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55AB0" w14:textId="5DEFB905" w:rsidR="00D01695" w:rsidRPr="004D01CD" w:rsidRDefault="00BE4EF0" w:rsidP="004D01CD">
      <w:pPr>
        <w:pStyle w:val="a3"/>
        <w:spacing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3FD4A03" wp14:editId="5099D0C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6833235" cy="965898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аполова. Каллиграфия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965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1CD" w:rsidRPr="004D01CD">
        <w:rPr>
          <w:rFonts w:ascii="Times New Roman" w:hAnsi="Times New Roman"/>
          <w:sz w:val="26"/>
          <w:szCs w:val="26"/>
        </w:rPr>
        <w:t xml:space="preserve">КОМИТЕТ ПО ОБРАЗОВАНИЮ АДМИНИСТРАЦИИ </w:t>
      </w:r>
      <w:r w:rsidR="00D01695" w:rsidRPr="004D01CD">
        <w:rPr>
          <w:rFonts w:ascii="Times New Roman" w:hAnsi="Times New Roman"/>
          <w:sz w:val="26"/>
          <w:szCs w:val="26"/>
        </w:rPr>
        <w:t xml:space="preserve">г. </w:t>
      </w:r>
      <w:r w:rsidR="004D01CD" w:rsidRPr="004D01CD">
        <w:rPr>
          <w:rFonts w:ascii="Times New Roman" w:hAnsi="Times New Roman"/>
          <w:sz w:val="26"/>
          <w:szCs w:val="26"/>
        </w:rPr>
        <w:t>УЛАН-УДЭ</w:t>
      </w:r>
    </w:p>
    <w:p w14:paraId="4093E7D7" w14:textId="1C0726B8" w:rsidR="00D01695" w:rsidRPr="004D01CD" w:rsidRDefault="00D01695" w:rsidP="004D01CD">
      <w:pPr>
        <w:pStyle w:val="a3"/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4D01CD">
        <w:rPr>
          <w:rFonts w:ascii="Times New Roman" w:hAnsi="Times New Roman"/>
          <w:sz w:val="26"/>
          <w:szCs w:val="26"/>
        </w:rPr>
        <w:t xml:space="preserve">Муниципальное автономное учреждение дополнительного образования </w:t>
      </w:r>
    </w:p>
    <w:p w14:paraId="05320B69" w14:textId="5C3927DE" w:rsidR="00D01695" w:rsidRPr="004D01CD" w:rsidRDefault="00D01695" w:rsidP="004D01CD">
      <w:pPr>
        <w:pStyle w:val="a3"/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4D01CD">
        <w:rPr>
          <w:rFonts w:ascii="Times New Roman" w:hAnsi="Times New Roman"/>
          <w:sz w:val="26"/>
          <w:szCs w:val="26"/>
        </w:rPr>
        <w:t xml:space="preserve">Центр дополнительного образования </w:t>
      </w:r>
    </w:p>
    <w:p w14:paraId="6BEC68A0" w14:textId="77777777" w:rsidR="00D01695" w:rsidRPr="004D01CD" w:rsidRDefault="0015716F" w:rsidP="004D01CD">
      <w:pPr>
        <w:pStyle w:val="a3"/>
        <w:spacing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4D01CD">
        <w:rPr>
          <w:rFonts w:ascii="Times New Roman" w:hAnsi="Times New Roman"/>
          <w:sz w:val="26"/>
          <w:szCs w:val="26"/>
        </w:rPr>
        <w:t xml:space="preserve">          </w:t>
      </w:r>
      <w:r w:rsidR="00D01695" w:rsidRPr="004D01CD">
        <w:rPr>
          <w:rFonts w:ascii="Times New Roman" w:hAnsi="Times New Roman"/>
          <w:sz w:val="26"/>
          <w:szCs w:val="26"/>
        </w:rPr>
        <w:t>«Малая академия наук»</w:t>
      </w:r>
      <w:r w:rsidRPr="004D01CD">
        <w:rPr>
          <w:rFonts w:ascii="Times New Roman" w:hAnsi="Times New Roman"/>
          <w:sz w:val="26"/>
          <w:szCs w:val="26"/>
        </w:rPr>
        <w:t xml:space="preserve"> г. Улан-Удэ</w:t>
      </w:r>
    </w:p>
    <w:p w14:paraId="6776A5C7" w14:textId="77777777" w:rsidR="00D01695" w:rsidRDefault="00D01695" w:rsidP="00D01695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</w:p>
    <w:p w14:paraId="4DC2B39C" w14:textId="77777777" w:rsidR="00D01695" w:rsidRDefault="00D01695" w:rsidP="00D01695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</w:p>
    <w:p w14:paraId="41714C3A" w14:textId="77777777" w:rsidR="000376BF" w:rsidRDefault="000376BF" w:rsidP="00D01695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</w:p>
    <w:p w14:paraId="32861DC5" w14:textId="77777777" w:rsidR="000376BF" w:rsidRPr="000376BF" w:rsidRDefault="000376BF" w:rsidP="00D01695">
      <w:pPr>
        <w:pStyle w:val="a3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376BF" w:rsidRPr="000376BF" w14:paraId="01BDED53" w14:textId="77777777" w:rsidTr="0067242C">
        <w:tc>
          <w:tcPr>
            <w:tcW w:w="4785" w:type="dxa"/>
            <w:hideMark/>
          </w:tcPr>
          <w:p w14:paraId="5E30DA18" w14:textId="40AA3CEA" w:rsidR="000376BF" w:rsidRPr="000376BF" w:rsidRDefault="000376BF" w:rsidP="006724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0" w:name="_Hlk121824846"/>
            <w:r w:rsidRPr="000376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Принята на заседании</w:t>
            </w:r>
          </w:p>
          <w:p w14:paraId="132BA828" w14:textId="77777777" w:rsidR="000376BF" w:rsidRPr="000376BF" w:rsidRDefault="000376BF" w:rsidP="006724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376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педагогического совета </w:t>
            </w:r>
          </w:p>
          <w:p w14:paraId="0CDECD6B" w14:textId="77777777" w:rsidR="000376BF" w:rsidRPr="000376BF" w:rsidRDefault="000376BF" w:rsidP="006724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376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от «     » _______ 202__г.,</w:t>
            </w:r>
          </w:p>
          <w:p w14:paraId="5A7B2EE7" w14:textId="77777777" w:rsidR="000376BF" w:rsidRPr="000376BF" w:rsidRDefault="000376BF" w:rsidP="006724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376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протокол №  </w:t>
            </w:r>
          </w:p>
          <w:p w14:paraId="42C33420" w14:textId="77777777" w:rsidR="000376BF" w:rsidRPr="000376BF" w:rsidRDefault="000376BF" w:rsidP="006724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hideMark/>
          </w:tcPr>
          <w:p w14:paraId="55B39228" w14:textId="77777777" w:rsidR="000376BF" w:rsidRPr="000376BF" w:rsidRDefault="000376BF" w:rsidP="00171A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376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«Утверждаю»: </w:t>
            </w:r>
          </w:p>
          <w:p w14:paraId="64FADCE6" w14:textId="77777777" w:rsidR="000376BF" w:rsidRPr="000376BF" w:rsidRDefault="000376BF" w:rsidP="00171A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376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Директор МАУ ДО ЦДО </w:t>
            </w:r>
          </w:p>
          <w:p w14:paraId="06F951A1" w14:textId="77777777" w:rsidR="000376BF" w:rsidRPr="000376BF" w:rsidRDefault="000376BF" w:rsidP="00171A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376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«МАН» г.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0376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Улан-Удэ</w:t>
            </w:r>
          </w:p>
          <w:p w14:paraId="25BD3A72" w14:textId="4EC2406D" w:rsidR="000376BF" w:rsidRPr="000376BF" w:rsidRDefault="004D01CD" w:rsidP="00171A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</w:t>
            </w:r>
            <w:r w:rsidR="000376BF" w:rsidRPr="000376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</w:t>
            </w:r>
            <w:r>
              <w:t xml:space="preserve"> </w:t>
            </w:r>
            <w:r w:rsidRPr="004D01C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С. Г. Гарматарова</w:t>
            </w:r>
          </w:p>
          <w:p w14:paraId="677800A7" w14:textId="0BD87E8B" w:rsidR="000376BF" w:rsidRPr="000376BF" w:rsidRDefault="00671944" w:rsidP="00171A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Приказ </w:t>
            </w:r>
            <w:r w:rsidRPr="006719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r w:rsidRPr="006719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       «    »        </w:t>
            </w:r>
            <w:r w:rsidR="000376BF" w:rsidRPr="006719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  <w:r w:rsidR="000376BF" w:rsidRPr="000376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202__ г. </w:t>
            </w:r>
          </w:p>
        </w:tc>
      </w:tr>
      <w:bookmarkEnd w:id="0"/>
    </w:tbl>
    <w:p w14:paraId="6E4636C8" w14:textId="77777777" w:rsidR="000376BF" w:rsidRDefault="000376BF" w:rsidP="00D01695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</w:p>
    <w:p w14:paraId="16B08841" w14:textId="77777777" w:rsidR="000376BF" w:rsidRDefault="000376BF" w:rsidP="00D01695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</w:p>
    <w:p w14:paraId="0D67D7E5" w14:textId="77777777" w:rsidR="000376BF" w:rsidRDefault="000376BF" w:rsidP="00D01695">
      <w:pPr>
        <w:pStyle w:val="a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14:paraId="0E665CAF" w14:textId="4A3C6800" w:rsidR="000376BF" w:rsidRPr="00A11A9C" w:rsidRDefault="000376BF" w:rsidP="00A11A9C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14:paraId="73A31652" w14:textId="5293CBEC" w:rsidR="00F16CC4" w:rsidRDefault="00D01695" w:rsidP="00F16CC4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F16CC4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</w:t>
      </w:r>
    </w:p>
    <w:p w14:paraId="5E31336A" w14:textId="77777777" w:rsidR="00F16CC4" w:rsidRDefault="00F16CC4" w:rsidP="00F16CC4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</w:p>
    <w:p w14:paraId="46C75592" w14:textId="4DD0CC0F" w:rsidR="00D01695" w:rsidRPr="00F16CC4" w:rsidRDefault="00F16CC4" w:rsidP="00F16CC4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F16CC4">
        <w:rPr>
          <w:rFonts w:ascii="Times New Roman" w:hAnsi="Times New Roman"/>
          <w:bCs/>
          <w:sz w:val="28"/>
          <w:szCs w:val="28"/>
        </w:rPr>
        <w:t>«</w:t>
      </w:r>
      <w:r w:rsidR="008D4CEF" w:rsidRPr="00F16CC4">
        <w:rPr>
          <w:rFonts w:ascii="Times New Roman" w:hAnsi="Times New Roman"/>
          <w:bCs/>
          <w:sz w:val="28"/>
          <w:szCs w:val="28"/>
        </w:rPr>
        <w:t>Каллиграфия</w:t>
      </w:r>
      <w:r w:rsidRPr="00F16CC4">
        <w:rPr>
          <w:rFonts w:ascii="Times New Roman" w:hAnsi="Times New Roman"/>
          <w:bCs/>
          <w:sz w:val="28"/>
          <w:szCs w:val="28"/>
        </w:rPr>
        <w:t>»</w:t>
      </w:r>
    </w:p>
    <w:p w14:paraId="682AA4CB" w14:textId="77777777" w:rsidR="00F8504C" w:rsidRDefault="00F8504C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Cs w:val="24"/>
        </w:rPr>
      </w:pPr>
    </w:p>
    <w:p w14:paraId="4700E905" w14:textId="77777777" w:rsidR="00F8504C" w:rsidRDefault="00F8504C" w:rsidP="006724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14:paraId="08F84687" w14:textId="3B1BBC44" w:rsidR="0067242C" w:rsidRPr="0067242C" w:rsidRDefault="0067242C" w:rsidP="00A11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16CC4">
        <w:rPr>
          <w:rFonts w:ascii="Times New Roman" w:hAnsi="Times New Roman"/>
          <w:sz w:val="28"/>
          <w:szCs w:val="28"/>
        </w:rPr>
        <w:t>Направленность:</w:t>
      </w:r>
      <w:r w:rsidR="009C0B88">
        <w:rPr>
          <w:rFonts w:ascii="Times New Roman" w:hAnsi="Times New Roman"/>
          <w:sz w:val="28"/>
          <w:szCs w:val="28"/>
        </w:rPr>
        <w:t xml:space="preserve"> </w:t>
      </w:r>
      <w:r w:rsidR="002A3144">
        <w:rPr>
          <w:rFonts w:ascii="Times New Roman" w:hAnsi="Times New Roman"/>
          <w:sz w:val="28"/>
          <w:szCs w:val="28"/>
        </w:rPr>
        <w:t>социально-гуманитарная</w:t>
      </w:r>
    </w:p>
    <w:p w14:paraId="240544A6" w14:textId="77777777" w:rsidR="00A11A9C" w:rsidRDefault="00A11A9C" w:rsidP="0067242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0E24AEB6" w14:textId="77777777" w:rsidR="00F16CC4" w:rsidRDefault="00F16CC4" w:rsidP="006724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B65720" w14:textId="3459052F" w:rsidR="00D01695" w:rsidRPr="00F16CC4" w:rsidRDefault="00D01695" w:rsidP="006724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6CC4">
        <w:rPr>
          <w:rFonts w:ascii="Times New Roman" w:hAnsi="Times New Roman"/>
          <w:sz w:val="28"/>
          <w:szCs w:val="28"/>
        </w:rPr>
        <w:t xml:space="preserve">Возраст обучающихся: </w:t>
      </w:r>
      <w:r w:rsidR="003F28A4" w:rsidRPr="00F16CC4">
        <w:rPr>
          <w:rFonts w:ascii="Times New Roman" w:hAnsi="Times New Roman"/>
          <w:sz w:val="28"/>
          <w:szCs w:val="28"/>
        </w:rPr>
        <w:t>8</w:t>
      </w:r>
      <w:r w:rsidR="00507DE7" w:rsidRPr="00F16CC4">
        <w:rPr>
          <w:rFonts w:ascii="Times New Roman" w:hAnsi="Times New Roman"/>
          <w:sz w:val="28"/>
          <w:szCs w:val="28"/>
        </w:rPr>
        <w:t>-10</w:t>
      </w:r>
      <w:r w:rsidR="003F28A4" w:rsidRPr="00F16CC4">
        <w:rPr>
          <w:rFonts w:ascii="Times New Roman" w:hAnsi="Times New Roman"/>
          <w:sz w:val="28"/>
          <w:szCs w:val="28"/>
        </w:rPr>
        <w:t xml:space="preserve"> </w:t>
      </w:r>
      <w:r w:rsidRPr="00F16CC4">
        <w:rPr>
          <w:rFonts w:ascii="Times New Roman" w:hAnsi="Times New Roman"/>
          <w:sz w:val="28"/>
          <w:szCs w:val="28"/>
        </w:rPr>
        <w:t>лет</w:t>
      </w:r>
    </w:p>
    <w:p w14:paraId="6939354C" w14:textId="1B9F0402" w:rsidR="00D01695" w:rsidRPr="00F16CC4" w:rsidRDefault="00D01695" w:rsidP="0067242C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F16CC4">
        <w:rPr>
          <w:rFonts w:ascii="Times New Roman" w:hAnsi="Times New Roman"/>
          <w:sz w:val="28"/>
          <w:szCs w:val="28"/>
        </w:rPr>
        <w:t>Срок реализации программы:</w:t>
      </w:r>
      <w:r w:rsidR="009C0B88">
        <w:rPr>
          <w:rFonts w:ascii="Times New Roman" w:hAnsi="Times New Roman"/>
          <w:sz w:val="28"/>
          <w:szCs w:val="28"/>
        </w:rPr>
        <w:t xml:space="preserve"> 1 год (111 часов)</w:t>
      </w:r>
    </w:p>
    <w:p w14:paraId="52BE9A2C" w14:textId="77777777" w:rsidR="00D01695" w:rsidRPr="007415EB" w:rsidRDefault="0067242C" w:rsidP="0067242C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F16CC4">
        <w:rPr>
          <w:rFonts w:ascii="Times New Roman" w:hAnsi="Times New Roman"/>
          <w:sz w:val="28"/>
          <w:szCs w:val="28"/>
        </w:rPr>
        <w:t>Уровень программы:</w:t>
      </w:r>
      <w:r w:rsidR="003C439C">
        <w:rPr>
          <w:rFonts w:ascii="Times New Roman" w:hAnsi="Times New Roman"/>
          <w:sz w:val="28"/>
          <w:szCs w:val="28"/>
        </w:rPr>
        <w:t xml:space="preserve"> базовый</w:t>
      </w:r>
    </w:p>
    <w:p w14:paraId="4426997F" w14:textId="77777777" w:rsidR="00C32F9E" w:rsidRDefault="00C32F9E" w:rsidP="00D0169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752D6398" w14:textId="7965742B" w:rsidR="00D01695" w:rsidRPr="007415EB" w:rsidRDefault="00D01695" w:rsidP="00D0169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415EB">
        <w:rPr>
          <w:rFonts w:ascii="Times New Roman" w:hAnsi="Times New Roman"/>
          <w:sz w:val="28"/>
          <w:szCs w:val="28"/>
        </w:rPr>
        <w:t>Автор-составитель:</w:t>
      </w:r>
    </w:p>
    <w:p w14:paraId="6952C7B6" w14:textId="77777777" w:rsidR="00D01695" w:rsidRPr="007415EB" w:rsidRDefault="00E65833" w:rsidP="00D0169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Наполова Людмила Алексеевна</w:t>
      </w:r>
      <w:r w:rsidR="00D01695" w:rsidRPr="007415EB">
        <w:rPr>
          <w:rFonts w:ascii="Times New Roman" w:hAnsi="Times New Roman"/>
          <w:sz w:val="28"/>
          <w:szCs w:val="28"/>
        </w:rPr>
        <w:t>,</w:t>
      </w:r>
    </w:p>
    <w:p w14:paraId="27C476F2" w14:textId="77777777" w:rsidR="00D01695" w:rsidRPr="007415EB" w:rsidRDefault="00D01695" w:rsidP="00D01695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415EB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14:paraId="3713F5FC" w14:textId="77777777" w:rsidR="00D01695" w:rsidRPr="007415EB" w:rsidRDefault="00D01695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13D096BF" w14:textId="77777777" w:rsidR="00D01695" w:rsidRPr="007415EB" w:rsidRDefault="00D01695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4433DAD4" w14:textId="77777777" w:rsidR="00D01695" w:rsidRPr="007415EB" w:rsidRDefault="00D01695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145ECEC2" w14:textId="77777777" w:rsidR="00D01695" w:rsidRPr="007415EB" w:rsidRDefault="00D01695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142EB6DB" w14:textId="77777777" w:rsidR="00D01695" w:rsidRDefault="00D01695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5F29A2E2" w14:textId="77777777" w:rsidR="00D01695" w:rsidRDefault="00D01695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5B5AA233" w14:textId="77777777" w:rsidR="00D01695" w:rsidRDefault="00D01695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3F0D6029" w14:textId="77777777" w:rsidR="00D01695" w:rsidRDefault="00D01695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7F2ED25E" w14:textId="4DF0EEDD" w:rsidR="00D01695" w:rsidRDefault="00D01695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2F086117" w14:textId="77777777" w:rsidR="005D57A3" w:rsidRDefault="005D57A3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693CE90F" w14:textId="77777777" w:rsidR="00C32F9E" w:rsidRPr="007415EB" w:rsidRDefault="00C32F9E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4249594F" w14:textId="77777777" w:rsidR="00D01695" w:rsidRPr="007415EB" w:rsidRDefault="00D01695" w:rsidP="00D016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4"/>
        </w:rPr>
      </w:pPr>
    </w:p>
    <w:p w14:paraId="7CFF2CF9" w14:textId="3549A5F6" w:rsidR="004D01CD" w:rsidRDefault="00D01695" w:rsidP="005D57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7415EB">
        <w:rPr>
          <w:rFonts w:ascii="Times New Roman" w:hAnsi="Times New Roman"/>
          <w:sz w:val="28"/>
          <w:szCs w:val="24"/>
        </w:rPr>
        <w:t>г. Улан-Удэ</w:t>
      </w:r>
    </w:p>
    <w:p w14:paraId="007D69B2" w14:textId="5109B8B1" w:rsidR="00D01695" w:rsidRDefault="00A14E18" w:rsidP="005D57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202</w:t>
      </w:r>
      <w:r w:rsidR="00C77C99">
        <w:rPr>
          <w:rFonts w:ascii="Times New Roman" w:hAnsi="Times New Roman"/>
          <w:sz w:val="28"/>
          <w:szCs w:val="24"/>
        </w:rPr>
        <w:t>6</w:t>
      </w:r>
      <w:r w:rsidR="00D01695" w:rsidRPr="007415EB">
        <w:rPr>
          <w:rFonts w:ascii="Times New Roman" w:hAnsi="Times New Roman"/>
          <w:sz w:val="28"/>
          <w:szCs w:val="24"/>
        </w:rPr>
        <w:t xml:space="preserve"> г.</w:t>
      </w:r>
    </w:p>
    <w:p w14:paraId="664C867D" w14:textId="77777777" w:rsidR="0067242C" w:rsidRPr="00CD740D" w:rsidRDefault="0067242C" w:rsidP="00D01695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horzAnchor="margin" w:tblpY="720"/>
        <w:tblW w:w="0" w:type="auto"/>
        <w:tblLook w:val="04A0" w:firstRow="1" w:lastRow="0" w:firstColumn="1" w:lastColumn="0" w:noHBand="0" w:noVBand="1"/>
      </w:tblPr>
      <w:tblGrid>
        <w:gridCol w:w="4536"/>
        <w:gridCol w:w="5103"/>
      </w:tblGrid>
      <w:tr w:rsidR="0067242C" w:rsidRPr="00CD740D" w14:paraId="5C2F1C27" w14:textId="77777777" w:rsidTr="00634232">
        <w:tc>
          <w:tcPr>
            <w:tcW w:w="4536" w:type="dxa"/>
            <w:hideMark/>
          </w:tcPr>
          <w:p w14:paraId="20D0456D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Рекомендована</w:t>
            </w:r>
          </w:p>
          <w:p w14:paraId="710427A2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методическим советом</w:t>
            </w:r>
          </w:p>
          <w:p w14:paraId="4771652B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№ </w:t>
            </w:r>
          </w:p>
          <w:p w14:paraId="6442EB13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от «___» августа 202__ г.</w:t>
            </w:r>
          </w:p>
          <w:p w14:paraId="76412A8A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D09ECE4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hideMark/>
          </w:tcPr>
          <w:p w14:paraId="40D1AAF0" w14:textId="77777777" w:rsidR="0067242C" w:rsidRPr="00CD740D" w:rsidRDefault="0067242C" w:rsidP="003D06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«Согласовано»: </w:t>
            </w:r>
          </w:p>
          <w:p w14:paraId="4697974C" w14:textId="77777777" w:rsidR="0067242C" w:rsidRPr="00CD740D" w:rsidRDefault="0067242C" w:rsidP="003D06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директора по УВР МАУ ДО ЦДО «МАН» г.Улан-Удэ </w:t>
            </w:r>
          </w:p>
          <w:p w14:paraId="40941DD8" w14:textId="6D298CC6" w:rsidR="0067242C" w:rsidRPr="00CD740D" w:rsidRDefault="00634232" w:rsidP="003D06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</w:t>
            </w:r>
            <w:r w:rsidR="0067242C"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</w:t>
            </w:r>
            <w:r>
              <w:t xml:space="preserve"> </w:t>
            </w:r>
            <w:r w:rsidRPr="006342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Хамаганова М.Н.</w:t>
            </w:r>
          </w:p>
          <w:p w14:paraId="0D49BC24" w14:textId="77777777" w:rsidR="0067242C" w:rsidRPr="00CD740D" w:rsidRDefault="0067242C" w:rsidP="003D06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«___» августа 202__ г. </w:t>
            </w:r>
          </w:p>
          <w:p w14:paraId="60C36E4B" w14:textId="77777777" w:rsidR="0067242C" w:rsidRPr="00CD740D" w:rsidRDefault="0067242C" w:rsidP="003D06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46B1C72" w14:textId="77777777" w:rsidR="0067242C" w:rsidRPr="00CD740D" w:rsidRDefault="0067242C" w:rsidP="003D06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7242C" w:rsidRPr="00CD740D" w14:paraId="5FB21744" w14:textId="77777777" w:rsidTr="00634232">
        <w:tc>
          <w:tcPr>
            <w:tcW w:w="4536" w:type="dxa"/>
            <w:hideMark/>
          </w:tcPr>
          <w:p w14:paraId="1657DCBC" w14:textId="1232AC0E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внесении изменений </w:t>
            </w:r>
          </w:p>
          <w:p w14:paraId="43BBE699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последующие годы:</w:t>
            </w:r>
          </w:p>
          <w:p w14:paraId="1A8A4E4E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№ </w:t>
            </w:r>
          </w:p>
          <w:p w14:paraId="46EACE31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«      » ________202   г.</w:t>
            </w:r>
          </w:p>
          <w:p w14:paraId="38F50F0F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C4F8373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17293D2" w14:textId="77777777" w:rsidR="0067242C" w:rsidRPr="00CD740D" w:rsidRDefault="0067242C" w:rsidP="006724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hideMark/>
          </w:tcPr>
          <w:p w14:paraId="239D85E1" w14:textId="77777777" w:rsidR="0067242C" w:rsidRPr="00CD740D" w:rsidRDefault="0067242C" w:rsidP="003D06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«Согласовано»: </w:t>
            </w:r>
          </w:p>
          <w:p w14:paraId="6D25D11E" w14:textId="77777777" w:rsidR="0067242C" w:rsidRPr="00CD740D" w:rsidRDefault="0067242C" w:rsidP="003D06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директора по УВР МАУ ДО ЦДО  «МАН» г.Улан-Удэ </w:t>
            </w:r>
          </w:p>
          <w:p w14:paraId="5ED46312" w14:textId="6DA9FDDB" w:rsidR="0067242C" w:rsidRPr="00CD740D" w:rsidRDefault="0067242C" w:rsidP="003D06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______________ </w:t>
            </w:r>
            <w:r w:rsidR="00B921A5">
              <w:t xml:space="preserve"> </w:t>
            </w:r>
            <w:r w:rsidR="00B921A5" w:rsidRPr="00B921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Хамаганова М.Н.</w:t>
            </w:r>
          </w:p>
          <w:p w14:paraId="14E992D1" w14:textId="77777777" w:rsidR="0067242C" w:rsidRPr="00CD740D" w:rsidRDefault="0067242C" w:rsidP="003D06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74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      » _________202   г. </w:t>
            </w:r>
          </w:p>
        </w:tc>
      </w:tr>
    </w:tbl>
    <w:p w14:paraId="4E338683" w14:textId="3CFF5048" w:rsidR="0067242C" w:rsidRPr="00CD740D" w:rsidRDefault="00BE4EF0" w:rsidP="0067242C">
      <w:pPr>
        <w:pStyle w:val="pStyleHead1"/>
        <w:jc w:val="left"/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3DB7E85A" wp14:editId="29B7A0AA">
            <wp:simplePos x="0" y="0"/>
            <wp:positionH relativeFrom="page">
              <wp:align>center</wp:align>
            </wp:positionH>
            <wp:positionV relativeFrom="paragraph">
              <wp:posOffset>-257637</wp:posOffset>
            </wp:positionV>
            <wp:extent cx="6833544" cy="9659389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полова. Каллиграфия_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544" cy="9659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C1E44" w14:textId="77777777" w:rsidR="0067242C" w:rsidRPr="00CD740D" w:rsidRDefault="0067242C" w:rsidP="0067242C">
      <w:pPr>
        <w:pStyle w:val="pStyleHead1"/>
        <w:jc w:val="left"/>
      </w:pPr>
      <w:r w:rsidRPr="00CD740D">
        <w:t>Внутренняя рецензия от:</w:t>
      </w:r>
    </w:p>
    <w:p w14:paraId="653DA888" w14:textId="21F6E84C" w:rsidR="0067242C" w:rsidRPr="00B921A5" w:rsidRDefault="00B921A5" w:rsidP="00B921A5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_____________________________________________________________________</w:t>
      </w:r>
    </w:p>
    <w:p w14:paraId="09774C8A" w14:textId="183A6083" w:rsidR="0067242C" w:rsidRDefault="0067242C" w:rsidP="0067242C">
      <w:pPr>
        <w:pStyle w:val="pStyleHead1"/>
        <w:jc w:val="left"/>
      </w:pPr>
      <w:r w:rsidRPr="00CD740D">
        <w:t>Внешняя рецензия для аттестации на высшую квалификационную категорию от:</w:t>
      </w:r>
    </w:p>
    <w:p w14:paraId="12953E36" w14:textId="2AD84E9B" w:rsidR="00B921A5" w:rsidRPr="00CD740D" w:rsidRDefault="00B921A5" w:rsidP="0067242C">
      <w:pPr>
        <w:pStyle w:val="pStyleHead1"/>
        <w:jc w:val="left"/>
      </w:pPr>
      <w:r>
        <w:t>_____________________________________________________________________</w:t>
      </w:r>
    </w:p>
    <w:p w14:paraId="40C00986" w14:textId="77777777" w:rsidR="0067242C" w:rsidRPr="00CD740D" w:rsidRDefault="0067242C" w:rsidP="0067242C">
      <w:pPr>
        <w:pStyle w:val="pStyleHead1"/>
        <w:jc w:val="left"/>
      </w:pPr>
    </w:p>
    <w:p w14:paraId="223A26C8" w14:textId="77777777" w:rsidR="0067242C" w:rsidRPr="00CD740D" w:rsidRDefault="0067242C" w:rsidP="0067242C">
      <w:pPr>
        <w:pStyle w:val="pStyleHead1"/>
        <w:jc w:val="left"/>
      </w:pPr>
    </w:p>
    <w:p w14:paraId="2BEE9CFA" w14:textId="77777777" w:rsidR="0067242C" w:rsidRPr="00CD740D" w:rsidRDefault="0067242C" w:rsidP="0067242C">
      <w:pPr>
        <w:pStyle w:val="pStyleHead1"/>
        <w:jc w:val="left"/>
        <w:rPr>
          <w:color w:val="C00000"/>
        </w:rPr>
      </w:pPr>
      <w:r w:rsidRPr="00CD740D">
        <w:t>Программа реализуется в</w:t>
      </w:r>
      <w:r w:rsidRPr="00CD740D">
        <w:rPr>
          <w:color w:val="C00000"/>
        </w:rPr>
        <w:t xml:space="preserve"> </w:t>
      </w:r>
      <w:r w:rsidRPr="00CD740D">
        <w:rPr>
          <w:color w:val="000000" w:themeColor="text1"/>
        </w:rPr>
        <w:t>МАУ ДО ЦДО «МАН» г.</w:t>
      </w:r>
      <w:r w:rsidR="00C65AD6" w:rsidRPr="00CD740D">
        <w:rPr>
          <w:color w:val="000000" w:themeColor="text1"/>
        </w:rPr>
        <w:t xml:space="preserve"> </w:t>
      </w:r>
      <w:r w:rsidR="00D946D5" w:rsidRPr="00CD740D">
        <w:rPr>
          <w:color w:val="000000" w:themeColor="text1"/>
        </w:rPr>
        <w:t xml:space="preserve">Улан-Удэ </w:t>
      </w:r>
      <w:r w:rsidRPr="00CD740D">
        <w:rPr>
          <w:color w:val="000000" w:themeColor="text1"/>
        </w:rPr>
        <w:t>с 202__ г.</w:t>
      </w:r>
    </w:p>
    <w:p w14:paraId="7C08DFE2" w14:textId="77777777" w:rsidR="0067242C" w:rsidRPr="00CD740D" w:rsidRDefault="0067242C" w:rsidP="0067242C">
      <w:pPr>
        <w:pStyle w:val="pStyleHead1"/>
        <w:jc w:val="left"/>
      </w:pPr>
      <w:r w:rsidRPr="00CD740D">
        <w:t>Программа переработана и дополнена:</w:t>
      </w:r>
    </w:p>
    <w:p w14:paraId="7B81E2B9" w14:textId="77777777" w:rsidR="0067242C" w:rsidRPr="00CD740D" w:rsidRDefault="0067242C" w:rsidP="0067242C">
      <w:pPr>
        <w:pStyle w:val="pStyleHead1"/>
        <w:jc w:val="left"/>
        <w:rPr>
          <w:color w:val="000000" w:themeColor="text1"/>
        </w:rPr>
      </w:pPr>
      <w:r w:rsidRPr="00CD740D">
        <w:rPr>
          <w:color w:val="000000" w:themeColor="text1"/>
        </w:rPr>
        <w:t>в___________ г.</w:t>
      </w:r>
    </w:p>
    <w:p w14:paraId="40E3DCB3" w14:textId="77777777" w:rsidR="0067242C" w:rsidRPr="00CD740D" w:rsidRDefault="0067242C" w:rsidP="0067242C">
      <w:pPr>
        <w:pStyle w:val="pStyleHead1"/>
        <w:jc w:val="left"/>
        <w:rPr>
          <w:color w:val="C00000"/>
        </w:rPr>
      </w:pPr>
      <w:r w:rsidRPr="00CD740D">
        <w:rPr>
          <w:color w:val="000000" w:themeColor="text1"/>
        </w:rPr>
        <w:t>в ___________ г.</w:t>
      </w:r>
    </w:p>
    <w:p w14:paraId="0096A4DC" w14:textId="77777777" w:rsidR="0067242C" w:rsidRDefault="0067242C" w:rsidP="00D01695">
      <w:pPr>
        <w:pStyle w:val="a3"/>
        <w:ind w:left="0"/>
        <w:jc w:val="center"/>
        <w:rPr>
          <w:rFonts w:ascii="Times New Roman" w:hAnsi="Times New Roman"/>
          <w:sz w:val="28"/>
          <w:szCs w:val="24"/>
        </w:rPr>
      </w:pPr>
    </w:p>
    <w:p w14:paraId="2E3F39A1" w14:textId="77777777" w:rsidR="0067242C" w:rsidRDefault="0067242C" w:rsidP="00D01695">
      <w:pPr>
        <w:pStyle w:val="a3"/>
        <w:ind w:left="0"/>
        <w:jc w:val="center"/>
        <w:rPr>
          <w:rFonts w:ascii="Times New Roman" w:hAnsi="Times New Roman"/>
          <w:sz w:val="28"/>
          <w:szCs w:val="24"/>
        </w:rPr>
      </w:pPr>
    </w:p>
    <w:p w14:paraId="4A92A7AF" w14:textId="77777777" w:rsidR="0067242C" w:rsidRDefault="0067242C" w:rsidP="00D01695">
      <w:pPr>
        <w:pStyle w:val="a3"/>
        <w:ind w:left="0"/>
        <w:jc w:val="center"/>
        <w:rPr>
          <w:rFonts w:ascii="Times New Roman" w:hAnsi="Times New Roman"/>
          <w:sz w:val="28"/>
          <w:szCs w:val="24"/>
        </w:rPr>
      </w:pPr>
    </w:p>
    <w:p w14:paraId="7737D3E1" w14:textId="77777777" w:rsidR="0067242C" w:rsidRDefault="0067242C" w:rsidP="00D01695">
      <w:pPr>
        <w:pStyle w:val="a3"/>
        <w:ind w:left="0"/>
        <w:jc w:val="center"/>
        <w:rPr>
          <w:rFonts w:ascii="Times New Roman" w:hAnsi="Times New Roman"/>
          <w:sz w:val="28"/>
          <w:szCs w:val="24"/>
        </w:rPr>
      </w:pPr>
    </w:p>
    <w:p w14:paraId="33C84517" w14:textId="77777777" w:rsidR="0067242C" w:rsidRDefault="0067242C" w:rsidP="00D01695">
      <w:pPr>
        <w:pStyle w:val="a3"/>
        <w:ind w:left="0"/>
        <w:jc w:val="center"/>
        <w:rPr>
          <w:rFonts w:ascii="Times New Roman" w:hAnsi="Times New Roman"/>
          <w:sz w:val="28"/>
          <w:szCs w:val="24"/>
        </w:rPr>
      </w:pPr>
    </w:p>
    <w:p w14:paraId="250F61FE" w14:textId="77777777" w:rsidR="0067242C" w:rsidRDefault="0067242C" w:rsidP="00D01695">
      <w:pPr>
        <w:pStyle w:val="a3"/>
        <w:ind w:left="0"/>
        <w:jc w:val="center"/>
        <w:rPr>
          <w:rFonts w:ascii="Times New Roman" w:hAnsi="Times New Roman"/>
          <w:sz w:val="28"/>
          <w:szCs w:val="24"/>
        </w:rPr>
      </w:pPr>
    </w:p>
    <w:p w14:paraId="5A2F108F" w14:textId="77777777" w:rsidR="0067242C" w:rsidRDefault="0067242C" w:rsidP="00A22C5A">
      <w:pPr>
        <w:pStyle w:val="a3"/>
        <w:ind w:left="0"/>
        <w:rPr>
          <w:rFonts w:ascii="Times New Roman" w:hAnsi="Times New Roman"/>
          <w:sz w:val="28"/>
          <w:szCs w:val="24"/>
        </w:rPr>
      </w:pPr>
    </w:p>
    <w:p w14:paraId="5A9B1C22" w14:textId="25B6DC60" w:rsidR="00A22C5A" w:rsidRDefault="008D4CEF" w:rsidP="00A22C5A">
      <w:pPr>
        <w:pStyle w:val="pStyleHead1"/>
        <w:jc w:val="left"/>
        <w:rPr>
          <w:color w:val="C00000"/>
        </w:rPr>
      </w:pPr>
      <w:r>
        <w:rPr>
          <w:color w:val="C00000"/>
        </w:rPr>
        <w:t xml:space="preserve">  </w:t>
      </w:r>
    </w:p>
    <w:p w14:paraId="73310A24" w14:textId="77777777" w:rsidR="008D4CEF" w:rsidRDefault="008D4CEF" w:rsidP="00A22C5A">
      <w:pPr>
        <w:pStyle w:val="pStyleHead1"/>
        <w:jc w:val="left"/>
        <w:rPr>
          <w:color w:val="C00000"/>
        </w:rPr>
      </w:pPr>
    </w:p>
    <w:p w14:paraId="0B932A8F" w14:textId="77777777" w:rsidR="00A22C5A" w:rsidRPr="00A22C5A" w:rsidRDefault="00A22C5A" w:rsidP="00A22C5A">
      <w:pPr>
        <w:pStyle w:val="pStyleHead1"/>
        <w:rPr>
          <w:rStyle w:val="fStyleHead1"/>
          <w:bCs/>
          <w:sz w:val="28"/>
          <w:szCs w:val="28"/>
        </w:rPr>
      </w:pPr>
      <w:r w:rsidRPr="00A22C5A">
        <w:rPr>
          <w:rStyle w:val="fStyleHead1"/>
          <w:bCs/>
          <w:sz w:val="28"/>
          <w:szCs w:val="28"/>
        </w:rPr>
        <w:lastRenderedPageBreak/>
        <w:t>Оглавление</w:t>
      </w:r>
    </w:p>
    <w:p w14:paraId="27D45A23" w14:textId="77777777" w:rsidR="00A22C5A" w:rsidRPr="00A22C5A" w:rsidRDefault="00A22C5A" w:rsidP="00A22C5A">
      <w:pPr>
        <w:pStyle w:val="pStyleHead1"/>
        <w:numPr>
          <w:ilvl w:val="0"/>
          <w:numId w:val="16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 xml:space="preserve">Комплекс основных характеристик дополнительной </w:t>
      </w:r>
    </w:p>
    <w:p w14:paraId="1892AE4F" w14:textId="77777777" w:rsidR="00A22C5A" w:rsidRPr="00A22C5A" w:rsidRDefault="00A22C5A" w:rsidP="00A22C5A">
      <w:pPr>
        <w:pStyle w:val="pStyleHead1"/>
        <w:tabs>
          <w:tab w:val="left" w:pos="0"/>
          <w:tab w:val="left" w:pos="426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>общеразвивающей программы</w:t>
      </w:r>
    </w:p>
    <w:p w14:paraId="4E35CC03" w14:textId="77777777" w:rsidR="00A22C5A" w:rsidRPr="00A22C5A" w:rsidRDefault="00A22C5A" w:rsidP="00A22C5A">
      <w:pPr>
        <w:pStyle w:val="pStyleHead1"/>
        <w:numPr>
          <w:ilvl w:val="1"/>
          <w:numId w:val="16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 xml:space="preserve">    Пояснительная записка                                                                      </w:t>
      </w:r>
    </w:p>
    <w:p w14:paraId="00E07B97" w14:textId="77777777" w:rsidR="00A22C5A" w:rsidRPr="00A22C5A" w:rsidRDefault="00A22C5A" w:rsidP="00A22C5A">
      <w:pPr>
        <w:pStyle w:val="pStyleHead1"/>
        <w:numPr>
          <w:ilvl w:val="1"/>
          <w:numId w:val="16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 xml:space="preserve">Цель, задачи, ожидаемые результаты                                           </w:t>
      </w:r>
    </w:p>
    <w:p w14:paraId="3EF203EE" w14:textId="77777777" w:rsidR="00A22C5A" w:rsidRPr="00A22C5A" w:rsidRDefault="00A22C5A" w:rsidP="00A22C5A">
      <w:pPr>
        <w:pStyle w:val="pStyleHead1"/>
        <w:numPr>
          <w:ilvl w:val="1"/>
          <w:numId w:val="16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 xml:space="preserve">Содержание программы                                                                </w:t>
      </w:r>
    </w:p>
    <w:p w14:paraId="658DA484" w14:textId="77777777" w:rsidR="00A22C5A" w:rsidRPr="00A22C5A" w:rsidRDefault="00A22C5A" w:rsidP="00A22C5A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  <w:sz w:val="28"/>
          <w:szCs w:val="28"/>
        </w:rPr>
      </w:pPr>
    </w:p>
    <w:p w14:paraId="05ED4635" w14:textId="77777777" w:rsidR="00A22C5A" w:rsidRPr="00A22C5A" w:rsidRDefault="00A22C5A" w:rsidP="00A22C5A">
      <w:pPr>
        <w:pStyle w:val="pStyleHead1"/>
        <w:numPr>
          <w:ilvl w:val="0"/>
          <w:numId w:val="16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>Комплекс организационно педагогических условий</w:t>
      </w:r>
    </w:p>
    <w:p w14:paraId="7AAB0218" w14:textId="77777777" w:rsidR="00A22C5A" w:rsidRPr="00A22C5A" w:rsidRDefault="00A22C5A" w:rsidP="00A22C5A">
      <w:pPr>
        <w:pStyle w:val="pStyleHead1"/>
        <w:numPr>
          <w:ilvl w:val="1"/>
          <w:numId w:val="16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 xml:space="preserve">Календарный учебный график                                                      </w:t>
      </w:r>
    </w:p>
    <w:p w14:paraId="0D7C3E52" w14:textId="77777777" w:rsidR="00A22C5A" w:rsidRPr="00A22C5A" w:rsidRDefault="00A22C5A" w:rsidP="00A22C5A">
      <w:pPr>
        <w:pStyle w:val="pStyleHead1"/>
        <w:numPr>
          <w:ilvl w:val="1"/>
          <w:numId w:val="16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 xml:space="preserve">Условия реализации программы                                                   </w:t>
      </w:r>
    </w:p>
    <w:p w14:paraId="726F7CF8" w14:textId="77777777" w:rsidR="00A22C5A" w:rsidRPr="00A22C5A" w:rsidRDefault="00A22C5A" w:rsidP="00A22C5A">
      <w:pPr>
        <w:pStyle w:val="pStyleHead1"/>
        <w:numPr>
          <w:ilvl w:val="1"/>
          <w:numId w:val="16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 xml:space="preserve">Формы аттестации                                                                          </w:t>
      </w:r>
    </w:p>
    <w:p w14:paraId="3A1A243D" w14:textId="77777777" w:rsidR="00A22C5A" w:rsidRPr="00A22C5A" w:rsidRDefault="00A22C5A" w:rsidP="00A22C5A">
      <w:pPr>
        <w:pStyle w:val="pStyleHead1"/>
        <w:numPr>
          <w:ilvl w:val="1"/>
          <w:numId w:val="16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 xml:space="preserve">Оценочные материалы                                                                   </w:t>
      </w:r>
    </w:p>
    <w:p w14:paraId="17ED129A" w14:textId="77777777" w:rsidR="00A22C5A" w:rsidRPr="00A22C5A" w:rsidRDefault="00A22C5A" w:rsidP="00A22C5A">
      <w:pPr>
        <w:pStyle w:val="pStyleHead1"/>
        <w:numPr>
          <w:ilvl w:val="1"/>
          <w:numId w:val="16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 xml:space="preserve">Методические материалы                                                               </w:t>
      </w:r>
    </w:p>
    <w:p w14:paraId="7CEF5AA2" w14:textId="77777777" w:rsidR="00A22C5A" w:rsidRPr="00A22C5A" w:rsidRDefault="00A22C5A" w:rsidP="00A22C5A">
      <w:pPr>
        <w:pStyle w:val="pStyleHead1"/>
        <w:numPr>
          <w:ilvl w:val="1"/>
          <w:numId w:val="16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A22C5A">
        <w:rPr>
          <w:rStyle w:val="fStyleHead1"/>
          <w:b w:val="0"/>
          <w:sz w:val="28"/>
          <w:szCs w:val="28"/>
        </w:rPr>
        <w:t xml:space="preserve">Список литературы                                                                        </w:t>
      </w:r>
    </w:p>
    <w:p w14:paraId="0574FE01" w14:textId="77777777" w:rsidR="00E22061" w:rsidRDefault="00A22C5A" w:rsidP="00A22C5A">
      <w:pPr>
        <w:pStyle w:val="a3"/>
        <w:ind w:left="0"/>
        <w:jc w:val="center"/>
        <w:rPr>
          <w:rFonts w:ascii="Times New Roman" w:hAnsi="Times New Roman"/>
          <w:sz w:val="28"/>
          <w:szCs w:val="24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</w:rPr>
        <w:br w:type="page"/>
      </w:r>
    </w:p>
    <w:p w14:paraId="7441174B" w14:textId="77777777" w:rsidR="00A22C5A" w:rsidRDefault="00A22C5A" w:rsidP="00A22C5A">
      <w:pPr>
        <w:pStyle w:val="a3"/>
        <w:ind w:left="0"/>
        <w:jc w:val="center"/>
        <w:rPr>
          <w:rFonts w:ascii="Times New Roman" w:hAnsi="Times New Roman"/>
          <w:sz w:val="28"/>
          <w:szCs w:val="24"/>
        </w:rPr>
      </w:pPr>
    </w:p>
    <w:p w14:paraId="00279B86" w14:textId="77777777" w:rsidR="00C65AD6" w:rsidRPr="00FD4A34" w:rsidRDefault="00C65AD6" w:rsidP="00C65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4A34">
        <w:rPr>
          <w:rFonts w:ascii="Times New Roman" w:hAnsi="Times New Roman"/>
          <w:b/>
          <w:sz w:val="28"/>
          <w:szCs w:val="28"/>
        </w:rPr>
        <w:t xml:space="preserve">1.Комплекс основных характеристик дополнительной общеобразовательной общеразвивающей программы </w:t>
      </w:r>
    </w:p>
    <w:p w14:paraId="0A862027" w14:textId="77777777" w:rsidR="00C65AD6" w:rsidRPr="00FD4A34" w:rsidRDefault="00C65AD6" w:rsidP="00C65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8C1BAF" w14:textId="77777777" w:rsidR="00C65AD6" w:rsidRPr="00FD4A34" w:rsidRDefault="00C65AD6" w:rsidP="00C65AD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1.1. ПОЯСНИТЕЛЬНАЯ ЗАПИСКА</w:t>
      </w:r>
    </w:p>
    <w:p w14:paraId="580EF489" w14:textId="43318E22" w:rsidR="00CD740D" w:rsidRDefault="00BB1023" w:rsidP="00CD740D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 w:rsidRPr="00FD4A34">
        <w:rPr>
          <w:rFonts w:ascii="Times New Roman" w:hAnsi="Times New Roman"/>
          <w:b/>
          <w:sz w:val="28"/>
          <w:szCs w:val="28"/>
        </w:rPr>
        <w:t>Основные характеристики программы:</w:t>
      </w:r>
    </w:p>
    <w:p w14:paraId="5F26766E" w14:textId="0B76D321" w:rsidR="006C4404" w:rsidRDefault="006C4404" w:rsidP="009C39A4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Дополнительная общеразвивающая программа «Каллиграфия» (далее - Программа) реализуется в соответствии</w:t>
      </w:r>
      <w:r w:rsidRPr="006C4404">
        <w:rPr>
          <w:rFonts w:ascii="Times New Roman" w:hAnsi="Times New Roman"/>
          <w:b/>
          <w:sz w:val="28"/>
          <w:szCs w:val="28"/>
        </w:rPr>
        <w:t xml:space="preserve"> нормативно-правовыми документами:</w:t>
      </w:r>
    </w:p>
    <w:p w14:paraId="7411CBF6" w14:textId="77777777" w:rsidR="006C4404" w:rsidRPr="006C4404" w:rsidRDefault="006C4404" w:rsidP="009C39A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/>
          <w:sz w:val="28"/>
          <w:szCs w:val="28"/>
        </w:rPr>
        <w:t>•</w:t>
      </w:r>
      <w:r w:rsidRPr="006C4404">
        <w:rPr>
          <w:rFonts w:ascii="Times New Roman" w:hAnsi="Times New Roman"/>
          <w:b/>
          <w:sz w:val="28"/>
          <w:szCs w:val="28"/>
        </w:rPr>
        <w:tab/>
      </w:r>
      <w:r w:rsidRPr="006C4404">
        <w:rPr>
          <w:rFonts w:ascii="Times New Roman" w:hAnsi="Times New Roman"/>
          <w:bCs/>
          <w:sz w:val="28"/>
          <w:szCs w:val="28"/>
        </w:rPr>
        <w:t>Федеральный закон от 29.12.2012 № 273-ФЗ (статья 75, пункт 2) «Об образовании в РФ» https://www.zakonrf.info/zakon-ob-obrazovanii-v-rf/75/</w:t>
      </w:r>
    </w:p>
    <w:p w14:paraId="69CA9287" w14:textId="77777777" w:rsidR="006C4404" w:rsidRPr="006C4404" w:rsidRDefault="006C4404" w:rsidP="009C39A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•</w:t>
      </w:r>
      <w:r w:rsidRPr="006C4404">
        <w:rPr>
          <w:rFonts w:ascii="Times New Roman" w:hAnsi="Times New Roman"/>
          <w:bCs/>
          <w:sz w:val="28"/>
          <w:szCs w:val="28"/>
        </w:rPr>
        <w:tab/>
        <w:t>Распоряжение Правительства РФ от 31 марта 2022 г. N 678-р Об утверждении Концепции развития дополнительного образования детей до 2030 г. и плана мероприятий по ее реализации https://www.garant.ru/products/ipo/prime/doc/403709682/</w:t>
      </w:r>
    </w:p>
    <w:p w14:paraId="1B64301E" w14:textId="77777777" w:rsidR="006C4404" w:rsidRPr="006C4404" w:rsidRDefault="006C4404" w:rsidP="009C39A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•</w:t>
      </w:r>
      <w:r w:rsidRPr="006C4404">
        <w:rPr>
          <w:rFonts w:ascii="Times New Roman" w:hAnsi="Times New Roman"/>
          <w:bCs/>
          <w:sz w:val="28"/>
          <w:szCs w:val="28"/>
        </w:rPr>
        <w:tab/>
        <w:t>Постановление Главного государственного санитарного врача РФ от 04.07.2014 N 41 "Об утверждении СанПиН 2.4.4.3172-14 ".</w:t>
      </w:r>
    </w:p>
    <w:p w14:paraId="6D96B807" w14:textId="77777777" w:rsidR="006C4404" w:rsidRPr="006C4404" w:rsidRDefault="006C4404" w:rsidP="009C39A4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 xml:space="preserve">https://docs.cntd.ru/document/420207400 </w:t>
      </w:r>
    </w:p>
    <w:p w14:paraId="4A1EC92C" w14:textId="77777777" w:rsidR="006C4404" w:rsidRPr="006C4404" w:rsidRDefault="006C4404" w:rsidP="009C39A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•</w:t>
      </w:r>
      <w:r w:rsidRPr="006C4404">
        <w:rPr>
          <w:rFonts w:ascii="Times New Roman" w:hAnsi="Times New Roman"/>
          <w:bCs/>
          <w:sz w:val="28"/>
          <w:szCs w:val="28"/>
        </w:rPr>
        <w:tab/>
        <w:t xml:space="preserve">Распоряжение Правительства Российской Федерации от 29 мая 2015 года № 996-р «Стратегия развития воспитания в Российской Федерации на период до 2025 года»; </w:t>
      </w:r>
    </w:p>
    <w:p w14:paraId="1A1874BA" w14:textId="77777777" w:rsidR="006C4404" w:rsidRPr="006C4404" w:rsidRDefault="006C4404" w:rsidP="009C39A4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https://rg.ru/documents/2015/06/08/vospitanie-dok.html</w:t>
      </w:r>
    </w:p>
    <w:p w14:paraId="3742D1F2" w14:textId="77777777" w:rsidR="006C4404" w:rsidRPr="006C4404" w:rsidRDefault="006C4404" w:rsidP="009C39A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•</w:t>
      </w:r>
      <w:r w:rsidRPr="006C4404">
        <w:rPr>
          <w:rFonts w:ascii="Times New Roman" w:hAnsi="Times New Roman"/>
          <w:bCs/>
          <w:sz w:val="28"/>
          <w:szCs w:val="28"/>
        </w:rPr>
        <w:tab/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 https://summercamps.ru/wp-content/uploads/documents/document__metodicheskie-rekomendacii-po-proektirovaniyu-obscherazvivayuschih-program.pdf</w:t>
      </w:r>
    </w:p>
    <w:p w14:paraId="197D0A9B" w14:textId="77777777" w:rsidR="006C4404" w:rsidRPr="006C4404" w:rsidRDefault="006C4404" w:rsidP="009C39A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•</w:t>
      </w:r>
      <w:r w:rsidRPr="006C4404">
        <w:rPr>
          <w:rFonts w:ascii="Times New Roman" w:hAnsi="Times New Roman"/>
          <w:bCs/>
          <w:sz w:val="28"/>
          <w:szCs w:val="28"/>
        </w:rPr>
        <w:tab/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молодежи"// Постановление Главного государственного санитарного врача Российской Федерации от 28.09.2020 №2. https://укцсон.рф/upload/documents/informatsiya/organizatsiya-otdykha-i-ozdorovleniya-detey/3.%20%D0%A1%D0%9F%202.4.3648-20.pdf</w:t>
      </w:r>
    </w:p>
    <w:p w14:paraId="6D0CA00B" w14:textId="77777777" w:rsidR="006C4404" w:rsidRPr="006C4404" w:rsidRDefault="006C4404" w:rsidP="009C39A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•</w:t>
      </w:r>
      <w:r w:rsidRPr="006C4404">
        <w:rPr>
          <w:rFonts w:ascii="Times New Roman" w:hAnsi="Times New Roman"/>
          <w:bCs/>
          <w:sz w:val="28"/>
          <w:szCs w:val="28"/>
        </w:rPr>
        <w:tab/>
        <w:t xml:space="preserve">Письмо Министерства просвещения Российской Федерации от 07.05.2020г. № ВБ – 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 </w:t>
      </w:r>
    </w:p>
    <w:p w14:paraId="1864A7A1" w14:textId="77777777" w:rsidR="006C4404" w:rsidRPr="006C4404" w:rsidRDefault="006C4404" w:rsidP="009C39A4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https://www.garant.ru/products/ipo/prime/doc/73931002/</w:t>
      </w:r>
    </w:p>
    <w:p w14:paraId="687F9909" w14:textId="77777777" w:rsidR="006C4404" w:rsidRPr="006C4404" w:rsidRDefault="006C4404" w:rsidP="009C39A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•</w:t>
      </w:r>
      <w:r w:rsidRPr="006C4404">
        <w:rPr>
          <w:rFonts w:ascii="Times New Roman" w:hAnsi="Times New Roman"/>
          <w:bCs/>
          <w:sz w:val="28"/>
          <w:szCs w:val="28"/>
        </w:rPr>
        <w:tab/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14:paraId="77AC89C1" w14:textId="4E0A05ED" w:rsidR="006C4404" w:rsidRPr="006C4404" w:rsidRDefault="006C4404" w:rsidP="009C39A4">
      <w:pPr>
        <w:pStyle w:val="a3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https://www.garant.ru/products/ipo/prime/doc/405245425/</w:t>
      </w:r>
    </w:p>
    <w:p w14:paraId="688E57B3" w14:textId="312DB4FE" w:rsidR="006C4404" w:rsidRPr="006C4404" w:rsidRDefault="006C4404" w:rsidP="009C39A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6C4404">
        <w:rPr>
          <w:rFonts w:ascii="Times New Roman" w:hAnsi="Times New Roman"/>
          <w:bCs/>
          <w:sz w:val="28"/>
          <w:szCs w:val="28"/>
        </w:rPr>
        <w:t>•</w:t>
      </w:r>
      <w:r w:rsidRPr="006C4404">
        <w:rPr>
          <w:rFonts w:ascii="Times New Roman" w:hAnsi="Times New Roman"/>
          <w:bCs/>
          <w:sz w:val="28"/>
          <w:szCs w:val="28"/>
        </w:rPr>
        <w:tab/>
        <w:t>Устав учреждения утв. Приказом МУ «Комитет по образованию Администрации г.Улан-Удэ» от 20.04.2022 г.№374.</w:t>
      </w:r>
    </w:p>
    <w:p w14:paraId="790D7CE7" w14:textId="77777777" w:rsidR="006C4404" w:rsidRPr="006C4404" w:rsidRDefault="006C4404" w:rsidP="009C39A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</w:p>
    <w:p w14:paraId="2380B62C" w14:textId="13A2B94D" w:rsidR="008D4CEF" w:rsidRPr="008D4CEF" w:rsidRDefault="008D4CEF" w:rsidP="009C39A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8D4CEF">
        <w:rPr>
          <w:rFonts w:ascii="Times New Roman" w:hAnsi="Times New Roman"/>
          <w:bCs/>
          <w:sz w:val="28"/>
          <w:szCs w:val="28"/>
        </w:rPr>
        <w:lastRenderedPageBreak/>
        <w:t>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на основе программы Н.Г.Агарковой «Программа. Графический навык. Каллиграфический почерк» (1-4).</w:t>
      </w:r>
    </w:p>
    <w:p w14:paraId="3623D43E" w14:textId="2177AA43" w:rsidR="008D4CEF" w:rsidRPr="008D4CEF" w:rsidRDefault="008D4CEF" w:rsidP="009C39A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8D4CEF">
        <w:rPr>
          <w:rFonts w:ascii="Times New Roman" w:hAnsi="Times New Roman"/>
          <w:bCs/>
          <w:sz w:val="28"/>
          <w:szCs w:val="28"/>
        </w:rPr>
        <w:t xml:space="preserve">Данная </w:t>
      </w:r>
      <w:r>
        <w:rPr>
          <w:rFonts w:ascii="Times New Roman" w:hAnsi="Times New Roman"/>
          <w:bCs/>
          <w:sz w:val="28"/>
          <w:szCs w:val="28"/>
        </w:rPr>
        <w:t>образовательная</w:t>
      </w:r>
      <w:r w:rsidRPr="008D4CEF">
        <w:rPr>
          <w:rFonts w:ascii="Times New Roman" w:hAnsi="Times New Roman"/>
          <w:bCs/>
          <w:sz w:val="28"/>
          <w:szCs w:val="28"/>
        </w:rPr>
        <w:t xml:space="preserve"> программа</w:t>
      </w:r>
      <w:r>
        <w:rPr>
          <w:rFonts w:ascii="Times New Roman" w:hAnsi="Times New Roman"/>
          <w:bCs/>
          <w:sz w:val="28"/>
          <w:szCs w:val="28"/>
        </w:rPr>
        <w:t xml:space="preserve"> «Каллиграфия» </w:t>
      </w:r>
      <w:r w:rsidRPr="008D4CEF">
        <w:rPr>
          <w:rFonts w:ascii="Times New Roman" w:hAnsi="Times New Roman"/>
          <w:bCs/>
          <w:sz w:val="28"/>
          <w:szCs w:val="28"/>
        </w:rPr>
        <w:t>является дополнением к школьным программам по курсу «Обучение письму», «Русский язык», «Изобразительное искусство»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D4CEF">
        <w:rPr>
          <w:rFonts w:ascii="Times New Roman" w:hAnsi="Times New Roman"/>
          <w:bCs/>
          <w:sz w:val="28"/>
          <w:szCs w:val="28"/>
        </w:rPr>
        <w:t>предназначена для учащихся возрастом 9-10(11) лет</w:t>
      </w:r>
      <w:r w:rsidRPr="008D4CEF">
        <w:t xml:space="preserve"> </w:t>
      </w:r>
      <w:r w:rsidRPr="008D4CEF">
        <w:rPr>
          <w:rFonts w:ascii="Times New Roman" w:hAnsi="Times New Roman"/>
          <w:bCs/>
          <w:sz w:val="28"/>
          <w:szCs w:val="28"/>
        </w:rPr>
        <w:t>общеобразовательных школ, дополнительно изучающих скорочтение в МАУ ДО ЦДО «Малая академия наук». Количество обучающихся в группе – 10-12 человек. Программа рассчитана на год обучения (111 часов, 3 часа в неделю).</w:t>
      </w:r>
    </w:p>
    <w:p w14:paraId="72D51F22" w14:textId="48214487" w:rsidR="008D4CEF" w:rsidRPr="008D4CEF" w:rsidRDefault="008D4CEF" w:rsidP="009C39A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8D4CEF">
        <w:rPr>
          <w:rFonts w:ascii="Times New Roman" w:hAnsi="Times New Roman"/>
          <w:bCs/>
          <w:sz w:val="28"/>
          <w:szCs w:val="28"/>
        </w:rPr>
        <w:t>Формирование письма в начальной школе имеет большое общественное и педагогическое значение. Чтение рукописи, написанной небрежным, неразборчивым почерком, отнимает много времени и внимания читающего, ведёт к ошибочному прочтению текста. Каллиграфически правильное письмо учащегося способствует воспитанию аккуратности в выполнении любого задания.</w:t>
      </w:r>
    </w:p>
    <w:p w14:paraId="45CCDC51" w14:textId="751843CC" w:rsidR="008D4CEF" w:rsidRPr="008D4CEF" w:rsidRDefault="008D4CEF" w:rsidP="009C39A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8D4CEF">
        <w:rPr>
          <w:rFonts w:ascii="Times New Roman" w:hAnsi="Times New Roman"/>
          <w:bCs/>
          <w:sz w:val="28"/>
          <w:szCs w:val="28"/>
        </w:rPr>
        <w:t>Обучение письму – составная часть общей программы по русскому языку. Её нельзя рассматривать изолированно. Она тесно связана с обучением чтению, с развитием устной и письменной речи, правописанием, изобразительным искусством и технологией.</w:t>
      </w:r>
    </w:p>
    <w:p w14:paraId="4BCFBD35" w14:textId="77777777" w:rsidR="006C4404" w:rsidRDefault="00D01695" w:rsidP="009C39A4">
      <w:pPr>
        <w:pStyle w:val="c1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D4A34">
        <w:rPr>
          <w:b/>
          <w:sz w:val="28"/>
          <w:szCs w:val="28"/>
        </w:rPr>
        <w:t>Актуальность</w:t>
      </w:r>
      <w:r w:rsidR="0089619F" w:rsidRPr="00FD4A34">
        <w:rPr>
          <w:b/>
          <w:sz w:val="28"/>
          <w:szCs w:val="28"/>
        </w:rPr>
        <w:t>:</w:t>
      </w:r>
    </w:p>
    <w:p w14:paraId="4F2135E8" w14:textId="7B9A79C9" w:rsidR="00D01695" w:rsidRPr="0074592B" w:rsidRDefault="0089619F" w:rsidP="0074592B">
      <w:pPr>
        <w:pStyle w:val="c1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D4A34">
        <w:rPr>
          <w:sz w:val="28"/>
          <w:szCs w:val="28"/>
        </w:rPr>
        <w:t>П</w:t>
      </w:r>
      <w:r w:rsidR="00D01695" w:rsidRPr="00FD4A34">
        <w:rPr>
          <w:sz w:val="28"/>
          <w:szCs w:val="28"/>
        </w:rPr>
        <w:t>рограмм</w:t>
      </w:r>
      <w:r w:rsidR="0074592B">
        <w:rPr>
          <w:sz w:val="28"/>
          <w:szCs w:val="28"/>
        </w:rPr>
        <w:t>а</w:t>
      </w:r>
      <w:r w:rsidR="00D01695" w:rsidRPr="00FD4A34">
        <w:rPr>
          <w:sz w:val="28"/>
          <w:szCs w:val="28"/>
        </w:rPr>
        <w:t xml:space="preserve"> дополнительного</w:t>
      </w:r>
      <w:r w:rsidR="0074592B">
        <w:rPr>
          <w:sz w:val="28"/>
          <w:szCs w:val="28"/>
        </w:rPr>
        <w:t xml:space="preserve"> </w:t>
      </w:r>
      <w:r w:rsidR="00D01695" w:rsidRPr="00FD4A34">
        <w:rPr>
          <w:sz w:val="28"/>
          <w:szCs w:val="28"/>
        </w:rPr>
        <w:t>образования «</w:t>
      </w:r>
      <w:r w:rsidR="0074592B">
        <w:rPr>
          <w:sz w:val="28"/>
          <w:szCs w:val="28"/>
        </w:rPr>
        <w:t>Каллиграфия</w:t>
      </w:r>
      <w:r w:rsidR="00D01695" w:rsidRPr="00FD4A34">
        <w:rPr>
          <w:sz w:val="28"/>
          <w:szCs w:val="28"/>
        </w:rPr>
        <w:t>»</w:t>
      </w:r>
      <w:r w:rsidR="00D01695" w:rsidRPr="00FD4A34">
        <w:rPr>
          <w:color w:val="000000"/>
          <w:sz w:val="28"/>
          <w:szCs w:val="28"/>
          <w:shd w:val="clear" w:color="auto" w:fill="FFFFFF"/>
        </w:rPr>
        <w:t xml:space="preserve"> определена </w:t>
      </w:r>
      <w:r w:rsidR="00F7244E" w:rsidRPr="00FD4A34">
        <w:rPr>
          <w:sz w:val="28"/>
          <w:szCs w:val="28"/>
        </w:rPr>
        <w:t>следующими факторами:</w:t>
      </w:r>
      <w:r w:rsidR="0074592B">
        <w:rPr>
          <w:sz w:val="28"/>
          <w:szCs w:val="28"/>
        </w:rPr>
        <w:t xml:space="preserve"> ц</w:t>
      </w:r>
      <w:r w:rsidR="0074592B" w:rsidRPr="0074592B">
        <w:rPr>
          <w:sz w:val="28"/>
          <w:szCs w:val="28"/>
        </w:rPr>
        <w:t>ифровизация мира и тотальный переход в онлайн практически исключили возможность делать что-то от руки и тем более писать. Один из самых древних видов искусств, каллиграфия практически утратила свою значимость и в основном используется с точки зрения художественного оформления. Систематическое использование методов и приемов обучению каллиграфии способствует совершенствованию и формированию общеучебных навыков младших школьников, которые необходимы им на протяжении всей учебной деятельности и изучения русского языка и других школьных дисциплин. В соответствии с целью обучения усиливается практическая направленность курса. В программе представлена основная терминология. Теоретическую основу обучения каллиграфии составляют</w:t>
      </w:r>
      <w:r w:rsidR="0074592B">
        <w:rPr>
          <w:b/>
          <w:sz w:val="28"/>
          <w:szCs w:val="28"/>
        </w:rPr>
        <w:t xml:space="preserve"> </w:t>
      </w:r>
      <w:r w:rsidR="0074592B" w:rsidRPr="0074592B">
        <w:rPr>
          <w:sz w:val="28"/>
          <w:szCs w:val="28"/>
        </w:rPr>
        <w:t>понятия: каллиграфия, положение корпуса, положение пера в руке, положение</w:t>
      </w:r>
      <w:r w:rsidR="0074592B">
        <w:rPr>
          <w:b/>
          <w:sz w:val="28"/>
          <w:szCs w:val="28"/>
        </w:rPr>
        <w:t xml:space="preserve"> </w:t>
      </w:r>
      <w:r w:rsidR="0074592B" w:rsidRPr="0074592B">
        <w:rPr>
          <w:sz w:val="28"/>
          <w:szCs w:val="28"/>
        </w:rPr>
        <w:t>тетради, простые и сложные элементы букв. Основу практической работы составляют упражнения, в которых отрабатываются свободные писательные движения с участием или без участия плечевого сустава, предплечья, кисти руки, пальцев. В настоящее время наука подтверждает, что развитие деятельности мелкой моторики рук неразрывно связано с развитием психических, когнитивных и умственных особенностей личности.</w:t>
      </w:r>
    </w:p>
    <w:p w14:paraId="481DF00E" w14:textId="77777777" w:rsidR="0089619F" w:rsidRPr="00FD4A34" w:rsidRDefault="0089619F" w:rsidP="00197C25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Вид программы: </w:t>
      </w:r>
      <w:r w:rsidR="00CD740D" w:rsidRPr="00CD740D">
        <w:rPr>
          <w:rFonts w:ascii="Times New Roman" w:eastAsia="Times New Roman" w:hAnsi="Times New Roman"/>
          <w:bCs/>
          <w:sz w:val="28"/>
          <w:szCs w:val="28"/>
          <w:lang w:eastAsia="ru-RU"/>
        </w:rPr>
        <w:t>модифицированная</w:t>
      </w:r>
    </w:p>
    <w:p w14:paraId="3F8F1CB5" w14:textId="77777777" w:rsidR="0089619F" w:rsidRPr="00CD740D" w:rsidRDefault="0089619F" w:rsidP="00197C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D4A34">
        <w:rPr>
          <w:rFonts w:ascii="Times New Roman" w:hAnsi="Times New Roman"/>
          <w:b/>
          <w:sz w:val="28"/>
          <w:szCs w:val="28"/>
        </w:rPr>
        <w:t>Направленность программы:</w:t>
      </w:r>
      <w:r w:rsidRPr="00FD4A34">
        <w:rPr>
          <w:rFonts w:ascii="Times New Roman" w:hAnsi="Times New Roman"/>
          <w:sz w:val="28"/>
          <w:szCs w:val="28"/>
        </w:rPr>
        <w:t xml:space="preserve"> социально-гуманитарная</w:t>
      </w:r>
    </w:p>
    <w:p w14:paraId="704D1A80" w14:textId="06CAAE81" w:rsidR="00CD1DFA" w:rsidRPr="00FD4A34" w:rsidRDefault="00CD1DFA" w:rsidP="00197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4A34">
        <w:rPr>
          <w:rFonts w:ascii="Times New Roman" w:hAnsi="Times New Roman"/>
          <w:b/>
          <w:sz w:val="28"/>
          <w:szCs w:val="28"/>
        </w:rPr>
        <w:t>Адресат программы:</w:t>
      </w:r>
      <w:r w:rsidRPr="00FD4A34">
        <w:rPr>
          <w:rFonts w:ascii="Times New Roman" w:hAnsi="Times New Roman"/>
          <w:sz w:val="28"/>
          <w:szCs w:val="28"/>
        </w:rPr>
        <w:t xml:space="preserve"> Программа рассчитана н</w:t>
      </w:r>
      <w:r w:rsidR="003C439C">
        <w:rPr>
          <w:rFonts w:ascii="Times New Roman" w:hAnsi="Times New Roman"/>
          <w:sz w:val="28"/>
          <w:szCs w:val="28"/>
        </w:rPr>
        <w:t>а работу с детьми от</w:t>
      </w:r>
      <w:r w:rsidR="003F28A4">
        <w:rPr>
          <w:rFonts w:ascii="Times New Roman" w:hAnsi="Times New Roman"/>
          <w:sz w:val="28"/>
          <w:szCs w:val="28"/>
        </w:rPr>
        <w:t xml:space="preserve">8 </w:t>
      </w:r>
      <w:r w:rsidR="000725C0">
        <w:rPr>
          <w:rFonts w:ascii="Times New Roman" w:hAnsi="Times New Roman"/>
          <w:sz w:val="28"/>
          <w:szCs w:val="28"/>
        </w:rPr>
        <w:t>до 10</w:t>
      </w:r>
      <w:r w:rsidR="003F28A4">
        <w:rPr>
          <w:rFonts w:ascii="Times New Roman" w:hAnsi="Times New Roman"/>
          <w:sz w:val="28"/>
          <w:szCs w:val="28"/>
        </w:rPr>
        <w:t xml:space="preserve"> </w:t>
      </w:r>
      <w:r w:rsidR="000725C0">
        <w:rPr>
          <w:rFonts w:ascii="Times New Roman" w:hAnsi="Times New Roman"/>
          <w:sz w:val="28"/>
          <w:szCs w:val="28"/>
        </w:rPr>
        <w:t xml:space="preserve">лет для обучающихся в </w:t>
      </w:r>
      <w:r w:rsidR="000725C0" w:rsidRPr="00E22061">
        <w:rPr>
          <w:rFonts w:ascii="Times New Roman" w:hAnsi="Times New Roman"/>
          <w:sz w:val="28"/>
          <w:szCs w:val="28"/>
        </w:rPr>
        <w:t>МАУ ДО ЦДО «МАН» г. Улан-Удэ</w:t>
      </w:r>
    </w:p>
    <w:p w14:paraId="58FE9D08" w14:textId="576C4C69" w:rsidR="00CD1DFA" w:rsidRPr="00E22061" w:rsidRDefault="00CD1DFA" w:rsidP="00197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4A34">
        <w:rPr>
          <w:rFonts w:ascii="Times New Roman" w:hAnsi="Times New Roman"/>
          <w:b/>
          <w:bCs/>
          <w:sz w:val="28"/>
          <w:szCs w:val="28"/>
        </w:rPr>
        <w:t xml:space="preserve">Младшие школьники: </w:t>
      </w:r>
      <w:r w:rsidR="003F28A4">
        <w:rPr>
          <w:rFonts w:ascii="Times New Roman" w:hAnsi="Times New Roman"/>
          <w:bCs/>
          <w:sz w:val="28"/>
          <w:szCs w:val="28"/>
        </w:rPr>
        <w:t xml:space="preserve">8 </w:t>
      </w:r>
      <w:r w:rsidR="000725C0">
        <w:rPr>
          <w:rFonts w:ascii="Times New Roman" w:hAnsi="Times New Roman"/>
          <w:bCs/>
          <w:sz w:val="28"/>
          <w:szCs w:val="28"/>
        </w:rPr>
        <w:t>-10</w:t>
      </w:r>
      <w:r w:rsidR="003F28A4">
        <w:rPr>
          <w:rFonts w:ascii="Times New Roman" w:hAnsi="Times New Roman"/>
          <w:bCs/>
          <w:sz w:val="28"/>
          <w:szCs w:val="28"/>
        </w:rPr>
        <w:t xml:space="preserve"> </w:t>
      </w:r>
      <w:r w:rsidRPr="003F3CEB">
        <w:rPr>
          <w:rFonts w:ascii="Times New Roman" w:hAnsi="Times New Roman"/>
          <w:bCs/>
          <w:sz w:val="28"/>
          <w:szCs w:val="28"/>
        </w:rPr>
        <w:t>лет</w:t>
      </w:r>
      <w:r w:rsidR="003F3CEB" w:rsidRPr="00FD4A34">
        <w:rPr>
          <w:rFonts w:ascii="Times New Roman" w:hAnsi="Times New Roman"/>
          <w:sz w:val="28"/>
          <w:szCs w:val="28"/>
        </w:rPr>
        <w:t xml:space="preserve"> </w:t>
      </w:r>
    </w:p>
    <w:p w14:paraId="3ADB118D" w14:textId="77777777" w:rsidR="00CD1DFA" w:rsidRPr="00FD4A34" w:rsidRDefault="00CD1DFA" w:rsidP="00197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4A34">
        <w:rPr>
          <w:rFonts w:ascii="Times New Roman" w:hAnsi="Times New Roman"/>
          <w:sz w:val="28"/>
          <w:szCs w:val="28"/>
        </w:rPr>
        <w:t>Занятия проводятся в группах, сочетая принцип группового обучения с индивидуальным подходом.</w:t>
      </w:r>
    </w:p>
    <w:p w14:paraId="013D194E" w14:textId="77777777" w:rsidR="00CD740D" w:rsidRPr="00E525F4" w:rsidRDefault="00CD740D" w:rsidP="00197C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реализации программы</w:t>
      </w:r>
      <w:r w:rsidR="00B30E43" w:rsidRPr="00FD4A34">
        <w:rPr>
          <w:rFonts w:ascii="Times New Roman" w:hAnsi="Times New Roman"/>
          <w:b/>
          <w:sz w:val="28"/>
          <w:szCs w:val="28"/>
        </w:rPr>
        <w:t>:</w:t>
      </w:r>
      <w:r w:rsidR="00B30E43" w:rsidRPr="00FD4A34">
        <w:rPr>
          <w:rFonts w:ascii="Times New Roman" w:hAnsi="Times New Roman"/>
          <w:sz w:val="28"/>
          <w:szCs w:val="28"/>
        </w:rPr>
        <w:tab/>
      </w:r>
    </w:p>
    <w:p w14:paraId="200078F7" w14:textId="77777777" w:rsidR="00C349FD" w:rsidRPr="00FD4A34" w:rsidRDefault="003C439C" w:rsidP="00197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«Баз</w:t>
      </w:r>
      <w:r w:rsidR="00B30E43" w:rsidRPr="00FD4A34">
        <w:rPr>
          <w:rFonts w:ascii="Times New Roman" w:hAnsi="Times New Roman"/>
          <w:sz w:val="28"/>
          <w:szCs w:val="28"/>
        </w:rPr>
        <w:t>овый у</w:t>
      </w:r>
      <w:r w:rsidR="00FE12F9">
        <w:rPr>
          <w:rFonts w:ascii="Times New Roman" w:hAnsi="Times New Roman"/>
          <w:sz w:val="28"/>
          <w:szCs w:val="28"/>
        </w:rPr>
        <w:t>ровень» - 1</w:t>
      </w:r>
      <w:r w:rsidR="00966270">
        <w:rPr>
          <w:rFonts w:ascii="Times New Roman" w:hAnsi="Times New Roman"/>
          <w:sz w:val="28"/>
          <w:szCs w:val="28"/>
        </w:rPr>
        <w:t xml:space="preserve"> год обучения, 111</w:t>
      </w:r>
      <w:r w:rsidR="00686ABA">
        <w:rPr>
          <w:rFonts w:ascii="Times New Roman" w:hAnsi="Times New Roman"/>
          <w:sz w:val="28"/>
          <w:szCs w:val="28"/>
        </w:rPr>
        <w:t xml:space="preserve"> педагогических часов</w:t>
      </w:r>
    </w:p>
    <w:p w14:paraId="4D2D54FA" w14:textId="77777777" w:rsidR="00C349FD" w:rsidRPr="00FD4A34" w:rsidRDefault="00C349FD" w:rsidP="00197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4A34">
        <w:rPr>
          <w:rFonts w:ascii="Times New Roman" w:hAnsi="Times New Roman"/>
          <w:b/>
          <w:sz w:val="28"/>
          <w:szCs w:val="28"/>
        </w:rPr>
        <w:t>Особенности организации образовательной деятельности:</w:t>
      </w:r>
      <w:r w:rsidRPr="00FD4A34">
        <w:rPr>
          <w:rFonts w:ascii="Times New Roman" w:hAnsi="Times New Roman"/>
          <w:sz w:val="28"/>
          <w:szCs w:val="28"/>
        </w:rPr>
        <w:t xml:space="preserve"> группы разновозрастные</w:t>
      </w:r>
    </w:p>
    <w:p w14:paraId="5F21D778" w14:textId="77777777" w:rsidR="00CD1DFA" w:rsidRPr="00FD4A34" w:rsidRDefault="00CD1DFA" w:rsidP="00197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4A34">
        <w:rPr>
          <w:rFonts w:ascii="Times New Roman" w:hAnsi="Times New Roman"/>
          <w:sz w:val="28"/>
          <w:szCs w:val="28"/>
        </w:rPr>
        <w:t>Числ</w:t>
      </w:r>
      <w:r w:rsidR="00E525F4">
        <w:rPr>
          <w:rFonts w:ascii="Times New Roman" w:hAnsi="Times New Roman"/>
          <w:sz w:val="28"/>
          <w:szCs w:val="28"/>
        </w:rPr>
        <w:t>енность обучающихся в группе – 10</w:t>
      </w:r>
      <w:r w:rsidRPr="00FD4A34">
        <w:rPr>
          <w:rFonts w:ascii="Times New Roman" w:hAnsi="Times New Roman"/>
          <w:sz w:val="28"/>
          <w:szCs w:val="28"/>
        </w:rPr>
        <w:t xml:space="preserve">-12 человек. </w:t>
      </w:r>
    </w:p>
    <w:p w14:paraId="3053F441" w14:textId="40BFE1C3" w:rsidR="00CD1DFA" w:rsidRPr="00FD4A34" w:rsidRDefault="00CD1DFA" w:rsidP="00197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4A34">
        <w:rPr>
          <w:rFonts w:ascii="Times New Roman" w:hAnsi="Times New Roman"/>
          <w:sz w:val="28"/>
          <w:szCs w:val="28"/>
        </w:rPr>
        <w:t>Комплектование групп проводится в конце августа - начале сентября.</w:t>
      </w:r>
    </w:p>
    <w:p w14:paraId="1FCE3D67" w14:textId="77777777" w:rsidR="00D92662" w:rsidRPr="00FD4A34" w:rsidRDefault="00D92662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обучения:</w:t>
      </w: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 xml:space="preserve"> очная</w:t>
      </w:r>
    </w:p>
    <w:p w14:paraId="46165F73" w14:textId="77777777" w:rsidR="00D92662" w:rsidRPr="00FD4A34" w:rsidRDefault="00D92662" w:rsidP="00197C2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b/>
          <w:sz w:val="28"/>
          <w:szCs w:val="28"/>
          <w:lang w:eastAsia="ru-RU"/>
        </w:rPr>
        <w:t>Режим занятий:</w:t>
      </w:r>
    </w:p>
    <w:tbl>
      <w:tblPr>
        <w:tblpPr w:leftFromText="180" w:rightFromText="180" w:vertAnchor="text" w:horzAnchor="margin" w:tblpXSpec="center" w:tblpY="509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29"/>
        <w:gridCol w:w="1389"/>
        <w:gridCol w:w="1559"/>
        <w:gridCol w:w="1417"/>
        <w:gridCol w:w="1417"/>
      </w:tblGrid>
      <w:tr w:rsidR="0058159D" w:rsidRPr="00C349FD" w14:paraId="21AE3EFE" w14:textId="77777777" w:rsidTr="0058159D">
        <w:tc>
          <w:tcPr>
            <w:tcW w:w="2235" w:type="dxa"/>
            <w:shd w:val="clear" w:color="auto" w:fill="auto"/>
          </w:tcPr>
          <w:p w14:paraId="6358A01B" w14:textId="77777777" w:rsidR="0058159D" w:rsidRPr="00C349F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349F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29" w:type="dxa"/>
            <w:shd w:val="clear" w:color="auto" w:fill="auto"/>
          </w:tcPr>
          <w:p w14:paraId="5A032A23" w14:textId="77777777" w:rsidR="0058159D" w:rsidRPr="00C349F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349F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389" w:type="dxa"/>
            <w:shd w:val="clear" w:color="auto" w:fill="auto"/>
          </w:tcPr>
          <w:p w14:paraId="467463FF" w14:textId="77777777" w:rsidR="0058159D" w:rsidRP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5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559" w:type="dxa"/>
            <w:shd w:val="clear" w:color="auto" w:fill="auto"/>
          </w:tcPr>
          <w:p w14:paraId="7A2CFAF6" w14:textId="77777777" w:rsidR="0058159D" w:rsidRPr="00C349F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Частота занятий</w:t>
            </w:r>
          </w:p>
        </w:tc>
        <w:tc>
          <w:tcPr>
            <w:tcW w:w="1417" w:type="dxa"/>
            <w:shd w:val="clear" w:color="auto" w:fill="auto"/>
          </w:tcPr>
          <w:p w14:paraId="2AA49A97" w14:textId="77777777" w:rsidR="0058159D" w:rsidRPr="00C349F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Время занятий</w:t>
            </w:r>
          </w:p>
        </w:tc>
        <w:tc>
          <w:tcPr>
            <w:tcW w:w="1417" w:type="dxa"/>
          </w:tcPr>
          <w:p w14:paraId="07CB6A00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Итого</w:t>
            </w:r>
          </w:p>
        </w:tc>
      </w:tr>
      <w:tr w:rsidR="0058159D" w:rsidRPr="00C349FD" w14:paraId="6381FFA5" w14:textId="77777777" w:rsidTr="0058159D">
        <w:tc>
          <w:tcPr>
            <w:tcW w:w="2235" w:type="dxa"/>
            <w:shd w:val="clear" w:color="auto" w:fill="auto"/>
          </w:tcPr>
          <w:p w14:paraId="34B36A92" w14:textId="77777777" w:rsidR="0058159D" w:rsidRPr="00C349F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729" w:type="dxa"/>
            <w:shd w:val="clear" w:color="auto" w:fill="auto"/>
          </w:tcPr>
          <w:p w14:paraId="620C23C6" w14:textId="77777777" w:rsidR="0058159D" w:rsidRPr="00C349F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14:paraId="06C560BD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D1CE529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38904012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часа в год</w:t>
            </w:r>
          </w:p>
        </w:tc>
        <w:tc>
          <w:tcPr>
            <w:tcW w:w="1417" w:type="dxa"/>
          </w:tcPr>
          <w:p w14:paraId="10F6B4C7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часа</w:t>
            </w:r>
          </w:p>
        </w:tc>
      </w:tr>
      <w:tr w:rsidR="0058159D" w:rsidRPr="00C349FD" w14:paraId="1663CD01" w14:textId="77777777" w:rsidTr="0058159D">
        <w:tc>
          <w:tcPr>
            <w:tcW w:w="2235" w:type="dxa"/>
            <w:shd w:val="clear" w:color="auto" w:fill="auto"/>
          </w:tcPr>
          <w:p w14:paraId="0D39567B" w14:textId="219A8960" w:rsidR="0058159D" w:rsidRPr="00C349FD" w:rsidRDefault="0074592B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_Hlk118112978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Каллиграфия</w:t>
            </w:r>
          </w:p>
        </w:tc>
        <w:tc>
          <w:tcPr>
            <w:tcW w:w="1729" w:type="dxa"/>
            <w:shd w:val="clear" w:color="auto" w:fill="auto"/>
          </w:tcPr>
          <w:p w14:paraId="6BB7519F" w14:textId="77777777" w:rsidR="0058159D" w:rsidRPr="00C349FD" w:rsidRDefault="00DF5613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389" w:type="dxa"/>
            <w:shd w:val="clear" w:color="auto" w:fill="auto"/>
          </w:tcPr>
          <w:p w14:paraId="72C32FA7" w14:textId="1D7F41B3" w:rsidR="0058159D" w:rsidRPr="00C349F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DE2B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DE2B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45081347" w14:textId="77777777" w:rsidR="0058159D" w:rsidRPr="00C349F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нед.</w:t>
            </w:r>
          </w:p>
        </w:tc>
        <w:tc>
          <w:tcPr>
            <w:tcW w:w="1417" w:type="dxa"/>
            <w:shd w:val="clear" w:color="auto" w:fill="auto"/>
          </w:tcPr>
          <w:p w14:paraId="61D85D23" w14:textId="77777777" w:rsidR="0058159D" w:rsidRPr="00C349F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часа в нед.</w:t>
            </w:r>
          </w:p>
        </w:tc>
        <w:tc>
          <w:tcPr>
            <w:tcW w:w="1417" w:type="dxa"/>
          </w:tcPr>
          <w:p w14:paraId="4479F975" w14:textId="77777777" w:rsidR="0058159D" w:rsidRPr="00C349FD" w:rsidRDefault="00966270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</w:tr>
      <w:tr w:rsidR="0058159D" w:rsidRPr="00C349FD" w14:paraId="4D21C83C" w14:textId="77777777" w:rsidTr="0058159D">
        <w:tc>
          <w:tcPr>
            <w:tcW w:w="2235" w:type="dxa"/>
            <w:shd w:val="clear" w:color="auto" w:fill="auto"/>
          </w:tcPr>
          <w:p w14:paraId="0DBC6E7E" w14:textId="77777777" w:rsidR="0058159D" w:rsidRPr="00C349F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729" w:type="dxa"/>
            <w:shd w:val="clear" w:color="auto" w:fill="auto"/>
          </w:tcPr>
          <w:p w14:paraId="10E7840F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14:paraId="1CC1F457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7C76C9E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189EE063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часа в год</w:t>
            </w:r>
          </w:p>
        </w:tc>
        <w:tc>
          <w:tcPr>
            <w:tcW w:w="1417" w:type="dxa"/>
          </w:tcPr>
          <w:p w14:paraId="2212FA87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час</w:t>
            </w:r>
          </w:p>
        </w:tc>
      </w:tr>
      <w:tr w:rsidR="0058159D" w:rsidRPr="00C349FD" w14:paraId="4C7F507D" w14:textId="77777777" w:rsidTr="0058159D">
        <w:tc>
          <w:tcPr>
            <w:tcW w:w="2235" w:type="dxa"/>
            <w:shd w:val="clear" w:color="auto" w:fill="auto"/>
          </w:tcPr>
          <w:p w14:paraId="240B92AB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shd w:val="clear" w:color="auto" w:fill="auto"/>
          </w:tcPr>
          <w:p w14:paraId="6B068109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14:paraId="73912B14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32EA55D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4F8AA771" w14:textId="77777777" w:rsidR="0058159D" w:rsidRDefault="0058159D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5467EE8" w14:textId="77777777" w:rsidR="0058159D" w:rsidRDefault="00966270" w:rsidP="0019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  <w:r w:rsidR="005815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bookmarkEnd w:id="2"/>
    </w:tbl>
    <w:p w14:paraId="64D5ACDC" w14:textId="7192353A" w:rsidR="003F3CEB" w:rsidRDefault="003F3CEB" w:rsidP="00197C25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555314" w14:textId="77777777" w:rsidR="00B25DAC" w:rsidRPr="00FD4A34" w:rsidRDefault="00C349FD" w:rsidP="009C39A4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b/>
          <w:sz w:val="28"/>
          <w:szCs w:val="28"/>
          <w:lang w:eastAsia="ru-RU"/>
        </w:rPr>
        <w:t>1.2.</w:t>
      </w:r>
      <w:r w:rsidR="003500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25DAC" w:rsidRPr="00FD4A34">
        <w:rPr>
          <w:rFonts w:ascii="Times New Roman" w:eastAsia="Times New Roman" w:hAnsi="Times New Roman"/>
          <w:b/>
          <w:sz w:val="28"/>
          <w:szCs w:val="28"/>
          <w:lang w:eastAsia="ru-RU"/>
        </w:rPr>
        <w:t>ЦЕЛЬ, ЗАДАЧИ, ОЖИДАЕМЫЕ РЕЗУЛЬТАТЫ.</w:t>
      </w:r>
    </w:p>
    <w:p w14:paraId="08611A55" w14:textId="77777777" w:rsidR="00B25DAC" w:rsidRPr="00FD4A34" w:rsidRDefault="00B25DAC" w:rsidP="00197C2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</w:p>
    <w:p w14:paraId="103BF04B" w14:textId="6F437B53" w:rsidR="00B25DAC" w:rsidRPr="00FD4A34" w:rsidRDefault="00B25DAC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i/>
          <w:sz w:val="28"/>
          <w:szCs w:val="28"/>
          <w:lang w:eastAsia="ru-RU"/>
        </w:rPr>
        <w:t>Целью</w:t>
      </w: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является</w:t>
      </w:r>
      <w:r w:rsidR="0074592B" w:rsidRPr="0074592B">
        <w:t xml:space="preserve"> </w:t>
      </w:r>
      <w:r w:rsidR="0074592B" w:rsidRPr="0074592B">
        <w:rPr>
          <w:rFonts w:ascii="Times New Roman" w:eastAsia="Times New Roman" w:hAnsi="Times New Roman"/>
          <w:sz w:val="28"/>
          <w:szCs w:val="28"/>
          <w:lang w:eastAsia="ru-RU"/>
        </w:rPr>
        <w:t>формирова</w:t>
      </w:r>
      <w:r w:rsidR="0074592B">
        <w:rPr>
          <w:rFonts w:ascii="Times New Roman" w:eastAsia="Times New Roman" w:hAnsi="Times New Roman"/>
          <w:sz w:val="28"/>
          <w:szCs w:val="28"/>
          <w:lang w:eastAsia="ru-RU"/>
        </w:rPr>
        <w:t>ние</w:t>
      </w:r>
      <w:r w:rsidR="0074592B" w:rsidRPr="0074592B">
        <w:rPr>
          <w:rFonts w:ascii="Times New Roman" w:eastAsia="Times New Roman" w:hAnsi="Times New Roman"/>
          <w:sz w:val="28"/>
          <w:szCs w:val="28"/>
          <w:lang w:eastAsia="ru-RU"/>
        </w:rPr>
        <w:t xml:space="preserve"> у младших школьников навык</w:t>
      </w:r>
      <w:r w:rsidR="0074592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4592B" w:rsidRPr="0074592B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красивого, аккуратного письма посредством выполнения практических заданий, повышать скорость письма.</w:t>
      </w: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67E36AC" w14:textId="77777777" w:rsidR="00B25DAC" w:rsidRDefault="00B25DAC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>Исходя из цели, данная программа направ</w:t>
      </w: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лена на решение следующих </w:t>
      </w:r>
      <w:r w:rsidRPr="00FD4A34">
        <w:rPr>
          <w:rFonts w:ascii="Times New Roman" w:eastAsia="Times New Roman" w:hAnsi="Times New Roman"/>
          <w:i/>
          <w:sz w:val="28"/>
          <w:szCs w:val="28"/>
          <w:lang w:eastAsia="ru-RU"/>
        </w:rPr>
        <w:t>задач</w:t>
      </w: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130464FD" w14:textId="77777777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Образовательные:</w:t>
      </w:r>
    </w:p>
    <w:p w14:paraId="2AA30518" w14:textId="79A6053A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4592B" w:rsidRPr="0074592B">
        <w:rPr>
          <w:rFonts w:ascii="Times New Roman" w:eastAsia="Times New Roman" w:hAnsi="Times New Roman"/>
          <w:sz w:val="28"/>
          <w:szCs w:val="28"/>
          <w:lang w:eastAsia="ru-RU"/>
        </w:rPr>
        <w:t>формировать навык красивого, аккуратного письма;</w:t>
      </w:r>
    </w:p>
    <w:p w14:paraId="4B0732A0" w14:textId="2EFC8B27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4592B" w:rsidRPr="0074592B">
        <w:rPr>
          <w:rFonts w:ascii="Times New Roman" w:eastAsia="Times New Roman" w:hAnsi="Times New Roman"/>
          <w:sz w:val="28"/>
          <w:szCs w:val="28"/>
          <w:lang w:eastAsia="ru-RU"/>
        </w:rPr>
        <w:t>повышать скорость письма;</w:t>
      </w:r>
    </w:p>
    <w:p w14:paraId="6E2DF3D9" w14:textId="6BEE1992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4592B" w:rsidRPr="0074592B">
        <w:rPr>
          <w:rFonts w:ascii="Times New Roman" w:eastAsia="Times New Roman" w:hAnsi="Times New Roman"/>
          <w:sz w:val="28"/>
          <w:szCs w:val="28"/>
          <w:lang w:eastAsia="ru-RU"/>
        </w:rPr>
        <w:t>знакомить с правилами гигиены письма (посадка, положение тетради, освещение, владение инструментами);</w:t>
      </w:r>
    </w:p>
    <w:p w14:paraId="73F0AFDC" w14:textId="3E5F27D6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C3C07" w:rsidRPr="00CC3C07">
        <w:t xml:space="preserve"> </w:t>
      </w:r>
      <w:r w:rsidR="00CC3C07" w:rsidRPr="00CC3C07">
        <w:rPr>
          <w:rFonts w:ascii="Times New Roman" w:eastAsia="Times New Roman" w:hAnsi="Times New Roman"/>
          <w:sz w:val="28"/>
          <w:szCs w:val="28"/>
          <w:lang w:eastAsia="ru-RU"/>
        </w:rPr>
        <w:t>знакомить с каллиграфическим написанием букв, буквосочетаний, письмом слогов, слов, предложений, учить неразрывному письму</w:t>
      </w: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39777A4" w14:textId="77777777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>- обучение умению оценивать результаты своей деятельности и деятельности сверстников.</w:t>
      </w:r>
    </w:p>
    <w:p w14:paraId="14D5BE00" w14:textId="77777777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14:paraId="66E6BD5F" w14:textId="6F9A9DA6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C3C07" w:rsidRPr="00CC3C07">
        <w:rPr>
          <w:rFonts w:ascii="Times New Roman" w:eastAsia="Times New Roman" w:hAnsi="Times New Roman"/>
          <w:sz w:val="28"/>
          <w:szCs w:val="28"/>
          <w:lang w:eastAsia="ru-RU"/>
        </w:rPr>
        <w:t>развивать мелкую моторику рук, речь, память;</w:t>
      </w:r>
    </w:p>
    <w:p w14:paraId="3CFBC845" w14:textId="199EE0F8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>- развитие логического мышления, произвольного внимания;</w:t>
      </w:r>
    </w:p>
    <w:p w14:paraId="2C3D907D" w14:textId="77777777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>- способствование развитию мотивации к процессу обучения.</w:t>
      </w:r>
    </w:p>
    <w:p w14:paraId="50DCDA16" w14:textId="77777777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14:paraId="43A74D31" w14:textId="77777777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>- формирование коммуникативных навыков;</w:t>
      </w:r>
    </w:p>
    <w:p w14:paraId="04492A6B" w14:textId="77777777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>- воспитание доброжелательного отношения друг к другу, уважения к взрослым;</w:t>
      </w:r>
    </w:p>
    <w:p w14:paraId="05ED07A4" w14:textId="6CA49647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>формирование определенных черт характера: дисциплинированности, организованности, собранности, аккуратности и работоспособности;</w:t>
      </w:r>
    </w:p>
    <w:p w14:paraId="714ADDF7" w14:textId="77777777" w:rsidR="00C11C47" w:rsidRPr="00C11C47" w:rsidRDefault="00C11C47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C47">
        <w:rPr>
          <w:rFonts w:ascii="Times New Roman" w:eastAsia="Times New Roman" w:hAnsi="Times New Roman"/>
          <w:sz w:val="28"/>
          <w:szCs w:val="28"/>
          <w:lang w:eastAsia="ru-RU"/>
        </w:rPr>
        <w:t>- воспитание самостоятельности и умения использовать полученные знания в повседневной жизни.</w:t>
      </w:r>
    </w:p>
    <w:p w14:paraId="60324031" w14:textId="77777777" w:rsidR="00B25DAC" w:rsidRPr="00FD4A34" w:rsidRDefault="00B25DAC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включает четыре основных направления: </w:t>
      </w:r>
    </w:p>
    <w:p w14:paraId="02D5948F" w14:textId="77777777" w:rsidR="00B25DAC" w:rsidRPr="00FD4A34" w:rsidRDefault="00B25DAC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 xml:space="preserve">- Обучение детей скоростному и осознанному чтению; </w:t>
      </w:r>
    </w:p>
    <w:p w14:paraId="56B0F5FC" w14:textId="77777777" w:rsidR="00B25DAC" w:rsidRPr="00FD4A34" w:rsidRDefault="00B25DAC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Развитие образной, зрительной, слуховой памяти и внимания; </w:t>
      </w:r>
    </w:p>
    <w:p w14:paraId="5DD99BB0" w14:textId="77777777" w:rsidR="00B25DAC" w:rsidRPr="00FD4A34" w:rsidRDefault="00B25DAC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Развитие мыслительных процессов; </w:t>
      </w:r>
    </w:p>
    <w:p w14:paraId="0036A94D" w14:textId="77777777" w:rsidR="00B25DAC" w:rsidRPr="00FD4A34" w:rsidRDefault="00B25DAC" w:rsidP="00197C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Улучшение качества разговорной речи.</w:t>
      </w:r>
    </w:p>
    <w:p w14:paraId="4C0993D6" w14:textId="03F3AA70" w:rsidR="00E525F4" w:rsidRDefault="00E525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eastAsia="Times New Roman"/>
          <w:b/>
          <w:sz w:val="28"/>
          <w:szCs w:val="28"/>
          <w:lang w:eastAsia="ru-RU"/>
        </w:rPr>
        <w:t>Ожидаемые результаты</w:t>
      </w:r>
      <w:r w:rsidR="00CC3C07">
        <w:rPr>
          <w:rFonts w:eastAsia="Times New Roman"/>
          <w:b/>
          <w:sz w:val="28"/>
          <w:szCs w:val="28"/>
          <w:lang w:eastAsia="ru-RU"/>
        </w:rPr>
        <w:t xml:space="preserve">: </w:t>
      </w:r>
      <w:r w:rsidRPr="00FD4A34">
        <w:rPr>
          <w:color w:val="000000"/>
          <w:sz w:val="28"/>
          <w:szCs w:val="28"/>
        </w:rPr>
        <w:t>В</w:t>
      </w:r>
      <w:r w:rsidR="00CC3C07">
        <w:rPr>
          <w:color w:val="000000"/>
          <w:sz w:val="28"/>
          <w:szCs w:val="28"/>
        </w:rPr>
        <w:t xml:space="preserve"> </w:t>
      </w:r>
      <w:r w:rsidRPr="00CC3C07">
        <w:rPr>
          <w:bCs/>
          <w:color w:val="000000"/>
          <w:sz w:val="28"/>
          <w:szCs w:val="28"/>
        </w:rPr>
        <w:t>результате</w:t>
      </w:r>
      <w:r w:rsidRPr="00CD740D">
        <w:rPr>
          <w:color w:val="000000"/>
          <w:sz w:val="28"/>
          <w:szCs w:val="28"/>
        </w:rPr>
        <w:t xml:space="preserve"> </w:t>
      </w:r>
      <w:r w:rsidRPr="00FD4A34">
        <w:rPr>
          <w:color w:val="000000"/>
          <w:sz w:val="28"/>
          <w:szCs w:val="28"/>
        </w:rPr>
        <w:t>реализации программы обучения у учащихся должны наблюдаться:</w:t>
      </w:r>
    </w:p>
    <w:p w14:paraId="302D8BF5" w14:textId="71DB7474" w:rsidR="00CC3C07" w:rsidRPr="00CC3C07" w:rsidRDefault="00CC3C07" w:rsidP="00CC3C07">
      <w:pPr>
        <w:pStyle w:val="style2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CC3C07">
        <w:rPr>
          <w:b/>
          <w:bCs/>
          <w:i/>
          <w:iCs/>
          <w:color w:val="000000"/>
          <w:sz w:val="28"/>
          <w:szCs w:val="28"/>
        </w:rPr>
        <w:t>Личностные результаты:</w:t>
      </w:r>
    </w:p>
    <w:p w14:paraId="5E5F0128" w14:textId="4538CE66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осознавать роль языка и речи в жизни людей;</w:t>
      </w:r>
    </w:p>
    <w:p w14:paraId="7DBC3C7C" w14:textId="1AAAD751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эмоционально «проживать» текст, выражать свои эмоции;</w:t>
      </w:r>
    </w:p>
    <w:p w14:paraId="396962E6" w14:textId="20691377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понимать эмоции других людей, сочувствовать, сопереживать;</w:t>
      </w:r>
    </w:p>
    <w:p w14:paraId="1B03E327" w14:textId="1DB5BC63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 xml:space="preserve">обращать внимание на особенности устных и письменных высказываний других </w:t>
      </w: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 xml:space="preserve">людей (интонацию, темп, тон речи; выбор слов и знаков препинания: точка или </w:t>
      </w: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многоточие, точка или восклицательный знак).</w:t>
      </w:r>
    </w:p>
    <w:p w14:paraId="429C4658" w14:textId="74470EAD" w:rsidR="00CC3C07" w:rsidRPr="00CC3C07" w:rsidRDefault="00CC3C07" w:rsidP="00CC3C07">
      <w:pPr>
        <w:pStyle w:val="style2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CC3C07">
        <w:rPr>
          <w:b/>
          <w:bCs/>
          <w:i/>
          <w:iCs/>
          <w:color w:val="000000"/>
          <w:sz w:val="28"/>
          <w:szCs w:val="28"/>
        </w:rPr>
        <w:t>Метапредметные результаты:</w:t>
      </w:r>
    </w:p>
    <w:p w14:paraId="36D6B7B1" w14:textId="5834950E" w:rsidR="00CC3C07" w:rsidRPr="00CC3C07" w:rsidRDefault="00CC3C07" w:rsidP="00CC3C07">
      <w:pPr>
        <w:pStyle w:val="style2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CC3C07">
        <w:rPr>
          <w:b/>
          <w:bCs/>
          <w:i/>
          <w:iCs/>
          <w:color w:val="000000"/>
          <w:sz w:val="28"/>
          <w:szCs w:val="28"/>
        </w:rPr>
        <w:t>Регулятивные:</w:t>
      </w:r>
    </w:p>
    <w:p w14:paraId="6651D452" w14:textId="4D47895A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определять и формулировать цель деятельности с помощью учителя;</w:t>
      </w:r>
    </w:p>
    <w:p w14:paraId="6C4B3FE7" w14:textId="12A632D9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учиться высказывать своё предположение (версию) на основе работы с материалом;</w:t>
      </w:r>
    </w:p>
    <w:p w14:paraId="1DDF7343" w14:textId="56851F23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учиться работать по предложенному учителем плану</w:t>
      </w:r>
    </w:p>
    <w:p w14:paraId="0CE90B30" w14:textId="650B05D2" w:rsidR="00CC3C07" w:rsidRPr="00CC3C07" w:rsidRDefault="00CC3C07" w:rsidP="00CC3C07">
      <w:pPr>
        <w:pStyle w:val="style2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CC3C07">
        <w:rPr>
          <w:b/>
          <w:bCs/>
          <w:i/>
          <w:iCs/>
          <w:color w:val="000000"/>
          <w:sz w:val="28"/>
          <w:szCs w:val="28"/>
        </w:rPr>
        <w:t>Познавательные:</w:t>
      </w:r>
    </w:p>
    <w:p w14:paraId="635ED779" w14:textId="796AB436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находить ответы на вопросы в тексте, иллюстрациях;</w:t>
      </w:r>
    </w:p>
    <w:p w14:paraId="487D2F26" w14:textId="771C84CD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делать выводы в результате совместной работы класса и учителя;</w:t>
      </w:r>
    </w:p>
    <w:p w14:paraId="058697C1" w14:textId="02C3821E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преобразовывать информацию из одной формы в другую: подробно пересказывать небольшие тексты.</w:t>
      </w:r>
    </w:p>
    <w:p w14:paraId="0473DF7D" w14:textId="72EB369B" w:rsidR="00CC3C07" w:rsidRPr="00CC3C07" w:rsidRDefault="00CC3C07" w:rsidP="00CC3C07">
      <w:pPr>
        <w:pStyle w:val="style2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CC3C07">
        <w:rPr>
          <w:b/>
          <w:bCs/>
          <w:i/>
          <w:iCs/>
          <w:color w:val="000000"/>
          <w:sz w:val="28"/>
          <w:szCs w:val="28"/>
        </w:rPr>
        <w:t>Коммуникативные:</w:t>
      </w:r>
    </w:p>
    <w:p w14:paraId="6C516A2A" w14:textId="7EEB08EA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оформлять свои мысли в устной и письменной форме (на уровне предложения или небольшого текста);</w:t>
      </w:r>
    </w:p>
    <w:p w14:paraId="0A62D076" w14:textId="42F24DCF" w:rsidR="00CC3C07" w:rsidRP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слушать и понимать речь других; пользоваться приёмами слушания: фиксировать тему (заголовок), ключевые слова;</w:t>
      </w:r>
    </w:p>
    <w:p w14:paraId="3B0AC6D7" w14:textId="6599CD7F" w:rsidR="00CC3C07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договариваться с одноклассниками совместно с учителем о правилах поведения и общения оценки и самооценки и следовать им;</w:t>
      </w:r>
    </w:p>
    <w:p w14:paraId="16AC7F4D" w14:textId="526D5647" w:rsidR="001A3EF4" w:rsidRPr="009C39A4" w:rsidRDefault="001A3EF4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C3C07" w:rsidRPr="00CC3C07">
        <w:rPr>
          <w:color w:val="000000"/>
          <w:sz w:val="28"/>
          <w:szCs w:val="28"/>
        </w:rPr>
        <w:t>учиться работать в паре, группе; выполнять различные роли (лидера, исполнителя).</w:t>
      </w:r>
    </w:p>
    <w:p w14:paraId="3EBA4AA3" w14:textId="038B97ED" w:rsidR="00CC3C07" w:rsidRDefault="00CC3C07" w:rsidP="00CC3C07">
      <w:pPr>
        <w:pStyle w:val="style2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CC3C07">
        <w:rPr>
          <w:b/>
          <w:bCs/>
          <w:i/>
          <w:iCs/>
          <w:color w:val="000000"/>
          <w:sz w:val="28"/>
          <w:szCs w:val="28"/>
        </w:rPr>
        <w:t>Предметные результаты:</w:t>
      </w:r>
    </w:p>
    <w:p w14:paraId="07FA3751" w14:textId="31F5D35C" w:rsidR="00CC3C07" w:rsidRPr="00CC3C07" w:rsidRDefault="00CC3C07" w:rsidP="00CC3C07">
      <w:pPr>
        <w:pStyle w:val="style2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CC3C07">
        <w:rPr>
          <w:color w:val="000000"/>
          <w:sz w:val="28"/>
          <w:szCs w:val="28"/>
        </w:rPr>
        <w:t>-сохранять правильную посадку и положение рук при письме; правильно располагать тетрадь при письме; правильно держать ручку и карандаш;</w:t>
      </w:r>
    </w:p>
    <w:p w14:paraId="2C2E63E4" w14:textId="6DFE597F" w:rsidR="00CC3C07" w:rsidRPr="00CC3C07" w:rsidRDefault="00CC3C07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 w:rsidRPr="00CC3C07">
        <w:rPr>
          <w:color w:val="000000"/>
          <w:sz w:val="28"/>
          <w:szCs w:val="28"/>
        </w:rPr>
        <w:t>- умение ориентироваться на листе тетради; соблюдать гигиенические навыки письма;</w:t>
      </w:r>
    </w:p>
    <w:p w14:paraId="0ABAE75D" w14:textId="77777777" w:rsidR="00CC3C07" w:rsidRPr="00CC3C07" w:rsidRDefault="00CC3C07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 w:rsidRPr="00CC3C07">
        <w:rPr>
          <w:color w:val="000000"/>
          <w:sz w:val="28"/>
          <w:szCs w:val="28"/>
        </w:rPr>
        <w:t>- умение создавать рисунки из геометрических фигур, по шаблону, выполнять различные способы штриховки;</w:t>
      </w:r>
    </w:p>
    <w:p w14:paraId="558DCB03" w14:textId="77777777" w:rsidR="00CC3C07" w:rsidRDefault="00CC3C07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 w:rsidRPr="00CC3C07">
        <w:rPr>
          <w:color w:val="000000"/>
          <w:sz w:val="28"/>
          <w:szCs w:val="28"/>
        </w:rPr>
        <w:t>- формирование умений определять высоту букв, отрабатывать форму букв, способы соединения букв;</w:t>
      </w:r>
    </w:p>
    <w:p w14:paraId="120E1F75" w14:textId="77777777" w:rsidR="008F1DCD" w:rsidRDefault="00CC3C07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 w:rsidRPr="00CC3C07">
        <w:rPr>
          <w:color w:val="000000"/>
          <w:sz w:val="28"/>
          <w:szCs w:val="28"/>
        </w:rPr>
        <w:t>- каллиграфические упражнения по предупреждению фонетико-графических, орфографических и речевых ошибок;</w:t>
      </w:r>
    </w:p>
    <w:p w14:paraId="5CD4795C" w14:textId="6B861630" w:rsidR="00CC3C07" w:rsidRPr="00CC3C07" w:rsidRDefault="00CC3C07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 w:rsidRPr="00CC3C07">
        <w:rPr>
          <w:color w:val="000000"/>
          <w:sz w:val="28"/>
          <w:szCs w:val="28"/>
        </w:rPr>
        <w:t>- умение списывать с готового образца, с рукописного и печатного текста;- умение работать с разными видами текстов, находить характерные особенности научно-познавательных, учебных и художественных произведений;- развитие орфографической зоркости учащихся;</w:t>
      </w:r>
    </w:p>
    <w:p w14:paraId="2BF0A80B" w14:textId="5E40AA8B" w:rsidR="00CC3C07" w:rsidRPr="00FD4A34" w:rsidRDefault="00CC3C07" w:rsidP="00CC3C07">
      <w:pPr>
        <w:pStyle w:val="style2"/>
        <w:spacing w:before="0" w:beforeAutospacing="0" w:after="0" w:afterAutospacing="0"/>
        <w:rPr>
          <w:color w:val="000000"/>
          <w:sz w:val="28"/>
          <w:szCs w:val="28"/>
        </w:rPr>
      </w:pPr>
      <w:r w:rsidRPr="00CC3C07">
        <w:rPr>
          <w:color w:val="000000"/>
          <w:sz w:val="28"/>
          <w:szCs w:val="28"/>
        </w:rPr>
        <w:lastRenderedPageBreak/>
        <w:t>- развитие художественно-творческих способностей, умение создавать собственный текст на основе художественного произведения.</w:t>
      </w:r>
    </w:p>
    <w:p w14:paraId="79B05D76" w14:textId="0A022AFA" w:rsidR="00D01695" w:rsidRPr="00FD4A34" w:rsidRDefault="00F7244E" w:rsidP="00197C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4A34">
        <w:rPr>
          <w:rFonts w:ascii="Times New Roman" w:hAnsi="Times New Roman"/>
          <w:b/>
          <w:sz w:val="28"/>
          <w:szCs w:val="28"/>
        </w:rPr>
        <w:t>Оригинальность и новизна</w:t>
      </w:r>
      <w:r w:rsidR="00D01695" w:rsidRPr="00FD4A34">
        <w:rPr>
          <w:rFonts w:ascii="Times New Roman" w:hAnsi="Times New Roman"/>
          <w:i/>
          <w:sz w:val="28"/>
          <w:szCs w:val="28"/>
        </w:rPr>
        <w:t xml:space="preserve"> </w:t>
      </w:r>
      <w:r w:rsidR="00D01695" w:rsidRPr="00FD4A34">
        <w:rPr>
          <w:rFonts w:ascii="Times New Roman" w:hAnsi="Times New Roman"/>
          <w:sz w:val="28"/>
          <w:szCs w:val="28"/>
        </w:rPr>
        <w:t xml:space="preserve">данной программы </w:t>
      </w:r>
      <w:r w:rsidRPr="00FD4A34">
        <w:rPr>
          <w:rFonts w:ascii="Times New Roman" w:hAnsi="Times New Roman"/>
          <w:sz w:val="28"/>
          <w:szCs w:val="28"/>
        </w:rPr>
        <w:t>заключается в том, что ученики имеют возможность в полной мере овладеть методами</w:t>
      </w:r>
      <w:r w:rsidR="00B74C5E" w:rsidRPr="00B74C5E">
        <w:t xml:space="preserve"> </w:t>
      </w:r>
      <w:r w:rsidR="00B74C5E" w:rsidRPr="00B74C5E">
        <w:rPr>
          <w:rFonts w:ascii="Times New Roman" w:hAnsi="Times New Roman"/>
          <w:sz w:val="28"/>
          <w:szCs w:val="28"/>
        </w:rPr>
        <w:t>красивого, аккуратного письма</w:t>
      </w:r>
      <w:r w:rsidRPr="00FD4A34">
        <w:rPr>
          <w:rFonts w:ascii="Times New Roman" w:hAnsi="Times New Roman"/>
          <w:sz w:val="28"/>
          <w:szCs w:val="28"/>
        </w:rPr>
        <w:t>, а также</w:t>
      </w:r>
      <w:r w:rsidR="00B74C5E" w:rsidRPr="00B74C5E">
        <w:t xml:space="preserve"> </w:t>
      </w:r>
      <w:r w:rsidR="00B74C5E" w:rsidRPr="00B74C5E">
        <w:rPr>
          <w:rFonts w:ascii="Times New Roman" w:hAnsi="Times New Roman"/>
          <w:sz w:val="28"/>
          <w:szCs w:val="28"/>
        </w:rPr>
        <w:t>развивать мелкую моторику рук, речь, память</w:t>
      </w:r>
      <w:r w:rsidRPr="00FD4A34">
        <w:rPr>
          <w:rFonts w:ascii="Times New Roman" w:hAnsi="Times New Roman"/>
          <w:sz w:val="28"/>
          <w:szCs w:val="28"/>
        </w:rPr>
        <w:t xml:space="preserve">. </w:t>
      </w:r>
    </w:p>
    <w:p w14:paraId="7DFE75D1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b/>
          <w:sz w:val="28"/>
          <w:szCs w:val="28"/>
        </w:rPr>
      </w:pPr>
      <w:r w:rsidRPr="00FD4A34">
        <w:rPr>
          <w:b/>
          <w:sz w:val="28"/>
          <w:szCs w:val="28"/>
        </w:rPr>
        <w:t>Принципы обучения:</w:t>
      </w:r>
    </w:p>
    <w:p w14:paraId="25FAE02B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- принцип сознательности, творческой активности, самостоятельности ребёнка при</w:t>
      </w:r>
    </w:p>
    <w:p w14:paraId="2476943C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руководящей роли педагога;</w:t>
      </w:r>
    </w:p>
    <w:p w14:paraId="742187A1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- принцип наглядности, единства конкретного и абстрактного, рационального и</w:t>
      </w:r>
    </w:p>
    <w:p w14:paraId="455D106B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 xml:space="preserve">эмоционального, репродуктивного и продуктивного </w:t>
      </w:r>
      <w:r w:rsidR="00B25DAC" w:rsidRPr="00FD4A34">
        <w:rPr>
          <w:sz w:val="28"/>
          <w:szCs w:val="28"/>
        </w:rPr>
        <w:t xml:space="preserve">обучения скорочтению, улучшению </w:t>
      </w:r>
      <w:r w:rsidRPr="00FD4A34">
        <w:rPr>
          <w:sz w:val="28"/>
          <w:szCs w:val="28"/>
        </w:rPr>
        <w:t>зрительной и слуховой памяти, как выражение комплексного подхода;</w:t>
      </w:r>
    </w:p>
    <w:p w14:paraId="1E4BA620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- постоянный поиск новых форм работы и совершенствования технологии.</w:t>
      </w:r>
    </w:p>
    <w:p w14:paraId="5730D784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b/>
          <w:sz w:val="28"/>
          <w:szCs w:val="28"/>
        </w:rPr>
      </w:pPr>
      <w:r w:rsidRPr="00FD4A34">
        <w:rPr>
          <w:b/>
          <w:sz w:val="28"/>
          <w:szCs w:val="28"/>
        </w:rPr>
        <w:t>Методы обучения:</w:t>
      </w:r>
    </w:p>
    <w:p w14:paraId="07C8BE25" w14:textId="10375D2A" w:rsidR="001F0A38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- Словесные: рассказ, объяснение, трени</w:t>
      </w:r>
      <w:r w:rsidR="001F0A38" w:rsidRPr="00FD4A34">
        <w:rPr>
          <w:sz w:val="28"/>
          <w:szCs w:val="28"/>
        </w:rPr>
        <w:t>ровки, поощрение.</w:t>
      </w:r>
    </w:p>
    <w:p w14:paraId="3B334717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- Наглядные: демонстрация.</w:t>
      </w:r>
    </w:p>
    <w:p w14:paraId="393B194B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- Практические: упражнения, выполнение графических записей.</w:t>
      </w:r>
    </w:p>
    <w:p w14:paraId="2B462737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- Аналитические: наблюдение, сравнение, анкетирование, самоанализ, опрос.</w:t>
      </w:r>
    </w:p>
    <w:p w14:paraId="3D5B4212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b/>
          <w:sz w:val="28"/>
          <w:szCs w:val="28"/>
        </w:rPr>
      </w:pPr>
      <w:r w:rsidRPr="00FD4A34">
        <w:rPr>
          <w:b/>
          <w:sz w:val="28"/>
          <w:szCs w:val="28"/>
        </w:rPr>
        <w:t>Средства обучения:</w:t>
      </w:r>
    </w:p>
    <w:p w14:paraId="71028540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- наглядный материал: таблицы, схемы, образцы;</w:t>
      </w:r>
    </w:p>
    <w:p w14:paraId="08BEEADB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- методическая литература: книги, учебные пособия;</w:t>
      </w:r>
    </w:p>
    <w:p w14:paraId="1F4477C0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- оборудование: карандаши, ручки, учебники;</w:t>
      </w:r>
    </w:p>
    <w:p w14:paraId="20B2D053" w14:textId="77777777" w:rsidR="00241C99" w:rsidRPr="00FD4A34" w:rsidRDefault="00241C99" w:rsidP="00197C25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- материалы: тексты для чтения, карточки с заданиями, таблицы, рисунки для</w:t>
      </w:r>
    </w:p>
    <w:p w14:paraId="2F0F8CC6" w14:textId="7B703DBC" w:rsidR="00B25DAC" w:rsidRPr="009C39A4" w:rsidRDefault="00241C99" w:rsidP="009C39A4">
      <w:pPr>
        <w:pStyle w:val="style2"/>
        <w:spacing w:before="0" w:beforeAutospacing="0" w:after="0" w:afterAutospacing="0"/>
        <w:jc w:val="both"/>
        <w:rPr>
          <w:sz w:val="28"/>
          <w:szCs w:val="28"/>
        </w:rPr>
      </w:pPr>
      <w:r w:rsidRPr="00FD4A34">
        <w:rPr>
          <w:sz w:val="28"/>
          <w:szCs w:val="28"/>
        </w:rPr>
        <w:t>запоминания, набор для слуховой памяти, разрезные карточки.</w:t>
      </w:r>
    </w:p>
    <w:tbl>
      <w:tblPr>
        <w:tblW w:w="9781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0"/>
        <w:gridCol w:w="5881"/>
      </w:tblGrid>
      <w:tr w:rsidR="00AA5584" w:rsidRPr="003500CC" w14:paraId="353D3BD6" w14:textId="77777777" w:rsidTr="00197C25">
        <w:trPr>
          <w:trHeight w:val="350"/>
          <w:tblHeader/>
          <w:tblCellSpacing w:w="15" w:type="dxa"/>
        </w:trPr>
        <w:tc>
          <w:tcPr>
            <w:tcW w:w="3855" w:type="dxa"/>
            <w:vAlign w:val="center"/>
            <w:hideMark/>
          </w:tcPr>
          <w:p w14:paraId="0298436D" w14:textId="77777777" w:rsidR="00AA5584" w:rsidRPr="003500CC" w:rsidRDefault="00AA5584" w:rsidP="00AA55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vAlign w:val="center"/>
            <w:hideMark/>
          </w:tcPr>
          <w:p w14:paraId="265F689E" w14:textId="77777777" w:rsidR="00AA5584" w:rsidRPr="003500CC" w:rsidRDefault="00DF5613" w:rsidP="00AA558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Базовый</w:t>
            </w:r>
            <w:r w:rsidR="00AA5584" w:rsidRPr="003500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уровень</w:t>
            </w:r>
          </w:p>
        </w:tc>
      </w:tr>
      <w:tr w:rsidR="00AA5584" w:rsidRPr="003500CC" w14:paraId="59CA47B5" w14:textId="77777777" w:rsidTr="00197C25">
        <w:trPr>
          <w:trHeight w:val="350"/>
          <w:tblCellSpacing w:w="15" w:type="dxa"/>
        </w:trPr>
        <w:tc>
          <w:tcPr>
            <w:tcW w:w="3855" w:type="dxa"/>
            <w:vAlign w:val="center"/>
            <w:hideMark/>
          </w:tcPr>
          <w:p w14:paraId="092D4156" w14:textId="77777777" w:rsidR="00AA5584" w:rsidRPr="003500CC" w:rsidRDefault="00AA5584" w:rsidP="00AA55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5836" w:type="dxa"/>
            <w:vAlign w:val="center"/>
            <w:hideMark/>
          </w:tcPr>
          <w:p w14:paraId="28302363" w14:textId="6D43B2B7" w:rsidR="00AA5584" w:rsidRPr="003500CC" w:rsidRDefault="003F3CEB" w:rsidP="003500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="00350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риёмы</w:t>
            </w:r>
            <w:r w:rsidR="003500CC" w:rsidRPr="00350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техник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3500CC" w:rsidRPr="00350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4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B74C5E" w:rsidRPr="00B74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расивого, аккуратного письма</w:t>
            </w:r>
            <w:r w:rsidR="00B74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A5584" w:rsidRPr="003500CC" w14:paraId="4286297A" w14:textId="77777777" w:rsidTr="00197C25">
        <w:trPr>
          <w:trHeight w:val="350"/>
          <w:tblCellSpacing w:w="15" w:type="dxa"/>
        </w:trPr>
        <w:tc>
          <w:tcPr>
            <w:tcW w:w="3855" w:type="dxa"/>
            <w:vAlign w:val="center"/>
            <w:hideMark/>
          </w:tcPr>
          <w:p w14:paraId="402DD42E" w14:textId="77777777" w:rsidR="00AA5584" w:rsidRPr="003500CC" w:rsidRDefault="00AA5584" w:rsidP="00AA55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5836" w:type="dxa"/>
            <w:vAlign w:val="center"/>
            <w:hideMark/>
          </w:tcPr>
          <w:p w14:paraId="3931B1FE" w14:textId="5C2A61A7" w:rsidR="00AA5584" w:rsidRPr="003500CC" w:rsidRDefault="003F3CEB" w:rsidP="003500C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4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</w:t>
            </w:r>
            <w:r w:rsidR="00B74C5E" w:rsidRPr="00B74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аккуратного письма посредством выполнения практических заданий, повышать скорость письма.</w:t>
            </w:r>
          </w:p>
        </w:tc>
      </w:tr>
      <w:tr w:rsidR="00AA5584" w:rsidRPr="003500CC" w14:paraId="6E80F243" w14:textId="77777777" w:rsidTr="00197C25">
        <w:trPr>
          <w:trHeight w:val="350"/>
          <w:tblCellSpacing w:w="15" w:type="dxa"/>
        </w:trPr>
        <w:tc>
          <w:tcPr>
            <w:tcW w:w="3855" w:type="dxa"/>
            <w:vAlign w:val="center"/>
            <w:hideMark/>
          </w:tcPr>
          <w:p w14:paraId="2FF1FCBF" w14:textId="77777777" w:rsidR="00AA5584" w:rsidRPr="003500CC" w:rsidRDefault="00AA5584" w:rsidP="00AA55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</w:t>
            </w:r>
          </w:p>
        </w:tc>
        <w:tc>
          <w:tcPr>
            <w:tcW w:w="5836" w:type="dxa"/>
            <w:vAlign w:val="center"/>
            <w:hideMark/>
          </w:tcPr>
          <w:p w14:paraId="7179F38A" w14:textId="3CFDBCE0" w:rsidR="00AA5584" w:rsidRPr="003F3CEB" w:rsidRDefault="003F3CEB" w:rsidP="003500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4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B74C5E" w:rsidRPr="00B74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скусство</w:t>
            </w:r>
            <w:r w:rsidR="00B74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B74C5E" w:rsidRPr="00B74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красивого письма</w:t>
            </w:r>
            <w:r w:rsidR="00B74C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5196119E" w14:textId="615B5A85" w:rsidR="007046FD" w:rsidRDefault="007046FD" w:rsidP="00D0169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2EC014" w14:textId="77777777" w:rsidR="007046FD" w:rsidRPr="007046FD" w:rsidRDefault="007046FD" w:rsidP="007046F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046FD">
        <w:rPr>
          <w:rFonts w:ascii="Times New Roman" w:hAnsi="Times New Roman"/>
          <w:b/>
          <w:bCs/>
          <w:sz w:val="28"/>
          <w:szCs w:val="28"/>
        </w:rPr>
        <w:t>1.3. СОДЕРЖАНИЕ ПРОГРАММЫ</w:t>
      </w:r>
    </w:p>
    <w:p w14:paraId="6D8B8565" w14:textId="5E0F4DDD" w:rsidR="007046FD" w:rsidRPr="007046FD" w:rsidRDefault="007046FD" w:rsidP="007046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FD">
        <w:rPr>
          <w:rFonts w:ascii="Times New Roman" w:hAnsi="Times New Roman"/>
          <w:b/>
          <w:sz w:val="28"/>
          <w:szCs w:val="28"/>
        </w:rPr>
        <w:t>«</w:t>
      </w:r>
      <w:r w:rsidR="00512D23">
        <w:rPr>
          <w:rFonts w:ascii="Times New Roman" w:hAnsi="Times New Roman"/>
          <w:b/>
          <w:sz w:val="28"/>
          <w:szCs w:val="28"/>
        </w:rPr>
        <w:t>Каллиграфия</w:t>
      </w:r>
      <w:r w:rsidRPr="007046FD">
        <w:rPr>
          <w:rFonts w:ascii="Times New Roman" w:hAnsi="Times New Roman"/>
          <w:b/>
          <w:sz w:val="28"/>
          <w:szCs w:val="28"/>
        </w:rPr>
        <w:t>»</w:t>
      </w:r>
    </w:p>
    <w:p w14:paraId="746F0A79" w14:textId="62F1B1BA" w:rsidR="001A3EF4" w:rsidRDefault="00DF5613" w:rsidP="001A3E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Базовый</w:t>
      </w:r>
      <w:r w:rsidR="007046FD" w:rsidRPr="007046FD">
        <w:rPr>
          <w:rFonts w:ascii="Times New Roman" w:hAnsi="Times New Roman"/>
          <w:b/>
          <w:sz w:val="28"/>
          <w:szCs w:val="28"/>
        </w:rPr>
        <w:t xml:space="preserve"> уровень (1 год обучения)</w:t>
      </w:r>
    </w:p>
    <w:p w14:paraId="6046E8E7" w14:textId="77777777" w:rsidR="003C1D8F" w:rsidRPr="003C1D8F" w:rsidRDefault="003C1D8F" w:rsidP="003C1D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69F4D5" w14:textId="77777777" w:rsidR="001A3EF4" w:rsidRDefault="003C1D8F" w:rsidP="00512D2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 xml:space="preserve">Главной задачей занятий по </w:t>
      </w:r>
      <w:r w:rsidR="00B74C5E">
        <w:rPr>
          <w:rFonts w:ascii="Times New Roman" w:eastAsia="Times New Roman" w:hAnsi="Times New Roman"/>
          <w:sz w:val="28"/>
          <w:szCs w:val="28"/>
        </w:rPr>
        <w:t>каллиграфии</w:t>
      </w:r>
      <w:r w:rsidRPr="00197C25">
        <w:rPr>
          <w:rFonts w:ascii="Times New Roman" w:eastAsia="Times New Roman" w:hAnsi="Times New Roman"/>
          <w:sz w:val="28"/>
          <w:szCs w:val="28"/>
        </w:rPr>
        <w:t xml:space="preserve"> является обучение детей</w:t>
      </w:r>
      <w:r w:rsidR="00512D23" w:rsidRPr="00512D23">
        <w:t xml:space="preserve"> </w:t>
      </w:r>
      <w:r w:rsidR="00512D23" w:rsidRPr="00512D23">
        <w:rPr>
          <w:rFonts w:ascii="Times New Roman" w:eastAsia="Times New Roman" w:hAnsi="Times New Roman"/>
          <w:sz w:val="28"/>
          <w:szCs w:val="28"/>
        </w:rPr>
        <w:t>навыка красивого, аккуратного письма</w:t>
      </w:r>
      <w:r w:rsidRPr="00197C25">
        <w:rPr>
          <w:rFonts w:ascii="Times New Roman" w:eastAsia="Times New Roman" w:hAnsi="Times New Roman"/>
          <w:sz w:val="28"/>
          <w:szCs w:val="28"/>
        </w:rPr>
        <w:t>.</w:t>
      </w:r>
    </w:p>
    <w:p w14:paraId="5712C814" w14:textId="77777777" w:rsidR="001A3EF4" w:rsidRPr="001A3EF4" w:rsidRDefault="003C1D8F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 xml:space="preserve"> </w:t>
      </w:r>
      <w:r w:rsidR="001A3EF4" w:rsidRPr="001A3EF4">
        <w:rPr>
          <w:rFonts w:ascii="Times New Roman" w:eastAsia="Times New Roman" w:hAnsi="Times New Roman"/>
          <w:b/>
          <w:bCs/>
          <w:sz w:val="28"/>
          <w:szCs w:val="28"/>
        </w:rPr>
        <w:t>Вводное занятие.</w:t>
      </w:r>
    </w:p>
    <w:p w14:paraId="3E726ED7" w14:textId="20BD80C1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</w:t>
      </w:r>
      <w:r w:rsidRPr="001A3EF4">
        <w:rPr>
          <w:rFonts w:ascii="Times New Roman" w:eastAsia="Times New Roman" w:hAnsi="Times New Roman"/>
          <w:sz w:val="28"/>
          <w:szCs w:val="28"/>
        </w:rPr>
        <w:t>. Правила поведения на занятиях. Инструктаж по технике безопасности. Знакомство с педагогом и программой.</w:t>
      </w:r>
    </w:p>
    <w:p w14:paraId="41FC0B60" w14:textId="5F329B88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Игры на знакомство.</w:t>
      </w:r>
    </w:p>
    <w:p w14:paraId="7D4D49F2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Искусство каллиграфии.</w:t>
      </w:r>
    </w:p>
    <w:p w14:paraId="44DD81BE" w14:textId="2A148B03" w:rsidR="00B430FD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История каллиграфии.</w:t>
      </w:r>
    </w:p>
    <w:p w14:paraId="5DCEE4B3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Правила гигиены письма.</w:t>
      </w:r>
    </w:p>
    <w:p w14:paraId="5EFE49A5" w14:textId="00C71EB5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Правила посадки при письме, положение тетради, освещение, владение инструментами.</w:t>
      </w:r>
    </w:p>
    <w:p w14:paraId="5C5C2A76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Упражнения в соответствии с правилами гигиенического письма.</w:t>
      </w:r>
    </w:p>
    <w:p w14:paraId="56D5E3CE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6914819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Ориентирование на листе А4.</w:t>
      </w:r>
    </w:p>
    <w:p w14:paraId="6EC38D0F" w14:textId="6573F720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Центр, верх, низ, углы, правая, левая границы листа.</w:t>
      </w:r>
    </w:p>
    <w:p w14:paraId="3BFFF82D" w14:textId="4D5E9110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Упражнения на ориентирование на листе.</w:t>
      </w:r>
    </w:p>
    <w:p w14:paraId="65E0A16C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Ориентирование в прописи, тетради.</w:t>
      </w:r>
    </w:p>
    <w:p w14:paraId="3CF2D61A" w14:textId="71F1C092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Тетрадь в клеточку, в линию. Обложка, лист, страница, поля, клеточка, строка, междустрочное пространство, границы строки.</w:t>
      </w:r>
    </w:p>
    <w:p w14:paraId="37E1BA32" w14:textId="711A6290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практических заданий.</w:t>
      </w:r>
    </w:p>
    <w:p w14:paraId="69B0D4DF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Обведение линий, штриховка, дорисовка.</w:t>
      </w:r>
    </w:p>
    <w:p w14:paraId="10AD5F7F" w14:textId="1F504501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Правила обведения линий, способы штриховки, дорисовка.</w:t>
      </w:r>
    </w:p>
    <w:p w14:paraId="235C8276" w14:textId="7D99DCA1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практических заданий.</w:t>
      </w:r>
    </w:p>
    <w:p w14:paraId="2F05A051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Раскрашивание.</w:t>
      </w:r>
    </w:p>
    <w:p w14:paraId="17E5322D" w14:textId="41CAE216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Способы и правила раскрашивания.</w:t>
      </w:r>
    </w:p>
    <w:p w14:paraId="1C1CF11A" w14:textId="531C59F1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практических заданий.</w:t>
      </w:r>
    </w:p>
    <w:p w14:paraId="1D5A2C84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Написание прямых линий на одинаковом расстоянии, с одинаковым наклоном.</w:t>
      </w:r>
    </w:p>
    <w:p w14:paraId="3EE3F58D" w14:textId="4084CD75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Правила каллиграфического написания прямых линий на одинаковом расстоянии, с одинаковым наклоном.</w:t>
      </w:r>
    </w:p>
    <w:p w14:paraId="76F940D7" w14:textId="57977DB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практических заданий.</w:t>
      </w:r>
    </w:p>
    <w:p w14:paraId="53396041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Написание линий с закруглением вверху, внизу.</w:t>
      </w:r>
    </w:p>
    <w:p w14:paraId="23724EBE" w14:textId="1693D5FB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Правила каллиграфического написания линий с закруглением вверху, внизу.</w:t>
      </w:r>
    </w:p>
    <w:p w14:paraId="01F1E328" w14:textId="5219B3D1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практических заданий.</w:t>
      </w:r>
    </w:p>
    <w:p w14:paraId="37A423EA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Написание линий с петлёй вверху, внизу.</w:t>
      </w:r>
    </w:p>
    <w:p w14:paraId="0FC92FE3" w14:textId="22404495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Правила каллиграфического написания линий с петлёй вверху, внизу.</w:t>
      </w:r>
    </w:p>
    <w:p w14:paraId="66D15EAC" w14:textId="08CEEE22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практических заданий.</w:t>
      </w:r>
    </w:p>
    <w:p w14:paraId="0929CC79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Написание овалов, полуовалов.</w:t>
      </w:r>
    </w:p>
    <w:p w14:paraId="48877613" w14:textId="7CF52213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Правила каллиграфического написания овалов, полуовалов.</w:t>
      </w:r>
    </w:p>
    <w:p w14:paraId="459F99B8" w14:textId="55EBBF96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практических заданий.</w:t>
      </w:r>
    </w:p>
    <w:p w14:paraId="16D8F22D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Каллиграфическое письмо букв, буквосочетаний.</w:t>
      </w:r>
    </w:p>
    <w:p w14:paraId="7E1672E8" w14:textId="42F99C7C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Правила каллиграфического написания, соединения букв, буквосочетаний.</w:t>
      </w:r>
    </w:p>
    <w:p w14:paraId="307DF243" w14:textId="37C55216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практических заданий.</w:t>
      </w:r>
    </w:p>
    <w:p w14:paraId="6AC3CE40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Каллиграфическое письмо слогов, слов, предложений.</w:t>
      </w:r>
    </w:p>
    <w:p w14:paraId="6161CEE1" w14:textId="5439A84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Правила каллиграфического написания слогов, слов, предложений.</w:t>
      </w:r>
    </w:p>
    <w:p w14:paraId="458ABB5D" w14:textId="7B728AE0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практических заданий.</w:t>
      </w:r>
    </w:p>
    <w:p w14:paraId="7642B447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Неразрывное письмо.</w:t>
      </w:r>
    </w:p>
    <w:p w14:paraId="58198C02" w14:textId="045BE3AA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Приёмы и способы написания слогов, слов.</w:t>
      </w:r>
    </w:p>
    <w:p w14:paraId="61E3A4B9" w14:textId="559DDAF2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практических заданий.</w:t>
      </w:r>
    </w:p>
    <w:p w14:paraId="7533294A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Списывание печатного текста.</w:t>
      </w:r>
    </w:p>
    <w:p w14:paraId="69067A03" w14:textId="7C3B2734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Правила списывания печатного текста.</w:t>
      </w:r>
    </w:p>
    <w:p w14:paraId="32264091" w14:textId="3006273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практических заданий.</w:t>
      </w:r>
    </w:p>
    <w:p w14:paraId="0087C250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A3EF4">
        <w:rPr>
          <w:rFonts w:ascii="Times New Roman" w:eastAsia="Times New Roman" w:hAnsi="Times New Roman"/>
          <w:sz w:val="28"/>
          <w:szCs w:val="28"/>
        </w:rPr>
        <w:t xml:space="preserve"> </w:t>
      </w:r>
      <w:r w:rsidRPr="001A3EF4">
        <w:rPr>
          <w:rFonts w:ascii="Times New Roman" w:eastAsia="Times New Roman" w:hAnsi="Times New Roman"/>
          <w:b/>
          <w:bCs/>
          <w:sz w:val="28"/>
          <w:szCs w:val="28"/>
        </w:rPr>
        <w:t>Итоговое занятие.</w:t>
      </w:r>
    </w:p>
    <w:p w14:paraId="7E055915" w14:textId="7F1C5022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Теория.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Анализ проделанной работы. Рекомендации по совершенствованию навыка каллиграфического письма.</w:t>
      </w:r>
    </w:p>
    <w:p w14:paraId="43D24CB8" w14:textId="6275916E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A3EF4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Практика.</w:t>
      </w:r>
      <w:r w:rsidRPr="001A3EF4">
        <w:rPr>
          <w:rFonts w:ascii="Times New Roman" w:eastAsia="Times New Roman" w:hAnsi="Times New Roman"/>
          <w:sz w:val="28"/>
          <w:szCs w:val="28"/>
        </w:rPr>
        <w:t xml:space="preserve"> Выполнение контрольных заданий.</w:t>
      </w:r>
    </w:p>
    <w:p w14:paraId="75D612F2" w14:textId="77777777" w:rsidR="001A3EF4" w:rsidRPr="001A3EF4" w:rsidRDefault="001A3EF4" w:rsidP="001A3E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BEF87CE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97C25">
        <w:rPr>
          <w:rFonts w:ascii="Times New Roman" w:eastAsia="Times New Roman" w:hAnsi="Times New Roman"/>
          <w:b/>
          <w:sz w:val="28"/>
          <w:szCs w:val="28"/>
        </w:rPr>
        <w:lastRenderedPageBreak/>
        <w:t>Упражнения на развитие угла зрения.</w:t>
      </w:r>
    </w:p>
    <w:p w14:paraId="1F39AD6D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Малый угол зрения – одна из причин медленного чтения. Расширяя угол</w:t>
      </w:r>
    </w:p>
    <w:p w14:paraId="02BEE76F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зрения, увеличивается скорость чтения. Для этой цели рекомендуется</w:t>
      </w:r>
    </w:p>
    <w:p w14:paraId="70C14B53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использовать «Таблицы Шульте». Представляют собой таблицу чисел от 1 до 25,</w:t>
      </w:r>
    </w:p>
    <w:p w14:paraId="4273A7FA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где числа расположены в произвольном порядке, нужно найти числа от 1 до 25</w:t>
      </w:r>
    </w:p>
    <w:p w14:paraId="69FFFB82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по порядку за 1 минуту.</w:t>
      </w:r>
    </w:p>
    <w:p w14:paraId="1C609454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Варианты заданий:</w:t>
      </w:r>
    </w:p>
    <w:p w14:paraId="402715C9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- Назови и покажи все числа в порядке возрастания.</w:t>
      </w:r>
    </w:p>
    <w:p w14:paraId="367B8D7F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- Назови и покажи все числа в порядке убывания.</w:t>
      </w:r>
    </w:p>
    <w:p w14:paraId="3CF013EF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- Покажи все четные числа.</w:t>
      </w:r>
    </w:p>
    <w:p w14:paraId="613986A6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97C25">
        <w:rPr>
          <w:rFonts w:ascii="Times New Roman" w:eastAsia="Times New Roman" w:hAnsi="Times New Roman"/>
          <w:b/>
          <w:sz w:val="28"/>
          <w:szCs w:val="28"/>
        </w:rPr>
        <w:t>Упражнения на развитие зрительной памяти.</w:t>
      </w:r>
    </w:p>
    <w:p w14:paraId="76EF6B70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Важнейшей целью упражнений является формирование умения создавать</w:t>
      </w:r>
    </w:p>
    <w:p w14:paraId="59F99F6C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мысленную картинку, зрительный образ. Это умение является одним из</w:t>
      </w:r>
    </w:p>
    <w:p w14:paraId="5865D643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эффективных способов запоминания, который применяется для сохранения в</w:t>
      </w:r>
    </w:p>
    <w:p w14:paraId="55D9B4FC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памяти не только конкретного материала, но и абстрактного. Тренировать его</w:t>
      </w:r>
    </w:p>
    <w:p w14:paraId="1C010FED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легче на наглядном материале.</w:t>
      </w:r>
    </w:p>
    <w:p w14:paraId="6FCCAB8B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97C25">
        <w:rPr>
          <w:rFonts w:ascii="Times New Roman" w:eastAsia="Times New Roman" w:hAnsi="Times New Roman"/>
          <w:b/>
          <w:sz w:val="28"/>
          <w:szCs w:val="28"/>
        </w:rPr>
        <w:t>Упражнение «Корректурная проба».</w:t>
      </w:r>
    </w:p>
    <w:p w14:paraId="19DDF965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На бланке с буквами отчеркните первый ряд букв. Ваша задача</w:t>
      </w:r>
    </w:p>
    <w:p w14:paraId="73B561F1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заключается в том, чтобы, просматривая ряды букв слева направо, вычеркивать</w:t>
      </w:r>
    </w:p>
    <w:p w14:paraId="107B5AFB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такие же буквы, как и первые. Работать надо быстро и точно. Время работы — 5</w:t>
      </w:r>
    </w:p>
    <w:p w14:paraId="675E0F8C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минут Ч (А)».</w:t>
      </w:r>
    </w:p>
    <w:p w14:paraId="1E8748D3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Используются для развития зрительных представлений, памяти,</w:t>
      </w:r>
    </w:p>
    <w:p w14:paraId="47018DC2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способности к воспроизведению определенной программы действий, мелкой</w:t>
      </w:r>
    </w:p>
    <w:p w14:paraId="2B80BB1F" w14:textId="6C18C15F" w:rsidR="003C1D8F" w:rsidRPr="009C39A4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моторики и внимания.</w:t>
      </w:r>
    </w:p>
    <w:p w14:paraId="04974DD0" w14:textId="77777777" w:rsidR="003C1D8F" w:rsidRDefault="003C1D8F" w:rsidP="003C1D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b/>
          <w:sz w:val="28"/>
          <w:szCs w:val="28"/>
        </w:rPr>
        <w:t>Познавательные УУД:</w:t>
      </w:r>
      <w:r w:rsidRPr="00197C25">
        <w:rPr>
          <w:rFonts w:ascii="Times New Roman" w:hAnsi="Times New Roman"/>
          <w:sz w:val="28"/>
          <w:szCs w:val="28"/>
        </w:rPr>
        <w:t xml:space="preserve">  </w:t>
      </w:r>
    </w:p>
    <w:p w14:paraId="3B90C4DB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97C25">
        <w:rPr>
          <w:rFonts w:ascii="Times New Roman" w:hAnsi="Times New Roman"/>
          <w:sz w:val="28"/>
          <w:szCs w:val="28"/>
        </w:rPr>
        <w:t>выделять в тексте самое важное и необходимое</w:t>
      </w:r>
    </w:p>
    <w:p w14:paraId="3BDCEA6A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97C25">
        <w:rPr>
          <w:rFonts w:ascii="Times New Roman" w:hAnsi="Times New Roman"/>
          <w:sz w:val="28"/>
          <w:szCs w:val="28"/>
        </w:rPr>
        <w:t>логически рассуждать, пользуясь приемами анализа, сравнения,</w:t>
      </w:r>
    </w:p>
    <w:p w14:paraId="2519AAB8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7C25">
        <w:rPr>
          <w:rFonts w:ascii="Times New Roman" w:hAnsi="Times New Roman"/>
          <w:sz w:val="28"/>
          <w:szCs w:val="28"/>
        </w:rPr>
        <w:t>обобщения, классификации, систематизации</w:t>
      </w:r>
    </w:p>
    <w:p w14:paraId="64B70FE3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97C25">
        <w:rPr>
          <w:rFonts w:ascii="Times New Roman" w:hAnsi="Times New Roman"/>
          <w:sz w:val="28"/>
          <w:szCs w:val="28"/>
        </w:rPr>
        <w:t xml:space="preserve"> обоснованно делать выводы, доказывать</w:t>
      </w:r>
    </w:p>
    <w:p w14:paraId="5DE95666" w14:textId="77777777" w:rsidR="003C1D8F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97C25">
        <w:rPr>
          <w:rFonts w:ascii="Times New Roman" w:hAnsi="Times New Roman"/>
          <w:sz w:val="28"/>
          <w:szCs w:val="28"/>
        </w:rPr>
        <w:t xml:space="preserve"> извлекать и анализировать информацию из различных источников</w:t>
      </w:r>
    </w:p>
    <w:p w14:paraId="5BA46636" w14:textId="77777777" w:rsidR="003C1D8F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b/>
          <w:sz w:val="28"/>
          <w:szCs w:val="28"/>
        </w:rPr>
        <w:t>Коммуникативные УУД:</w:t>
      </w:r>
      <w:r w:rsidRPr="00197C2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CF219AE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197C25">
        <w:rPr>
          <w:rFonts w:ascii="Times New Roman" w:eastAsia="Times New Roman" w:hAnsi="Times New Roman"/>
          <w:sz w:val="28"/>
          <w:szCs w:val="28"/>
        </w:rPr>
        <w:t>логически рассуждать, пользуясь приемами анализа, сравнения, обобщения,</w:t>
      </w:r>
    </w:p>
    <w:p w14:paraId="7ED00FE8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классификации, систематизации;</w:t>
      </w:r>
    </w:p>
    <w:p w14:paraId="0EFF4679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197C25">
        <w:rPr>
          <w:rFonts w:ascii="Times New Roman" w:eastAsia="Times New Roman" w:hAnsi="Times New Roman"/>
          <w:sz w:val="28"/>
          <w:szCs w:val="28"/>
        </w:rPr>
        <w:t xml:space="preserve"> обоснованно делать выводы, доказывать</w:t>
      </w:r>
    </w:p>
    <w:p w14:paraId="723F47ED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197C25">
        <w:rPr>
          <w:rFonts w:ascii="Times New Roman" w:eastAsia="Times New Roman" w:hAnsi="Times New Roman"/>
          <w:sz w:val="28"/>
          <w:szCs w:val="28"/>
        </w:rPr>
        <w:t xml:space="preserve"> развивать способность взаимодействия и общения с другими людьми за счет</w:t>
      </w:r>
    </w:p>
    <w:p w14:paraId="00B7433E" w14:textId="77777777" w:rsidR="003C1D8F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улучшения качества устной речи</w:t>
      </w:r>
    </w:p>
    <w:p w14:paraId="119B439E" w14:textId="77777777" w:rsidR="003C1D8F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b/>
          <w:sz w:val="28"/>
          <w:szCs w:val="28"/>
        </w:rPr>
        <w:t>Регулятивные УУД:</w:t>
      </w:r>
      <w:r w:rsidRPr="00197C2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C7DD0AE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197C25">
        <w:rPr>
          <w:rFonts w:ascii="Times New Roman" w:eastAsia="Times New Roman" w:hAnsi="Times New Roman"/>
          <w:sz w:val="28"/>
          <w:szCs w:val="28"/>
        </w:rPr>
        <w:t>управлять своим вниманием</w:t>
      </w:r>
    </w:p>
    <w:p w14:paraId="51BB5EBE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197C25">
        <w:rPr>
          <w:rFonts w:ascii="Times New Roman" w:eastAsia="Times New Roman" w:hAnsi="Times New Roman"/>
          <w:sz w:val="28"/>
          <w:szCs w:val="28"/>
        </w:rPr>
        <w:t xml:space="preserve"> использовать технику дыхательных упражнений для</w:t>
      </w:r>
    </w:p>
    <w:p w14:paraId="1C2E71B6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достижения высокой умственной работоспособности</w:t>
      </w:r>
    </w:p>
    <w:p w14:paraId="3CCD0445" w14:textId="77777777" w:rsidR="003C1D8F" w:rsidRPr="00197C25" w:rsidRDefault="003C1D8F" w:rsidP="003C1D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197C25">
        <w:rPr>
          <w:rFonts w:ascii="Times New Roman" w:eastAsia="Times New Roman" w:hAnsi="Times New Roman"/>
          <w:sz w:val="28"/>
          <w:szCs w:val="28"/>
        </w:rPr>
        <w:t xml:space="preserve"> справляться с информационным «завалом»;</w:t>
      </w:r>
    </w:p>
    <w:p w14:paraId="5C5F6648" w14:textId="29D8E12D" w:rsidR="003C1D8F" w:rsidRPr="009C39A4" w:rsidRDefault="003C1D8F" w:rsidP="009C39A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97C25">
        <w:rPr>
          <w:rFonts w:ascii="Times New Roman" w:eastAsia="Times New Roman" w:hAnsi="Times New Roman"/>
          <w:sz w:val="28"/>
          <w:szCs w:val="28"/>
        </w:rPr>
        <w:t>максимально возмещать затраты времени и усилий, вложенные в чтение;</w:t>
      </w:r>
    </w:p>
    <w:p w14:paraId="4F160D76" w14:textId="77777777" w:rsidR="009C39A4" w:rsidRDefault="009C39A4" w:rsidP="00D01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B76A29" w14:textId="77777777" w:rsidR="009C39A4" w:rsidRDefault="009C39A4" w:rsidP="00D01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D442D3" w14:textId="77777777" w:rsidR="009C39A4" w:rsidRDefault="009C39A4" w:rsidP="00D01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F1557B" w14:textId="77777777" w:rsidR="009C39A4" w:rsidRDefault="009C39A4" w:rsidP="00D01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F37580" w14:textId="101489A6" w:rsidR="003C1D8F" w:rsidRDefault="00A33D3A" w:rsidP="00D016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3D3A">
        <w:rPr>
          <w:rFonts w:ascii="Times New Roman" w:hAnsi="Times New Roman"/>
          <w:b/>
          <w:sz w:val="28"/>
          <w:szCs w:val="28"/>
        </w:rPr>
        <w:lastRenderedPageBreak/>
        <w:t>2. Комплекс организационно - педагогических условий</w:t>
      </w:r>
    </w:p>
    <w:p w14:paraId="44EF5231" w14:textId="77777777" w:rsidR="00D01695" w:rsidRDefault="00A33D3A" w:rsidP="00E14F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885AEA">
        <w:rPr>
          <w:rFonts w:ascii="Times New Roman" w:hAnsi="Times New Roman"/>
          <w:b/>
          <w:sz w:val="28"/>
          <w:szCs w:val="28"/>
        </w:rPr>
        <w:t>1.</w:t>
      </w:r>
      <w:r w:rsidR="00C93B9F">
        <w:rPr>
          <w:rFonts w:ascii="Times New Roman" w:hAnsi="Times New Roman"/>
          <w:b/>
          <w:sz w:val="28"/>
          <w:szCs w:val="28"/>
        </w:rPr>
        <w:t xml:space="preserve"> </w:t>
      </w:r>
      <w:r w:rsidR="00E14F45">
        <w:rPr>
          <w:rFonts w:ascii="Times New Roman" w:hAnsi="Times New Roman"/>
          <w:b/>
          <w:sz w:val="28"/>
          <w:szCs w:val="28"/>
        </w:rPr>
        <w:t>У</w:t>
      </w:r>
      <w:r w:rsidR="00D01695">
        <w:rPr>
          <w:rFonts w:ascii="Times New Roman" w:hAnsi="Times New Roman"/>
          <w:b/>
          <w:sz w:val="28"/>
          <w:szCs w:val="28"/>
        </w:rPr>
        <w:t>чебный план занятий</w:t>
      </w:r>
    </w:p>
    <w:p w14:paraId="2C30FF76" w14:textId="77777777" w:rsidR="00885AEA" w:rsidRDefault="00885AEA" w:rsidP="00E14F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4521"/>
        <w:gridCol w:w="567"/>
        <w:gridCol w:w="993"/>
        <w:gridCol w:w="708"/>
        <w:gridCol w:w="2410"/>
      </w:tblGrid>
      <w:tr w:rsidR="0031680F" w:rsidRPr="005D6E5D" w14:paraId="7031E86A" w14:textId="77777777" w:rsidTr="0031680F">
        <w:tc>
          <w:tcPr>
            <w:tcW w:w="577" w:type="dxa"/>
            <w:vMerge w:val="restart"/>
            <w:shd w:val="clear" w:color="auto" w:fill="auto"/>
          </w:tcPr>
          <w:p w14:paraId="6EC52DA7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754D11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E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81A4025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E5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21" w:type="dxa"/>
            <w:vMerge w:val="restart"/>
            <w:shd w:val="clear" w:color="auto" w:fill="auto"/>
          </w:tcPr>
          <w:p w14:paraId="621BA368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58B00F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E5D">
              <w:rPr>
                <w:rFonts w:ascii="Times New Roman" w:hAnsi="Times New Roman"/>
                <w:b/>
                <w:sz w:val="24"/>
                <w:szCs w:val="24"/>
              </w:rPr>
              <w:t>Название раздела,</w:t>
            </w:r>
          </w:p>
          <w:p w14:paraId="3A672324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E5D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1BBE0F0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E5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FB12E41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E5D">
              <w:rPr>
                <w:rFonts w:ascii="Times New Roman" w:hAnsi="Times New Roman"/>
                <w:b/>
                <w:sz w:val="24"/>
                <w:szCs w:val="24"/>
              </w:rPr>
              <w:t>Формы</w:t>
            </w:r>
          </w:p>
          <w:p w14:paraId="0B485001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E5D">
              <w:rPr>
                <w:rFonts w:ascii="Times New Roman" w:hAnsi="Times New Roman"/>
                <w:b/>
                <w:sz w:val="24"/>
                <w:szCs w:val="24"/>
              </w:rPr>
              <w:t>аттестации/контроля</w:t>
            </w:r>
          </w:p>
        </w:tc>
      </w:tr>
      <w:tr w:rsidR="0031680F" w:rsidRPr="005D6E5D" w14:paraId="05EE226A" w14:textId="77777777" w:rsidTr="0031680F">
        <w:tc>
          <w:tcPr>
            <w:tcW w:w="577" w:type="dxa"/>
            <w:vMerge/>
            <w:shd w:val="clear" w:color="auto" w:fill="auto"/>
          </w:tcPr>
          <w:p w14:paraId="45AE113C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1" w:type="dxa"/>
            <w:vMerge/>
            <w:shd w:val="clear" w:color="auto" w:fill="auto"/>
          </w:tcPr>
          <w:p w14:paraId="41D805D6" w14:textId="77777777" w:rsidR="0031680F" w:rsidRPr="005D6E5D" w:rsidRDefault="0031680F" w:rsidP="0031680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764B0D2" w14:textId="77777777" w:rsidR="0031680F" w:rsidRPr="005D6E5D" w:rsidRDefault="0031680F" w:rsidP="0031680F">
            <w:pPr>
              <w:spacing w:after="0"/>
              <w:ind w:left="-104" w:right="-1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E5D"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993" w:type="dxa"/>
            <w:shd w:val="clear" w:color="auto" w:fill="auto"/>
          </w:tcPr>
          <w:p w14:paraId="0CE0261C" w14:textId="77777777" w:rsidR="0031680F" w:rsidRPr="005D6E5D" w:rsidRDefault="0031680F" w:rsidP="0031680F">
            <w:pPr>
              <w:spacing w:after="0"/>
              <w:ind w:right="-1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E5D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708" w:type="dxa"/>
            <w:shd w:val="clear" w:color="auto" w:fill="auto"/>
          </w:tcPr>
          <w:p w14:paraId="0E22AE08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E5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vMerge/>
            <w:shd w:val="clear" w:color="auto" w:fill="auto"/>
          </w:tcPr>
          <w:p w14:paraId="637B22AD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680F" w:rsidRPr="005D6E5D" w14:paraId="585DD849" w14:textId="77777777" w:rsidTr="0031680F">
        <w:tc>
          <w:tcPr>
            <w:tcW w:w="577" w:type="dxa"/>
            <w:shd w:val="clear" w:color="auto" w:fill="auto"/>
          </w:tcPr>
          <w:p w14:paraId="1BAAEEA3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791AA8D" w14:textId="77777777" w:rsidR="0031680F" w:rsidRPr="005D6E5D" w:rsidRDefault="0031680F" w:rsidP="0031680F">
            <w:pPr>
              <w:numPr>
                <w:ilvl w:val="1"/>
                <w:numId w:val="1"/>
              </w:num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uto"/>
            <w:vAlign w:val="center"/>
          </w:tcPr>
          <w:p w14:paraId="4D5727DF" w14:textId="115C0131" w:rsidR="0031680F" w:rsidRPr="005D6E5D" w:rsidRDefault="00512D23" w:rsidP="0031680F">
            <w:pPr>
              <w:pStyle w:val="a3"/>
              <w:spacing w:after="0" w:line="240" w:lineRule="auto"/>
              <w:ind w:left="0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512D23">
              <w:rPr>
                <w:rFonts w:ascii="Times New Roman" w:hAnsi="Times New Roman"/>
                <w:color w:val="000000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31680F" w:rsidRPr="005D6E5D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о правилах пожарной безопасности, ПДД.</w:t>
            </w:r>
          </w:p>
        </w:tc>
        <w:tc>
          <w:tcPr>
            <w:tcW w:w="567" w:type="dxa"/>
            <w:shd w:val="clear" w:color="auto" w:fill="auto"/>
          </w:tcPr>
          <w:p w14:paraId="23A17AF1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04F63CBB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758488DA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8318DD" w14:textId="77777777" w:rsidR="0031680F" w:rsidRPr="005D6E5D" w:rsidRDefault="0031680F" w:rsidP="003168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E5D">
              <w:rPr>
                <w:rFonts w:ascii="Times New Roman" w:hAnsi="Times New Roman"/>
                <w:sz w:val="24"/>
                <w:szCs w:val="24"/>
              </w:rPr>
              <w:t>Тестирование, устный опрос</w:t>
            </w:r>
          </w:p>
        </w:tc>
      </w:tr>
      <w:tr w:rsidR="0031680F" w:rsidRPr="005D6E5D" w14:paraId="5BF41303" w14:textId="77777777" w:rsidTr="0031680F">
        <w:tc>
          <w:tcPr>
            <w:tcW w:w="577" w:type="dxa"/>
            <w:shd w:val="clear" w:color="auto" w:fill="auto"/>
          </w:tcPr>
          <w:p w14:paraId="233F480E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DBC0B44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uto"/>
            <w:vAlign w:val="center"/>
          </w:tcPr>
          <w:p w14:paraId="420902CC" w14:textId="723FB5C5" w:rsidR="0031680F" w:rsidRPr="005D6E5D" w:rsidRDefault="00512D23" w:rsidP="003168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2D23">
              <w:rPr>
                <w:rFonts w:ascii="Times New Roman" w:eastAsia="Malgun Gothic" w:hAnsi="Times New Roman"/>
                <w:sz w:val="24"/>
                <w:lang w:eastAsia="ru-RU"/>
              </w:rPr>
              <w:t>Искусство каллиграфии</w:t>
            </w:r>
            <w:r>
              <w:rPr>
                <w:rFonts w:ascii="Times New Roman" w:eastAsia="Malgun Gothic" w:hAnsi="Times New Roman"/>
                <w:sz w:val="24"/>
                <w:lang w:eastAsia="ru-RU"/>
              </w:rPr>
              <w:t xml:space="preserve">. </w:t>
            </w:r>
            <w:r w:rsidR="0031680F" w:rsidRPr="00B80D3F">
              <w:rPr>
                <w:rFonts w:ascii="Times New Roman" w:eastAsia="Malgun Gothic" w:hAnsi="Times New Roman"/>
                <w:sz w:val="24"/>
                <w:lang w:eastAsia="ru-RU"/>
              </w:rPr>
              <w:t>Пробный тренинг с каждым видом упражнений</w:t>
            </w:r>
            <w:r>
              <w:rPr>
                <w:rFonts w:ascii="Times New Roman" w:hAnsi="Times New Roman"/>
                <w:sz w:val="24"/>
              </w:rPr>
              <w:t>.</w:t>
            </w:r>
            <w:r w:rsidR="0031680F" w:rsidRPr="00B80D3F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6EBD36CE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6BEC6FD9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88BD124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E32EEA" w14:textId="77777777" w:rsidR="0031680F" w:rsidRPr="00103FB4" w:rsidRDefault="0031680F" w:rsidP="0031680F">
            <w:pPr>
              <w:spacing w:after="0" w:line="240" w:lineRule="auto"/>
              <w:ind w:left="-113" w:right="-3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03F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Практические умения</w:t>
            </w:r>
          </w:p>
          <w:p w14:paraId="648BA2DE" w14:textId="77777777" w:rsidR="0031680F" w:rsidRPr="005D6E5D" w:rsidRDefault="0031680F" w:rsidP="0031680F">
            <w:pPr>
              <w:spacing w:after="0" w:line="240" w:lineRule="auto"/>
              <w:ind w:left="-113" w:right="-3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03F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(работа по карточкам)</w:t>
            </w:r>
          </w:p>
        </w:tc>
      </w:tr>
      <w:tr w:rsidR="0031680F" w:rsidRPr="005D6E5D" w14:paraId="32AE4BBC" w14:textId="77777777" w:rsidTr="0031680F">
        <w:tc>
          <w:tcPr>
            <w:tcW w:w="577" w:type="dxa"/>
            <w:shd w:val="clear" w:color="auto" w:fill="auto"/>
          </w:tcPr>
          <w:p w14:paraId="3D8A374D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21" w:type="dxa"/>
            <w:shd w:val="clear" w:color="auto" w:fill="auto"/>
          </w:tcPr>
          <w:p w14:paraId="7A785D4F" w14:textId="69B0FE7C" w:rsidR="0031680F" w:rsidRPr="00E43A5F" w:rsidRDefault="00512D23" w:rsidP="0031680F">
            <w:pPr>
              <w:spacing w:after="0" w:line="240" w:lineRule="auto"/>
              <w:rPr>
                <w:rFonts w:ascii="Times New Roman" w:eastAsia="Malgun Gothic" w:hAnsi="Times New Roman"/>
                <w:lang w:eastAsia="ru-RU"/>
              </w:rPr>
            </w:pPr>
            <w:r w:rsidRPr="00512D23">
              <w:rPr>
                <w:rFonts w:ascii="Times New Roman" w:eastAsia="Malgun Gothic" w:hAnsi="Times New Roman"/>
                <w:lang w:eastAsia="ru-RU"/>
              </w:rPr>
              <w:t xml:space="preserve">Правила гигиены письма </w:t>
            </w:r>
            <w:r w:rsidR="003C439C">
              <w:rPr>
                <w:rFonts w:ascii="Times New Roman" w:eastAsia="Malgun Gothic" w:hAnsi="Times New Roman"/>
                <w:lang w:eastAsia="ru-RU"/>
              </w:rPr>
              <w:t>Работа с текстами</w:t>
            </w:r>
            <w:r w:rsidR="003C439C" w:rsidRPr="003C439C">
              <w:rPr>
                <w:rFonts w:ascii="Times New Roman" w:eastAsia="Malgun Gothic" w:hAnsi="Times New Roman"/>
                <w:lang w:eastAsia="ru-RU"/>
              </w:rPr>
              <w:t xml:space="preserve">, используя полную организацию внимания. </w:t>
            </w:r>
          </w:p>
        </w:tc>
        <w:tc>
          <w:tcPr>
            <w:tcW w:w="567" w:type="dxa"/>
            <w:shd w:val="clear" w:color="auto" w:fill="auto"/>
          </w:tcPr>
          <w:p w14:paraId="76A0A5D1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0C064887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819116C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BE46C9" w14:textId="16F0C7BE" w:rsidR="0031680F" w:rsidRPr="005D6E5D" w:rsidRDefault="007B1F2B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B1F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Опрос, практическое задание</w:t>
            </w:r>
          </w:p>
        </w:tc>
      </w:tr>
      <w:tr w:rsidR="0031680F" w:rsidRPr="005D6E5D" w14:paraId="622267E8" w14:textId="77777777" w:rsidTr="0031680F">
        <w:tc>
          <w:tcPr>
            <w:tcW w:w="577" w:type="dxa"/>
            <w:shd w:val="clear" w:color="auto" w:fill="auto"/>
          </w:tcPr>
          <w:p w14:paraId="639C4668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1" w:type="dxa"/>
            <w:shd w:val="clear" w:color="auto" w:fill="auto"/>
            <w:vAlign w:val="center"/>
          </w:tcPr>
          <w:p w14:paraId="7D45FF2F" w14:textId="268BF347" w:rsidR="0031680F" w:rsidRPr="00B80D3F" w:rsidRDefault="00892369" w:rsidP="00A06342">
            <w:pPr>
              <w:rPr>
                <w:rFonts w:ascii="Times New Roman" w:eastAsia="Malgun Gothic" w:hAnsi="Times New Roman"/>
                <w:color w:val="000000" w:themeColor="text1"/>
                <w:lang w:eastAsia="ru-RU"/>
              </w:rPr>
            </w:pPr>
            <w:r w:rsidRPr="00512D23">
              <w:rPr>
                <w:rFonts w:ascii="Times New Roman" w:eastAsia="Malgun Gothic" w:hAnsi="Times New Roman"/>
                <w:color w:val="000000" w:themeColor="text1"/>
                <w:lang w:eastAsia="ru-RU"/>
              </w:rPr>
              <w:t>Ориентирование на листе А4</w:t>
            </w:r>
            <w:r>
              <w:rPr>
                <w:rFonts w:ascii="Times New Roman" w:eastAsia="Malgun Gothic" w:hAnsi="Times New Roman"/>
                <w:color w:val="000000" w:themeColor="text1"/>
                <w:lang w:eastAsia="ru-RU"/>
              </w:rPr>
              <w:t>.</w:t>
            </w:r>
            <w:r w:rsidR="006F0AC9">
              <w:t xml:space="preserve"> </w:t>
            </w:r>
            <w:r w:rsidR="006F0AC9" w:rsidRPr="006F0AC9">
              <w:rPr>
                <w:rFonts w:ascii="Times New Roman" w:eastAsia="Malgun Gothic" w:hAnsi="Times New Roman"/>
                <w:color w:val="000000" w:themeColor="text1"/>
                <w:lang w:eastAsia="ru-RU"/>
              </w:rPr>
              <w:t>Работа с текстом. Осмысливание. Работа с карандашом.</w:t>
            </w:r>
          </w:p>
        </w:tc>
        <w:tc>
          <w:tcPr>
            <w:tcW w:w="567" w:type="dxa"/>
            <w:shd w:val="clear" w:color="auto" w:fill="auto"/>
          </w:tcPr>
          <w:p w14:paraId="015BB480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362840E2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14DE24A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EEFB0F" w14:textId="6E125878" w:rsidR="0031680F" w:rsidRPr="005D6E5D" w:rsidRDefault="00892369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69">
              <w:rPr>
                <w:rFonts w:ascii="Times New Roman" w:hAnsi="Times New Roman"/>
                <w:sz w:val="24"/>
                <w:szCs w:val="24"/>
              </w:rPr>
              <w:t>Опрос</w:t>
            </w:r>
            <w:r w:rsidR="006F0AC9">
              <w:rPr>
                <w:rFonts w:ascii="Times New Roman" w:hAnsi="Times New Roman"/>
                <w:sz w:val="24"/>
                <w:szCs w:val="24"/>
              </w:rPr>
              <w:t>,</w:t>
            </w:r>
            <w:r w:rsidR="006F0AC9">
              <w:t xml:space="preserve"> </w:t>
            </w:r>
            <w:r w:rsidR="006F0AC9" w:rsidRPr="006F0AC9">
              <w:rPr>
                <w:rFonts w:ascii="Times New Roman" w:hAnsi="Times New Roman"/>
                <w:sz w:val="24"/>
                <w:szCs w:val="24"/>
              </w:rPr>
              <w:t>практическое задание</w:t>
            </w:r>
          </w:p>
        </w:tc>
      </w:tr>
      <w:tr w:rsidR="0031680F" w:rsidRPr="005D6E5D" w14:paraId="35E5FF07" w14:textId="77777777" w:rsidTr="0031680F">
        <w:tc>
          <w:tcPr>
            <w:tcW w:w="577" w:type="dxa"/>
            <w:shd w:val="clear" w:color="auto" w:fill="auto"/>
          </w:tcPr>
          <w:p w14:paraId="5CF919FA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21" w:type="dxa"/>
            <w:shd w:val="clear" w:color="auto" w:fill="auto"/>
          </w:tcPr>
          <w:p w14:paraId="5B667ED5" w14:textId="4CF45A12" w:rsidR="0031680F" w:rsidRPr="00B80D3F" w:rsidRDefault="00A06342" w:rsidP="003C439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06342">
              <w:rPr>
                <w:rFonts w:ascii="Times New Roman" w:eastAsia="Malgun Gothic" w:hAnsi="Times New Roman"/>
                <w:color w:val="000000" w:themeColor="text1"/>
                <w:lang w:eastAsia="ru-RU"/>
              </w:rPr>
              <w:t>Ориентирование в прописи, тетради</w:t>
            </w:r>
            <w:r>
              <w:rPr>
                <w:rFonts w:ascii="Times New Roman" w:eastAsia="Malgun Gothic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61CAA9E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14CA1ED5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90D8408" w14:textId="77777777" w:rsidR="0031680F" w:rsidRPr="0015716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8EF8A8" w14:textId="7EAEB173" w:rsidR="0031680F" w:rsidRPr="005D6E5D" w:rsidRDefault="00A06342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63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Опрос, практическое задание</w:t>
            </w:r>
          </w:p>
        </w:tc>
      </w:tr>
      <w:tr w:rsidR="0031680F" w:rsidRPr="005D6E5D" w14:paraId="52D17261" w14:textId="77777777" w:rsidTr="0031680F">
        <w:tc>
          <w:tcPr>
            <w:tcW w:w="577" w:type="dxa"/>
            <w:shd w:val="clear" w:color="auto" w:fill="auto"/>
          </w:tcPr>
          <w:p w14:paraId="537579A5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21" w:type="dxa"/>
            <w:shd w:val="clear" w:color="auto" w:fill="auto"/>
          </w:tcPr>
          <w:p w14:paraId="5CC8A16E" w14:textId="29253C30" w:rsidR="0031680F" w:rsidRPr="00B80D3F" w:rsidRDefault="00A06342" w:rsidP="0031680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06342">
              <w:rPr>
                <w:rFonts w:ascii="Times New Roman" w:hAnsi="Times New Roman"/>
                <w:color w:val="000000" w:themeColor="text1"/>
              </w:rPr>
              <w:t>Обведение линий, штриховка, дорисовка</w:t>
            </w:r>
          </w:p>
        </w:tc>
        <w:tc>
          <w:tcPr>
            <w:tcW w:w="567" w:type="dxa"/>
            <w:shd w:val="clear" w:color="auto" w:fill="auto"/>
          </w:tcPr>
          <w:p w14:paraId="17E5E7C8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69F9AFEE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ADF3A38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C93A61" w14:textId="65588C0A" w:rsidR="0031680F" w:rsidRPr="005D6E5D" w:rsidRDefault="00A06342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63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Практическое  задание</w:t>
            </w:r>
          </w:p>
        </w:tc>
      </w:tr>
      <w:tr w:rsidR="0031680F" w:rsidRPr="005D6E5D" w14:paraId="7358A7C3" w14:textId="77777777" w:rsidTr="0031680F">
        <w:tc>
          <w:tcPr>
            <w:tcW w:w="577" w:type="dxa"/>
            <w:shd w:val="clear" w:color="auto" w:fill="auto"/>
          </w:tcPr>
          <w:p w14:paraId="481DD698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3BBE5983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7CDDB2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uto"/>
          </w:tcPr>
          <w:p w14:paraId="2151A6BF" w14:textId="6D06792F" w:rsidR="0031680F" w:rsidRPr="000B4D6C" w:rsidRDefault="00A06342" w:rsidP="00316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>Игры на развитие, мелкой моторики, памяти и внимания.</w:t>
            </w:r>
          </w:p>
        </w:tc>
        <w:tc>
          <w:tcPr>
            <w:tcW w:w="567" w:type="dxa"/>
            <w:shd w:val="clear" w:color="auto" w:fill="auto"/>
          </w:tcPr>
          <w:p w14:paraId="54769FE3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65E0B1A3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80BA2D0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71F547" w14:textId="77777777" w:rsidR="0031680F" w:rsidRPr="00103FB4" w:rsidRDefault="0031680F" w:rsidP="0031680F">
            <w:pPr>
              <w:spacing w:after="0" w:line="240" w:lineRule="auto"/>
              <w:ind w:left="-113" w:right="-3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03F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Практические умения</w:t>
            </w:r>
          </w:p>
          <w:p w14:paraId="3BDB9E67" w14:textId="77777777" w:rsidR="0031680F" w:rsidRPr="005D6E5D" w:rsidRDefault="0031680F" w:rsidP="0031680F">
            <w:pPr>
              <w:spacing w:after="0" w:line="240" w:lineRule="auto"/>
              <w:ind w:left="-113" w:right="-3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03F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(работа по карточкам)</w:t>
            </w:r>
          </w:p>
        </w:tc>
      </w:tr>
      <w:tr w:rsidR="0031680F" w:rsidRPr="005D6E5D" w14:paraId="5E68C31D" w14:textId="77777777" w:rsidTr="0031680F">
        <w:tc>
          <w:tcPr>
            <w:tcW w:w="577" w:type="dxa"/>
            <w:vMerge w:val="restart"/>
            <w:shd w:val="clear" w:color="auto" w:fill="auto"/>
          </w:tcPr>
          <w:p w14:paraId="2B28D595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9684C7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2170A35B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37A476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AD2ADE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21" w:type="dxa"/>
            <w:shd w:val="clear" w:color="auto" w:fill="auto"/>
          </w:tcPr>
          <w:p w14:paraId="1C5264FC" w14:textId="2A8BEBBC" w:rsidR="0031680F" w:rsidRPr="00B07F7C" w:rsidRDefault="00A06342" w:rsidP="003168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06342">
              <w:rPr>
                <w:rFonts w:ascii="Times New Roman" w:hAnsi="Times New Roman"/>
                <w:sz w:val="24"/>
                <w:szCs w:val="24"/>
              </w:rPr>
              <w:t>Раскрашивание</w:t>
            </w:r>
          </w:p>
        </w:tc>
        <w:tc>
          <w:tcPr>
            <w:tcW w:w="567" w:type="dxa"/>
            <w:shd w:val="clear" w:color="auto" w:fill="auto"/>
          </w:tcPr>
          <w:p w14:paraId="1FF8E553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2A826976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8149235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39D9E3" w14:textId="37EB3D1B" w:rsidR="0031680F" w:rsidRPr="005D6E5D" w:rsidRDefault="00A06342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342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31680F" w:rsidRPr="005D6E5D" w14:paraId="157B9ED3" w14:textId="77777777" w:rsidTr="0031680F">
        <w:tc>
          <w:tcPr>
            <w:tcW w:w="577" w:type="dxa"/>
            <w:vMerge/>
            <w:shd w:val="clear" w:color="auto" w:fill="auto"/>
          </w:tcPr>
          <w:p w14:paraId="74120DDE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uto"/>
          </w:tcPr>
          <w:p w14:paraId="73AAF1C9" w14:textId="35A7C3B1" w:rsidR="0031680F" w:rsidRPr="00B07F7C" w:rsidRDefault="00892369" w:rsidP="000B4D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92369">
              <w:rPr>
                <w:rFonts w:ascii="Times New Roman" w:hAnsi="Times New Roman"/>
                <w:sz w:val="24"/>
              </w:rPr>
              <w:t>Написание прямых линий на одинаковом расстоянии, с одинаковым наклоном</w:t>
            </w:r>
          </w:p>
        </w:tc>
        <w:tc>
          <w:tcPr>
            <w:tcW w:w="567" w:type="dxa"/>
            <w:shd w:val="clear" w:color="auto" w:fill="auto"/>
          </w:tcPr>
          <w:p w14:paraId="000A9AD8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31E2F675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B15C3DD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8A235D" w14:textId="39728579" w:rsidR="0031680F" w:rsidRPr="005D6E5D" w:rsidRDefault="00892369" w:rsidP="00892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69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31680F" w:rsidRPr="005D6E5D" w14:paraId="4999D2DA" w14:textId="77777777" w:rsidTr="0031680F">
        <w:tc>
          <w:tcPr>
            <w:tcW w:w="577" w:type="dxa"/>
            <w:shd w:val="clear" w:color="auto" w:fill="auto"/>
          </w:tcPr>
          <w:p w14:paraId="4288B7D4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21" w:type="dxa"/>
            <w:shd w:val="clear" w:color="auto" w:fill="auto"/>
          </w:tcPr>
          <w:p w14:paraId="12011C2E" w14:textId="3D757C5B" w:rsidR="0031680F" w:rsidRPr="004729D7" w:rsidRDefault="00892369" w:rsidP="00316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369">
              <w:rPr>
                <w:rFonts w:ascii="Times New Roman" w:hAnsi="Times New Roman"/>
                <w:sz w:val="24"/>
                <w:szCs w:val="24"/>
              </w:rPr>
              <w:t>Написание линий с закруглением вверху, внизу</w:t>
            </w:r>
          </w:p>
        </w:tc>
        <w:tc>
          <w:tcPr>
            <w:tcW w:w="567" w:type="dxa"/>
            <w:shd w:val="clear" w:color="auto" w:fill="auto"/>
          </w:tcPr>
          <w:p w14:paraId="4FA2D438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34B45B6F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6248B2B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FB9BEE" w14:textId="7F97B2D9" w:rsidR="0031680F" w:rsidRPr="005D6E5D" w:rsidRDefault="00892369" w:rsidP="00655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69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31680F" w:rsidRPr="005D6E5D" w14:paraId="38AC1CEF" w14:textId="77777777" w:rsidTr="0031680F">
        <w:tc>
          <w:tcPr>
            <w:tcW w:w="577" w:type="dxa"/>
            <w:shd w:val="clear" w:color="auto" w:fill="auto"/>
          </w:tcPr>
          <w:p w14:paraId="2D3AC36C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21" w:type="dxa"/>
            <w:shd w:val="clear" w:color="auto" w:fill="auto"/>
          </w:tcPr>
          <w:p w14:paraId="4267D1FD" w14:textId="3D06CCD9" w:rsidR="0031680F" w:rsidRPr="005D6E5D" w:rsidRDefault="00892369" w:rsidP="00316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369">
              <w:rPr>
                <w:rFonts w:ascii="Times New Roman" w:hAnsi="Times New Roman"/>
                <w:sz w:val="24"/>
                <w:szCs w:val="24"/>
              </w:rPr>
              <w:t>Написание линий с петлёй вверху, внизу</w:t>
            </w:r>
          </w:p>
        </w:tc>
        <w:tc>
          <w:tcPr>
            <w:tcW w:w="567" w:type="dxa"/>
            <w:shd w:val="clear" w:color="auto" w:fill="auto"/>
          </w:tcPr>
          <w:p w14:paraId="23EFA2E4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3B48BF59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0E18DD9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E53843" w14:textId="5112501A" w:rsidR="0031680F" w:rsidRPr="005D6E5D" w:rsidRDefault="00890F04" w:rsidP="00892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04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31680F" w:rsidRPr="005D6E5D" w14:paraId="33CF1BA9" w14:textId="77777777" w:rsidTr="0031680F">
        <w:tc>
          <w:tcPr>
            <w:tcW w:w="577" w:type="dxa"/>
            <w:shd w:val="clear" w:color="auto" w:fill="auto"/>
          </w:tcPr>
          <w:p w14:paraId="3DDED850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21" w:type="dxa"/>
            <w:shd w:val="clear" w:color="auto" w:fill="auto"/>
          </w:tcPr>
          <w:p w14:paraId="291D4696" w14:textId="77777777" w:rsidR="0031680F" w:rsidRPr="00510051" w:rsidRDefault="00655AA6" w:rsidP="0031680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5A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текстами, используя полную организацию внимания. Понимание и запись под диктовку.</w:t>
            </w:r>
          </w:p>
        </w:tc>
        <w:tc>
          <w:tcPr>
            <w:tcW w:w="567" w:type="dxa"/>
            <w:shd w:val="clear" w:color="auto" w:fill="auto"/>
          </w:tcPr>
          <w:p w14:paraId="6329B3F1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51E92161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7B2779A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A34855" w14:textId="77777777" w:rsidR="0031680F" w:rsidRPr="00103FB4" w:rsidRDefault="0031680F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FB4">
              <w:rPr>
                <w:rFonts w:ascii="Times New Roman" w:hAnsi="Times New Roman"/>
                <w:sz w:val="24"/>
                <w:szCs w:val="24"/>
              </w:rPr>
              <w:t>Практические умения</w:t>
            </w:r>
          </w:p>
          <w:p w14:paraId="571AA23E" w14:textId="48ED8636" w:rsidR="0031680F" w:rsidRPr="005D6E5D" w:rsidRDefault="0031680F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80F" w:rsidRPr="005D6E5D" w14:paraId="32DADAF8" w14:textId="77777777" w:rsidTr="0031680F">
        <w:tc>
          <w:tcPr>
            <w:tcW w:w="577" w:type="dxa"/>
            <w:shd w:val="clear" w:color="auto" w:fill="auto"/>
          </w:tcPr>
          <w:p w14:paraId="2B64F4E4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21" w:type="dxa"/>
            <w:shd w:val="clear" w:color="auto" w:fill="auto"/>
          </w:tcPr>
          <w:p w14:paraId="5B13A824" w14:textId="79738371" w:rsidR="0031680F" w:rsidRPr="00510051" w:rsidRDefault="00892369" w:rsidP="003168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92369">
              <w:rPr>
                <w:rFonts w:ascii="Times New Roman" w:hAnsi="Times New Roman"/>
                <w:sz w:val="24"/>
              </w:rPr>
              <w:t>Написание овалов, полуовалов</w:t>
            </w:r>
          </w:p>
        </w:tc>
        <w:tc>
          <w:tcPr>
            <w:tcW w:w="567" w:type="dxa"/>
            <w:shd w:val="clear" w:color="auto" w:fill="auto"/>
          </w:tcPr>
          <w:p w14:paraId="1C265AB3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067254E8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B2FED85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B7EBB9" w14:textId="2F4A34D7" w:rsidR="0031680F" w:rsidRPr="005D6E5D" w:rsidRDefault="00892369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69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31680F" w:rsidRPr="005D6E5D" w14:paraId="73AAF471" w14:textId="77777777" w:rsidTr="0031680F">
        <w:tc>
          <w:tcPr>
            <w:tcW w:w="577" w:type="dxa"/>
            <w:shd w:val="clear" w:color="auto" w:fill="auto"/>
          </w:tcPr>
          <w:p w14:paraId="110F2FDE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21" w:type="dxa"/>
            <w:shd w:val="clear" w:color="auto" w:fill="auto"/>
          </w:tcPr>
          <w:p w14:paraId="0EAC0DFA" w14:textId="5CA4C916" w:rsidR="0031680F" w:rsidRPr="00E43A5F" w:rsidRDefault="00892369" w:rsidP="003168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892369">
              <w:rPr>
                <w:rFonts w:ascii="Times New Roman" w:hAnsi="Times New Roman"/>
              </w:rPr>
              <w:t>аллиграфическое письмо букв, буквосочетаний</w:t>
            </w:r>
          </w:p>
        </w:tc>
        <w:tc>
          <w:tcPr>
            <w:tcW w:w="567" w:type="dxa"/>
            <w:shd w:val="clear" w:color="auto" w:fill="auto"/>
          </w:tcPr>
          <w:p w14:paraId="79A0D761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2A73A0D8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0EE5B02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261BB7" w14:textId="0EE6C343" w:rsidR="00892369" w:rsidRPr="005D6E5D" w:rsidRDefault="0031680F" w:rsidP="00892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F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Практические </w:t>
            </w:r>
            <w:r w:rsidR="008923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задание</w:t>
            </w:r>
          </w:p>
          <w:p w14:paraId="280219F8" w14:textId="38C326C9" w:rsidR="0031680F" w:rsidRPr="005D6E5D" w:rsidRDefault="0031680F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80F" w:rsidRPr="005D6E5D" w14:paraId="5BA78697" w14:textId="77777777" w:rsidTr="0031680F">
        <w:tc>
          <w:tcPr>
            <w:tcW w:w="577" w:type="dxa"/>
            <w:shd w:val="clear" w:color="auto" w:fill="auto"/>
          </w:tcPr>
          <w:p w14:paraId="0070797B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21" w:type="dxa"/>
            <w:shd w:val="clear" w:color="auto" w:fill="auto"/>
          </w:tcPr>
          <w:p w14:paraId="75F122D8" w14:textId="21F670D4" w:rsidR="0031680F" w:rsidRPr="005D6E5D" w:rsidRDefault="00892369" w:rsidP="00316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2369">
              <w:rPr>
                <w:rFonts w:ascii="Times New Roman" w:hAnsi="Times New Roman"/>
                <w:sz w:val="24"/>
                <w:szCs w:val="24"/>
              </w:rPr>
              <w:t>Каллиграфическое письмо слогов, слов, предложений</w:t>
            </w:r>
          </w:p>
        </w:tc>
        <w:tc>
          <w:tcPr>
            <w:tcW w:w="567" w:type="dxa"/>
            <w:shd w:val="clear" w:color="auto" w:fill="auto"/>
          </w:tcPr>
          <w:p w14:paraId="3ED2BD65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35B8938C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501431F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78A6E6" w14:textId="1FCB18D9" w:rsidR="0031680F" w:rsidRPr="005D6E5D" w:rsidRDefault="00892369" w:rsidP="00655A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69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31680F" w:rsidRPr="005D6E5D" w14:paraId="25F31BF0" w14:textId="77777777" w:rsidTr="0031680F">
        <w:tc>
          <w:tcPr>
            <w:tcW w:w="577" w:type="dxa"/>
            <w:shd w:val="clear" w:color="auto" w:fill="auto"/>
          </w:tcPr>
          <w:p w14:paraId="44E3422C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21" w:type="dxa"/>
            <w:shd w:val="clear" w:color="auto" w:fill="auto"/>
          </w:tcPr>
          <w:p w14:paraId="5D6E5A5D" w14:textId="51A1E7B0" w:rsidR="0031680F" w:rsidRPr="00E43A5F" w:rsidRDefault="00892369" w:rsidP="0031680F">
            <w:pPr>
              <w:spacing w:after="0" w:line="240" w:lineRule="auto"/>
              <w:rPr>
                <w:rFonts w:ascii="Times New Roman" w:hAnsi="Times New Roman"/>
              </w:rPr>
            </w:pPr>
            <w:r w:rsidRPr="00892369">
              <w:rPr>
                <w:rFonts w:ascii="Times New Roman" w:hAnsi="Times New Roman"/>
              </w:rPr>
              <w:t>Неразрывное письмо</w:t>
            </w:r>
          </w:p>
        </w:tc>
        <w:tc>
          <w:tcPr>
            <w:tcW w:w="567" w:type="dxa"/>
            <w:shd w:val="clear" w:color="auto" w:fill="auto"/>
          </w:tcPr>
          <w:p w14:paraId="6D8D8D74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6A789C04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0062F7A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1BD624" w14:textId="1E41D309" w:rsidR="0031680F" w:rsidRPr="005D6E5D" w:rsidRDefault="00892369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69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31680F" w:rsidRPr="005D6E5D" w14:paraId="69D9D800" w14:textId="77777777" w:rsidTr="0031680F">
        <w:trPr>
          <w:trHeight w:val="551"/>
        </w:trPr>
        <w:tc>
          <w:tcPr>
            <w:tcW w:w="577" w:type="dxa"/>
            <w:shd w:val="clear" w:color="auto" w:fill="auto"/>
          </w:tcPr>
          <w:p w14:paraId="7A839F93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21" w:type="dxa"/>
            <w:shd w:val="clear" w:color="auto" w:fill="auto"/>
          </w:tcPr>
          <w:p w14:paraId="268DBEFE" w14:textId="3B2A83B5" w:rsidR="0031680F" w:rsidRPr="005D6E5D" w:rsidRDefault="006F0AC9" w:rsidP="00316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AC9">
              <w:rPr>
                <w:rFonts w:ascii="Times New Roman" w:hAnsi="Times New Roman"/>
                <w:sz w:val="24"/>
                <w:szCs w:val="24"/>
              </w:rPr>
              <w:t>Списывание печатного деформированн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6F0AC9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F0A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6E4E207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35BFF285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FC7B933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553AA2" w14:textId="77777777" w:rsidR="00892369" w:rsidRPr="00103FB4" w:rsidRDefault="00892369" w:rsidP="00892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03F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Практические умения</w:t>
            </w:r>
          </w:p>
          <w:p w14:paraId="4C18AE0C" w14:textId="23B7219C" w:rsidR="0031680F" w:rsidRPr="005D6E5D" w:rsidRDefault="00892369" w:rsidP="00892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F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(работа по карточкам)</w:t>
            </w:r>
          </w:p>
        </w:tc>
      </w:tr>
      <w:tr w:rsidR="0031680F" w14:paraId="384203D2" w14:textId="77777777" w:rsidTr="0031680F">
        <w:trPr>
          <w:trHeight w:val="975"/>
        </w:trPr>
        <w:tc>
          <w:tcPr>
            <w:tcW w:w="577" w:type="dxa"/>
            <w:shd w:val="clear" w:color="auto" w:fill="auto"/>
          </w:tcPr>
          <w:p w14:paraId="65406971" w14:textId="77777777" w:rsidR="0031680F" w:rsidRPr="00920FB2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21" w:type="dxa"/>
            <w:shd w:val="clear" w:color="auto" w:fill="auto"/>
          </w:tcPr>
          <w:p w14:paraId="44CDD53E" w14:textId="0C417148" w:rsidR="0031680F" w:rsidRPr="00103FB4" w:rsidRDefault="006F0AC9" w:rsidP="003168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AC9">
              <w:rPr>
                <w:rFonts w:ascii="Times New Roman" w:hAnsi="Times New Roman"/>
                <w:sz w:val="24"/>
                <w:szCs w:val="24"/>
              </w:rPr>
              <w:t>Списывание печатного текста</w:t>
            </w:r>
          </w:p>
        </w:tc>
        <w:tc>
          <w:tcPr>
            <w:tcW w:w="567" w:type="dxa"/>
            <w:shd w:val="clear" w:color="auto" w:fill="auto"/>
          </w:tcPr>
          <w:p w14:paraId="277A7CAC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210DA176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2F7F094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AEA56B" w14:textId="77777777" w:rsidR="00B430FD" w:rsidRPr="00B430FD" w:rsidRDefault="00B430FD" w:rsidP="00B4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0FD">
              <w:rPr>
                <w:rFonts w:ascii="Times New Roman" w:hAnsi="Times New Roman"/>
                <w:sz w:val="24"/>
                <w:szCs w:val="24"/>
              </w:rPr>
              <w:t>Практические умения</w:t>
            </w:r>
          </w:p>
          <w:p w14:paraId="1CD526E6" w14:textId="7F0CB450" w:rsidR="0031680F" w:rsidRDefault="00B430FD" w:rsidP="00B43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0FD">
              <w:rPr>
                <w:rFonts w:ascii="Times New Roman" w:hAnsi="Times New Roman"/>
                <w:sz w:val="24"/>
                <w:szCs w:val="24"/>
              </w:rPr>
              <w:lastRenderedPageBreak/>
              <w:t>(работа по карточкам)</w:t>
            </w:r>
          </w:p>
        </w:tc>
      </w:tr>
      <w:tr w:rsidR="0031680F" w:rsidRPr="005D6E5D" w14:paraId="464AC1E1" w14:textId="77777777" w:rsidTr="00966270">
        <w:trPr>
          <w:trHeight w:val="642"/>
        </w:trPr>
        <w:tc>
          <w:tcPr>
            <w:tcW w:w="577" w:type="dxa"/>
            <w:shd w:val="clear" w:color="auto" w:fill="auto"/>
          </w:tcPr>
          <w:p w14:paraId="579966F4" w14:textId="77777777" w:rsidR="0031680F" w:rsidRPr="00920FB2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21" w:type="dxa"/>
            <w:shd w:val="clear" w:color="auto" w:fill="auto"/>
          </w:tcPr>
          <w:p w14:paraId="330F8C69" w14:textId="109CA14E" w:rsidR="0031680F" w:rsidRPr="00E43A5F" w:rsidRDefault="006F0AC9" w:rsidP="0031680F">
            <w:pPr>
              <w:spacing w:after="0" w:line="240" w:lineRule="auto"/>
              <w:rPr>
                <w:rFonts w:ascii="Times New Roman" w:hAnsi="Times New Roman"/>
              </w:rPr>
            </w:pPr>
            <w:r w:rsidRPr="00655AA6">
              <w:rPr>
                <w:rFonts w:ascii="Times New Roman" w:hAnsi="Times New Roman"/>
                <w:sz w:val="24"/>
                <w:szCs w:val="24"/>
              </w:rPr>
              <w:t>Закрепление полученных приемов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письма</w:t>
            </w:r>
            <w:r w:rsidRPr="00655A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68A75F4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8DBFB5D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A470403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71D024" w14:textId="178A3853" w:rsidR="0031680F" w:rsidRPr="005D6E5D" w:rsidRDefault="006F0AC9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966270" w:rsidRPr="005D6E5D" w14:paraId="08D19770" w14:textId="77777777" w:rsidTr="0031680F">
        <w:tc>
          <w:tcPr>
            <w:tcW w:w="577" w:type="dxa"/>
            <w:shd w:val="clear" w:color="auto" w:fill="auto"/>
          </w:tcPr>
          <w:p w14:paraId="3CFCB58C" w14:textId="77777777" w:rsidR="00966270" w:rsidRDefault="00966270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21" w:type="dxa"/>
            <w:shd w:val="clear" w:color="auto" w:fill="auto"/>
          </w:tcPr>
          <w:p w14:paraId="791D5AE8" w14:textId="6927CF55" w:rsidR="00966270" w:rsidRPr="00B07F7C" w:rsidRDefault="006F0AC9" w:rsidP="0096627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по каллиграфии.Диктант.</w:t>
            </w:r>
          </w:p>
        </w:tc>
        <w:tc>
          <w:tcPr>
            <w:tcW w:w="567" w:type="dxa"/>
            <w:shd w:val="clear" w:color="auto" w:fill="auto"/>
          </w:tcPr>
          <w:p w14:paraId="76356758" w14:textId="77777777" w:rsidR="00966270" w:rsidRDefault="00966270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9CA9EEA" w14:textId="77777777" w:rsidR="00966270" w:rsidRDefault="009D3DBE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D3F7243" w14:textId="77777777" w:rsidR="00966270" w:rsidRDefault="009D3DBE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0F6CE7" w14:textId="33E5F71E" w:rsidR="00966270" w:rsidRDefault="006F0AC9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AC9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31680F" w14:paraId="6E1B2CB3" w14:textId="77777777" w:rsidTr="0031680F">
        <w:tc>
          <w:tcPr>
            <w:tcW w:w="577" w:type="dxa"/>
            <w:shd w:val="clear" w:color="auto" w:fill="auto"/>
          </w:tcPr>
          <w:p w14:paraId="6BAB5C08" w14:textId="77777777" w:rsidR="0031680F" w:rsidRDefault="00966270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21" w:type="dxa"/>
            <w:shd w:val="clear" w:color="auto" w:fill="auto"/>
          </w:tcPr>
          <w:p w14:paraId="27F68F86" w14:textId="77777777" w:rsidR="0031680F" w:rsidRPr="00B07F7C" w:rsidRDefault="0031680F" w:rsidP="003168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занятие</w:t>
            </w:r>
          </w:p>
        </w:tc>
        <w:tc>
          <w:tcPr>
            <w:tcW w:w="567" w:type="dxa"/>
            <w:shd w:val="clear" w:color="auto" w:fill="auto"/>
          </w:tcPr>
          <w:p w14:paraId="38ECE1D2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29FFC78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EA576DC" w14:textId="77777777" w:rsidR="0031680F" w:rsidRDefault="0031680F" w:rsidP="003168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CDCC16" w14:textId="0C64FC53" w:rsidR="0031680F" w:rsidRDefault="006F0AC9" w:rsidP="00316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AC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1680F" w:rsidRPr="005D6E5D" w14:paraId="6CC6DA7D" w14:textId="77777777" w:rsidTr="0031680F">
        <w:tc>
          <w:tcPr>
            <w:tcW w:w="5098" w:type="dxa"/>
            <w:gridSpan w:val="2"/>
            <w:shd w:val="clear" w:color="auto" w:fill="auto"/>
          </w:tcPr>
          <w:p w14:paraId="238EBE86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E5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  <w:shd w:val="clear" w:color="auto" w:fill="auto"/>
          </w:tcPr>
          <w:p w14:paraId="362FD8F2" w14:textId="77777777" w:rsidR="0031680F" w:rsidRPr="005D6E5D" w:rsidRDefault="00966270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993" w:type="dxa"/>
            <w:shd w:val="clear" w:color="auto" w:fill="auto"/>
          </w:tcPr>
          <w:p w14:paraId="64A29394" w14:textId="77777777" w:rsidR="0031680F" w:rsidRPr="005D6E5D" w:rsidRDefault="00966270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708" w:type="dxa"/>
            <w:shd w:val="clear" w:color="auto" w:fill="auto"/>
          </w:tcPr>
          <w:p w14:paraId="4C048289" w14:textId="59243A71" w:rsidR="0031680F" w:rsidRPr="005D6E5D" w:rsidRDefault="00F944B1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111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14:paraId="64109F94" w14:textId="77777777" w:rsidR="0031680F" w:rsidRPr="005D6E5D" w:rsidRDefault="0031680F" w:rsidP="0031680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199AD72" w14:textId="44D7F1BA" w:rsidR="004729D7" w:rsidRDefault="004729D7" w:rsidP="00E14F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C3423F" w14:textId="4D9664C9" w:rsidR="00885AEA" w:rsidRDefault="00885AEA" w:rsidP="00E14F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5AEA">
        <w:rPr>
          <w:rFonts w:ascii="Times New Roman" w:hAnsi="Times New Roman"/>
          <w:b/>
          <w:sz w:val="28"/>
          <w:szCs w:val="28"/>
        </w:rPr>
        <w:t xml:space="preserve"> </w:t>
      </w:r>
      <w:r w:rsidR="00FE12F9">
        <w:rPr>
          <w:rFonts w:ascii="Times New Roman" w:hAnsi="Times New Roman"/>
          <w:b/>
          <w:sz w:val="28"/>
          <w:szCs w:val="28"/>
        </w:rPr>
        <w:t>Календарный учебный график 202</w:t>
      </w:r>
      <w:r w:rsidR="00DE2BE7">
        <w:rPr>
          <w:rFonts w:ascii="Times New Roman" w:hAnsi="Times New Roman"/>
          <w:b/>
          <w:sz w:val="28"/>
          <w:szCs w:val="28"/>
        </w:rPr>
        <w:t>6</w:t>
      </w:r>
      <w:r w:rsidR="00FE12F9">
        <w:rPr>
          <w:rFonts w:ascii="Times New Roman" w:hAnsi="Times New Roman"/>
          <w:b/>
          <w:sz w:val="28"/>
          <w:szCs w:val="28"/>
        </w:rPr>
        <w:t>-202</w:t>
      </w:r>
      <w:r w:rsidR="00DE2BE7">
        <w:rPr>
          <w:rFonts w:ascii="Times New Roman" w:hAnsi="Times New Roman"/>
          <w:b/>
          <w:sz w:val="28"/>
          <w:szCs w:val="28"/>
        </w:rPr>
        <w:t>7</w:t>
      </w:r>
    </w:p>
    <w:p w14:paraId="31B805CF" w14:textId="77777777" w:rsidR="00FD3753" w:rsidRPr="00FD3753" w:rsidRDefault="00FD3753" w:rsidP="00FD375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D3753">
        <w:rPr>
          <w:rFonts w:ascii="Times New Roman" w:hAnsi="Times New Roman"/>
          <w:bCs/>
          <w:sz w:val="28"/>
          <w:szCs w:val="28"/>
        </w:rPr>
        <w:t>ПДО: Наполова Людмила Алексеевна</w:t>
      </w:r>
    </w:p>
    <w:p w14:paraId="7BC3A3AC" w14:textId="1DA548F7" w:rsidR="00FD3753" w:rsidRPr="00FD3753" w:rsidRDefault="00FD3753" w:rsidP="00FD375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D3753">
        <w:rPr>
          <w:rFonts w:ascii="Times New Roman" w:hAnsi="Times New Roman"/>
          <w:bCs/>
          <w:sz w:val="28"/>
          <w:szCs w:val="28"/>
        </w:rPr>
        <w:t>Место проведения: ЦДО «МАН», ул.</w:t>
      </w:r>
      <w:r w:rsidR="00DE2BE7">
        <w:rPr>
          <w:rFonts w:ascii="Times New Roman" w:hAnsi="Times New Roman"/>
          <w:bCs/>
          <w:sz w:val="28"/>
          <w:szCs w:val="28"/>
        </w:rPr>
        <w:t xml:space="preserve"> </w:t>
      </w:r>
      <w:r w:rsidRPr="00FD3753">
        <w:rPr>
          <w:rFonts w:ascii="Times New Roman" w:hAnsi="Times New Roman"/>
          <w:bCs/>
          <w:sz w:val="28"/>
          <w:szCs w:val="28"/>
        </w:rPr>
        <w:t>Цивилева, 5а</w:t>
      </w:r>
    </w:p>
    <w:p w14:paraId="1B6AF6A5" w14:textId="77777777" w:rsidR="00FD3753" w:rsidRPr="00FD3753" w:rsidRDefault="00FD3753" w:rsidP="00FD375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D3753">
        <w:rPr>
          <w:rFonts w:ascii="Times New Roman" w:hAnsi="Times New Roman"/>
          <w:bCs/>
          <w:sz w:val="28"/>
          <w:szCs w:val="28"/>
        </w:rPr>
        <w:t>Форма занятия: очная</w:t>
      </w:r>
    </w:p>
    <w:p w14:paraId="4DD2D2BC" w14:textId="7184E6D7" w:rsidR="00FD3753" w:rsidRPr="00FD3753" w:rsidRDefault="00FD3753" w:rsidP="00FD375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D3753">
        <w:rPr>
          <w:rFonts w:ascii="Times New Roman" w:hAnsi="Times New Roman"/>
          <w:bCs/>
          <w:sz w:val="28"/>
          <w:szCs w:val="28"/>
        </w:rPr>
        <w:t>Месяц: сентябрь - май</w:t>
      </w:r>
    </w:p>
    <w:p w14:paraId="19D16313" w14:textId="77777777" w:rsidR="00B25DAC" w:rsidRPr="00FD4A34" w:rsidRDefault="00B25DAC" w:rsidP="00885AEA">
      <w:pPr>
        <w:pStyle w:val="pStyleTextCenter"/>
        <w:spacing w:line="240" w:lineRule="auto"/>
        <w:jc w:val="left"/>
        <w:rPr>
          <w:rStyle w:val="fStyleTextBold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41"/>
        <w:gridCol w:w="425"/>
        <w:gridCol w:w="1135"/>
        <w:gridCol w:w="879"/>
        <w:gridCol w:w="115"/>
        <w:gridCol w:w="710"/>
        <w:gridCol w:w="3427"/>
        <w:gridCol w:w="712"/>
        <w:gridCol w:w="679"/>
        <w:gridCol w:w="1845"/>
      </w:tblGrid>
      <w:tr w:rsidR="007245E5" w:rsidRPr="00885AEA" w14:paraId="38E930C3" w14:textId="77777777" w:rsidTr="002F3BCB">
        <w:trPr>
          <w:cantSplit/>
          <w:trHeight w:val="1487"/>
        </w:trPr>
        <w:tc>
          <w:tcPr>
            <w:tcW w:w="735" w:type="dxa"/>
            <w:tcBorders>
              <w:bottom w:val="single" w:sz="4" w:space="0" w:color="auto"/>
            </w:tcBorders>
            <w:textDirection w:val="btLr"/>
          </w:tcPr>
          <w:p w14:paraId="10D290DE" w14:textId="77777777" w:rsidR="007245E5" w:rsidRPr="00885AEA" w:rsidRDefault="007245E5" w:rsidP="00885AEA">
            <w:pPr>
              <w:spacing w:after="200" w:line="276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" w:type="dxa"/>
            <w:gridSpan w:val="2"/>
            <w:tcBorders>
              <w:bottom w:val="single" w:sz="4" w:space="0" w:color="auto"/>
            </w:tcBorders>
            <w:textDirection w:val="btLr"/>
          </w:tcPr>
          <w:p w14:paraId="790C5AA1" w14:textId="77777777" w:rsidR="007245E5" w:rsidRPr="00885AEA" w:rsidRDefault="007245E5" w:rsidP="00885AEA">
            <w:pPr>
              <w:spacing w:after="200" w:line="276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35" w:type="dxa"/>
            <w:textDirection w:val="btLr"/>
          </w:tcPr>
          <w:p w14:paraId="69FDC55A" w14:textId="77777777" w:rsidR="007245E5" w:rsidRPr="00885AEA" w:rsidRDefault="007245E5" w:rsidP="00885AEA">
            <w:pPr>
              <w:spacing w:after="200" w:line="276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879" w:type="dxa"/>
            <w:textDirection w:val="btLr"/>
          </w:tcPr>
          <w:p w14:paraId="4788F911" w14:textId="77777777" w:rsidR="007245E5" w:rsidRPr="00885AEA" w:rsidRDefault="007245E5" w:rsidP="00885AEA">
            <w:pPr>
              <w:spacing w:after="200" w:line="276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252" w:type="dxa"/>
            <w:gridSpan w:val="3"/>
            <w:textDirection w:val="btLr"/>
          </w:tcPr>
          <w:p w14:paraId="6CC7E62D" w14:textId="77777777" w:rsidR="007245E5" w:rsidRPr="00885AEA" w:rsidRDefault="007245E5" w:rsidP="00885AEA">
            <w:pPr>
              <w:spacing w:after="200" w:line="276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12" w:type="dxa"/>
            <w:textDirection w:val="btLr"/>
          </w:tcPr>
          <w:p w14:paraId="4BD646DB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524" w:type="dxa"/>
            <w:gridSpan w:val="2"/>
            <w:textDirection w:val="btLr"/>
          </w:tcPr>
          <w:p w14:paraId="766918CC" w14:textId="77777777" w:rsidR="007245E5" w:rsidRPr="00885AEA" w:rsidRDefault="007245E5" w:rsidP="00885AEA">
            <w:pPr>
              <w:spacing w:after="0" w:line="276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245E5" w:rsidRPr="00885AEA" w14:paraId="05AEBF82" w14:textId="77777777" w:rsidTr="002F3BCB">
        <w:trPr>
          <w:trHeight w:val="993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7CFB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5EC7A8B6" w14:textId="232A004F" w:rsidR="007245E5" w:rsidRPr="00885AEA" w:rsidRDefault="007245E5" w:rsidP="00885AEA">
            <w:pPr>
              <w:spacing w:after="0" w:line="240" w:lineRule="auto"/>
              <w:ind w:left="41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  <w:r w:rsidR="003E5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81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Сентябрь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CA02DCD" w14:textId="6D5407CD" w:rsidR="007245E5" w:rsidRPr="00362BDC" w:rsidRDefault="00362BDC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4" w:type="dxa"/>
            <w:gridSpan w:val="2"/>
            <w:vAlign w:val="center"/>
          </w:tcPr>
          <w:p w14:paraId="1809E997" w14:textId="77777777" w:rsidR="007245E5" w:rsidRPr="00885AEA" w:rsidRDefault="007245E5" w:rsidP="00885AEA">
            <w:pPr>
              <w:spacing w:after="0" w:line="240" w:lineRule="auto"/>
              <w:ind w:left="-107" w:right="-13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710" w:type="dxa"/>
            <w:vAlign w:val="center"/>
          </w:tcPr>
          <w:p w14:paraId="4F5310B5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Align w:val="center"/>
          </w:tcPr>
          <w:p w14:paraId="40B4DB34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14:paraId="754A1F7F" w14:textId="77777777" w:rsidR="007245E5" w:rsidRPr="00885AEA" w:rsidRDefault="007245E5" w:rsidP="00885A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Инструктаж о правилах пожарной безопасности, ПДД.</w:t>
            </w:r>
          </w:p>
        </w:tc>
        <w:tc>
          <w:tcPr>
            <w:tcW w:w="679" w:type="dxa"/>
            <w:vMerge w:val="restart"/>
            <w:textDirection w:val="btLr"/>
            <w:vAlign w:val="center"/>
          </w:tcPr>
          <w:p w14:paraId="37A74186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 ДО ЦДО МАН</w:t>
            </w:r>
          </w:p>
        </w:tc>
        <w:tc>
          <w:tcPr>
            <w:tcW w:w="1845" w:type="dxa"/>
            <w:vAlign w:val="center"/>
          </w:tcPr>
          <w:p w14:paraId="26898B39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Тестирование, устный опрос</w:t>
            </w:r>
          </w:p>
        </w:tc>
      </w:tr>
      <w:tr w:rsidR="007245E5" w:rsidRPr="00885AEA" w14:paraId="4BCECD1E" w14:textId="77777777" w:rsidTr="002F3BCB">
        <w:trPr>
          <w:trHeight w:val="581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A1BD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4A9C63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E5E5BCD" w14:textId="100CFA91" w:rsidR="007245E5" w:rsidRPr="00362BDC" w:rsidRDefault="00362BDC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4" w:type="dxa"/>
            <w:gridSpan w:val="2"/>
            <w:vMerge w:val="restart"/>
            <w:textDirection w:val="btLr"/>
            <w:vAlign w:val="center"/>
          </w:tcPr>
          <w:p w14:paraId="04F4BF83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710" w:type="dxa"/>
            <w:vAlign w:val="center"/>
          </w:tcPr>
          <w:p w14:paraId="3C63B7C4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588DB65D" w14:textId="700C0263" w:rsidR="007245E5" w:rsidRPr="00655AA6" w:rsidRDefault="006F0AC9" w:rsidP="00885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AC9">
              <w:rPr>
                <w:rFonts w:ascii="Times New Roman" w:hAnsi="Times New Roman"/>
                <w:sz w:val="24"/>
                <w:szCs w:val="24"/>
              </w:rPr>
              <w:t>Искусство каллиграфии. Пробный тренинг с каждым видом упражнений.</w:t>
            </w:r>
          </w:p>
        </w:tc>
        <w:tc>
          <w:tcPr>
            <w:tcW w:w="679" w:type="dxa"/>
            <w:vMerge/>
            <w:vAlign w:val="center"/>
          </w:tcPr>
          <w:p w14:paraId="4F99F7A9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60BEDB1F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Практические умения</w:t>
            </w:r>
          </w:p>
          <w:p w14:paraId="14E90E1B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(работа по карточкам)</w:t>
            </w:r>
          </w:p>
        </w:tc>
      </w:tr>
      <w:tr w:rsidR="007245E5" w:rsidRPr="00885AEA" w14:paraId="1E0CC181" w14:textId="77777777" w:rsidTr="002F3BCB">
        <w:trPr>
          <w:trHeight w:val="502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FD149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2CD21C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78547ED" w14:textId="35E15A8C" w:rsidR="007245E5" w:rsidRPr="00362BDC" w:rsidRDefault="00362BDC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4" w:type="dxa"/>
            <w:gridSpan w:val="2"/>
            <w:vMerge/>
            <w:textDirection w:val="btLr"/>
            <w:vAlign w:val="center"/>
          </w:tcPr>
          <w:p w14:paraId="0F251B14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1D8C88C9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  <w:vAlign w:val="center"/>
          </w:tcPr>
          <w:p w14:paraId="33685B8A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9" w:type="dxa"/>
            <w:vMerge/>
            <w:vAlign w:val="center"/>
          </w:tcPr>
          <w:p w14:paraId="458C92C7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3CE7A75F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245E5" w:rsidRPr="00885AEA" w14:paraId="17DC9DF2" w14:textId="77777777" w:rsidTr="002F3BCB">
        <w:trPr>
          <w:trHeight w:val="43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82B1B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4AA252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F41F2C3" w14:textId="4CE9EE1E" w:rsidR="007245E5" w:rsidRPr="00885AEA" w:rsidRDefault="00FC72B2" w:rsidP="00362B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62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200B0DEA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63219336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1A196A38" w14:textId="4853D54D" w:rsidR="007245E5" w:rsidRPr="00885AEA" w:rsidRDefault="006F0AC9" w:rsidP="00885AEA">
            <w:pPr>
              <w:spacing w:after="0" w:line="240" w:lineRule="auto"/>
              <w:rPr>
                <w:rFonts w:ascii="Times New Roman" w:eastAsia="Malgun Gothic" w:hAnsi="Times New Roman"/>
                <w:lang w:eastAsia="ru-RU"/>
              </w:rPr>
            </w:pPr>
            <w:r w:rsidRPr="006F0AC9">
              <w:rPr>
                <w:rFonts w:ascii="Times New Roman" w:eastAsia="Malgun Gothic" w:hAnsi="Times New Roman"/>
                <w:lang w:eastAsia="ru-RU"/>
              </w:rPr>
              <w:t>Правила гигиены письма Работа с текстами, используя полную организацию внимания.</w:t>
            </w:r>
          </w:p>
        </w:tc>
        <w:tc>
          <w:tcPr>
            <w:tcW w:w="679" w:type="dxa"/>
            <w:vMerge/>
            <w:vAlign w:val="center"/>
          </w:tcPr>
          <w:p w14:paraId="5C0C9386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698469D2" w14:textId="16C26FC2" w:rsidR="007245E5" w:rsidRPr="00885AEA" w:rsidRDefault="00890F04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7245E5" w:rsidRPr="00885AEA" w14:paraId="31D8333C" w14:textId="77777777" w:rsidTr="002F3BCB">
        <w:trPr>
          <w:trHeight w:val="377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FBAC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FAB625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32AA046" w14:textId="29ECF19C" w:rsidR="007245E5" w:rsidRPr="00362BDC" w:rsidRDefault="00362BDC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4553A0EE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34519BE9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39D6FE21" w14:textId="77777777" w:rsidR="007245E5" w:rsidRPr="00885AEA" w:rsidRDefault="007245E5" w:rsidP="00885AEA">
            <w:pPr>
              <w:spacing w:after="0" w:line="240" w:lineRule="auto"/>
              <w:rPr>
                <w:rFonts w:ascii="Times New Roman" w:eastAsia="Malgun Gothic" w:hAnsi="Times New Roman"/>
                <w:lang w:eastAsia="ru-RU"/>
              </w:rPr>
            </w:pPr>
          </w:p>
        </w:tc>
        <w:tc>
          <w:tcPr>
            <w:tcW w:w="679" w:type="dxa"/>
            <w:vMerge/>
            <w:vAlign w:val="center"/>
          </w:tcPr>
          <w:p w14:paraId="07E01295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3A358265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245E5" w:rsidRPr="00885AEA" w14:paraId="2A4FF68E" w14:textId="77777777" w:rsidTr="002F3BCB">
        <w:trPr>
          <w:trHeight w:val="562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56C5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7C379276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FAC355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124877F" w14:textId="7D047EFA" w:rsidR="007245E5" w:rsidRPr="00885AEA" w:rsidRDefault="00362BDC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716ED11A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4358B49A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3D155B60" w14:textId="30892823" w:rsidR="007245E5" w:rsidRPr="00885AEA" w:rsidRDefault="006F0AC9" w:rsidP="00885AEA">
            <w:pPr>
              <w:spacing w:after="0" w:line="240" w:lineRule="auto"/>
              <w:rPr>
                <w:rFonts w:ascii="Times New Roman" w:eastAsia="Malgun Gothic" w:hAnsi="Times New Roman"/>
                <w:color w:val="000000" w:themeColor="text1"/>
                <w:lang w:eastAsia="ru-RU"/>
              </w:rPr>
            </w:pPr>
            <w:r w:rsidRPr="006F0AC9">
              <w:rPr>
                <w:rFonts w:ascii="Times New Roman" w:eastAsia="Malgun Gothic" w:hAnsi="Times New Roman"/>
                <w:color w:val="000000" w:themeColor="text1"/>
                <w:lang w:eastAsia="ru-RU"/>
              </w:rPr>
              <w:t>Ориентирование на листе А4.</w:t>
            </w:r>
            <w:r>
              <w:t xml:space="preserve"> </w:t>
            </w:r>
            <w:r w:rsidRPr="006F0AC9">
              <w:rPr>
                <w:rFonts w:ascii="Times New Roman" w:eastAsia="Malgun Gothic" w:hAnsi="Times New Roman"/>
                <w:color w:val="000000" w:themeColor="text1"/>
                <w:lang w:eastAsia="ru-RU"/>
              </w:rPr>
              <w:t>Работа с текстом. Осмысливание. Работа с карандашом.</w:t>
            </w:r>
          </w:p>
        </w:tc>
        <w:tc>
          <w:tcPr>
            <w:tcW w:w="679" w:type="dxa"/>
            <w:vMerge/>
            <w:vAlign w:val="center"/>
          </w:tcPr>
          <w:p w14:paraId="775F4D22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1E1F1AB3" w14:textId="0AEFE7A4" w:rsidR="007245E5" w:rsidRPr="00885AEA" w:rsidRDefault="00890F04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04">
              <w:rPr>
                <w:rFonts w:ascii="Times New Roman" w:hAnsi="Times New Roman"/>
                <w:sz w:val="24"/>
                <w:szCs w:val="24"/>
              </w:rPr>
              <w:t>Опрос, практическое задание</w:t>
            </w:r>
          </w:p>
        </w:tc>
      </w:tr>
      <w:tr w:rsidR="007245E5" w:rsidRPr="00885AEA" w14:paraId="75AF7F4D" w14:textId="77777777" w:rsidTr="002F3BCB">
        <w:trPr>
          <w:trHeight w:val="276"/>
        </w:trPr>
        <w:tc>
          <w:tcPr>
            <w:tcW w:w="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81E5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E2600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C74B8D9" w14:textId="768E4CEF" w:rsidR="007245E5" w:rsidRPr="00885AEA" w:rsidRDefault="00FC72B2" w:rsidP="00362B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62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14E4376C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vAlign w:val="center"/>
          </w:tcPr>
          <w:p w14:paraId="122EF4DE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/>
            <w:shd w:val="clear" w:color="auto" w:fill="auto"/>
            <w:vAlign w:val="center"/>
          </w:tcPr>
          <w:p w14:paraId="2E7498D4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79" w:type="dxa"/>
            <w:vMerge/>
            <w:vAlign w:val="center"/>
          </w:tcPr>
          <w:p w14:paraId="4A17CEFD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0E6C8ED0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5E5" w:rsidRPr="00885AEA" w14:paraId="56E6849D" w14:textId="77777777" w:rsidTr="002F3BCB">
        <w:trPr>
          <w:trHeight w:val="334"/>
        </w:trPr>
        <w:tc>
          <w:tcPr>
            <w:tcW w:w="8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A096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247ED2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9222071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vMerge/>
            <w:vAlign w:val="center"/>
          </w:tcPr>
          <w:p w14:paraId="5D438D4E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0390C5A7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  <w:vAlign w:val="center"/>
          </w:tcPr>
          <w:p w14:paraId="63FB42C0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79" w:type="dxa"/>
            <w:vMerge/>
            <w:vAlign w:val="center"/>
          </w:tcPr>
          <w:p w14:paraId="393CAA99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67698A2B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5E5" w:rsidRPr="00885AEA" w14:paraId="6417A122" w14:textId="77777777" w:rsidTr="002F3BCB">
        <w:trPr>
          <w:trHeight w:val="524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5193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A2291A7" w14:textId="0AE7415B" w:rsidR="001316F2" w:rsidRDefault="00BA5818" w:rsidP="00E95878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E95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Декабрь       </w:t>
            </w:r>
            <w:r w:rsidR="00781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</w:t>
            </w:r>
            <w:r w:rsidR="007245E5"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535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7245E5"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  <w:r w:rsidR="00CC62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14:paraId="43986CBD" w14:textId="733EC543" w:rsidR="007245E5" w:rsidRPr="00885AEA" w:rsidRDefault="001316F2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14:paraId="49905D8F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2621B0E" w14:textId="1183246E" w:rsidR="007245E5" w:rsidRPr="00885AEA" w:rsidRDefault="00FC72B2" w:rsidP="00362B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62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48B4B556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579D887F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518A4B53" w14:textId="06C144EB" w:rsidR="007245E5" w:rsidRPr="00885AEA" w:rsidRDefault="006F0AC9" w:rsidP="00885AE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0AC9">
              <w:rPr>
                <w:rFonts w:ascii="Times New Roman" w:hAnsi="Times New Roman"/>
                <w:color w:val="000000" w:themeColor="text1"/>
              </w:rPr>
              <w:t>Ориентирование в прописи, тетради.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245E5" w:rsidRPr="000B4D6C">
              <w:rPr>
                <w:rFonts w:ascii="Times New Roman" w:hAnsi="Times New Roman"/>
                <w:color w:val="000000" w:themeColor="text1"/>
              </w:rPr>
              <w:t>Работа с текстом</w:t>
            </w:r>
            <w:r>
              <w:rPr>
                <w:rFonts w:ascii="Times New Roman" w:hAnsi="Times New Roman"/>
                <w:color w:val="000000" w:themeColor="text1"/>
              </w:rPr>
              <w:t>,р</w:t>
            </w:r>
            <w:r w:rsidR="007245E5" w:rsidRPr="000B4D6C">
              <w:rPr>
                <w:rFonts w:ascii="Times New Roman" w:hAnsi="Times New Roman"/>
                <w:color w:val="000000" w:themeColor="text1"/>
              </w:rPr>
              <w:t>абота с карандашом.</w:t>
            </w:r>
          </w:p>
        </w:tc>
        <w:tc>
          <w:tcPr>
            <w:tcW w:w="679" w:type="dxa"/>
            <w:vMerge/>
            <w:vAlign w:val="center"/>
          </w:tcPr>
          <w:p w14:paraId="41788B2A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487FA632" w14:textId="3BE355B4" w:rsidR="007245E5" w:rsidRPr="00885AEA" w:rsidRDefault="00890F04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0F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Опрос, практическое задание</w:t>
            </w:r>
          </w:p>
        </w:tc>
      </w:tr>
      <w:tr w:rsidR="007245E5" w:rsidRPr="00885AEA" w14:paraId="5939F035" w14:textId="77777777" w:rsidTr="002F3BCB">
        <w:trPr>
          <w:trHeight w:val="559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6E70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1D2BDC4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CC6E470" w14:textId="3865040A" w:rsidR="007245E5" w:rsidRPr="00885AEA" w:rsidRDefault="00FC72B2" w:rsidP="00362B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62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05368D89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18E06304" w14:textId="77777777" w:rsidR="007245E5" w:rsidRPr="00885AEA" w:rsidRDefault="007245E5" w:rsidP="00885A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7343444D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79" w:type="dxa"/>
            <w:vMerge/>
            <w:vAlign w:val="center"/>
          </w:tcPr>
          <w:p w14:paraId="76A0327C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7ABDAA44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245E5" w:rsidRPr="00885AEA" w14:paraId="437BD74A" w14:textId="77777777" w:rsidTr="002F3BCB">
        <w:trPr>
          <w:trHeight w:val="279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04B0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6DDD88D6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6D75CB8" w14:textId="3946A543" w:rsidR="007245E5" w:rsidRPr="00362BDC" w:rsidRDefault="00CC624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6F0CFD18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60568464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221E823" w14:textId="7675E1C4" w:rsidR="007245E5" w:rsidRPr="00885AEA" w:rsidRDefault="006F0AC9" w:rsidP="00885AE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F0AC9">
              <w:rPr>
                <w:rFonts w:ascii="Times New Roman" w:hAnsi="Times New Roman"/>
                <w:color w:val="000000" w:themeColor="text1"/>
              </w:rPr>
              <w:t xml:space="preserve">Обведение линий, штриховка, дорисовка </w:t>
            </w:r>
          </w:p>
        </w:tc>
        <w:tc>
          <w:tcPr>
            <w:tcW w:w="679" w:type="dxa"/>
            <w:vMerge/>
            <w:vAlign w:val="center"/>
          </w:tcPr>
          <w:p w14:paraId="19D37191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</w:tcPr>
          <w:p w14:paraId="5FB87C0D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245E5" w:rsidRPr="00885AEA" w14:paraId="1D2D8611" w14:textId="77777777" w:rsidTr="002F3BCB">
        <w:trPr>
          <w:trHeight w:val="581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F0030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51B6DDCB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F67A2F7" w14:textId="3735AE84" w:rsidR="007245E5" w:rsidRPr="00885AEA" w:rsidRDefault="00CC6243" w:rsidP="00362B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75E3CA73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3EDA8D32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B20C32A" w14:textId="53D18A25" w:rsidR="006F0AC9" w:rsidRPr="009C1E59" w:rsidRDefault="006F0AC9" w:rsidP="006F0AC9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C1E59">
              <w:rPr>
                <w:rFonts w:ascii="Times New Roman" w:hAnsi="Times New Roman"/>
                <w:color w:val="000000" w:themeColor="text1"/>
              </w:rPr>
              <w:t>Игры на развитие</w:t>
            </w:r>
            <w:r w:rsidR="009C1E59" w:rsidRPr="009C1E59">
              <w:rPr>
                <w:rFonts w:ascii="Times New Roman" w:hAnsi="Times New Roman"/>
                <w:color w:val="000000" w:themeColor="text1"/>
              </w:rPr>
              <w:t>, мелкой моторики, памяти и внимания.</w:t>
            </w:r>
            <w:r w:rsidRPr="009C1E5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73021371" w14:textId="2EA6CB03" w:rsidR="006F0AC9" w:rsidRDefault="006F0AC9" w:rsidP="006F0AC9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____________________________________</w:t>
            </w:r>
          </w:p>
          <w:p w14:paraId="5DC81E4F" w14:textId="21F1001B" w:rsidR="007245E5" w:rsidRPr="00885AEA" w:rsidRDefault="009C1E59" w:rsidP="006F0AC9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C1E59">
              <w:rPr>
                <w:rFonts w:ascii="Times New Roman" w:hAnsi="Times New Roman"/>
                <w:color w:val="000000" w:themeColor="text1"/>
              </w:rPr>
              <w:t>Раскрашивание</w:t>
            </w:r>
            <w:r w:rsidR="007245E5" w:rsidRPr="00E255A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679" w:type="dxa"/>
            <w:vMerge/>
            <w:vAlign w:val="center"/>
          </w:tcPr>
          <w:p w14:paraId="613FA5F9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6284D6B3" w14:textId="4877C526" w:rsidR="007245E5" w:rsidRPr="00885AEA" w:rsidRDefault="00890F04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0F0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Практическое  задание</w:t>
            </w:r>
          </w:p>
        </w:tc>
      </w:tr>
      <w:tr w:rsidR="007245E5" w:rsidRPr="00885AEA" w14:paraId="697443A5" w14:textId="77777777" w:rsidTr="002F3BCB">
        <w:trPr>
          <w:trHeight w:val="516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095F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35DD817D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DBD7B8B" w14:textId="7B0F41DC" w:rsidR="007245E5" w:rsidRPr="00885AEA" w:rsidRDefault="00CC6243" w:rsidP="00362B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393942E3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64C7CB90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5FD94FFE" w14:textId="77777777" w:rsidR="007245E5" w:rsidRPr="00885AEA" w:rsidRDefault="007245E5" w:rsidP="00885AEA">
            <w:pPr>
              <w:spacing w:after="0" w:line="240" w:lineRule="auto"/>
              <w:rPr>
                <w:rFonts w:eastAsia="Malgun Gothic" w:cs="Calibri"/>
                <w:color w:val="000000" w:themeColor="text1"/>
                <w:lang w:eastAsia="ru-RU"/>
              </w:rPr>
            </w:pPr>
          </w:p>
        </w:tc>
        <w:tc>
          <w:tcPr>
            <w:tcW w:w="679" w:type="dxa"/>
            <w:vMerge/>
            <w:vAlign w:val="center"/>
          </w:tcPr>
          <w:p w14:paraId="2EDEA6B4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2EAE22A8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245E5" w:rsidRPr="00885AEA" w14:paraId="0A357093" w14:textId="77777777" w:rsidTr="001218BB">
        <w:trPr>
          <w:trHeight w:val="1012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0F1F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2FD4ED9B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6AC28E1" w14:textId="2F43B619" w:rsidR="007245E5" w:rsidRPr="00885AEA" w:rsidRDefault="00CC6243" w:rsidP="00362B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65A903D9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200579F2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02F8C385" w14:textId="7756113D" w:rsidR="007245E5" w:rsidRDefault="009C1E59" w:rsidP="00102B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1E59">
              <w:rPr>
                <w:rFonts w:ascii="Times New Roman" w:hAnsi="Times New Roman"/>
                <w:sz w:val="24"/>
              </w:rPr>
              <w:t>Написание прямых линий на одинаковом расстоянии, с одинаковым наклоном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3BE0418E" w14:textId="4EDE7C8E" w:rsidR="009C1E59" w:rsidRDefault="009C1E59" w:rsidP="00102B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</w:t>
            </w:r>
          </w:p>
          <w:p w14:paraId="1C718828" w14:textId="1AB6F15C" w:rsidR="007245E5" w:rsidRPr="00885AEA" w:rsidRDefault="009C1E59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1E59">
              <w:rPr>
                <w:rFonts w:ascii="Times New Roman" w:hAnsi="Times New Roman"/>
                <w:sz w:val="24"/>
              </w:rPr>
              <w:lastRenderedPageBreak/>
              <w:t>Написание линий с закруглением вверху, внизу</w:t>
            </w:r>
          </w:p>
        </w:tc>
        <w:tc>
          <w:tcPr>
            <w:tcW w:w="679" w:type="dxa"/>
            <w:vMerge/>
            <w:vAlign w:val="center"/>
          </w:tcPr>
          <w:p w14:paraId="4A811AE8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55F225D9" w14:textId="15274964" w:rsidR="007245E5" w:rsidRDefault="00890F04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04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  <w:p w14:paraId="2D03EA04" w14:textId="35D31A3F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5E5" w:rsidRPr="00885AEA" w14:paraId="74ECD0B5" w14:textId="77777777" w:rsidTr="002F3BCB">
        <w:trPr>
          <w:trHeight w:val="355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7811" w14:textId="77777777" w:rsidR="007245E5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14:paraId="2806F4A7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2DE4614B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D753DAF" w14:textId="77777777" w:rsidR="007245E5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5CC2856" w14:textId="46419C18" w:rsidR="007245E5" w:rsidRPr="00885AEA" w:rsidRDefault="00CC624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043422D8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5F296367" w14:textId="77777777" w:rsidR="007245E5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D74354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4A3ED059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9" w:type="dxa"/>
            <w:vMerge/>
            <w:vAlign w:val="center"/>
          </w:tcPr>
          <w:p w14:paraId="66CBB036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2F33E534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5E5" w:rsidRPr="00885AEA" w14:paraId="6B7BE221" w14:textId="77777777" w:rsidTr="002F3BCB">
        <w:trPr>
          <w:trHeight w:val="334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A145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3EAAB519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5F2628A" w14:textId="041481AB" w:rsidR="007245E5" w:rsidRPr="00885AEA" w:rsidRDefault="0085359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2EBB1589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5A35F498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57AB3569" w14:textId="711128DC" w:rsidR="009C1E59" w:rsidRDefault="009C1E59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1E59">
              <w:rPr>
                <w:rFonts w:ascii="Times New Roman" w:hAnsi="Times New Roman"/>
                <w:sz w:val="24"/>
              </w:rPr>
              <w:t xml:space="preserve">Написание линий с закруглением </w:t>
            </w:r>
            <w:r w:rsidRPr="009C1E59">
              <w:rPr>
                <w:rFonts w:ascii="Times New Roman" w:hAnsi="Times New Roman"/>
                <w:sz w:val="24"/>
                <w:u w:val="single"/>
              </w:rPr>
              <w:t>вверху, внизу</w:t>
            </w:r>
            <w:r>
              <w:rPr>
                <w:rFonts w:ascii="Times New Roman" w:hAnsi="Times New Roman"/>
                <w:sz w:val="24"/>
              </w:rPr>
              <w:t>.</w:t>
            </w:r>
            <w:r w:rsidR="00764015">
              <w:rPr>
                <w:rFonts w:ascii="Times New Roman" w:hAnsi="Times New Roman"/>
                <w:sz w:val="24"/>
              </w:rPr>
              <w:t xml:space="preserve"> </w:t>
            </w:r>
            <w:r w:rsidRPr="009C1E59">
              <w:rPr>
                <w:rFonts w:ascii="Times New Roman" w:hAnsi="Times New Roman"/>
                <w:sz w:val="24"/>
              </w:rPr>
              <w:t>Понимание и запись под диктовку.</w:t>
            </w:r>
          </w:p>
          <w:p w14:paraId="62F56487" w14:textId="39D55E12" w:rsidR="009C1E59" w:rsidRPr="00885AEA" w:rsidRDefault="009C1E59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9" w:type="dxa"/>
            <w:vMerge/>
            <w:vAlign w:val="center"/>
          </w:tcPr>
          <w:p w14:paraId="7B1E6BCD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591A92BA" w14:textId="1ED02627" w:rsidR="007245E5" w:rsidRPr="00885AEA" w:rsidRDefault="00890F04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04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7245E5" w:rsidRPr="00885AEA" w14:paraId="68DB91DD" w14:textId="77777777" w:rsidTr="002F3BCB">
        <w:trPr>
          <w:trHeight w:val="473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EFCC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0E62167E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40587C9" w14:textId="748FC5FD" w:rsidR="007245E5" w:rsidRPr="00885AEA" w:rsidRDefault="00853593" w:rsidP="007640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433703B5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09620DB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0A772CD5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9" w:type="dxa"/>
            <w:vMerge/>
            <w:vAlign w:val="center"/>
          </w:tcPr>
          <w:p w14:paraId="18FF8E7F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F0A4A92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5E5" w:rsidRPr="00885AEA" w14:paraId="6C565E3A" w14:textId="77777777" w:rsidTr="002F3BCB">
        <w:trPr>
          <w:trHeight w:val="495"/>
        </w:trPr>
        <w:tc>
          <w:tcPr>
            <w:tcW w:w="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A86C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6B85089B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9A80630" w14:textId="7DC76699" w:rsidR="007245E5" w:rsidRPr="00885AEA" w:rsidRDefault="00853593" w:rsidP="001218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6E023E38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6719E1ED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6FD3D67" w14:textId="77777777" w:rsidR="007245E5" w:rsidRDefault="007245E5" w:rsidP="00885AEA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0B4D6C">
              <w:rPr>
                <w:rFonts w:ascii="Times New Roman" w:hAnsi="Times New Roman"/>
              </w:rPr>
              <w:t>Работа с текстами. Два способа организации внимания. Непроизвольное внимание.</w:t>
            </w:r>
          </w:p>
          <w:p w14:paraId="1C297F5F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</w:rPr>
            </w:pPr>
            <w:r w:rsidRPr="000B4D6C">
              <w:rPr>
                <w:rFonts w:ascii="Times New Roman" w:hAnsi="Times New Roman"/>
              </w:rPr>
              <w:t>Работа с текстами. Два способа организации внимания. Произвольное внимание.</w:t>
            </w:r>
          </w:p>
        </w:tc>
        <w:tc>
          <w:tcPr>
            <w:tcW w:w="679" w:type="dxa"/>
            <w:vMerge/>
            <w:vAlign w:val="center"/>
          </w:tcPr>
          <w:p w14:paraId="7F082903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771A5F8F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Практические умения</w:t>
            </w:r>
          </w:p>
          <w:p w14:paraId="49D0DA60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(работа по карточкам)</w:t>
            </w:r>
          </w:p>
        </w:tc>
      </w:tr>
      <w:tr w:rsidR="007245E5" w:rsidRPr="00885AEA" w14:paraId="3C0884A8" w14:textId="77777777" w:rsidTr="002F3BCB">
        <w:trPr>
          <w:trHeight w:val="276"/>
        </w:trPr>
        <w:tc>
          <w:tcPr>
            <w:tcW w:w="8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D09B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E7495C4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9A2304E" w14:textId="07978047" w:rsidR="007245E5" w:rsidRPr="001218BB" w:rsidRDefault="0085359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5E2411B3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vAlign w:val="center"/>
          </w:tcPr>
          <w:p w14:paraId="28C7F97D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1ABAF4BF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vAlign w:val="center"/>
          </w:tcPr>
          <w:p w14:paraId="114C100B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2E102281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245E5" w:rsidRPr="00885AEA" w14:paraId="79D892A2" w14:textId="77777777" w:rsidTr="002F3BCB">
        <w:trPr>
          <w:trHeight w:val="459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FA0C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04E6701C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7679C2B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vMerge/>
            <w:vAlign w:val="center"/>
          </w:tcPr>
          <w:p w14:paraId="7CDEE7B9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0E6C96B3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76DE197B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vAlign w:val="center"/>
          </w:tcPr>
          <w:p w14:paraId="41847653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1BC24B3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245E5" w:rsidRPr="00885AEA" w14:paraId="316EC3CF" w14:textId="77777777" w:rsidTr="002F3BCB">
        <w:trPr>
          <w:trHeight w:val="559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461E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7B54AAB6" w14:textId="41425BB8" w:rsidR="007245E5" w:rsidRPr="00885AEA" w:rsidRDefault="00E04EE9" w:rsidP="00885AEA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Февраль     </w:t>
            </w:r>
            <w:r w:rsidR="007245E5"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E95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 w:rsidR="007245E5"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64015"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A2602B2" w14:textId="003CB4CC" w:rsidR="007245E5" w:rsidRPr="00853593" w:rsidRDefault="0085359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5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1F426D2A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52629988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BA8D5DE" w14:textId="3CB98CD8" w:rsidR="007245E5" w:rsidRDefault="007245E5" w:rsidP="00885AEA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D6C">
              <w:rPr>
                <w:rFonts w:ascii="Times New Roman" w:hAnsi="Times New Roman"/>
                <w:sz w:val="24"/>
                <w:szCs w:val="24"/>
              </w:rPr>
              <w:t>Работа с текстом. Игры на запоминание</w:t>
            </w:r>
          </w:p>
          <w:p w14:paraId="072168DD" w14:textId="77777777" w:rsidR="007245E5" w:rsidRPr="00885AEA" w:rsidRDefault="007245E5" w:rsidP="000B4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D6C">
              <w:rPr>
                <w:rFonts w:ascii="Times New Roman" w:hAnsi="Times New Roman"/>
                <w:sz w:val="24"/>
                <w:szCs w:val="24"/>
              </w:rPr>
              <w:t>Работа с текстом. Игры на запоминание</w:t>
            </w:r>
          </w:p>
        </w:tc>
        <w:tc>
          <w:tcPr>
            <w:tcW w:w="679" w:type="dxa"/>
            <w:vMerge/>
            <w:vAlign w:val="center"/>
          </w:tcPr>
          <w:p w14:paraId="27C09724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6E3C67ED" w14:textId="77777777" w:rsidR="00890F04" w:rsidRPr="00890F04" w:rsidRDefault="00890F04" w:rsidP="00890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04">
              <w:rPr>
                <w:rFonts w:ascii="Times New Roman" w:hAnsi="Times New Roman"/>
                <w:sz w:val="24"/>
                <w:szCs w:val="24"/>
              </w:rPr>
              <w:t>Практические умения</w:t>
            </w:r>
          </w:p>
          <w:p w14:paraId="2273040A" w14:textId="1E6BE81C" w:rsidR="007245E5" w:rsidRPr="00885AEA" w:rsidRDefault="00890F04" w:rsidP="00890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04">
              <w:rPr>
                <w:rFonts w:ascii="Times New Roman" w:hAnsi="Times New Roman"/>
                <w:sz w:val="24"/>
                <w:szCs w:val="24"/>
              </w:rPr>
              <w:t>(работа по карточкам)</w:t>
            </w:r>
          </w:p>
        </w:tc>
      </w:tr>
      <w:tr w:rsidR="007245E5" w:rsidRPr="00885AEA" w14:paraId="4F6A29E2" w14:textId="77777777" w:rsidTr="002F3BCB">
        <w:trPr>
          <w:trHeight w:val="538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9D51" w14:textId="77777777" w:rsidR="007245E5" w:rsidRPr="0029424D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9424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0C51D9FC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B245CCF" w14:textId="121127EB" w:rsidR="007245E5" w:rsidRPr="00885AEA" w:rsidRDefault="0085359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7D094261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67448F34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4C36A36B" w14:textId="77777777" w:rsidR="007245E5" w:rsidRPr="00885AEA" w:rsidRDefault="007245E5" w:rsidP="00885AEA">
            <w:pPr>
              <w:spacing w:after="0" w:line="240" w:lineRule="auto"/>
              <w:rPr>
                <w:rFonts w:eastAsia="Malgun Gothic" w:cs="Calibri"/>
                <w:color w:val="000000" w:themeColor="text1"/>
                <w:lang w:eastAsia="ru-RU"/>
              </w:rPr>
            </w:pPr>
          </w:p>
        </w:tc>
        <w:tc>
          <w:tcPr>
            <w:tcW w:w="679" w:type="dxa"/>
            <w:vMerge/>
            <w:vAlign w:val="center"/>
          </w:tcPr>
          <w:p w14:paraId="67281E6E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092444A5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5E5" w:rsidRPr="00885AEA" w14:paraId="0957F195" w14:textId="77777777" w:rsidTr="002F3BCB">
        <w:trPr>
          <w:cantSplit/>
          <w:trHeight w:val="525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A8EE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3DBE8688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13BE19A" w14:textId="2C66FA12" w:rsidR="007245E5" w:rsidRPr="00885AEA" w:rsidRDefault="0085359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014AB4C1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2A05017E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1D170D27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4D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текстами по интегральному алгоритму. Зрительное видение названия текста, автора, основное содержание страницы.</w:t>
            </w:r>
          </w:p>
        </w:tc>
        <w:tc>
          <w:tcPr>
            <w:tcW w:w="679" w:type="dxa"/>
            <w:vMerge/>
            <w:vAlign w:val="center"/>
          </w:tcPr>
          <w:p w14:paraId="18605000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41E9BC05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Практические умения</w:t>
            </w:r>
          </w:p>
          <w:p w14:paraId="3EDEEDDC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(работа по карточкам)</w:t>
            </w:r>
          </w:p>
        </w:tc>
      </w:tr>
      <w:tr w:rsidR="007245E5" w:rsidRPr="00885AEA" w14:paraId="38B69B67" w14:textId="77777777" w:rsidTr="002F3BCB">
        <w:trPr>
          <w:cantSplit/>
          <w:trHeight w:val="638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A0BF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3DB27B08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326ABDD" w14:textId="41512AF3" w:rsidR="007245E5" w:rsidRPr="00885AEA" w:rsidRDefault="0029424D" w:rsidP="0085359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535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7D9BFB79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640B4805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1FD6CA59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9" w:type="dxa"/>
            <w:vMerge/>
            <w:vAlign w:val="center"/>
          </w:tcPr>
          <w:p w14:paraId="0E1D8CB4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EAB9D19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5E5" w:rsidRPr="00885AEA" w14:paraId="6419243F" w14:textId="77777777" w:rsidTr="002F3BCB">
        <w:trPr>
          <w:cantSplit/>
          <w:trHeight w:val="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97A8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23EAEEAF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6D38393" w14:textId="59738F66" w:rsidR="007245E5" w:rsidRPr="00885AEA" w:rsidRDefault="007245E5" w:rsidP="00885A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14:paraId="7B6B4344" w14:textId="709D9873" w:rsidR="007245E5" w:rsidRPr="00885AEA" w:rsidRDefault="00853593" w:rsidP="007F52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5D006FA1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74C74AED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1C926554" w14:textId="2EBDA6ED" w:rsidR="007245E5" w:rsidRPr="00885AEA" w:rsidRDefault="009C1E59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1E59">
              <w:rPr>
                <w:rFonts w:ascii="Times New Roman" w:hAnsi="Times New Roman"/>
                <w:sz w:val="24"/>
              </w:rPr>
              <w:t>Написание овалов, полуовалов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9C1E59">
              <w:rPr>
                <w:rFonts w:ascii="Times New Roman" w:hAnsi="Times New Roman"/>
                <w:sz w:val="24"/>
              </w:rPr>
              <w:t xml:space="preserve"> </w:t>
            </w:r>
            <w:r w:rsidR="007245E5" w:rsidRPr="00E255AB">
              <w:rPr>
                <w:rFonts w:ascii="Times New Roman" w:hAnsi="Times New Roman"/>
                <w:sz w:val="24"/>
              </w:rPr>
              <w:t>Отгадываем загадки.</w:t>
            </w:r>
          </w:p>
        </w:tc>
        <w:tc>
          <w:tcPr>
            <w:tcW w:w="679" w:type="dxa"/>
            <w:vMerge/>
            <w:vAlign w:val="center"/>
          </w:tcPr>
          <w:p w14:paraId="37460B7A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1533177F" w14:textId="147C13F4" w:rsidR="007245E5" w:rsidRPr="00885AEA" w:rsidRDefault="007B1F2B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F2B">
              <w:rPr>
                <w:rFonts w:ascii="Times New Roman" w:hAnsi="Times New Roman"/>
                <w:sz w:val="24"/>
                <w:szCs w:val="24"/>
              </w:rPr>
              <w:t>Практические умения</w:t>
            </w:r>
          </w:p>
        </w:tc>
      </w:tr>
      <w:tr w:rsidR="007245E5" w:rsidRPr="00885AEA" w14:paraId="74C67413" w14:textId="77777777" w:rsidTr="002F3BCB">
        <w:trPr>
          <w:cantSplit/>
          <w:trHeight w:val="545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7F2C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96B7F3E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BFD5992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gridSpan w:val="2"/>
            <w:vMerge/>
            <w:vAlign w:val="center"/>
          </w:tcPr>
          <w:p w14:paraId="01620D09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299AC154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30F769B1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9" w:type="dxa"/>
            <w:vMerge/>
            <w:vAlign w:val="center"/>
          </w:tcPr>
          <w:p w14:paraId="1E9E76CB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40401084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5E5" w:rsidRPr="00885AEA" w14:paraId="230D5512" w14:textId="77777777" w:rsidTr="002F3BCB">
        <w:trPr>
          <w:cantSplit/>
          <w:trHeight w:hRule="exact" w:val="537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FF66F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087DF225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2BF259E" w14:textId="0BA562B1" w:rsidR="007245E5" w:rsidRPr="00885AEA" w:rsidRDefault="0085359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5A1316BB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295BF933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873D745" w14:textId="2B42D864" w:rsidR="007245E5" w:rsidRPr="00885AEA" w:rsidRDefault="009C1E59" w:rsidP="00885AEA">
            <w:pPr>
              <w:spacing w:after="0" w:line="240" w:lineRule="auto"/>
              <w:rPr>
                <w:rFonts w:ascii="Times New Roman" w:hAnsi="Times New Roman"/>
              </w:rPr>
            </w:pPr>
            <w:r w:rsidRPr="009C1E59">
              <w:rPr>
                <w:rFonts w:ascii="Times New Roman" w:hAnsi="Times New Roman"/>
              </w:rPr>
              <w:t>Каллиграфическое письмо букв, буквосочетаний</w:t>
            </w:r>
          </w:p>
        </w:tc>
        <w:tc>
          <w:tcPr>
            <w:tcW w:w="679" w:type="dxa"/>
            <w:vMerge/>
            <w:vAlign w:val="center"/>
          </w:tcPr>
          <w:p w14:paraId="1F163F52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3387EAAE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Практические умения</w:t>
            </w:r>
          </w:p>
          <w:p w14:paraId="0042F067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(работа по карточкам)</w:t>
            </w:r>
          </w:p>
        </w:tc>
      </w:tr>
      <w:tr w:rsidR="007245E5" w:rsidRPr="00885AEA" w14:paraId="3F3758F9" w14:textId="77777777" w:rsidTr="002F3BCB">
        <w:trPr>
          <w:cantSplit/>
          <w:trHeight w:hRule="exact" w:val="630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491D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0152C0E5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EBEBF1F" w14:textId="325FF058" w:rsidR="007245E5" w:rsidRPr="00885AEA" w:rsidRDefault="0085359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56B6EF5D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4309A5B1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64264826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9" w:type="dxa"/>
            <w:vMerge/>
            <w:vAlign w:val="center"/>
          </w:tcPr>
          <w:p w14:paraId="2BAAB345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4EAC3342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245E5" w:rsidRPr="00885AEA" w14:paraId="34AD6E36" w14:textId="77777777" w:rsidTr="002F3BCB">
        <w:trPr>
          <w:cantSplit/>
          <w:trHeight w:hRule="exact" w:val="473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14CF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2F42690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                  Март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B78223A" w14:textId="11594588" w:rsidR="007245E5" w:rsidRPr="00885AEA" w:rsidRDefault="0085359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0AC5E297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64927453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1857A34" w14:textId="0A495FF5" w:rsidR="007245E5" w:rsidRPr="00885AEA" w:rsidRDefault="009C1E59" w:rsidP="00885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1E59">
              <w:rPr>
                <w:rFonts w:ascii="Times New Roman" w:hAnsi="Times New Roman"/>
                <w:sz w:val="24"/>
                <w:szCs w:val="24"/>
              </w:rPr>
              <w:t>Каллиграфическое письмо слогов, слов, предложений</w:t>
            </w:r>
          </w:p>
        </w:tc>
        <w:tc>
          <w:tcPr>
            <w:tcW w:w="679" w:type="dxa"/>
            <w:vMerge/>
            <w:vAlign w:val="center"/>
          </w:tcPr>
          <w:p w14:paraId="58AE05DD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2723DB7C" w14:textId="77777777" w:rsidR="007245E5" w:rsidRPr="000B4D6C" w:rsidRDefault="007245E5" w:rsidP="000B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D6C">
              <w:rPr>
                <w:rFonts w:ascii="Times New Roman" w:hAnsi="Times New Roman"/>
                <w:sz w:val="24"/>
                <w:szCs w:val="24"/>
              </w:rPr>
              <w:t>Практические умения</w:t>
            </w:r>
          </w:p>
          <w:p w14:paraId="25A7E29D" w14:textId="77777777" w:rsidR="007245E5" w:rsidRPr="00885AEA" w:rsidRDefault="007245E5" w:rsidP="000B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D6C">
              <w:rPr>
                <w:rFonts w:ascii="Times New Roman" w:hAnsi="Times New Roman"/>
                <w:sz w:val="24"/>
                <w:szCs w:val="24"/>
              </w:rPr>
              <w:t>(работа по карточкам)</w:t>
            </w:r>
          </w:p>
        </w:tc>
      </w:tr>
      <w:tr w:rsidR="007245E5" w:rsidRPr="00885AEA" w14:paraId="18900672" w14:textId="77777777" w:rsidTr="002F3BCB">
        <w:trPr>
          <w:cantSplit/>
          <w:trHeight w:hRule="exact" w:val="371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EAE6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06657F3B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ECEAFB4" w14:textId="28ABC7BF" w:rsidR="007245E5" w:rsidRPr="00885AEA" w:rsidRDefault="00853593" w:rsidP="00A204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5A379236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20F10B58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5A4CEDC2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vAlign w:val="center"/>
          </w:tcPr>
          <w:p w14:paraId="544A0D8F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37F6F7DF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5E5" w:rsidRPr="00885AEA" w14:paraId="70A92725" w14:textId="77777777" w:rsidTr="002F3BCB">
        <w:trPr>
          <w:trHeight w:val="503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147C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7CA2C76A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BC91CB4" w14:textId="143A2D9C" w:rsidR="007245E5" w:rsidRPr="00885AEA" w:rsidRDefault="0085359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3D5EEE26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7DE2E997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7217E198" w14:textId="6FF327D7" w:rsidR="007245E5" w:rsidRPr="00885AEA" w:rsidRDefault="007245E5" w:rsidP="000B4D6C">
            <w:pPr>
              <w:spacing w:after="0" w:line="240" w:lineRule="auto"/>
              <w:rPr>
                <w:rFonts w:ascii="Times New Roman" w:hAnsi="Times New Roman"/>
              </w:rPr>
            </w:pPr>
            <w:r w:rsidRPr="00885AEA">
              <w:rPr>
                <w:rFonts w:ascii="Times New Roman" w:hAnsi="Times New Roman"/>
                <w:sz w:val="24"/>
              </w:rPr>
              <w:t xml:space="preserve"> </w:t>
            </w:r>
            <w:r w:rsidR="009C1E59" w:rsidRPr="009C1E59">
              <w:rPr>
                <w:rFonts w:ascii="Times New Roman" w:hAnsi="Times New Roman"/>
                <w:sz w:val="24"/>
              </w:rPr>
              <w:t>Написание прямых линий на одинаковом расстоянии, с одинаковым наклоном.</w:t>
            </w:r>
          </w:p>
        </w:tc>
        <w:tc>
          <w:tcPr>
            <w:tcW w:w="679" w:type="dxa"/>
            <w:vMerge/>
            <w:vAlign w:val="center"/>
          </w:tcPr>
          <w:p w14:paraId="19367A9C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5A0A65D9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Практические умения</w:t>
            </w:r>
          </w:p>
          <w:p w14:paraId="5BF211FE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(работа по карточкам)</w:t>
            </w:r>
          </w:p>
        </w:tc>
      </w:tr>
      <w:tr w:rsidR="007245E5" w:rsidRPr="00885AEA" w14:paraId="476A2D77" w14:textId="77777777" w:rsidTr="002F3BCB">
        <w:trPr>
          <w:trHeight w:val="580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FA989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F27A03F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E3B628F" w14:textId="2960C392" w:rsidR="007245E5" w:rsidRPr="00885AEA" w:rsidRDefault="0029424D" w:rsidP="0085359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85359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8535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5740E156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6F1194D4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10877B22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9" w:type="dxa"/>
            <w:vMerge/>
            <w:vAlign w:val="center"/>
          </w:tcPr>
          <w:p w14:paraId="388B9368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5DA2BE44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245E5" w:rsidRPr="00885AEA" w14:paraId="1FCC3939" w14:textId="77777777" w:rsidTr="002F3BCB">
        <w:trPr>
          <w:trHeight w:val="399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043F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0B32D2CF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7CE1495" w14:textId="6A1DF8DD" w:rsidR="007245E5" w:rsidRPr="00885AEA" w:rsidRDefault="0050330B" w:rsidP="0085359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</w:t>
            </w:r>
            <w:r w:rsidR="008535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77F8799C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125E3B94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4205171" w14:textId="7529D81D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5AEA">
              <w:rPr>
                <w:rFonts w:ascii="Times New Roman" w:hAnsi="Times New Roman"/>
                <w:sz w:val="24"/>
              </w:rPr>
              <w:t xml:space="preserve"> </w:t>
            </w:r>
            <w:r w:rsidR="009C1E59" w:rsidRPr="009C1E59">
              <w:rPr>
                <w:rFonts w:ascii="Times New Roman" w:hAnsi="Times New Roman"/>
                <w:sz w:val="24"/>
              </w:rPr>
              <w:t>Неразрывное письмо</w:t>
            </w:r>
            <w:r w:rsidR="009C1E59">
              <w:rPr>
                <w:rFonts w:ascii="Times New Roman" w:hAnsi="Times New Roman"/>
                <w:sz w:val="24"/>
              </w:rPr>
              <w:t>.</w:t>
            </w:r>
            <w:r w:rsidR="009C1E59" w:rsidRPr="00E255AB">
              <w:rPr>
                <w:rFonts w:ascii="Times New Roman" w:hAnsi="Times New Roman"/>
                <w:sz w:val="24"/>
                <w:szCs w:val="24"/>
              </w:rPr>
              <w:t xml:space="preserve"> Занимательные кроссворды. Ребусы</w:t>
            </w:r>
          </w:p>
        </w:tc>
        <w:tc>
          <w:tcPr>
            <w:tcW w:w="679" w:type="dxa"/>
            <w:vMerge/>
            <w:vAlign w:val="center"/>
          </w:tcPr>
          <w:p w14:paraId="26E12A21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2719F1CE" w14:textId="77777777" w:rsidR="007245E5" w:rsidRPr="00A57ADB" w:rsidRDefault="007245E5" w:rsidP="00A57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57A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Практические умения</w:t>
            </w:r>
          </w:p>
          <w:p w14:paraId="295E400F" w14:textId="77777777" w:rsidR="007245E5" w:rsidRPr="00885AEA" w:rsidRDefault="007245E5" w:rsidP="00A57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57A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(работа по карточкам)</w:t>
            </w:r>
          </w:p>
        </w:tc>
      </w:tr>
      <w:tr w:rsidR="007245E5" w:rsidRPr="00885AEA" w14:paraId="5C7F12B0" w14:textId="77777777" w:rsidTr="002F3BCB">
        <w:trPr>
          <w:trHeight w:val="408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F4E7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5DAF40C5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754B357" w14:textId="091BDC3B" w:rsidR="007245E5" w:rsidRPr="00885AEA" w:rsidRDefault="0050330B" w:rsidP="0085359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</w:t>
            </w:r>
            <w:r w:rsidR="008535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7770C80D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CB78472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6760EEA4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79" w:type="dxa"/>
            <w:vMerge/>
            <w:vAlign w:val="center"/>
          </w:tcPr>
          <w:p w14:paraId="0CAFF2A2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54FBD74A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245E5" w:rsidRPr="00885AEA" w14:paraId="51D0BFEC" w14:textId="77777777" w:rsidTr="002F3BCB">
        <w:trPr>
          <w:trHeight w:val="377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DDDB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2CD7CDF6" w14:textId="77777777" w:rsidR="007245E5" w:rsidRPr="00885AEA" w:rsidRDefault="007245E5" w:rsidP="00885AE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E052111" w14:textId="71E8B79D" w:rsidR="007245E5" w:rsidRPr="00885AEA" w:rsidRDefault="0085359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55D28D0C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0979F994" w14:textId="77777777" w:rsidR="007245E5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14:paraId="27684BAE" w14:textId="77777777" w:rsidR="007245E5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2C0C6E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575F0A49" w14:textId="55157213" w:rsidR="007245E5" w:rsidRPr="00885AEA" w:rsidRDefault="009C1E59" w:rsidP="00E25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1E59">
              <w:rPr>
                <w:rFonts w:ascii="Times New Roman" w:hAnsi="Times New Roman"/>
                <w:sz w:val="24"/>
                <w:szCs w:val="24"/>
              </w:rPr>
              <w:t>Списывание печатного деформированного текста.</w:t>
            </w:r>
          </w:p>
        </w:tc>
        <w:tc>
          <w:tcPr>
            <w:tcW w:w="679" w:type="dxa"/>
            <w:vMerge/>
            <w:vAlign w:val="center"/>
          </w:tcPr>
          <w:p w14:paraId="741A7A98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36DDFE86" w14:textId="6B8021F6" w:rsidR="00890F04" w:rsidRPr="00885AEA" w:rsidRDefault="00890F04" w:rsidP="00890F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04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  <w:p w14:paraId="7D7A2455" w14:textId="4B5C6687" w:rsidR="007245E5" w:rsidRPr="00885AEA" w:rsidRDefault="007245E5" w:rsidP="00A57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5E5" w:rsidRPr="00885AEA" w14:paraId="7B62098F" w14:textId="77777777" w:rsidTr="002F3BCB">
        <w:trPr>
          <w:trHeight w:val="430"/>
        </w:trPr>
        <w:tc>
          <w:tcPr>
            <w:tcW w:w="8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A211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7FD93E23" w14:textId="24EFDC84" w:rsidR="007245E5" w:rsidRPr="00885AEA" w:rsidRDefault="007245E5" w:rsidP="00CC6243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C31CE5C" w14:textId="4123C0D7" w:rsidR="007245E5" w:rsidRPr="00885AEA" w:rsidRDefault="00853593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2DC66CD3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049A67B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vMerge/>
            <w:shd w:val="clear" w:color="auto" w:fill="auto"/>
          </w:tcPr>
          <w:p w14:paraId="14848FA2" w14:textId="77777777" w:rsidR="007245E5" w:rsidRPr="00885AEA" w:rsidRDefault="007245E5" w:rsidP="00885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vAlign w:val="center"/>
          </w:tcPr>
          <w:p w14:paraId="3C86F040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FBB9C25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5E5" w:rsidRPr="00885AEA" w14:paraId="3C10ACF1" w14:textId="77777777" w:rsidTr="002F3BCB">
        <w:trPr>
          <w:trHeight w:hRule="exact" w:val="874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B625" w14:textId="77777777" w:rsidR="007245E5" w:rsidRPr="00885AEA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5AEA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F9ABBF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73E6D12" w14:textId="3C3CF2AA" w:rsidR="007245E5" w:rsidRPr="00CC6243" w:rsidRDefault="0050330B" w:rsidP="0085359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 </w:t>
            </w:r>
            <w:r w:rsidR="003C5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4" w:type="dxa"/>
            <w:gridSpan w:val="2"/>
            <w:vMerge/>
            <w:vAlign w:val="center"/>
          </w:tcPr>
          <w:p w14:paraId="20EB053C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7334A363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56D0FF1" w14:textId="7C6D9752" w:rsidR="007245E5" w:rsidRPr="00885AEA" w:rsidRDefault="009C1E59" w:rsidP="00966270">
            <w:pPr>
              <w:spacing w:after="0" w:line="240" w:lineRule="auto"/>
              <w:rPr>
                <w:rFonts w:ascii="Times New Roman" w:hAnsi="Times New Roman"/>
              </w:rPr>
            </w:pPr>
            <w:r w:rsidRPr="009C1E59">
              <w:rPr>
                <w:rFonts w:ascii="Times New Roman" w:hAnsi="Times New Roman"/>
              </w:rPr>
              <w:t>Списывание печатного текста</w:t>
            </w:r>
          </w:p>
        </w:tc>
        <w:tc>
          <w:tcPr>
            <w:tcW w:w="679" w:type="dxa"/>
            <w:vMerge/>
            <w:vAlign w:val="center"/>
          </w:tcPr>
          <w:p w14:paraId="04095783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</w:tcPr>
          <w:p w14:paraId="756EF096" w14:textId="6940FF23" w:rsidR="007245E5" w:rsidRPr="00885AEA" w:rsidRDefault="00890F04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04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7245E5" w:rsidRPr="00885AEA" w14:paraId="25107E82" w14:textId="77777777" w:rsidTr="002F3BCB">
        <w:trPr>
          <w:trHeight w:hRule="exact" w:val="5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7C87" w14:textId="77777777" w:rsidR="007245E5" w:rsidRPr="0083414D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1453A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1C9710C" w14:textId="7D9BAE25" w:rsidR="007245E5" w:rsidRPr="00885AEA" w:rsidRDefault="003C5308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4" w:type="dxa"/>
            <w:gridSpan w:val="2"/>
            <w:vAlign w:val="center"/>
          </w:tcPr>
          <w:p w14:paraId="0802D54B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6FBD625A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DE61FDC" w14:textId="5F290B06" w:rsidR="007245E5" w:rsidRPr="00885AEA" w:rsidRDefault="009C1E59" w:rsidP="009C1E5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1E59">
              <w:rPr>
                <w:rFonts w:ascii="Times New Roman" w:hAnsi="Times New Roman"/>
                <w:sz w:val="24"/>
              </w:rPr>
              <w:t>Закрепление полученных приемов письма.</w:t>
            </w:r>
          </w:p>
        </w:tc>
        <w:tc>
          <w:tcPr>
            <w:tcW w:w="679" w:type="dxa"/>
            <w:vAlign w:val="center"/>
          </w:tcPr>
          <w:p w14:paraId="5060E93A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</w:tcPr>
          <w:p w14:paraId="30E039A7" w14:textId="3D5E4144" w:rsidR="007245E5" w:rsidRPr="00885AEA" w:rsidRDefault="00890F04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04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7245E5" w:rsidRPr="00885AEA" w14:paraId="6D3DB029" w14:textId="77777777" w:rsidTr="002F3BCB">
        <w:trPr>
          <w:trHeight w:hRule="exact" w:val="663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F59B" w14:textId="77777777" w:rsidR="007245E5" w:rsidRPr="0083414D" w:rsidRDefault="007245E5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3414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C7ED84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1EF88E3" w14:textId="39EEA87E" w:rsidR="007245E5" w:rsidRPr="00885AEA" w:rsidRDefault="00EF6074" w:rsidP="003C530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330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</w:t>
            </w:r>
            <w:r w:rsidR="003C5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503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4" w:type="dxa"/>
            <w:gridSpan w:val="2"/>
            <w:vAlign w:val="center"/>
          </w:tcPr>
          <w:p w14:paraId="3D63658D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293B9A15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5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1A32FAE" w14:textId="4F4119AD" w:rsidR="007245E5" w:rsidRPr="00885AEA" w:rsidRDefault="009C1E59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1E59">
              <w:rPr>
                <w:rFonts w:ascii="Times New Roman" w:hAnsi="Times New Roman"/>
                <w:sz w:val="24"/>
              </w:rPr>
              <w:t>Конкурс по каллиграфии.</w:t>
            </w:r>
            <w:r w:rsidR="00EE2097">
              <w:rPr>
                <w:rFonts w:ascii="Times New Roman" w:hAnsi="Times New Roman"/>
                <w:sz w:val="24"/>
              </w:rPr>
              <w:t xml:space="preserve"> </w:t>
            </w:r>
            <w:r w:rsidRPr="009C1E59">
              <w:rPr>
                <w:rFonts w:ascii="Times New Roman" w:hAnsi="Times New Roman"/>
                <w:sz w:val="24"/>
              </w:rPr>
              <w:t>Диктант.</w:t>
            </w:r>
          </w:p>
        </w:tc>
        <w:tc>
          <w:tcPr>
            <w:tcW w:w="679" w:type="dxa"/>
            <w:vAlign w:val="center"/>
          </w:tcPr>
          <w:p w14:paraId="3C68E753" w14:textId="77777777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</w:tcPr>
          <w:p w14:paraId="1F7F2F13" w14:textId="54BF5528" w:rsidR="007245E5" w:rsidRPr="00885AEA" w:rsidRDefault="00890F04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04">
              <w:rPr>
                <w:rFonts w:ascii="Times New Roman" w:hAnsi="Times New Roman"/>
                <w:sz w:val="24"/>
                <w:szCs w:val="24"/>
              </w:rPr>
              <w:t>Практическое  задание</w:t>
            </w:r>
          </w:p>
        </w:tc>
      </w:tr>
      <w:tr w:rsidR="00966270" w:rsidRPr="00885AEA" w14:paraId="0B9513BD" w14:textId="77777777" w:rsidTr="002F3BCB">
        <w:trPr>
          <w:trHeight w:hRule="exact" w:val="596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00F0" w14:textId="77777777" w:rsidR="00966270" w:rsidRPr="0083414D" w:rsidRDefault="0097005E" w:rsidP="00885AEA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DCF4B1" w14:textId="77777777" w:rsidR="00966270" w:rsidRPr="00885AEA" w:rsidRDefault="00966270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8A40DBA" w14:textId="31E86EEF" w:rsidR="00966270" w:rsidRDefault="00EF6074" w:rsidP="003C53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C5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4" w:type="dxa"/>
            <w:gridSpan w:val="2"/>
            <w:vAlign w:val="center"/>
          </w:tcPr>
          <w:p w14:paraId="78AF9A31" w14:textId="77777777" w:rsidR="00966270" w:rsidRPr="00885AEA" w:rsidRDefault="00966270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03BB5326" w14:textId="77777777" w:rsidR="00966270" w:rsidRPr="00885AEA" w:rsidRDefault="00966270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4718A55" w14:textId="77777777" w:rsidR="00966270" w:rsidRPr="00885AEA" w:rsidRDefault="00966270" w:rsidP="00885A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5AEA">
              <w:rPr>
                <w:rFonts w:ascii="Times New Roman" w:hAnsi="Times New Roman"/>
                <w:sz w:val="24"/>
              </w:rPr>
              <w:t>Итоговое занятие</w:t>
            </w:r>
          </w:p>
        </w:tc>
        <w:tc>
          <w:tcPr>
            <w:tcW w:w="679" w:type="dxa"/>
            <w:vAlign w:val="center"/>
          </w:tcPr>
          <w:p w14:paraId="52D4BB31" w14:textId="77777777" w:rsidR="00966270" w:rsidRPr="00885AEA" w:rsidRDefault="00966270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</w:tcPr>
          <w:p w14:paraId="461E183F" w14:textId="77777777" w:rsidR="00966270" w:rsidRPr="00885AEA" w:rsidRDefault="00966270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E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245E5" w:rsidRPr="00885AEA" w14:paraId="4B6966F6" w14:textId="77777777" w:rsidTr="002F3BCB">
        <w:trPr>
          <w:trHeight w:hRule="exact" w:val="596"/>
        </w:trPr>
        <w:tc>
          <w:tcPr>
            <w:tcW w:w="876" w:type="dxa"/>
            <w:gridSpan w:val="2"/>
            <w:vAlign w:val="center"/>
          </w:tcPr>
          <w:p w14:paraId="7122EDE2" w14:textId="3F296ACF" w:rsidR="007245E5" w:rsidRPr="00885AEA" w:rsidRDefault="007245E5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gridSpan w:val="4"/>
            <w:shd w:val="clear" w:color="auto" w:fill="auto"/>
          </w:tcPr>
          <w:p w14:paraId="640CE817" w14:textId="1412F84F" w:rsidR="007245E5" w:rsidRPr="002F3BCB" w:rsidRDefault="002F3BCB" w:rsidP="00885AE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3BCB"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710" w:type="dxa"/>
            <w:vAlign w:val="center"/>
          </w:tcPr>
          <w:p w14:paraId="5E30B742" w14:textId="16E20016" w:rsidR="007245E5" w:rsidRPr="002F3BCB" w:rsidRDefault="0049398B" w:rsidP="00885A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663" w:type="dxa"/>
            <w:gridSpan w:val="4"/>
            <w:vAlign w:val="center"/>
          </w:tcPr>
          <w:p w14:paraId="0DF35751" w14:textId="77777777" w:rsidR="007245E5" w:rsidRPr="00885AEA" w:rsidRDefault="007245E5" w:rsidP="00885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182F83" w14:textId="77777777" w:rsidR="0063781F" w:rsidRDefault="0063781F" w:rsidP="007B1F2B">
      <w:pPr>
        <w:pStyle w:val="pStyleTextCenter"/>
        <w:spacing w:line="240" w:lineRule="auto"/>
        <w:jc w:val="left"/>
        <w:rPr>
          <w:rStyle w:val="fStyleTextBold"/>
        </w:rPr>
      </w:pP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196"/>
      </w:tblGrid>
      <w:tr w:rsidR="00FD54C5" w:rsidRPr="00B13F46" w14:paraId="21651509" w14:textId="77777777" w:rsidTr="00A22C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36991" w14:textId="77777777" w:rsidR="00FD54C5" w:rsidRPr="00B13F46" w:rsidRDefault="00FD54C5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F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151" w:type="dxa"/>
            <w:vAlign w:val="center"/>
            <w:hideMark/>
          </w:tcPr>
          <w:p w14:paraId="6555A342" w14:textId="77777777" w:rsidR="00FD54C5" w:rsidRPr="00B13F46" w:rsidRDefault="0063781F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  <w:r w:rsidR="00FD5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FD54C5" w:rsidRPr="0017750B" w14:paraId="3F0A04FF" w14:textId="77777777" w:rsidTr="00A22C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4CFFD" w14:textId="77777777" w:rsidR="00FD54C5" w:rsidRPr="00E22061" w:rsidRDefault="00FD54C5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151" w:type="dxa"/>
            <w:vAlign w:val="center"/>
            <w:hideMark/>
          </w:tcPr>
          <w:p w14:paraId="0E0BEEF6" w14:textId="77777777" w:rsidR="00FD54C5" w:rsidRPr="00E22061" w:rsidRDefault="0063781F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 обучения (111</w:t>
            </w:r>
            <w:r w:rsidR="00FD54C5"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часов)</w:t>
            </w:r>
          </w:p>
          <w:p w14:paraId="7ADB02DE" w14:textId="77777777" w:rsidR="00FD54C5" w:rsidRPr="00E22061" w:rsidRDefault="00FD54C5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54C5" w:rsidRPr="0017750B" w14:paraId="78186135" w14:textId="77777777" w:rsidTr="00A22C5A">
        <w:trPr>
          <w:tblCellSpacing w:w="15" w:type="dxa"/>
        </w:trPr>
        <w:tc>
          <w:tcPr>
            <w:tcW w:w="0" w:type="auto"/>
            <w:vAlign w:val="center"/>
          </w:tcPr>
          <w:p w14:paraId="7E6E7855" w14:textId="77777777" w:rsidR="00FD54C5" w:rsidRPr="00E22061" w:rsidRDefault="00FD54C5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151" w:type="dxa"/>
            <w:vAlign w:val="center"/>
          </w:tcPr>
          <w:p w14:paraId="6F0B62F1" w14:textId="7299D338" w:rsidR="00FD54C5" w:rsidRPr="00E22061" w:rsidRDefault="0063781F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890F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D54C5"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сентября </w:t>
            </w:r>
          </w:p>
          <w:p w14:paraId="22DFA061" w14:textId="19C913FA" w:rsidR="00FD54C5" w:rsidRPr="00E22061" w:rsidRDefault="00FD54C5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0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____</w:t>
            </w:r>
            <w:r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09.202</w:t>
            </w:r>
            <w:r w:rsidR="003E5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обучающихся 1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31.05.202</w:t>
            </w:r>
            <w:r w:rsidR="003E5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 (приказ №          от                )</w:t>
            </w:r>
          </w:p>
        </w:tc>
      </w:tr>
      <w:tr w:rsidR="00FD54C5" w:rsidRPr="00B13F46" w14:paraId="69F27D4A" w14:textId="77777777" w:rsidTr="00A22C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62264" w14:textId="77777777" w:rsidR="00FD54C5" w:rsidRPr="00B13F46" w:rsidRDefault="00FD54C5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F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5151" w:type="dxa"/>
            <w:vAlign w:val="center"/>
            <w:hideMark/>
          </w:tcPr>
          <w:p w14:paraId="35724526" w14:textId="6FFDE3C1" w:rsidR="00FD54C5" w:rsidRPr="00E22061" w:rsidRDefault="00FD54C5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УТП) входная- </w:t>
            </w:r>
            <w:r w:rsidR="007B1F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7B1F2B">
              <w:rPr>
                <w:rFonts w:eastAsia="Times New Roman"/>
                <w:sz w:val="24"/>
                <w:szCs w:val="24"/>
                <w:lang w:eastAsia="ru-RU"/>
              </w:rPr>
              <w:t>ентябрь</w:t>
            </w:r>
          </w:p>
          <w:p w14:paraId="7BD38F14" w14:textId="77777777" w:rsidR="00FD54C5" w:rsidRPr="00E22061" w:rsidRDefault="00FD54C5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Промежуточная- декабрь</w:t>
            </w:r>
          </w:p>
          <w:p w14:paraId="7E24EF05" w14:textId="77777777" w:rsidR="00FD54C5" w:rsidRPr="00B13F46" w:rsidRDefault="00FD54C5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Рубежная- май в конце 1 года обучения</w:t>
            </w:r>
          </w:p>
        </w:tc>
      </w:tr>
      <w:tr w:rsidR="00FD54C5" w:rsidRPr="0017750B" w14:paraId="05B891CA" w14:textId="77777777" w:rsidTr="00A22C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BD5E12" w14:textId="77777777" w:rsidR="00FD54C5" w:rsidRPr="00B13F46" w:rsidRDefault="00FD54C5" w:rsidP="00A22C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F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итоговой аттестации (при наличии)</w:t>
            </w:r>
          </w:p>
        </w:tc>
        <w:tc>
          <w:tcPr>
            <w:tcW w:w="5151" w:type="dxa"/>
            <w:vAlign w:val="center"/>
            <w:hideMark/>
          </w:tcPr>
          <w:p w14:paraId="79CE9860" w14:textId="77777777" w:rsidR="00FD54C5" w:rsidRPr="0017750B" w:rsidRDefault="00FD54C5" w:rsidP="00A22C5A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E2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УП) в конце 1 года обучения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(май)</w:t>
            </w:r>
          </w:p>
        </w:tc>
      </w:tr>
    </w:tbl>
    <w:p w14:paraId="3C17C84A" w14:textId="60FCB6DD" w:rsidR="0063781F" w:rsidRDefault="0063781F" w:rsidP="00C477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6B91C0" w14:textId="77777777" w:rsidR="00C47757" w:rsidRPr="00336F43" w:rsidRDefault="00C47757" w:rsidP="00C477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F43">
        <w:rPr>
          <w:rFonts w:ascii="Times New Roman" w:eastAsia="Times New Roman" w:hAnsi="Times New Roman"/>
          <w:b/>
          <w:sz w:val="28"/>
          <w:szCs w:val="28"/>
          <w:lang w:eastAsia="ru-RU"/>
        </w:rPr>
        <w:t>2.2. УСЛОВИЯ РЕАЛИЗАЦИИ ПРОГРАММЫ.</w:t>
      </w:r>
    </w:p>
    <w:p w14:paraId="74C36EE7" w14:textId="77777777" w:rsidR="00C47757" w:rsidRPr="00E81289" w:rsidRDefault="00C47757" w:rsidP="00C4775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C47757" w:rsidRPr="00E81289" w14:paraId="3B19792E" w14:textId="77777777" w:rsidTr="0031680F">
        <w:trPr>
          <w:tblHeader/>
          <w:tblCellSpacing w:w="15" w:type="dxa"/>
        </w:trPr>
        <w:tc>
          <w:tcPr>
            <w:tcW w:w="3494" w:type="dxa"/>
            <w:vAlign w:val="center"/>
            <w:hideMark/>
          </w:tcPr>
          <w:p w14:paraId="08829360" w14:textId="77777777" w:rsidR="00C47757" w:rsidRPr="00E81289" w:rsidRDefault="00C47757" w:rsidP="003168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12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Аспекты</w:t>
            </w:r>
          </w:p>
        </w:tc>
        <w:tc>
          <w:tcPr>
            <w:tcW w:w="5909" w:type="dxa"/>
            <w:vAlign w:val="center"/>
            <w:hideMark/>
          </w:tcPr>
          <w:p w14:paraId="145C7C4E" w14:textId="77777777" w:rsidR="00C47757" w:rsidRPr="00E81289" w:rsidRDefault="00C47757" w:rsidP="008341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12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Характеристика </w:t>
            </w:r>
          </w:p>
        </w:tc>
      </w:tr>
      <w:tr w:rsidR="00C47757" w:rsidRPr="00E81289" w14:paraId="61BA1402" w14:textId="77777777" w:rsidTr="0031680F">
        <w:trPr>
          <w:tblCellSpacing w:w="15" w:type="dxa"/>
        </w:trPr>
        <w:tc>
          <w:tcPr>
            <w:tcW w:w="3494" w:type="dxa"/>
            <w:vAlign w:val="center"/>
            <w:hideMark/>
          </w:tcPr>
          <w:p w14:paraId="5B4AA011" w14:textId="77777777" w:rsidR="00C47757" w:rsidRPr="00E81289" w:rsidRDefault="00C47757" w:rsidP="003168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14:paraId="58EB9B85" w14:textId="77777777" w:rsidR="00C47757" w:rsidRPr="0083414D" w:rsidRDefault="008C6B01" w:rsidP="003168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электронная доска, проектор, компьютер</w:t>
            </w:r>
            <w:r w:rsidR="00336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336F43">
              <w:t xml:space="preserve"> </w:t>
            </w:r>
            <w:r w:rsidR="00336F43" w:rsidRPr="00336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наглядный материал: таблицы, схемы, образцы;</w:t>
            </w:r>
          </w:p>
        </w:tc>
      </w:tr>
      <w:tr w:rsidR="00C47757" w:rsidRPr="00E81289" w14:paraId="6B2EF901" w14:textId="77777777" w:rsidTr="005A1A57">
        <w:trPr>
          <w:trHeight w:val="325"/>
          <w:tblCellSpacing w:w="15" w:type="dxa"/>
        </w:trPr>
        <w:tc>
          <w:tcPr>
            <w:tcW w:w="3494" w:type="dxa"/>
            <w:vAlign w:val="center"/>
          </w:tcPr>
          <w:p w14:paraId="3A9E70A3" w14:textId="77777777" w:rsidR="0083414D" w:rsidRPr="0083414D" w:rsidRDefault="0083414D" w:rsidP="00834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1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  <w:p w14:paraId="6B53E3DF" w14:textId="77777777" w:rsidR="00C47757" w:rsidRPr="00E81289" w:rsidRDefault="00C47757" w:rsidP="0031680F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</w:tcPr>
          <w:p w14:paraId="56BB73BC" w14:textId="7053E9FB" w:rsidR="00956C8A" w:rsidRDefault="005A1A57" w:rsidP="0083414D">
            <w:pPr>
              <w:spacing w:after="0" w:line="240" w:lineRule="auto"/>
              <w:rPr>
                <w:rStyle w:val="ac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hyperlink r:id="rId10" w:history="1">
              <w:r w:rsidRPr="00616B66">
                <w:rPr>
                  <w:rStyle w:val="ac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ru-RU"/>
                </w:rPr>
                <w:t>папка с материалами</w:t>
              </w:r>
            </w:hyperlink>
          </w:p>
          <w:p w14:paraId="5E443798" w14:textId="77777777" w:rsidR="00616B66" w:rsidRPr="00616B66" w:rsidRDefault="00616B66" w:rsidP="0083414D">
            <w:pPr>
              <w:spacing w:after="0" w:line="240" w:lineRule="auto"/>
              <w:rPr>
                <w:rStyle w:val="ac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</w:p>
          <w:p w14:paraId="0C59C6DE" w14:textId="3F5419B1" w:rsidR="00616B66" w:rsidRPr="005A1A57" w:rsidRDefault="00616B66" w:rsidP="008341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B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портал. Российское образование. http://www.edu.ru/</w:t>
            </w:r>
          </w:p>
        </w:tc>
      </w:tr>
      <w:tr w:rsidR="0063781F" w:rsidRPr="00E81289" w14:paraId="7D656D0F" w14:textId="77777777" w:rsidTr="0063781F">
        <w:trPr>
          <w:trHeight w:val="1008"/>
          <w:tblCellSpacing w:w="15" w:type="dxa"/>
        </w:trPr>
        <w:tc>
          <w:tcPr>
            <w:tcW w:w="3494" w:type="dxa"/>
          </w:tcPr>
          <w:p w14:paraId="04138AB6" w14:textId="77777777" w:rsidR="0063781F" w:rsidRDefault="0063781F" w:rsidP="0063781F">
            <w:r w:rsidRPr="004434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5909" w:type="dxa"/>
          </w:tcPr>
          <w:p w14:paraId="481F6C1C" w14:textId="77777777" w:rsidR="0063781F" w:rsidRDefault="005270E7" w:rsidP="0063781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педагог дополнительного образования с СПО</w:t>
            </w:r>
          </w:p>
          <w:p w14:paraId="7CBD1898" w14:textId="186A7BE3" w:rsidR="00616B66" w:rsidRDefault="00616B66" w:rsidP="0063781F"/>
        </w:tc>
      </w:tr>
    </w:tbl>
    <w:p w14:paraId="5E26DA2E" w14:textId="1298AA36" w:rsidR="004729D7" w:rsidRDefault="00A33D3A" w:rsidP="00A33D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33D3A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14:paraId="5DCEBD46" w14:textId="77777777" w:rsidR="00FD54C5" w:rsidRPr="00A33D3A" w:rsidRDefault="00A33D3A" w:rsidP="00FD54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3D3A">
        <w:rPr>
          <w:rFonts w:ascii="Times New Roman" w:hAnsi="Times New Roman"/>
          <w:b/>
          <w:sz w:val="28"/>
          <w:szCs w:val="28"/>
        </w:rPr>
        <w:t>2.3. ФОРМЫ АТТЕСТАЦИИ.</w:t>
      </w:r>
    </w:p>
    <w:p w14:paraId="5F400AAF" w14:textId="77777777" w:rsidR="00A33D3A" w:rsidRPr="00FD54C5" w:rsidRDefault="00A33D3A" w:rsidP="000B67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D54C5">
        <w:rPr>
          <w:rFonts w:ascii="Times New Roman" w:hAnsi="Times New Roman"/>
          <w:sz w:val="28"/>
          <w:szCs w:val="28"/>
        </w:rPr>
        <w:t>Формами аттестации являются: тест, проверка техники чтения.</w:t>
      </w:r>
    </w:p>
    <w:p w14:paraId="36E6B6C3" w14:textId="77777777" w:rsidR="00A33D3A" w:rsidRPr="00A57ADB" w:rsidRDefault="00A33D3A" w:rsidP="00A33D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BFE32DA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2D0">
        <w:rPr>
          <w:rFonts w:ascii="Times New Roman" w:hAnsi="Times New Roman" w:cs="Times New Roman"/>
          <w:sz w:val="28"/>
          <w:szCs w:val="28"/>
          <w:u w:val="single"/>
        </w:rPr>
        <w:t>Входящая диагностика</w:t>
      </w:r>
    </w:p>
    <w:p w14:paraId="71F1B121" w14:textId="77777777" w:rsidR="00FD54C5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0F72D0">
        <w:rPr>
          <w:rFonts w:ascii="Times New Roman" w:hAnsi="Times New Roman" w:cs="Times New Roman"/>
          <w:sz w:val="28"/>
          <w:szCs w:val="28"/>
        </w:rPr>
        <w:t xml:space="preserve"> выявить уровень знаний детей на начальном</w:t>
      </w:r>
      <w:r>
        <w:rPr>
          <w:rFonts w:ascii="Times New Roman" w:hAnsi="Times New Roman" w:cs="Times New Roman"/>
          <w:sz w:val="28"/>
          <w:szCs w:val="28"/>
        </w:rPr>
        <w:t xml:space="preserve"> этапе обучения.</w:t>
      </w:r>
    </w:p>
    <w:p w14:paraId="60253A52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2D0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0F3B3508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</w:rPr>
        <w:t>- выявить уровень теоретических знаний;</w:t>
      </w:r>
    </w:p>
    <w:p w14:paraId="6D6E3431" w14:textId="77777777" w:rsidR="00FD54C5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</w:rPr>
        <w:t>- выявить уровень практических зна</w:t>
      </w:r>
      <w:r>
        <w:rPr>
          <w:rFonts w:ascii="Times New Roman" w:hAnsi="Times New Roman" w:cs="Times New Roman"/>
          <w:sz w:val="28"/>
          <w:szCs w:val="28"/>
        </w:rPr>
        <w:t>ний на начальном этапе обучения;</w:t>
      </w:r>
    </w:p>
    <w:p w14:paraId="37D53629" w14:textId="37DBD8FE" w:rsidR="00FD54C5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техника</w:t>
      </w:r>
      <w:r w:rsidR="00B430FD">
        <w:rPr>
          <w:rFonts w:ascii="Times New Roman" w:hAnsi="Times New Roman" w:cs="Times New Roman"/>
          <w:sz w:val="28"/>
          <w:szCs w:val="28"/>
        </w:rPr>
        <w:t xml:space="preserve"> каллиграфического письма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F72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98B8E33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2D0">
        <w:rPr>
          <w:rFonts w:ascii="Times New Roman" w:hAnsi="Times New Roman" w:cs="Times New Roman"/>
          <w:sz w:val="28"/>
          <w:szCs w:val="28"/>
          <w:u w:val="single"/>
        </w:rPr>
        <w:t>Теоретическая часть:</w:t>
      </w:r>
    </w:p>
    <w:p w14:paraId="49DB030F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</w:rPr>
        <w:t>1. Назови отл</w:t>
      </w:r>
      <w:r>
        <w:rPr>
          <w:rFonts w:ascii="Times New Roman" w:hAnsi="Times New Roman" w:cs="Times New Roman"/>
          <w:sz w:val="28"/>
          <w:szCs w:val="28"/>
        </w:rPr>
        <w:t>ичия гласных и согласных звуков;</w:t>
      </w:r>
    </w:p>
    <w:p w14:paraId="721129B1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Назови слово с заданным звуком;</w:t>
      </w:r>
    </w:p>
    <w:p w14:paraId="177963F0" w14:textId="77777777" w:rsidR="00FD54C5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</w:rPr>
        <w:t>3. Определи и назо</w:t>
      </w:r>
      <w:r>
        <w:rPr>
          <w:rFonts w:ascii="Times New Roman" w:hAnsi="Times New Roman" w:cs="Times New Roman"/>
          <w:sz w:val="28"/>
          <w:szCs w:val="28"/>
        </w:rPr>
        <w:t>ви первый звук в заданном слове;</w:t>
      </w:r>
    </w:p>
    <w:p w14:paraId="26FBB2C0" w14:textId="29EF9434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30FD" w:rsidRPr="00B430FD">
        <w:t xml:space="preserve"> </w:t>
      </w:r>
      <w:r w:rsidR="00B430FD" w:rsidRPr="00B430FD">
        <w:rPr>
          <w:rFonts w:ascii="Times New Roman" w:hAnsi="Times New Roman" w:cs="Times New Roman"/>
          <w:sz w:val="28"/>
          <w:szCs w:val="28"/>
        </w:rPr>
        <w:t>«Напиши правильно букву, слог, слово»,</w:t>
      </w:r>
    </w:p>
    <w:p w14:paraId="21052AF2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</w:rPr>
        <w:t>Практическая часть:</w:t>
      </w:r>
    </w:p>
    <w:p w14:paraId="079416FF" w14:textId="77777777" w:rsidR="00B430FD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</w:rPr>
        <w:t xml:space="preserve">1. </w:t>
      </w:r>
      <w:r w:rsidR="00B430FD" w:rsidRPr="00B430FD">
        <w:rPr>
          <w:rFonts w:ascii="Times New Roman" w:hAnsi="Times New Roman" w:cs="Times New Roman"/>
          <w:sz w:val="28"/>
          <w:szCs w:val="28"/>
        </w:rPr>
        <w:t>Штриховка и дорисовка</w:t>
      </w:r>
    </w:p>
    <w:p w14:paraId="5679A226" w14:textId="16014290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430FD">
        <w:rPr>
          <w:rFonts w:ascii="Times New Roman" w:hAnsi="Times New Roman" w:cs="Times New Roman"/>
          <w:sz w:val="28"/>
          <w:szCs w:val="28"/>
        </w:rPr>
        <w:t>.</w:t>
      </w:r>
      <w:r w:rsidR="00B430FD" w:rsidRPr="00B430FD">
        <w:t xml:space="preserve"> </w:t>
      </w:r>
      <w:r w:rsidR="00B430FD" w:rsidRPr="00B430FD">
        <w:rPr>
          <w:rFonts w:ascii="Times New Roman" w:hAnsi="Times New Roman" w:cs="Times New Roman"/>
          <w:sz w:val="28"/>
          <w:szCs w:val="28"/>
        </w:rPr>
        <w:t>Напиши, не отрывая руку</w:t>
      </w:r>
      <w:r w:rsidRPr="000F72D0">
        <w:rPr>
          <w:rFonts w:ascii="Times New Roman" w:hAnsi="Times New Roman" w:cs="Times New Roman"/>
          <w:sz w:val="28"/>
          <w:szCs w:val="28"/>
        </w:rPr>
        <w:t>.</w:t>
      </w:r>
    </w:p>
    <w:p w14:paraId="134E809F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</w:rPr>
        <w:t>3. Раскрась гласные буквы красным цветом, согласные – синим.</w:t>
      </w:r>
    </w:p>
    <w:p w14:paraId="45A90E0E" w14:textId="77777777" w:rsidR="00FD54C5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  <w:u w:val="single"/>
        </w:rPr>
        <w:t>Срок проведения:</w:t>
      </w:r>
      <w:r w:rsidRPr="000F72D0">
        <w:rPr>
          <w:rFonts w:ascii="Times New Roman" w:hAnsi="Times New Roman" w:cs="Times New Roman"/>
          <w:sz w:val="28"/>
          <w:szCs w:val="28"/>
        </w:rPr>
        <w:t xml:space="preserve"> сентябрь.</w:t>
      </w:r>
    </w:p>
    <w:p w14:paraId="018D1511" w14:textId="77777777" w:rsidR="00FD54C5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119">
        <w:rPr>
          <w:rFonts w:ascii="Times New Roman" w:hAnsi="Times New Roman" w:cs="Times New Roman"/>
          <w:sz w:val="28"/>
          <w:szCs w:val="28"/>
        </w:rPr>
        <w:lastRenderedPageBreak/>
        <w:t xml:space="preserve"> Формой проведения итоговой аттестации является контрольное занятие, которое включает устный опрос учащихся по пройденным темам, а также выполнение практического задания.</w:t>
      </w:r>
    </w:p>
    <w:p w14:paraId="1C6DE8D2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E4D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0F72D0">
        <w:rPr>
          <w:rFonts w:ascii="Times New Roman" w:hAnsi="Times New Roman" w:cs="Times New Roman"/>
          <w:sz w:val="28"/>
          <w:szCs w:val="28"/>
        </w:rPr>
        <w:t xml:space="preserve"> выявить уровень усвоения учащимися программного материала за весь период обучения, соответствие прогнозируемым результатам образовательной программы.</w:t>
      </w:r>
    </w:p>
    <w:p w14:paraId="3F898A3F" w14:textId="77777777" w:rsidR="00FD54C5" w:rsidRPr="00E12E4D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12E4D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1A895C95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72D0">
        <w:rPr>
          <w:rFonts w:ascii="Times New Roman" w:hAnsi="Times New Roman" w:cs="Times New Roman"/>
          <w:sz w:val="28"/>
          <w:szCs w:val="28"/>
        </w:rPr>
        <w:t>определить степень усвоения практических умений и навыков в соответствии с прогнозируемыми результатами за весь год обучения;</w:t>
      </w:r>
    </w:p>
    <w:p w14:paraId="22B17914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72D0">
        <w:rPr>
          <w:rFonts w:ascii="Times New Roman" w:hAnsi="Times New Roman" w:cs="Times New Roman"/>
          <w:sz w:val="28"/>
          <w:szCs w:val="28"/>
        </w:rPr>
        <w:t>выявить уровень усвоения теоретических знаний;</w:t>
      </w:r>
    </w:p>
    <w:p w14:paraId="0D7EA98B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72D0">
        <w:rPr>
          <w:rFonts w:ascii="Times New Roman" w:hAnsi="Times New Roman" w:cs="Times New Roman"/>
          <w:sz w:val="28"/>
          <w:szCs w:val="28"/>
        </w:rPr>
        <w:t>проанализировать полноту реализации программы.</w:t>
      </w:r>
    </w:p>
    <w:p w14:paraId="4F3AF297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E4D">
        <w:rPr>
          <w:rFonts w:ascii="Times New Roman" w:hAnsi="Times New Roman" w:cs="Times New Roman"/>
          <w:sz w:val="28"/>
          <w:szCs w:val="28"/>
          <w:u w:val="single"/>
        </w:rPr>
        <w:t>Срок проведения:</w:t>
      </w:r>
      <w:r w:rsidRPr="000F72D0">
        <w:rPr>
          <w:rFonts w:ascii="Times New Roman" w:hAnsi="Times New Roman" w:cs="Times New Roman"/>
          <w:sz w:val="28"/>
          <w:szCs w:val="28"/>
        </w:rPr>
        <w:t xml:space="preserve"> по итогам реализации программы.</w:t>
      </w:r>
    </w:p>
    <w:p w14:paraId="2379746E" w14:textId="77777777" w:rsidR="00FD54C5" w:rsidRPr="00E12E4D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12E4D">
        <w:rPr>
          <w:rFonts w:ascii="Times New Roman" w:hAnsi="Times New Roman" w:cs="Times New Roman"/>
          <w:sz w:val="28"/>
          <w:szCs w:val="28"/>
          <w:u w:val="single"/>
        </w:rPr>
        <w:t>Теоретическая часть:</w:t>
      </w:r>
    </w:p>
    <w:p w14:paraId="0574772E" w14:textId="77777777" w:rsidR="00FD54C5" w:rsidRPr="000F72D0" w:rsidRDefault="00FD54C5" w:rsidP="00FD54C5">
      <w:pPr>
        <w:pStyle w:val="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</w:rPr>
        <w:t>Рассказать, что такое «звук», «слог», «слово», «предложение».</w:t>
      </w:r>
    </w:p>
    <w:p w14:paraId="600CE3AB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F72D0">
        <w:rPr>
          <w:rFonts w:ascii="Times New Roman" w:hAnsi="Times New Roman" w:cs="Times New Roman"/>
          <w:sz w:val="28"/>
          <w:szCs w:val="28"/>
        </w:rPr>
        <w:t>Рассказать, чем отличаются звуки гласные и согласные, твердые – мягкие, глухие – звонкие.</w:t>
      </w:r>
    </w:p>
    <w:p w14:paraId="69870DA8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F72D0">
        <w:rPr>
          <w:rFonts w:ascii="Times New Roman" w:hAnsi="Times New Roman" w:cs="Times New Roman"/>
          <w:sz w:val="28"/>
          <w:szCs w:val="28"/>
        </w:rPr>
        <w:t>Назвать свой любимый литературный жанр (басня, сказка, рассказ, стихотворение, фольклор).</w:t>
      </w:r>
    </w:p>
    <w:p w14:paraId="7D23CD81" w14:textId="77777777" w:rsidR="00FD54C5" w:rsidRPr="000F72D0" w:rsidRDefault="00FD54C5" w:rsidP="00FD54C5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</w:rPr>
        <w:t>Практическая часть:</w:t>
      </w:r>
    </w:p>
    <w:p w14:paraId="618FC825" w14:textId="4BB785D3" w:rsidR="00FD54C5" w:rsidRPr="000F72D0" w:rsidRDefault="00FD54C5" w:rsidP="00FD54C5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2D0">
        <w:rPr>
          <w:rFonts w:ascii="Times New Roman" w:hAnsi="Times New Roman" w:cs="Times New Roman"/>
          <w:sz w:val="28"/>
          <w:szCs w:val="28"/>
        </w:rPr>
        <w:t>Н</w:t>
      </w:r>
      <w:r w:rsidR="00B430FD">
        <w:rPr>
          <w:rFonts w:ascii="Times New Roman" w:hAnsi="Times New Roman" w:cs="Times New Roman"/>
          <w:sz w:val="28"/>
          <w:szCs w:val="28"/>
        </w:rPr>
        <w:t>аписать</w:t>
      </w:r>
      <w:r w:rsidRPr="000F72D0">
        <w:rPr>
          <w:rFonts w:ascii="Times New Roman" w:hAnsi="Times New Roman" w:cs="Times New Roman"/>
          <w:sz w:val="28"/>
          <w:szCs w:val="28"/>
        </w:rPr>
        <w:t xml:space="preserve"> слова, начинающиеся или заканчивающиеся на заданный звук.</w:t>
      </w:r>
    </w:p>
    <w:p w14:paraId="26D437DC" w14:textId="4271DE91" w:rsidR="00FD54C5" w:rsidRDefault="00B430FD" w:rsidP="00FD54C5">
      <w:pPr>
        <w:pStyle w:val="1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Написать </w:t>
      </w:r>
      <w:r w:rsidR="00FD54C5" w:rsidRPr="000F72D0">
        <w:rPr>
          <w:rFonts w:ascii="Times New Roman" w:hAnsi="Times New Roman" w:cs="Times New Roman"/>
          <w:sz w:val="28"/>
          <w:szCs w:val="28"/>
        </w:rPr>
        <w:t>текст на время.</w:t>
      </w:r>
    </w:p>
    <w:p w14:paraId="366FC9EA" w14:textId="77777777" w:rsidR="00FD54C5" w:rsidRPr="00953F36" w:rsidRDefault="00FD54C5" w:rsidP="00FD54C5">
      <w:pPr>
        <w:pStyle w:val="1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3F36">
        <w:rPr>
          <w:rFonts w:ascii="Times New Roman" w:hAnsi="Times New Roman" w:cs="Times New Roman"/>
          <w:sz w:val="28"/>
          <w:szCs w:val="28"/>
          <w:u w:val="single"/>
        </w:rPr>
        <w:t>Задания для практической части входящей диагностики</w:t>
      </w:r>
    </w:p>
    <w:p w14:paraId="53D19122" w14:textId="77777777" w:rsidR="00FD54C5" w:rsidRPr="00E12E4D" w:rsidRDefault="00FD54C5" w:rsidP="00FD3753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FBA9561" w14:textId="7A174F88" w:rsidR="004729D7" w:rsidRPr="007B1F2B" w:rsidRDefault="00FD54C5" w:rsidP="007B1F2B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2E4D">
        <w:rPr>
          <w:rFonts w:ascii="Times New Roman" w:hAnsi="Times New Roman" w:cs="Times New Roman"/>
          <w:sz w:val="28"/>
          <w:szCs w:val="28"/>
        </w:rPr>
        <w:t>Фамилия, имя _________________________________________________</w:t>
      </w:r>
    </w:p>
    <w:p w14:paraId="56A3419F" w14:textId="6C276E2D" w:rsidR="00657DE0" w:rsidRPr="001B2E1B" w:rsidRDefault="00657DE0" w:rsidP="00657DE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E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2.4.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ОЦЕНОЧНЫЕ МАТЕРИАЛЫ.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6"/>
        <w:gridCol w:w="6556"/>
      </w:tblGrid>
      <w:tr w:rsidR="00657DE0" w:rsidRPr="00E6705C" w14:paraId="165E7DFB" w14:textId="77777777" w:rsidTr="0063781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1952B1" w14:textId="77777777" w:rsidR="00657DE0" w:rsidRPr="00E6705C" w:rsidRDefault="00657DE0" w:rsidP="00637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670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качества реализации ДООП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14:paraId="768639A6" w14:textId="77777777" w:rsidR="00657DE0" w:rsidRPr="00E6705C" w:rsidRDefault="00657DE0" w:rsidP="006378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670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657DE0" w:rsidRPr="00166B74" w14:paraId="62469D1A" w14:textId="77777777" w:rsidTr="0063781F">
        <w:trPr>
          <w:tblCellSpacing w:w="15" w:type="dxa"/>
        </w:trPr>
        <w:tc>
          <w:tcPr>
            <w:tcW w:w="0" w:type="auto"/>
            <w:vAlign w:val="center"/>
          </w:tcPr>
          <w:p w14:paraId="4213D695" w14:textId="77777777" w:rsidR="00657DE0" w:rsidRPr="009E464F" w:rsidRDefault="00657DE0" w:rsidP="006378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vMerge w:val="restart"/>
          </w:tcPr>
          <w:p w14:paraId="359E625E" w14:textId="77777777" w:rsidR="000D26D7" w:rsidRDefault="00B430FD" w:rsidP="00B43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430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Агаркова Н.Г. Письмо. Графический навык. Каллиграфический почерк.</w:t>
            </w:r>
          </w:p>
          <w:p w14:paraId="19445F6C" w14:textId="44AB6F55" w:rsidR="00B430FD" w:rsidRDefault="00B430FD" w:rsidP="00B43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023675D" w14:textId="3F1156C1" w:rsidR="00B430FD" w:rsidRDefault="00B37B76" w:rsidP="00B43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2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«Креативность личности» Д. Джонсона</w:t>
            </w:r>
          </w:p>
          <w:p w14:paraId="74F7D22A" w14:textId="00A32856" w:rsidR="00B430FD" w:rsidRPr="00166B74" w:rsidRDefault="00B430FD" w:rsidP="00B43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B430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657DE0" w:rsidRPr="00166B74" w14:paraId="5D42B57A" w14:textId="77777777" w:rsidTr="0063781F">
        <w:trPr>
          <w:tblCellSpacing w:w="15" w:type="dxa"/>
        </w:trPr>
        <w:tc>
          <w:tcPr>
            <w:tcW w:w="0" w:type="auto"/>
            <w:vAlign w:val="center"/>
          </w:tcPr>
          <w:p w14:paraId="4A05D46C" w14:textId="77777777" w:rsidR="00657DE0" w:rsidRPr="009E464F" w:rsidRDefault="00657DE0" w:rsidP="006378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46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vMerge/>
          </w:tcPr>
          <w:p w14:paraId="5CB3153D" w14:textId="77777777" w:rsidR="00657DE0" w:rsidRPr="00166B74" w:rsidRDefault="00657DE0" w:rsidP="006378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</w:tr>
      <w:tr w:rsidR="00657DE0" w:rsidRPr="00166B74" w14:paraId="1F20536F" w14:textId="77777777" w:rsidTr="006378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8EDDF" w14:textId="77777777" w:rsidR="00657DE0" w:rsidRPr="00E6705C" w:rsidRDefault="00657DE0" w:rsidP="006378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D2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14:paraId="1A0A7B13" w14:textId="6D90E51D" w:rsidR="00657DE0" w:rsidRPr="00166B74" w:rsidRDefault="00B37B76" w:rsidP="006378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B37B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«Уровень социализации личности» (версия Р.И.Мокшанцева)</w:t>
            </w:r>
          </w:p>
        </w:tc>
      </w:tr>
      <w:tr w:rsidR="00657DE0" w:rsidRPr="00166B74" w14:paraId="3FD5BD95" w14:textId="77777777" w:rsidTr="006378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D8066" w14:textId="77777777" w:rsidR="00657DE0" w:rsidRPr="00E37C98" w:rsidRDefault="00657DE0" w:rsidP="006378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сохранения и укрепления здоровья учащихся</w:t>
            </w:r>
          </w:p>
        </w:tc>
        <w:tc>
          <w:tcPr>
            <w:tcW w:w="0" w:type="auto"/>
            <w:hideMark/>
          </w:tcPr>
          <w:p w14:paraId="0AA38FF1" w14:textId="77777777" w:rsidR="00657DE0" w:rsidRPr="00166B74" w:rsidRDefault="00657DE0" w:rsidP="006378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0D2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и оценка здоровьесберегающей деятельности образовательных учрежден</w:t>
            </w:r>
            <w:r w:rsidR="000D2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ий» под ред. М.М. Безруких   </w:t>
            </w:r>
          </w:p>
        </w:tc>
      </w:tr>
      <w:tr w:rsidR="00657DE0" w:rsidRPr="00166B74" w14:paraId="60A1964C" w14:textId="77777777" w:rsidTr="006378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6DD57" w14:textId="77777777" w:rsidR="00657DE0" w:rsidRPr="00E6705C" w:rsidRDefault="00657DE0" w:rsidP="006378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D2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14:paraId="1EF60EC6" w14:textId="2F7C6F29" w:rsidR="00657DE0" w:rsidRPr="00166B74" w:rsidRDefault="00B37B76" w:rsidP="005270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B37B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Итоговые тестирования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диктант</w:t>
            </w:r>
          </w:p>
        </w:tc>
      </w:tr>
    </w:tbl>
    <w:p w14:paraId="7AAA23AC" w14:textId="77777777" w:rsidR="004729D7" w:rsidRDefault="004729D7" w:rsidP="00C47757">
      <w:pPr>
        <w:rPr>
          <w:rFonts w:ascii="Times New Roman" w:hAnsi="Times New Roman"/>
          <w:sz w:val="28"/>
          <w:szCs w:val="28"/>
        </w:rPr>
      </w:pPr>
    </w:p>
    <w:p w14:paraId="239F1989" w14:textId="77777777" w:rsidR="007C73DD" w:rsidRPr="00336F43" w:rsidRDefault="007C73DD" w:rsidP="00C47757">
      <w:pPr>
        <w:rPr>
          <w:rFonts w:ascii="Times New Roman" w:hAnsi="Times New Roman"/>
          <w:sz w:val="28"/>
          <w:szCs w:val="28"/>
        </w:rPr>
      </w:pPr>
    </w:p>
    <w:p w14:paraId="29A34FA6" w14:textId="77777777" w:rsidR="00C47757" w:rsidRPr="00FD4A34" w:rsidRDefault="00657DE0" w:rsidP="00C477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</w:t>
      </w:r>
      <w:r w:rsidR="00C47757" w:rsidRPr="00FD4A34">
        <w:rPr>
          <w:rFonts w:ascii="Times New Roman" w:hAnsi="Times New Roman"/>
          <w:b/>
          <w:sz w:val="28"/>
          <w:szCs w:val="28"/>
        </w:rPr>
        <w:t>. МЕТОДИЧЕСКИЕ МАТЕРИАЛЫ.</w:t>
      </w:r>
    </w:p>
    <w:p w14:paraId="79335397" w14:textId="77777777" w:rsidR="00C93B9F" w:rsidRPr="000B6736" w:rsidRDefault="00C93B9F" w:rsidP="00C93B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B6736">
        <w:rPr>
          <w:rFonts w:ascii="Times New Roman" w:eastAsia="Times New Roman" w:hAnsi="Times New Roman"/>
          <w:b/>
          <w:sz w:val="28"/>
          <w:szCs w:val="28"/>
        </w:rPr>
        <w:lastRenderedPageBreak/>
        <w:t>Учебные пособия</w:t>
      </w:r>
    </w:p>
    <w:tbl>
      <w:tblPr>
        <w:tblStyle w:val="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35"/>
        <w:gridCol w:w="1099"/>
        <w:gridCol w:w="1611"/>
      </w:tblGrid>
      <w:tr w:rsidR="00C93B9F" w:rsidRPr="00E81289" w14:paraId="0EBCA390" w14:textId="77777777" w:rsidTr="00A22C5A">
        <w:tc>
          <w:tcPr>
            <w:tcW w:w="6635" w:type="dxa"/>
          </w:tcPr>
          <w:p w14:paraId="411AC237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Учебные </w:t>
            </w:r>
          </w:p>
          <w:p w14:paraId="3A998349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пособия</w:t>
            </w:r>
          </w:p>
        </w:tc>
        <w:tc>
          <w:tcPr>
            <w:tcW w:w="1099" w:type="dxa"/>
          </w:tcPr>
          <w:p w14:paraId="2E4E500D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1611" w:type="dxa"/>
          </w:tcPr>
          <w:p w14:paraId="0D61D5F9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</w:p>
          <w:p w14:paraId="7D5A5D5D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экземпляров</w:t>
            </w:r>
          </w:p>
        </w:tc>
      </w:tr>
      <w:tr w:rsidR="00C93B9F" w:rsidRPr="00E81289" w14:paraId="7FB027A8" w14:textId="77777777" w:rsidTr="00A22C5A">
        <w:tc>
          <w:tcPr>
            <w:tcW w:w="9345" w:type="dxa"/>
            <w:gridSpan w:val="3"/>
          </w:tcPr>
          <w:p w14:paraId="75DB78A4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Справочная литература: (энциклопедии, словари, справочники, таблицы, базы данных, ссылки, сайты и др.):</w:t>
            </w:r>
          </w:p>
        </w:tc>
      </w:tr>
      <w:tr w:rsidR="00C93B9F" w:rsidRPr="00E81289" w14:paraId="5F7DA993" w14:textId="77777777" w:rsidTr="00A22C5A">
        <w:tc>
          <w:tcPr>
            <w:tcW w:w="6635" w:type="dxa"/>
          </w:tcPr>
          <w:p w14:paraId="23EE5071" w14:textId="36C6FA71" w:rsidR="00C93B9F" w:rsidRPr="00E81289" w:rsidRDefault="00482ECD" w:rsidP="00A22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ECD">
              <w:rPr>
                <w:rFonts w:ascii="Times New Roman" w:eastAsia="Times New Roman" w:hAnsi="Times New Roman"/>
                <w:sz w:val="24"/>
                <w:szCs w:val="24"/>
              </w:rPr>
              <w:t>Агаркова Н.Г. Письмо. Графический навык. Каллиграфический почерк.</w:t>
            </w:r>
          </w:p>
        </w:tc>
        <w:tc>
          <w:tcPr>
            <w:tcW w:w="1099" w:type="dxa"/>
          </w:tcPr>
          <w:p w14:paraId="0890D4FF" w14:textId="5037C618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3747FB3A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93B9F" w:rsidRPr="00E81289" w14:paraId="10714E6E" w14:textId="77777777" w:rsidTr="00A22C5A">
        <w:tc>
          <w:tcPr>
            <w:tcW w:w="6635" w:type="dxa"/>
          </w:tcPr>
          <w:p w14:paraId="72DF4D82" w14:textId="257445FB" w:rsidR="00C93B9F" w:rsidRPr="00E81289" w:rsidRDefault="00482ECD" w:rsidP="00A22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ECD">
              <w:rPr>
                <w:rFonts w:ascii="Times New Roman" w:eastAsia="Times New Roman" w:hAnsi="Times New Roman"/>
                <w:sz w:val="24"/>
                <w:szCs w:val="24"/>
              </w:rPr>
              <w:t>Ольга Михеева. Нескучное чистописание</w:t>
            </w:r>
          </w:p>
        </w:tc>
        <w:tc>
          <w:tcPr>
            <w:tcW w:w="1099" w:type="dxa"/>
          </w:tcPr>
          <w:p w14:paraId="7BAD5DA6" w14:textId="700E3005" w:rsidR="00C93B9F" w:rsidRPr="00962DB8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962DB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611" w:type="dxa"/>
          </w:tcPr>
          <w:p w14:paraId="44EE9906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93B9F" w:rsidRPr="00E81289" w14:paraId="79E5B24E" w14:textId="77777777" w:rsidTr="00A22C5A">
        <w:tc>
          <w:tcPr>
            <w:tcW w:w="6635" w:type="dxa"/>
          </w:tcPr>
          <w:p w14:paraId="65DA7DDE" w14:textId="77777777" w:rsidR="00C93B9F" w:rsidRPr="00E81289" w:rsidRDefault="00C93B9F" w:rsidP="00A22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Большая книга лучших игр и упражнений для тренинга М.Ш. Кипнис</w:t>
            </w:r>
          </w:p>
        </w:tc>
        <w:tc>
          <w:tcPr>
            <w:tcW w:w="1099" w:type="dxa"/>
          </w:tcPr>
          <w:p w14:paraId="0A1B986D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611" w:type="dxa"/>
          </w:tcPr>
          <w:p w14:paraId="5FB33ADA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270E7" w:rsidRPr="00E81289" w14:paraId="0B6B2A04" w14:textId="77777777" w:rsidTr="00A22C5A">
        <w:tc>
          <w:tcPr>
            <w:tcW w:w="6635" w:type="dxa"/>
          </w:tcPr>
          <w:p w14:paraId="7BF656DD" w14:textId="52366FA5" w:rsidR="005270E7" w:rsidRPr="00E81289" w:rsidRDefault="00482ECD" w:rsidP="00A22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ECD">
              <w:rPr>
                <w:rFonts w:ascii="Times New Roman" w:eastAsia="Times New Roman" w:hAnsi="Times New Roman"/>
                <w:sz w:val="24"/>
                <w:szCs w:val="24"/>
              </w:rPr>
              <w:t>Козлова М.А. Тренажёр по чистописанию, Москва</w:t>
            </w:r>
          </w:p>
        </w:tc>
        <w:tc>
          <w:tcPr>
            <w:tcW w:w="1099" w:type="dxa"/>
          </w:tcPr>
          <w:p w14:paraId="346F584B" w14:textId="1947D8D9" w:rsidR="005270E7" w:rsidRPr="00E81289" w:rsidRDefault="005270E7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482EC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1" w:type="dxa"/>
          </w:tcPr>
          <w:p w14:paraId="2E9B0067" w14:textId="77777777" w:rsidR="005270E7" w:rsidRPr="00E81289" w:rsidRDefault="005270E7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93B9F" w:rsidRPr="00E81289" w14:paraId="4AA5DAB6" w14:textId="77777777" w:rsidTr="00A22C5A">
        <w:tc>
          <w:tcPr>
            <w:tcW w:w="6635" w:type="dxa"/>
          </w:tcPr>
          <w:p w14:paraId="29379094" w14:textId="39A832D6" w:rsidR="00C93B9F" w:rsidRPr="00E81289" w:rsidRDefault="00482ECD" w:rsidP="00A22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ECD">
              <w:rPr>
                <w:rFonts w:ascii="Times New Roman" w:eastAsia="Times New Roman" w:hAnsi="Times New Roman"/>
                <w:sz w:val="24"/>
                <w:szCs w:val="24"/>
              </w:rPr>
              <w:t>Федосова Н.А. Как исправлять почерк детей.</w:t>
            </w:r>
          </w:p>
        </w:tc>
        <w:tc>
          <w:tcPr>
            <w:tcW w:w="1099" w:type="dxa"/>
          </w:tcPr>
          <w:p w14:paraId="53B24F49" w14:textId="04B31596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7A989555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93B9F" w:rsidRPr="00E81289" w14:paraId="1F558F07" w14:textId="77777777" w:rsidTr="00A22C5A">
        <w:tc>
          <w:tcPr>
            <w:tcW w:w="9345" w:type="dxa"/>
            <w:gridSpan w:val="3"/>
          </w:tcPr>
          <w:p w14:paraId="57C44345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Научная и научно-популярная литература (научные, научно-популярные издания и публикации, описание экспериментов и др.):</w:t>
            </w:r>
          </w:p>
        </w:tc>
      </w:tr>
      <w:tr w:rsidR="00C93B9F" w:rsidRPr="00E81289" w14:paraId="4586873C" w14:textId="77777777" w:rsidTr="00A22C5A">
        <w:tc>
          <w:tcPr>
            <w:tcW w:w="6635" w:type="dxa"/>
          </w:tcPr>
          <w:p w14:paraId="305CB4AB" w14:textId="284D42B1" w:rsidR="00C93B9F" w:rsidRPr="00E81289" w:rsidRDefault="00482ECD" w:rsidP="00A22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ECD">
              <w:rPr>
                <w:rFonts w:ascii="Times New Roman" w:eastAsia="Times New Roman" w:hAnsi="Times New Roman"/>
                <w:sz w:val="24"/>
                <w:szCs w:val="24"/>
              </w:rPr>
              <w:t>Жиренко О.Е. Тренажер по чистописанию, Москва</w:t>
            </w:r>
          </w:p>
        </w:tc>
        <w:tc>
          <w:tcPr>
            <w:tcW w:w="1099" w:type="dxa"/>
          </w:tcPr>
          <w:p w14:paraId="6F8BD5A4" w14:textId="738E40DA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482EC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11" w:type="dxa"/>
          </w:tcPr>
          <w:p w14:paraId="628FE664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93B9F" w:rsidRPr="00E81289" w14:paraId="501B8677" w14:textId="77777777" w:rsidTr="00A22C5A">
        <w:tc>
          <w:tcPr>
            <w:tcW w:w="9345" w:type="dxa"/>
            <w:gridSpan w:val="3"/>
          </w:tcPr>
          <w:p w14:paraId="54FEDAC4" w14:textId="77777777" w:rsidR="00C93B9F" w:rsidRPr="00E81289" w:rsidRDefault="00C93B9F" w:rsidP="00A22C5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методические пособия:</w:t>
            </w:r>
          </w:p>
        </w:tc>
      </w:tr>
      <w:tr w:rsidR="00C93B9F" w:rsidRPr="00E81289" w14:paraId="779C08BA" w14:textId="77777777" w:rsidTr="00A22C5A">
        <w:tc>
          <w:tcPr>
            <w:tcW w:w="6635" w:type="dxa"/>
          </w:tcPr>
          <w:p w14:paraId="4B026756" w14:textId="4FDEAE4B" w:rsidR="00C93B9F" w:rsidRPr="00E81289" w:rsidRDefault="00482ECD" w:rsidP="00A22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ECD">
              <w:rPr>
                <w:rFonts w:ascii="Times New Roman" w:eastAsia="Times New Roman" w:hAnsi="Times New Roman"/>
                <w:sz w:val="24"/>
                <w:szCs w:val="24"/>
              </w:rPr>
              <w:t>Козлова М.А. Тренажёр по чистописанию, Москва</w:t>
            </w:r>
          </w:p>
        </w:tc>
        <w:tc>
          <w:tcPr>
            <w:tcW w:w="1099" w:type="dxa"/>
          </w:tcPr>
          <w:p w14:paraId="36431B7F" w14:textId="7F06DDE3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482EC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14:paraId="47829507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93B9F" w:rsidRPr="00E81289" w14:paraId="1DDB24DA" w14:textId="77777777" w:rsidTr="00A22C5A">
        <w:tc>
          <w:tcPr>
            <w:tcW w:w="9345" w:type="dxa"/>
            <w:gridSpan w:val="3"/>
          </w:tcPr>
          <w:p w14:paraId="3807C9F2" w14:textId="77777777" w:rsidR="00C93B9F" w:rsidRPr="00E81289" w:rsidRDefault="00C93B9F" w:rsidP="00A22C5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видеоматериалы (видеолекции, художественны и научно-популярные фильмы, видеозаписи занятий, мероприятий и т.д.):</w:t>
            </w:r>
          </w:p>
        </w:tc>
      </w:tr>
      <w:tr w:rsidR="00C93B9F" w:rsidRPr="00E81289" w14:paraId="3571C378" w14:textId="77777777" w:rsidTr="00A22C5A">
        <w:tc>
          <w:tcPr>
            <w:tcW w:w="6635" w:type="dxa"/>
          </w:tcPr>
          <w:p w14:paraId="7B219429" w14:textId="36F9BCC9" w:rsidR="00C93B9F" w:rsidRPr="006C4404" w:rsidRDefault="00C93B9F" w:rsidP="00A22C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23DE859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14:paraId="2C077720" w14:textId="77777777" w:rsidR="00C93B9F" w:rsidRPr="00E81289" w:rsidRDefault="00C93B9F" w:rsidP="00A22C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3DD" w:rsidRPr="00E81289" w14:paraId="4DEDE253" w14:textId="77777777" w:rsidTr="00A22C5A">
        <w:tc>
          <w:tcPr>
            <w:tcW w:w="6635" w:type="dxa"/>
          </w:tcPr>
          <w:p w14:paraId="764C919E" w14:textId="44029983" w:rsidR="007C73DD" w:rsidRPr="007C73DD" w:rsidRDefault="00962DB8" w:rsidP="007C73DD">
            <w:pPr>
              <w:rPr>
                <w:rFonts w:ascii="Times New Roman" w:hAnsi="Times New Roman"/>
                <w:sz w:val="24"/>
                <w:szCs w:val="24"/>
              </w:rPr>
            </w:pPr>
            <w:r w:rsidRPr="00962DB8">
              <w:rPr>
                <w:rFonts w:ascii="Times New Roman" w:hAnsi="Times New Roman"/>
                <w:sz w:val="24"/>
                <w:szCs w:val="24"/>
              </w:rPr>
              <w:t>https://vk.com/@chistopisanie_kalligrafi_pocherk-menu-kluba</w:t>
            </w:r>
          </w:p>
        </w:tc>
        <w:tc>
          <w:tcPr>
            <w:tcW w:w="1099" w:type="dxa"/>
          </w:tcPr>
          <w:p w14:paraId="727B5773" w14:textId="77777777" w:rsidR="007C73DD" w:rsidRDefault="007C73DD" w:rsidP="007C73DD"/>
        </w:tc>
        <w:tc>
          <w:tcPr>
            <w:tcW w:w="1611" w:type="dxa"/>
          </w:tcPr>
          <w:p w14:paraId="00D6DD21" w14:textId="77777777" w:rsidR="007C73DD" w:rsidRDefault="007C73DD" w:rsidP="007C73DD"/>
        </w:tc>
      </w:tr>
      <w:tr w:rsidR="00C93B9F" w:rsidRPr="00E81289" w14:paraId="23ECAC7C" w14:textId="77777777" w:rsidTr="00A22C5A">
        <w:tc>
          <w:tcPr>
            <w:tcW w:w="9345" w:type="dxa"/>
            <w:gridSpan w:val="3"/>
          </w:tcPr>
          <w:p w14:paraId="3A1071DB" w14:textId="77777777" w:rsidR="00C93B9F" w:rsidRPr="00E81289" w:rsidRDefault="00C93B9F" w:rsidP="00A22C5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электронные средства образовательного назначения (виртуальные лекции по темам образовательной программы, демонстрационные модели, слайдовые презентации, виртуальные контрольные и лабораторные работы, индивидуальные занятия и др.):</w:t>
            </w:r>
          </w:p>
        </w:tc>
      </w:tr>
    </w:tbl>
    <w:p w14:paraId="31DB3BCA" w14:textId="77777777" w:rsidR="0050330B" w:rsidRPr="007B1F2B" w:rsidRDefault="0050330B" w:rsidP="007B1F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332DE58" w14:textId="77777777" w:rsidR="00C47757" w:rsidRPr="001D7B4C" w:rsidRDefault="00C93B9F" w:rsidP="001D7B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D7B4C">
        <w:rPr>
          <w:rFonts w:ascii="Times New Roman" w:hAnsi="Times New Roman"/>
          <w:b/>
          <w:sz w:val="28"/>
          <w:szCs w:val="28"/>
        </w:rPr>
        <w:t>Методы обучения:</w:t>
      </w:r>
    </w:p>
    <w:p w14:paraId="3188B55B" w14:textId="77777777" w:rsidR="00C47757" w:rsidRPr="00FD4A34" w:rsidRDefault="00C47757" w:rsidP="00C4775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>Словесный</w:t>
      </w:r>
    </w:p>
    <w:p w14:paraId="64A2204D" w14:textId="77777777" w:rsidR="00C47757" w:rsidRPr="00FD4A34" w:rsidRDefault="00C47757" w:rsidP="00C4775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>Наглядный</w:t>
      </w:r>
    </w:p>
    <w:p w14:paraId="3ABE0550" w14:textId="77777777" w:rsidR="00C47757" w:rsidRPr="00FD4A34" w:rsidRDefault="00C47757" w:rsidP="00C4775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>Объяснительно-иллюстративный</w:t>
      </w:r>
    </w:p>
    <w:p w14:paraId="26DE91A6" w14:textId="77777777" w:rsidR="00C47757" w:rsidRPr="00FD4A34" w:rsidRDefault="00C47757" w:rsidP="00C4775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>Репродуктивный</w:t>
      </w:r>
    </w:p>
    <w:p w14:paraId="43866100" w14:textId="77777777" w:rsidR="00C47757" w:rsidRPr="00FD4A34" w:rsidRDefault="00C47757" w:rsidP="00C4775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>Игровой</w:t>
      </w:r>
    </w:p>
    <w:p w14:paraId="6F8EEEE3" w14:textId="519DA342" w:rsidR="0063781F" w:rsidRPr="009C39A4" w:rsidRDefault="00C47757" w:rsidP="009C39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>Дискуссионный</w:t>
      </w:r>
    </w:p>
    <w:p w14:paraId="596F76B2" w14:textId="77777777" w:rsidR="0063781F" w:rsidRPr="00F9632D" w:rsidRDefault="0063781F" w:rsidP="0063781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632D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организации образовательной деятельности:</w:t>
      </w:r>
    </w:p>
    <w:p w14:paraId="63F2EFAB" w14:textId="77777777" w:rsidR="0063781F" w:rsidRPr="0063781F" w:rsidRDefault="0063781F" w:rsidP="0063781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81F">
        <w:rPr>
          <w:rFonts w:ascii="Times New Roman" w:eastAsia="Times New Roman" w:hAnsi="Times New Roman"/>
          <w:sz w:val="28"/>
          <w:szCs w:val="28"/>
          <w:lang w:eastAsia="ru-RU"/>
        </w:rPr>
        <w:t>Индивидуально-групповая</w:t>
      </w:r>
    </w:p>
    <w:p w14:paraId="79E171F9" w14:textId="77777777" w:rsidR="0063781F" w:rsidRDefault="0063781F" w:rsidP="006378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81F">
        <w:rPr>
          <w:rFonts w:ascii="Times New Roman" w:eastAsia="Times New Roman" w:hAnsi="Times New Roman"/>
          <w:sz w:val="28"/>
          <w:szCs w:val="28"/>
          <w:lang w:eastAsia="ru-RU"/>
        </w:rPr>
        <w:t>Бес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еда</w:t>
      </w:r>
    </w:p>
    <w:p w14:paraId="58DE4B27" w14:textId="77777777" w:rsidR="00A22C5A" w:rsidRDefault="0063781F" w:rsidP="0063781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81F">
        <w:rPr>
          <w:rFonts w:ascii="Times New Roman" w:eastAsia="Times New Roman" w:hAnsi="Times New Roman"/>
          <w:sz w:val="28"/>
          <w:szCs w:val="28"/>
          <w:lang w:eastAsia="ru-RU"/>
        </w:rPr>
        <w:t>Игра</w:t>
      </w:r>
    </w:p>
    <w:p w14:paraId="0FB8B093" w14:textId="53C133D6" w:rsidR="001D7B4C" w:rsidRDefault="0063781F" w:rsidP="001D7B4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81F">
        <w:rPr>
          <w:rFonts w:ascii="Times New Roman" w:eastAsia="Times New Roman" w:hAnsi="Times New Roman"/>
          <w:sz w:val="28"/>
          <w:szCs w:val="28"/>
          <w:lang w:eastAsia="ru-RU"/>
        </w:rPr>
        <w:t>Презентация</w:t>
      </w:r>
    </w:p>
    <w:p w14:paraId="35EE7E92" w14:textId="16FF1FDC" w:rsidR="00B37B76" w:rsidRPr="0050330B" w:rsidRDefault="00B37B76" w:rsidP="009C39A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C39A4">
        <w:rPr>
          <w:rFonts w:ascii="Times New Roman" w:eastAsia="Times New Roman" w:hAnsi="Times New Roman"/>
          <w:sz w:val="28"/>
          <w:szCs w:val="28"/>
          <w:lang w:eastAsia="ru-RU"/>
        </w:rPr>
        <w:t>ра</w:t>
      </w:r>
      <w:r w:rsidRPr="00B37B76">
        <w:rPr>
          <w:rFonts w:ascii="Times New Roman" w:eastAsia="Times New Roman" w:hAnsi="Times New Roman"/>
          <w:sz w:val="28"/>
          <w:szCs w:val="28"/>
          <w:lang w:eastAsia="ru-RU"/>
        </w:rPr>
        <w:t>ктическое занятие</w:t>
      </w:r>
    </w:p>
    <w:p w14:paraId="3B5AB5D1" w14:textId="77777777" w:rsidR="001D7B4C" w:rsidRPr="000F6DD1" w:rsidRDefault="001D7B4C" w:rsidP="009C39A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6DD1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Педагогические технологии с указанием автора:</w:t>
      </w:r>
    </w:p>
    <w:p w14:paraId="21FDF888" w14:textId="77777777" w:rsidR="001D7B4C" w:rsidRPr="00FD4A34" w:rsidRDefault="001D7B4C" w:rsidP="001D7B4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>Технология группового обучения</w:t>
      </w:r>
    </w:p>
    <w:p w14:paraId="27343893" w14:textId="77777777" w:rsidR="001D7B4C" w:rsidRPr="00FD4A34" w:rsidRDefault="001D7B4C" w:rsidP="001D7B4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>Технология коллективного взаимодействия</w:t>
      </w:r>
    </w:p>
    <w:p w14:paraId="196B179A" w14:textId="77777777" w:rsidR="001D7B4C" w:rsidRPr="001D7B4C" w:rsidRDefault="001D7B4C" w:rsidP="009C39A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A34">
        <w:rPr>
          <w:rFonts w:ascii="Times New Roman" w:eastAsia="Times New Roman" w:hAnsi="Times New Roman"/>
          <w:sz w:val="28"/>
          <w:szCs w:val="28"/>
          <w:lang w:eastAsia="ru-RU"/>
        </w:rPr>
        <w:t>Проектная технология</w:t>
      </w:r>
    </w:p>
    <w:p w14:paraId="31A63796" w14:textId="2AA65A9E" w:rsidR="004729D7" w:rsidRPr="0049398B" w:rsidRDefault="00C47757" w:rsidP="009C39A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7C73DD">
        <w:rPr>
          <w:rFonts w:ascii="Times New Roman" w:eastAsia="Times New Roman" w:hAnsi="Times New Roman"/>
          <w:b/>
          <w:sz w:val="28"/>
          <w:szCs w:val="28"/>
          <w:lang w:eastAsia="ru-RU"/>
        </w:rPr>
        <w:t>Дидактические материалы:</w:t>
      </w:r>
      <w:r w:rsidRPr="007C73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2ECD">
        <w:rPr>
          <w:rFonts w:ascii="Times New Roman" w:eastAsia="Times New Roman" w:hAnsi="Times New Roman"/>
          <w:sz w:val="28"/>
          <w:szCs w:val="28"/>
          <w:lang w:eastAsia="ru-RU"/>
        </w:rPr>
        <w:t xml:space="preserve">Ольга Михеева. Нескучное чистописание, 2024; </w:t>
      </w:r>
      <w:r w:rsidR="00482ECD" w:rsidRPr="00482ECD">
        <w:rPr>
          <w:rFonts w:ascii="Times New Roman" w:eastAsia="Times New Roman" w:hAnsi="Times New Roman"/>
          <w:sz w:val="28"/>
          <w:szCs w:val="28"/>
          <w:lang w:eastAsia="ru-RU"/>
        </w:rPr>
        <w:t>Агаркова Н.Г. Письмо. Графический навык. Каллиграфический почерк</w:t>
      </w:r>
      <w:r w:rsidR="00482EC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482ECD" w:rsidRPr="00482ECD">
        <w:rPr>
          <w:rFonts w:ascii="Times New Roman" w:eastAsia="Times New Roman" w:hAnsi="Times New Roman"/>
          <w:sz w:val="28"/>
          <w:szCs w:val="28"/>
          <w:lang w:eastAsia="ru-RU"/>
        </w:rPr>
        <w:t>Козлова М.А. Тренажё</w:t>
      </w:r>
      <w:r w:rsidR="0049398B">
        <w:rPr>
          <w:rFonts w:ascii="Times New Roman" w:eastAsia="Times New Roman" w:hAnsi="Times New Roman"/>
          <w:sz w:val="28"/>
          <w:szCs w:val="28"/>
          <w:lang w:eastAsia="ru-RU"/>
        </w:rPr>
        <w:t>р по чистописанию, Москва, 2020</w:t>
      </w:r>
    </w:p>
    <w:p w14:paraId="34698975" w14:textId="77777777" w:rsidR="009C39A4" w:rsidRDefault="009C39A4" w:rsidP="00E120B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E0A9FA7" w14:textId="77777777" w:rsidR="009C39A4" w:rsidRDefault="009C39A4" w:rsidP="00E120B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497B283" w14:textId="77777777" w:rsidR="009C39A4" w:rsidRDefault="009C39A4" w:rsidP="00E120B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73F1EC4" w14:textId="389B9B0A" w:rsidR="00E120B3" w:rsidRPr="00FD4A34" w:rsidRDefault="00E120B3" w:rsidP="00E120B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D4A34">
        <w:rPr>
          <w:rFonts w:ascii="Times New Roman" w:eastAsia="Times New Roman" w:hAnsi="Times New Roman"/>
          <w:b/>
          <w:sz w:val="28"/>
          <w:szCs w:val="28"/>
        </w:rPr>
        <w:lastRenderedPageBreak/>
        <w:t>Дидактические материалы</w:t>
      </w:r>
    </w:p>
    <w:p w14:paraId="7B8C3FB5" w14:textId="77777777" w:rsidR="00E120B3" w:rsidRPr="00E81289" w:rsidRDefault="00E120B3" w:rsidP="00E120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52"/>
        <w:gridCol w:w="2893"/>
      </w:tblGrid>
      <w:tr w:rsidR="00E120B3" w:rsidRPr="00E81289" w14:paraId="7039C6F6" w14:textId="77777777" w:rsidTr="00E120B3">
        <w:tc>
          <w:tcPr>
            <w:tcW w:w="6452" w:type="dxa"/>
          </w:tcPr>
          <w:p w14:paraId="4E750248" w14:textId="77777777" w:rsidR="00E120B3" w:rsidRPr="00E81289" w:rsidRDefault="00E120B3" w:rsidP="00E120B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Раздаточный материал и наглядные пособия</w:t>
            </w:r>
          </w:p>
        </w:tc>
        <w:tc>
          <w:tcPr>
            <w:tcW w:w="2893" w:type="dxa"/>
          </w:tcPr>
          <w:p w14:paraId="79E563FC" w14:textId="77777777" w:rsidR="00E120B3" w:rsidRPr="00E81289" w:rsidRDefault="00E120B3" w:rsidP="00E120B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экземпляров</w:t>
            </w:r>
          </w:p>
        </w:tc>
      </w:tr>
      <w:tr w:rsidR="00E120B3" w:rsidRPr="00E81289" w14:paraId="5E23199E" w14:textId="77777777" w:rsidTr="00E120B3">
        <w:tc>
          <w:tcPr>
            <w:tcW w:w="9345" w:type="dxa"/>
            <w:gridSpan w:val="2"/>
          </w:tcPr>
          <w:p w14:paraId="7392B47D" w14:textId="77777777" w:rsidR="00E120B3" w:rsidRPr="00E81289" w:rsidRDefault="00E120B3" w:rsidP="00E120B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Раздаточный материал</w:t>
            </w:r>
          </w:p>
        </w:tc>
      </w:tr>
      <w:tr w:rsidR="00E120B3" w:rsidRPr="00E81289" w14:paraId="6E63DB55" w14:textId="77777777" w:rsidTr="00E120B3">
        <w:tc>
          <w:tcPr>
            <w:tcW w:w="6452" w:type="dxa"/>
          </w:tcPr>
          <w:p w14:paraId="039AA622" w14:textId="77777777" w:rsidR="00E120B3" w:rsidRPr="00E81289" w:rsidRDefault="00E120B3" w:rsidP="00E120B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Графические диктанты</w:t>
            </w:r>
          </w:p>
        </w:tc>
        <w:tc>
          <w:tcPr>
            <w:tcW w:w="2893" w:type="dxa"/>
          </w:tcPr>
          <w:p w14:paraId="5EE410C2" w14:textId="77777777" w:rsidR="00E120B3" w:rsidRPr="00E81289" w:rsidRDefault="00E120B3" w:rsidP="00E12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E120B3" w:rsidRPr="00E81289" w14:paraId="6A35FC19" w14:textId="77777777" w:rsidTr="00E120B3">
        <w:tc>
          <w:tcPr>
            <w:tcW w:w="6452" w:type="dxa"/>
          </w:tcPr>
          <w:p w14:paraId="6341EE97" w14:textId="77777777" w:rsidR="00E120B3" w:rsidRPr="00E81289" w:rsidRDefault="00E120B3" w:rsidP="00E120B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Карточки с заданиями</w:t>
            </w:r>
          </w:p>
        </w:tc>
        <w:tc>
          <w:tcPr>
            <w:tcW w:w="2893" w:type="dxa"/>
          </w:tcPr>
          <w:p w14:paraId="736AFB42" w14:textId="77777777" w:rsidR="00E120B3" w:rsidRPr="00E81289" w:rsidRDefault="00E120B3" w:rsidP="00E12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E120B3" w:rsidRPr="00E81289" w14:paraId="4D055B25" w14:textId="77777777" w:rsidTr="00E120B3">
        <w:tc>
          <w:tcPr>
            <w:tcW w:w="6452" w:type="dxa"/>
          </w:tcPr>
          <w:p w14:paraId="6EBAABCD" w14:textId="3D8B533B" w:rsidR="00E120B3" w:rsidRPr="00E81289" w:rsidRDefault="00482ECD" w:rsidP="00E120B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ECD">
              <w:rPr>
                <w:rFonts w:ascii="Times New Roman" w:eastAsia="Times New Roman" w:hAnsi="Times New Roman"/>
                <w:sz w:val="24"/>
                <w:szCs w:val="24"/>
              </w:rPr>
              <w:t>Прописи для младших школьников.</w:t>
            </w:r>
          </w:p>
        </w:tc>
        <w:tc>
          <w:tcPr>
            <w:tcW w:w="2893" w:type="dxa"/>
          </w:tcPr>
          <w:p w14:paraId="0A5DD6C8" w14:textId="77777777" w:rsidR="00E120B3" w:rsidRPr="00E81289" w:rsidRDefault="00E120B3" w:rsidP="00E12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E120B3" w:rsidRPr="00E81289" w14:paraId="109A35B7" w14:textId="77777777" w:rsidTr="00E120B3">
        <w:tc>
          <w:tcPr>
            <w:tcW w:w="6452" w:type="dxa"/>
          </w:tcPr>
          <w:p w14:paraId="618685E3" w14:textId="3083B6EE" w:rsidR="00E120B3" w:rsidRPr="00E81289" w:rsidRDefault="00482ECD" w:rsidP="00E120B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ECD">
              <w:rPr>
                <w:rFonts w:ascii="Times New Roman" w:eastAsia="Times New Roman" w:hAnsi="Times New Roman"/>
                <w:sz w:val="24"/>
                <w:szCs w:val="24"/>
              </w:rPr>
              <w:t>ренажёр по чистописанию</w:t>
            </w:r>
          </w:p>
        </w:tc>
        <w:tc>
          <w:tcPr>
            <w:tcW w:w="2893" w:type="dxa"/>
          </w:tcPr>
          <w:p w14:paraId="00CB4171" w14:textId="77777777" w:rsidR="00E120B3" w:rsidRPr="00E81289" w:rsidRDefault="00E120B3" w:rsidP="00E12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E120B3" w:rsidRPr="00E81289" w14:paraId="2CC322D3" w14:textId="77777777" w:rsidTr="00E120B3">
        <w:tc>
          <w:tcPr>
            <w:tcW w:w="6452" w:type="dxa"/>
          </w:tcPr>
          <w:p w14:paraId="070B60A9" w14:textId="77777777" w:rsidR="00E120B3" w:rsidRPr="00E81289" w:rsidRDefault="00E120B3" w:rsidP="00E120B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Цветные карандаши и фломастеры</w:t>
            </w:r>
          </w:p>
        </w:tc>
        <w:tc>
          <w:tcPr>
            <w:tcW w:w="2893" w:type="dxa"/>
          </w:tcPr>
          <w:p w14:paraId="5A87F4B1" w14:textId="77777777" w:rsidR="00E120B3" w:rsidRPr="00E81289" w:rsidRDefault="00E120B3" w:rsidP="00E120B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28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</w:tbl>
    <w:p w14:paraId="6C634B37" w14:textId="525D59E8" w:rsidR="00956C8A" w:rsidRDefault="00956C8A" w:rsidP="004958D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497F6E" w14:textId="77777777" w:rsidR="004958D6" w:rsidRPr="00336F43" w:rsidRDefault="00BB13B8" w:rsidP="00BB13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2.6 </w:t>
      </w:r>
      <w:r w:rsidR="004958D6" w:rsidRPr="00336F43">
        <w:rPr>
          <w:rFonts w:ascii="Times New Roman" w:eastAsia="Times New Roman" w:hAnsi="Times New Roman"/>
          <w:b/>
          <w:sz w:val="28"/>
          <w:szCs w:val="28"/>
          <w:lang w:eastAsia="ru-RU"/>
        </w:rPr>
        <w:t>Список литературы:</w:t>
      </w:r>
    </w:p>
    <w:p w14:paraId="76AA81F0" w14:textId="77777777" w:rsidR="009278B6" w:rsidRPr="004958D6" w:rsidRDefault="009278B6" w:rsidP="004958D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0C5E357F" w14:textId="79B90E3A" w:rsidR="009278B6" w:rsidRPr="00962DB8" w:rsidRDefault="009278B6" w:rsidP="00962DB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4958D6">
        <w:rPr>
          <w:rFonts w:ascii="Times New Roman" w:eastAsia="Times New Roman" w:hAnsi="Times New Roman"/>
          <w:b/>
          <w:sz w:val="28"/>
          <w:szCs w:val="28"/>
        </w:rPr>
        <w:t xml:space="preserve">1. </w:t>
      </w:r>
      <w:r w:rsidR="00962DB8" w:rsidRPr="00962DB8">
        <w:rPr>
          <w:rFonts w:ascii="Times New Roman" w:eastAsia="Times New Roman" w:hAnsi="Times New Roman"/>
          <w:bCs/>
          <w:sz w:val="28"/>
          <w:szCs w:val="28"/>
        </w:rPr>
        <w:t>Агаркова Н.Г. Письмо. Графический навык. Каллиграфический почерк.</w:t>
      </w:r>
    </w:p>
    <w:p w14:paraId="1536F858" w14:textId="77777777" w:rsidR="0063781F" w:rsidRPr="004958D6" w:rsidRDefault="0063781F" w:rsidP="009278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8E20C13" w14:textId="404E1325" w:rsidR="009278B6" w:rsidRPr="004958D6" w:rsidRDefault="009278B6" w:rsidP="009278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958D6">
        <w:rPr>
          <w:rFonts w:ascii="Times New Roman" w:eastAsia="Times New Roman" w:hAnsi="Times New Roman"/>
          <w:b/>
          <w:sz w:val="28"/>
          <w:szCs w:val="28"/>
        </w:rPr>
        <w:t>2.</w:t>
      </w:r>
      <w:r w:rsidRPr="004958D6">
        <w:rPr>
          <w:sz w:val="28"/>
          <w:szCs w:val="28"/>
        </w:rPr>
        <w:t xml:space="preserve"> </w:t>
      </w:r>
      <w:r w:rsidR="00962DB8" w:rsidRPr="00962DB8">
        <w:rPr>
          <w:sz w:val="28"/>
          <w:szCs w:val="28"/>
        </w:rPr>
        <w:t>Ольга Михеева. Нескучное чистописание, 2024</w:t>
      </w:r>
    </w:p>
    <w:p w14:paraId="12F63961" w14:textId="77777777" w:rsidR="009278B6" w:rsidRPr="004958D6" w:rsidRDefault="009278B6" w:rsidP="009278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B03F71D" w14:textId="137C2F43" w:rsidR="009278B6" w:rsidRPr="004958D6" w:rsidRDefault="009278B6" w:rsidP="009278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958D6">
        <w:rPr>
          <w:rFonts w:ascii="Times New Roman" w:eastAsia="Times New Roman" w:hAnsi="Times New Roman"/>
          <w:b/>
          <w:sz w:val="28"/>
          <w:szCs w:val="28"/>
        </w:rPr>
        <w:t>3.</w:t>
      </w:r>
      <w:r w:rsidRPr="004958D6">
        <w:rPr>
          <w:sz w:val="28"/>
          <w:szCs w:val="28"/>
        </w:rPr>
        <w:t xml:space="preserve"> </w:t>
      </w:r>
      <w:r w:rsidR="00962DB8" w:rsidRPr="00962DB8">
        <w:rPr>
          <w:sz w:val="28"/>
          <w:szCs w:val="28"/>
        </w:rPr>
        <w:t>Жиренко О.Е. Тренажер по чистописанию, Москва, 2019</w:t>
      </w:r>
    </w:p>
    <w:p w14:paraId="322BC1D8" w14:textId="77777777" w:rsidR="009278B6" w:rsidRPr="004958D6" w:rsidRDefault="009278B6" w:rsidP="009278B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53B838AF" w14:textId="254E855B" w:rsidR="009278B6" w:rsidRPr="004958D6" w:rsidRDefault="009278B6" w:rsidP="009278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958D6">
        <w:rPr>
          <w:rFonts w:ascii="Times New Roman" w:eastAsia="Times New Roman" w:hAnsi="Times New Roman"/>
          <w:b/>
          <w:sz w:val="28"/>
          <w:szCs w:val="28"/>
        </w:rPr>
        <w:t xml:space="preserve">4. </w:t>
      </w:r>
      <w:r w:rsidR="00962DB8" w:rsidRPr="00962DB8">
        <w:rPr>
          <w:rFonts w:ascii="Times New Roman" w:eastAsia="Times New Roman" w:hAnsi="Times New Roman"/>
          <w:bCs/>
          <w:sz w:val="28"/>
          <w:szCs w:val="28"/>
        </w:rPr>
        <w:t>Козлова М.А. Тренажёр по чистописанию, Москва, 2020</w:t>
      </w:r>
    </w:p>
    <w:p w14:paraId="5D637AC6" w14:textId="77777777" w:rsidR="009278B6" w:rsidRPr="004958D6" w:rsidRDefault="009278B6" w:rsidP="009278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69D8AB" w14:textId="5CF8FE6C" w:rsidR="009278B6" w:rsidRPr="00962DB8" w:rsidRDefault="009278B6" w:rsidP="009278B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4958D6">
        <w:rPr>
          <w:rFonts w:ascii="Times New Roman" w:eastAsia="Times New Roman" w:hAnsi="Times New Roman"/>
          <w:b/>
          <w:sz w:val="28"/>
          <w:szCs w:val="28"/>
        </w:rPr>
        <w:t xml:space="preserve">5. </w:t>
      </w:r>
      <w:r w:rsidR="00962DB8" w:rsidRPr="00962DB8">
        <w:rPr>
          <w:rFonts w:ascii="Times New Roman" w:eastAsia="Times New Roman" w:hAnsi="Times New Roman"/>
          <w:bCs/>
          <w:sz w:val="28"/>
          <w:szCs w:val="28"/>
        </w:rPr>
        <w:t>Жиренко О.Е. Тренажер по чистописанию, Москва, 2019</w:t>
      </w:r>
    </w:p>
    <w:p w14:paraId="13A9F0B0" w14:textId="77777777" w:rsidR="009278B6" w:rsidRPr="004958D6" w:rsidRDefault="009278B6" w:rsidP="009278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C70C6A5" w14:textId="77777777" w:rsidR="00C47757" w:rsidRPr="00E81289" w:rsidRDefault="00C47757" w:rsidP="00C47757">
      <w:pPr>
        <w:rPr>
          <w:sz w:val="24"/>
          <w:szCs w:val="24"/>
        </w:rPr>
      </w:pPr>
    </w:p>
    <w:sectPr w:rsidR="00C47757" w:rsidRPr="00E81289" w:rsidSect="00C60BC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5606D" w14:textId="77777777" w:rsidR="00DF2D93" w:rsidRDefault="00DF2D93" w:rsidP="00C65AD6">
      <w:pPr>
        <w:spacing w:after="0" w:line="240" w:lineRule="auto"/>
      </w:pPr>
      <w:r>
        <w:separator/>
      </w:r>
    </w:p>
  </w:endnote>
  <w:endnote w:type="continuationSeparator" w:id="0">
    <w:p w14:paraId="37010C53" w14:textId="77777777" w:rsidR="00DF2D93" w:rsidRDefault="00DF2D93" w:rsidP="00C65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15C2A" w14:textId="77777777" w:rsidR="00DF2D93" w:rsidRDefault="00DF2D93" w:rsidP="00C65AD6">
      <w:pPr>
        <w:spacing w:after="0" w:line="240" w:lineRule="auto"/>
      </w:pPr>
      <w:r>
        <w:separator/>
      </w:r>
    </w:p>
  </w:footnote>
  <w:footnote w:type="continuationSeparator" w:id="0">
    <w:p w14:paraId="7E618D87" w14:textId="77777777" w:rsidR="00DF2D93" w:rsidRDefault="00DF2D93" w:rsidP="00C65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054"/>
    <w:multiLevelType w:val="hybridMultilevel"/>
    <w:tmpl w:val="68D885D8"/>
    <w:lvl w:ilvl="0" w:tplc="1338C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30E1"/>
    <w:multiLevelType w:val="hybridMultilevel"/>
    <w:tmpl w:val="417A7626"/>
    <w:lvl w:ilvl="0" w:tplc="ACD05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BD2B62"/>
    <w:multiLevelType w:val="hybridMultilevel"/>
    <w:tmpl w:val="7B389FAE"/>
    <w:lvl w:ilvl="0" w:tplc="44DAD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A33A1"/>
    <w:multiLevelType w:val="hybridMultilevel"/>
    <w:tmpl w:val="95B249FE"/>
    <w:lvl w:ilvl="0" w:tplc="C57E052A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95143"/>
    <w:multiLevelType w:val="multilevel"/>
    <w:tmpl w:val="D3D42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26E00F82"/>
    <w:multiLevelType w:val="hybridMultilevel"/>
    <w:tmpl w:val="95B249FE"/>
    <w:lvl w:ilvl="0" w:tplc="C57E052A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5423920"/>
    <w:multiLevelType w:val="hybridMultilevel"/>
    <w:tmpl w:val="95B249FE"/>
    <w:lvl w:ilvl="0" w:tplc="C57E052A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33313"/>
    <w:multiLevelType w:val="hybridMultilevel"/>
    <w:tmpl w:val="59D6E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AE4DC4"/>
    <w:multiLevelType w:val="hybridMultilevel"/>
    <w:tmpl w:val="95B249FE"/>
    <w:lvl w:ilvl="0" w:tplc="C57E052A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40044"/>
    <w:multiLevelType w:val="hybridMultilevel"/>
    <w:tmpl w:val="95B249FE"/>
    <w:lvl w:ilvl="0" w:tplc="C57E052A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13"/>
  </w:num>
  <w:num w:numId="6">
    <w:abstractNumId w:val="12"/>
  </w:num>
  <w:num w:numId="7">
    <w:abstractNumId w:val="5"/>
  </w:num>
  <w:num w:numId="8">
    <w:abstractNumId w:val="8"/>
  </w:num>
  <w:num w:numId="9">
    <w:abstractNumId w:val="0"/>
  </w:num>
  <w:num w:numId="10">
    <w:abstractNumId w:val="11"/>
  </w:num>
  <w:num w:numId="11">
    <w:abstractNumId w:val="3"/>
  </w:num>
  <w:num w:numId="12">
    <w:abstractNumId w:val="14"/>
  </w:num>
  <w:num w:numId="13">
    <w:abstractNumId w:val="7"/>
  </w:num>
  <w:num w:numId="14">
    <w:abstractNumId w:val="1"/>
  </w:num>
  <w:num w:numId="15">
    <w:abstractNumId w:val="2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95"/>
    <w:rsid w:val="00032BBC"/>
    <w:rsid w:val="000376BF"/>
    <w:rsid w:val="00040856"/>
    <w:rsid w:val="00050597"/>
    <w:rsid w:val="000725C0"/>
    <w:rsid w:val="0008074E"/>
    <w:rsid w:val="000A0605"/>
    <w:rsid w:val="000A1FA1"/>
    <w:rsid w:val="000B4D6C"/>
    <w:rsid w:val="000B54C7"/>
    <w:rsid w:val="000B6736"/>
    <w:rsid w:val="000C0CFD"/>
    <w:rsid w:val="000D26D7"/>
    <w:rsid w:val="000F001F"/>
    <w:rsid w:val="00101998"/>
    <w:rsid w:val="00102B73"/>
    <w:rsid w:val="00103FB4"/>
    <w:rsid w:val="001204FD"/>
    <w:rsid w:val="001218BB"/>
    <w:rsid w:val="001316F2"/>
    <w:rsid w:val="00151391"/>
    <w:rsid w:val="0015716F"/>
    <w:rsid w:val="00163B96"/>
    <w:rsid w:val="0017000E"/>
    <w:rsid w:val="00171A9D"/>
    <w:rsid w:val="0017321E"/>
    <w:rsid w:val="00191DDE"/>
    <w:rsid w:val="00197C25"/>
    <w:rsid w:val="001A3EF4"/>
    <w:rsid w:val="001D7B4C"/>
    <w:rsid w:val="001E0807"/>
    <w:rsid w:val="001F0A38"/>
    <w:rsid w:val="00223FA6"/>
    <w:rsid w:val="002374CF"/>
    <w:rsid w:val="0024124C"/>
    <w:rsid w:val="00241C99"/>
    <w:rsid w:val="0026475D"/>
    <w:rsid w:val="00274BE7"/>
    <w:rsid w:val="00283CE4"/>
    <w:rsid w:val="0029424D"/>
    <w:rsid w:val="002A3144"/>
    <w:rsid w:val="002B461D"/>
    <w:rsid w:val="002D6BD8"/>
    <w:rsid w:val="002E6594"/>
    <w:rsid w:val="002F0DC6"/>
    <w:rsid w:val="002F3BCB"/>
    <w:rsid w:val="0031680F"/>
    <w:rsid w:val="00336F43"/>
    <w:rsid w:val="003500CC"/>
    <w:rsid w:val="003516CE"/>
    <w:rsid w:val="00362BDC"/>
    <w:rsid w:val="00371914"/>
    <w:rsid w:val="00382D54"/>
    <w:rsid w:val="003A7457"/>
    <w:rsid w:val="003B0CA7"/>
    <w:rsid w:val="003C1D8F"/>
    <w:rsid w:val="003C439C"/>
    <w:rsid w:val="003C5308"/>
    <w:rsid w:val="003D0601"/>
    <w:rsid w:val="003E5997"/>
    <w:rsid w:val="003F25D6"/>
    <w:rsid w:val="003F28A4"/>
    <w:rsid w:val="003F3371"/>
    <w:rsid w:val="003F3CEB"/>
    <w:rsid w:val="003F643A"/>
    <w:rsid w:val="004103AC"/>
    <w:rsid w:val="004729D7"/>
    <w:rsid w:val="00472DDD"/>
    <w:rsid w:val="00482ECD"/>
    <w:rsid w:val="00491E46"/>
    <w:rsid w:val="0049398B"/>
    <w:rsid w:val="00495502"/>
    <w:rsid w:val="004958D6"/>
    <w:rsid w:val="004A71D1"/>
    <w:rsid w:val="004C2611"/>
    <w:rsid w:val="004D01CD"/>
    <w:rsid w:val="0050330B"/>
    <w:rsid w:val="00507DE7"/>
    <w:rsid w:val="00510051"/>
    <w:rsid w:val="00512D23"/>
    <w:rsid w:val="00517F40"/>
    <w:rsid w:val="00525A20"/>
    <w:rsid w:val="005270E7"/>
    <w:rsid w:val="00557945"/>
    <w:rsid w:val="00564338"/>
    <w:rsid w:val="00566DD7"/>
    <w:rsid w:val="0058159D"/>
    <w:rsid w:val="00585BD4"/>
    <w:rsid w:val="005A1A57"/>
    <w:rsid w:val="005A49F7"/>
    <w:rsid w:val="005A5EAF"/>
    <w:rsid w:val="005B0402"/>
    <w:rsid w:val="005C1855"/>
    <w:rsid w:val="005C2621"/>
    <w:rsid w:val="005C4482"/>
    <w:rsid w:val="005D57A3"/>
    <w:rsid w:val="005E65A1"/>
    <w:rsid w:val="00610C16"/>
    <w:rsid w:val="00616B66"/>
    <w:rsid w:val="00616C6B"/>
    <w:rsid w:val="00634232"/>
    <w:rsid w:val="0063781F"/>
    <w:rsid w:val="00655AA6"/>
    <w:rsid w:val="00657DE0"/>
    <w:rsid w:val="00671944"/>
    <w:rsid w:val="0067242C"/>
    <w:rsid w:val="00686ABA"/>
    <w:rsid w:val="006A2259"/>
    <w:rsid w:val="006A343D"/>
    <w:rsid w:val="006B4803"/>
    <w:rsid w:val="006B605F"/>
    <w:rsid w:val="006C4404"/>
    <w:rsid w:val="006D27CD"/>
    <w:rsid w:val="006D45B9"/>
    <w:rsid w:val="006E40BD"/>
    <w:rsid w:val="006F0AC9"/>
    <w:rsid w:val="007046FD"/>
    <w:rsid w:val="0071013A"/>
    <w:rsid w:val="007234BF"/>
    <w:rsid w:val="007245E5"/>
    <w:rsid w:val="0072493A"/>
    <w:rsid w:val="0074592B"/>
    <w:rsid w:val="00764015"/>
    <w:rsid w:val="00774C3C"/>
    <w:rsid w:val="007814FA"/>
    <w:rsid w:val="00783ABC"/>
    <w:rsid w:val="00784649"/>
    <w:rsid w:val="007A30E7"/>
    <w:rsid w:val="007B1F2B"/>
    <w:rsid w:val="007C6D00"/>
    <w:rsid w:val="007C73DD"/>
    <w:rsid w:val="007E6A6C"/>
    <w:rsid w:val="007F5274"/>
    <w:rsid w:val="007F5678"/>
    <w:rsid w:val="007F5689"/>
    <w:rsid w:val="0083414D"/>
    <w:rsid w:val="00853593"/>
    <w:rsid w:val="00857333"/>
    <w:rsid w:val="00885AEA"/>
    <w:rsid w:val="00890F04"/>
    <w:rsid w:val="00892369"/>
    <w:rsid w:val="00895D4D"/>
    <w:rsid w:val="0089619F"/>
    <w:rsid w:val="008C6B01"/>
    <w:rsid w:val="008D2EF1"/>
    <w:rsid w:val="008D4CEF"/>
    <w:rsid w:val="008E1F95"/>
    <w:rsid w:val="008E6E0A"/>
    <w:rsid w:val="008F1DCD"/>
    <w:rsid w:val="00915C0E"/>
    <w:rsid w:val="00920FB2"/>
    <w:rsid w:val="009278B6"/>
    <w:rsid w:val="009379AC"/>
    <w:rsid w:val="00956B0D"/>
    <w:rsid w:val="00956C8A"/>
    <w:rsid w:val="00962DB8"/>
    <w:rsid w:val="00966270"/>
    <w:rsid w:val="00966373"/>
    <w:rsid w:val="0097005E"/>
    <w:rsid w:val="00982CDF"/>
    <w:rsid w:val="0098575C"/>
    <w:rsid w:val="00992E86"/>
    <w:rsid w:val="009A08E9"/>
    <w:rsid w:val="009B68F3"/>
    <w:rsid w:val="009C0B88"/>
    <w:rsid w:val="009C1E59"/>
    <w:rsid w:val="009C39A4"/>
    <w:rsid w:val="009D3DBE"/>
    <w:rsid w:val="00A0117B"/>
    <w:rsid w:val="00A06342"/>
    <w:rsid w:val="00A11A9C"/>
    <w:rsid w:val="00A14E18"/>
    <w:rsid w:val="00A204DA"/>
    <w:rsid w:val="00A22C5A"/>
    <w:rsid w:val="00A33D3A"/>
    <w:rsid w:val="00A34995"/>
    <w:rsid w:val="00A4778A"/>
    <w:rsid w:val="00A57ADB"/>
    <w:rsid w:val="00A6417B"/>
    <w:rsid w:val="00AA3F5E"/>
    <w:rsid w:val="00AA5584"/>
    <w:rsid w:val="00AC34A7"/>
    <w:rsid w:val="00AD7E0F"/>
    <w:rsid w:val="00AF0172"/>
    <w:rsid w:val="00B07F7C"/>
    <w:rsid w:val="00B22631"/>
    <w:rsid w:val="00B25DAC"/>
    <w:rsid w:val="00B30E43"/>
    <w:rsid w:val="00B33B7C"/>
    <w:rsid w:val="00B37B76"/>
    <w:rsid w:val="00B430FD"/>
    <w:rsid w:val="00B43A2E"/>
    <w:rsid w:val="00B5150F"/>
    <w:rsid w:val="00B61142"/>
    <w:rsid w:val="00B7093E"/>
    <w:rsid w:val="00B71FAA"/>
    <w:rsid w:val="00B74C5E"/>
    <w:rsid w:val="00B761F6"/>
    <w:rsid w:val="00B80D3F"/>
    <w:rsid w:val="00B87A11"/>
    <w:rsid w:val="00B921A5"/>
    <w:rsid w:val="00B96CE9"/>
    <w:rsid w:val="00BA5818"/>
    <w:rsid w:val="00BB1023"/>
    <w:rsid w:val="00BB13B8"/>
    <w:rsid w:val="00BC2126"/>
    <w:rsid w:val="00BE33F1"/>
    <w:rsid w:val="00BE4EF0"/>
    <w:rsid w:val="00BE7E01"/>
    <w:rsid w:val="00C072F6"/>
    <w:rsid w:val="00C11C47"/>
    <w:rsid w:val="00C12815"/>
    <w:rsid w:val="00C32F9E"/>
    <w:rsid w:val="00C349FD"/>
    <w:rsid w:val="00C47757"/>
    <w:rsid w:val="00C55826"/>
    <w:rsid w:val="00C60BC0"/>
    <w:rsid w:val="00C65AD6"/>
    <w:rsid w:val="00C77C99"/>
    <w:rsid w:val="00C87A5A"/>
    <w:rsid w:val="00C919CB"/>
    <w:rsid w:val="00C93B9F"/>
    <w:rsid w:val="00CA08A5"/>
    <w:rsid w:val="00CB177D"/>
    <w:rsid w:val="00CB38F8"/>
    <w:rsid w:val="00CC3C07"/>
    <w:rsid w:val="00CC6243"/>
    <w:rsid w:val="00CD1DFA"/>
    <w:rsid w:val="00CD520E"/>
    <w:rsid w:val="00CD740D"/>
    <w:rsid w:val="00CE0B7F"/>
    <w:rsid w:val="00CF5FED"/>
    <w:rsid w:val="00D01695"/>
    <w:rsid w:val="00D14B07"/>
    <w:rsid w:val="00D2306E"/>
    <w:rsid w:val="00D6232C"/>
    <w:rsid w:val="00D92662"/>
    <w:rsid w:val="00D946D5"/>
    <w:rsid w:val="00DA6624"/>
    <w:rsid w:val="00DB262E"/>
    <w:rsid w:val="00DE1222"/>
    <w:rsid w:val="00DE2BE7"/>
    <w:rsid w:val="00DF2D93"/>
    <w:rsid w:val="00DF5613"/>
    <w:rsid w:val="00E04EE9"/>
    <w:rsid w:val="00E06299"/>
    <w:rsid w:val="00E07B6E"/>
    <w:rsid w:val="00E120B3"/>
    <w:rsid w:val="00E14F45"/>
    <w:rsid w:val="00E22061"/>
    <w:rsid w:val="00E255AB"/>
    <w:rsid w:val="00E525F4"/>
    <w:rsid w:val="00E65833"/>
    <w:rsid w:val="00E81289"/>
    <w:rsid w:val="00E95878"/>
    <w:rsid w:val="00EB60AB"/>
    <w:rsid w:val="00EC4AA7"/>
    <w:rsid w:val="00ED37C1"/>
    <w:rsid w:val="00EE2097"/>
    <w:rsid w:val="00EE6B8D"/>
    <w:rsid w:val="00EF5FE3"/>
    <w:rsid w:val="00EF6074"/>
    <w:rsid w:val="00F16CC4"/>
    <w:rsid w:val="00F56A78"/>
    <w:rsid w:val="00F570CE"/>
    <w:rsid w:val="00F57960"/>
    <w:rsid w:val="00F62EF9"/>
    <w:rsid w:val="00F71DBA"/>
    <w:rsid w:val="00F7244E"/>
    <w:rsid w:val="00F8504C"/>
    <w:rsid w:val="00F944B1"/>
    <w:rsid w:val="00FA14DA"/>
    <w:rsid w:val="00FC72B2"/>
    <w:rsid w:val="00FD3753"/>
    <w:rsid w:val="00FD4A34"/>
    <w:rsid w:val="00FD54C5"/>
    <w:rsid w:val="00FE12F9"/>
    <w:rsid w:val="00FE3DD9"/>
    <w:rsid w:val="00FE7D85"/>
    <w:rsid w:val="00FF28CD"/>
    <w:rsid w:val="00FF4610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8B7A"/>
  <w15:chartTrackingRefBased/>
  <w15:docId w15:val="{E4CE2775-3FF0-4A69-A66A-504E4B47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DE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0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DAC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E120B3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69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4">
    <w:name w:val="Emphasis"/>
    <w:qFormat/>
    <w:rsid w:val="00D01695"/>
    <w:rPr>
      <w:i/>
      <w:iCs/>
    </w:rPr>
  </w:style>
  <w:style w:type="paragraph" w:styleId="a5">
    <w:name w:val="Normal (Web)"/>
    <w:basedOn w:val="a"/>
    <w:uiPriority w:val="99"/>
    <w:unhideWhenUsed/>
    <w:rsid w:val="00D01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D01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rsid w:val="00D01695"/>
  </w:style>
  <w:style w:type="paragraph" w:customStyle="1" w:styleId="style2">
    <w:name w:val="style2"/>
    <w:basedOn w:val="a"/>
    <w:rsid w:val="00D01695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774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4C3C"/>
    <w:rPr>
      <w:rFonts w:ascii="Segoe UI" w:eastAsia="Calibri" w:hAnsi="Segoe UI" w:cs="Segoe UI"/>
      <w:sz w:val="18"/>
      <w:szCs w:val="18"/>
    </w:rPr>
  </w:style>
  <w:style w:type="paragraph" w:customStyle="1" w:styleId="pStyleHead1">
    <w:name w:val="pStyleHead_1"/>
    <w:basedOn w:val="a"/>
    <w:rsid w:val="0067242C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StyleHead1">
    <w:name w:val="fStyleHead_1"/>
    <w:rsid w:val="00C65AD6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C65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65AD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C65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65AD6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89619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25DAC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character" w:customStyle="1" w:styleId="fStyleTextBold">
    <w:name w:val="fStyleTextBold"/>
    <w:rsid w:val="00B25DAC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extCenter">
    <w:name w:val="pStyleTextCenter"/>
    <w:basedOn w:val="a"/>
    <w:rsid w:val="00B25DAC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StyleHead3">
    <w:name w:val="fStyleHead_3"/>
    <w:rsid w:val="00B25DAC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"/>
    <w:rsid w:val="00B25DAC"/>
    <w:pPr>
      <w:spacing w:after="0" w:line="275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table" w:customStyle="1" w:styleId="7">
    <w:name w:val="7"/>
    <w:basedOn w:val="a1"/>
    <w:rsid w:val="00E120B3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</w:tblPr>
  </w:style>
  <w:style w:type="table" w:customStyle="1" w:styleId="6">
    <w:name w:val="6"/>
    <w:basedOn w:val="a1"/>
    <w:rsid w:val="00E120B3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</w:tblPr>
  </w:style>
  <w:style w:type="character" w:customStyle="1" w:styleId="20">
    <w:name w:val="Заголовок 2 Знак"/>
    <w:basedOn w:val="a0"/>
    <w:link w:val="2"/>
    <w:uiPriority w:val="9"/>
    <w:rsid w:val="00E120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rsid w:val="00E120B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c8">
    <w:name w:val="c8"/>
    <w:basedOn w:val="a0"/>
    <w:rsid w:val="00E120B3"/>
  </w:style>
  <w:style w:type="paragraph" w:customStyle="1" w:styleId="1">
    <w:name w:val="Абзац списка1"/>
    <w:basedOn w:val="a"/>
    <w:rsid w:val="00FD54C5"/>
    <w:pPr>
      <w:spacing w:after="200" w:line="276" w:lineRule="auto"/>
      <w:ind w:left="720"/>
    </w:pPr>
    <w:rPr>
      <w:rFonts w:eastAsia="Times New Roman" w:cs="Calibri"/>
    </w:rPr>
  </w:style>
  <w:style w:type="character" w:styleId="ad">
    <w:name w:val="FollowedHyperlink"/>
    <w:basedOn w:val="a0"/>
    <w:uiPriority w:val="99"/>
    <w:semiHidden/>
    <w:unhideWhenUsed/>
    <w:rsid w:val="005A1A57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2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ytIq8qqHhg3Cg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A756B-0076-4193-86F5-953E8ED5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17</Pages>
  <Words>4307</Words>
  <Characters>24553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28</cp:revision>
  <cp:lastPrinted>2026-08-31T06:46:00Z</cp:lastPrinted>
  <dcterms:created xsi:type="dcterms:W3CDTF">2025-09-08T09:05:00Z</dcterms:created>
  <dcterms:modified xsi:type="dcterms:W3CDTF">2026-09-09T06:22:00Z</dcterms:modified>
</cp:coreProperties>
</file>