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684642" w14:textId="0085C823" w:rsidR="00D01695" w:rsidRPr="002319D9" w:rsidRDefault="008F6B6F" w:rsidP="00D01695">
      <w:pPr>
        <w:pStyle w:val="a3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drawing>
          <wp:anchor distT="0" distB="0" distL="114300" distR="114300" simplePos="0" relativeHeight="251667456" behindDoc="0" locked="0" layoutInCell="1" allowOverlap="1" wp14:anchorId="5E2521EB" wp14:editId="2D8C3FD7">
            <wp:simplePos x="0" y="0"/>
            <wp:positionH relativeFrom="page">
              <wp:align>center</wp:align>
            </wp:positionH>
            <wp:positionV relativeFrom="paragraph">
              <wp:posOffset>-91324</wp:posOffset>
            </wp:positionV>
            <wp:extent cx="6786497" cy="9592887"/>
            <wp:effectExtent l="0" t="0" r="0" b="889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Наполова. Скорочтение_00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86497" cy="95928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40E2" w:rsidRPr="002319D9">
        <w:rPr>
          <w:rFonts w:ascii="Times New Roman" w:hAnsi="Times New Roman"/>
          <w:sz w:val="26"/>
          <w:szCs w:val="26"/>
        </w:rPr>
        <w:t xml:space="preserve">КОМИТЕТ ПО ОБРАЗОВАНИЮ АДМИНИСТРАЦИИ </w:t>
      </w:r>
      <w:r w:rsidR="00D01695" w:rsidRPr="002319D9">
        <w:rPr>
          <w:rFonts w:ascii="Times New Roman" w:hAnsi="Times New Roman"/>
          <w:sz w:val="26"/>
          <w:szCs w:val="26"/>
        </w:rPr>
        <w:t xml:space="preserve">г. </w:t>
      </w:r>
      <w:r w:rsidR="006240E2" w:rsidRPr="002319D9">
        <w:rPr>
          <w:rFonts w:ascii="Times New Roman" w:hAnsi="Times New Roman"/>
          <w:sz w:val="26"/>
          <w:szCs w:val="26"/>
        </w:rPr>
        <w:t>УЛАН-УДЭ</w:t>
      </w:r>
    </w:p>
    <w:p w14:paraId="5557B620" w14:textId="69EE692A" w:rsidR="00D01695" w:rsidRPr="002319D9" w:rsidRDefault="00D01695" w:rsidP="006240E2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2319D9">
        <w:rPr>
          <w:rFonts w:ascii="Times New Roman" w:hAnsi="Times New Roman"/>
          <w:sz w:val="26"/>
          <w:szCs w:val="26"/>
        </w:rPr>
        <w:t>Муниципальное автономное учреждение</w:t>
      </w:r>
      <w:r w:rsidR="006240E2" w:rsidRPr="002319D9">
        <w:rPr>
          <w:rFonts w:ascii="Times New Roman" w:hAnsi="Times New Roman"/>
          <w:sz w:val="26"/>
          <w:szCs w:val="26"/>
        </w:rPr>
        <w:t xml:space="preserve"> </w:t>
      </w:r>
      <w:r w:rsidRPr="002319D9">
        <w:rPr>
          <w:rFonts w:ascii="Times New Roman" w:hAnsi="Times New Roman"/>
          <w:sz w:val="26"/>
          <w:szCs w:val="26"/>
        </w:rPr>
        <w:t xml:space="preserve">дополнительного образования </w:t>
      </w:r>
    </w:p>
    <w:p w14:paraId="20F2CB7C" w14:textId="6BED778D" w:rsidR="00D01695" w:rsidRPr="002319D9" w:rsidRDefault="00D01695" w:rsidP="00D01695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2319D9">
        <w:rPr>
          <w:rFonts w:ascii="Times New Roman" w:hAnsi="Times New Roman"/>
          <w:sz w:val="26"/>
          <w:szCs w:val="26"/>
        </w:rPr>
        <w:t xml:space="preserve">Центр дополнительного образования </w:t>
      </w:r>
    </w:p>
    <w:p w14:paraId="1D751011" w14:textId="77777777" w:rsidR="00D01695" w:rsidRPr="002319D9" w:rsidRDefault="0015716F" w:rsidP="00D01695">
      <w:pPr>
        <w:pStyle w:val="a3"/>
        <w:ind w:left="0"/>
        <w:jc w:val="center"/>
        <w:rPr>
          <w:rFonts w:ascii="Times New Roman" w:hAnsi="Times New Roman"/>
          <w:sz w:val="26"/>
          <w:szCs w:val="26"/>
        </w:rPr>
      </w:pPr>
      <w:r w:rsidRPr="002319D9">
        <w:rPr>
          <w:rFonts w:ascii="Times New Roman" w:hAnsi="Times New Roman"/>
          <w:sz w:val="26"/>
          <w:szCs w:val="26"/>
        </w:rPr>
        <w:t xml:space="preserve">          </w:t>
      </w:r>
      <w:r w:rsidR="00D01695" w:rsidRPr="002319D9">
        <w:rPr>
          <w:rFonts w:ascii="Times New Roman" w:hAnsi="Times New Roman"/>
          <w:sz w:val="26"/>
          <w:szCs w:val="26"/>
        </w:rPr>
        <w:t>«Малая академия наук»</w:t>
      </w:r>
      <w:r w:rsidRPr="002319D9">
        <w:rPr>
          <w:rFonts w:ascii="Times New Roman" w:hAnsi="Times New Roman"/>
          <w:sz w:val="26"/>
          <w:szCs w:val="26"/>
        </w:rPr>
        <w:t xml:space="preserve"> г. Улан-Удэ</w:t>
      </w:r>
    </w:p>
    <w:p w14:paraId="2EF6229C" w14:textId="77777777" w:rsidR="00D01695" w:rsidRDefault="00D01695" w:rsidP="00D01695">
      <w:pPr>
        <w:pStyle w:val="a3"/>
        <w:ind w:left="0"/>
        <w:jc w:val="right"/>
        <w:rPr>
          <w:rFonts w:ascii="Times New Roman" w:hAnsi="Times New Roman"/>
          <w:sz w:val="24"/>
          <w:szCs w:val="24"/>
        </w:rPr>
      </w:pPr>
    </w:p>
    <w:p w14:paraId="339A8A9F" w14:textId="77777777" w:rsidR="00D01695" w:rsidRDefault="00D01695" w:rsidP="00D01695">
      <w:pPr>
        <w:pStyle w:val="a3"/>
        <w:ind w:left="0"/>
        <w:jc w:val="right"/>
        <w:rPr>
          <w:rFonts w:ascii="Times New Roman" w:hAnsi="Times New Roman"/>
          <w:sz w:val="24"/>
          <w:szCs w:val="24"/>
        </w:rPr>
      </w:pPr>
    </w:p>
    <w:p w14:paraId="4AC4C855" w14:textId="77777777" w:rsidR="000376BF" w:rsidRDefault="000376BF" w:rsidP="00D01695">
      <w:pPr>
        <w:pStyle w:val="a3"/>
        <w:ind w:left="0"/>
        <w:jc w:val="right"/>
        <w:rPr>
          <w:rFonts w:ascii="Times New Roman" w:hAnsi="Times New Roman"/>
          <w:sz w:val="24"/>
          <w:szCs w:val="24"/>
        </w:rPr>
      </w:pPr>
    </w:p>
    <w:p w14:paraId="7A464529" w14:textId="77777777" w:rsidR="000376BF" w:rsidRPr="000376BF" w:rsidRDefault="000376BF" w:rsidP="00D01695">
      <w:pPr>
        <w:pStyle w:val="a3"/>
        <w:ind w:left="0"/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0376BF" w:rsidRPr="000376BF" w14:paraId="3519C307" w14:textId="77777777" w:rsidTr="0067242C">
        <w:tc>
          <w:tcPr>
            <w:tcW w:w="4785" w:type="dxa"/>
            <w:hideMark/>
          </w:tcPr>
          <w:p w14:paraId="74D81F64" w14:textId="3DCED506" w:rsidR="000376BF" w:rsidRPr="000376BF" w:rsidRDefault="000376BF" w:rsidP="0067242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0" w:name="_Hlk121824846"/>
            <w:r w:rsidRPr="000376B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Принята на заседании</w:t>
            </w:r>
          </w:p>
          <w:p w14:paraId="223935F1" w14:textId="77777777" w:rsidR="000376BF" w:rsidRPr="000376BF" w:rsidRDefault="000376BF" w:rsidP="0067242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0376B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педагогического совета </w:t>
            </w:r>
          </w:p>
          <w:p w14:paraId="07D726B6" w14:textId="77777777" w:rsidR="000376BF" w:rsidRPr="000376BF" w:rsidRDefault="000376BF" w:rsidP="0067242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0376B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от «     » _______ 202__г.,</w:t>
            </w:r>
          </w:p>
          <w:p w14:paraId="63F4C485" w14:textId="77777777" w:rsidR="000376BF" w:rsidRPr="000376BF" w:rsidRDefault="000376BF" w:rsidP="0067242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0376B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протокол №  </w:t>
            </w:r>
          </w:p>
          <w:p w14:paraId="40240931" w14:textId="77777777" w:rsidR="000376BF" w:rsidRPr="000376BF" w:rsidRDefault="000376BF" w:rsidP="0067242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  <w:hideMark/>
          </w:tcPr>
          <w:p w14:paraId="418185B3" w14:textId="7D127707" w:rsidR="000376BF" w:rsidRPr="000376BF" w:rsidRDefault="000376BF" w:rsidP="00B534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0376B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«Утверждаю»: </w:t>
            </w:r>
          </w:p>
          <w:p w14:paraId="20F30942" w14:textId="77777777" w:rsidR="000376BF" w:rsidRPr="000376BF" w:rsidRDefault="000376BF" w:rsidP="00B534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0376B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Директор МАУ ДО ЦДО </w:t>
            </w:r>
          </w:p>
          <w:p w14:paraId="26B6EBAA" w14:textId="77777777" w:rsidR="000376BF" w:rsidRPr="000376BF" w:rsidRDefault="000376BF" w:rsidP="00B534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0376B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«МАН» г.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0376B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Улан-Удэ</w:t>
            </w:r>
          </w:p>
          <w:p w14:paraId="527BA58F" w14:textId="3A041661" w:rsidR="000376BF" w:rsidRPr="000376BF" w:rsidRDefault="000376BF" w:rsidP="00B534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0376B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_______________</w:t>
            </w:r>
            <w:r w:rsidR="002319D9">
              <w:t xml:space="preserve"> </w:t>
            </w:r>
            <w:r w:rsidR="002319D9" w:rsidRPr="002319D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С. Г. Гарматарова</w:t>
            </w:r>
          </w:p>
          <w:p w14:paraId="617A5540" w14:textId="77777777" w:rsidR="00B53482" w:rsidRDefault="000376BF" w:rsidP="00B534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0376B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Приказ </w:t>
            </w:r>
            <w:r w:rsidRPr="006240E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u w:val="single"/>
                <w:lang w:eastAsia="ru-RU"/>
              </w:rPr>
              <w:t>№        «    »</w:t>
            </w:r>
            <w:r w:rsidRPr="000376B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 ____ 202__ г.</w:t>
            </w:r>
          </w:p>
          <w:p w14:paraId="10123CC2" w14:textId="77777777" w:rsidR="00B53482" w:rsidRDefault="00B53482" w:rsidP="00B534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6C8B3FC1" w14:textId="5F71758A" w:rsidR="000376BF" w:rsidRPr="00B53482" w:rsidRDefault="00B53482" w:rsidP="00B5348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                    </w:t>
            </w:r>
            <w:r w:rsidRPr="00B53482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М.п.</w:t>
            </w:r>
          </w:p>
        </w:tc>
      </w:tr>
      <w:bookmarkEnd w:id="0"/>
    </w:tbl>
    <w:p w14:paraId="385BBD62" w14:textId="77777777" w:rsidR="000376BF" w:rsidRDefault="000376BF" w:rsidP="00D01695">
      <w:pPr>
        <w:pStyle w:val="a3"/>
        <w:ind w:left="0"/>
        <w:jc w:val="right"/>
        <w:rPr>
          <w:rFonts w:ascii="Times New Roman" w:hAnsi="Times New Roman"/>
          <w:sz w:val="24"/>
          <w:szCs w:val="24"/>
        </w:rPr>
      </w:pPr>
    </w:p>
    <w:p w14:paraId="327D2A46" w14:textId="77777777" w:rsidR="000376BF" w:rsidRDefault="000376BF" w:rsidP="00D01695">
      <w:pPr>
        <w:pStyle w:val="a3"/>
        <w:ind w:left="0"/>
        <w:jc w:val="right"/>
        <w:rPr>
          <w:rFonts w:ascii="Times New Roman" w:hAnsi="Times New Roman"/>
          <w:sz w:val="24"/>
          <w:szCs w:val="24"/>
        </w:rPr>
      </w:pPr>
    </w:p>
    <w:p w14:paraId="06CB98D3" w14:textId="77777777" w:rsidR="000376BF" w:rsidRDefault="000376BF" w:rsidP="00D01695">
      <w:pPr>
        <w:pStyle w:val="a3"/>
        <w:ind w:left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</w:t>
      </w:r>
    </w:p>
    <w:p w14:paraId="4BB27E84" w14:textId="77777777" w:rsidR="00D01695" w:rsidRDefault="000376BF" w:rsidP="00D01695">
      <w:pPr>
        <w:pStyle w:val="a3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</w:t>
      </w:r>
    </w:p>
    <w:p w14:paraId="19AC59B5" w14:textId="77777777" w:rsidR="000376BF" w:rsidRPr="00F35710" w:rsidRDefault="000376BF" w:rsidP="00D01695">
      <w:pPr>
        <w:spacing w:after="0" w:line="276" w:lineRule="auto"/>
        <w:jc w:val="center"/>
        <w:rPr>
          <w:rFonts w:ascii="Times New Roman" w:hAnsi="Times New Roman"/>
          <w:sz w:val="28"/>
          <w:szCs w:val="28"/>
        </w:rPr>
      </w:pPr>
      <w:r w:rsidRPr="00F35710">
        <w:rPr>
          <w:rFonts w:ascii="Times New Roman" w:hAnsi="Times New Roman"/>
          <w:sz w:val="28"/>
          <w:szCs w:val="28"/>
        </w:rPr>
        <w:t xml:space="preserve"> </w:t>
      </w:r>
    </w:p>
    <w:p w14:paraId="58F8735E" w14:textId="77777777" w:rsidR="00F35710" w:rsidRDefault="00D01695" w:rsidP="00D01695">
      <w:pPr>
        <w:spacing w:after="0" w:line="276" w:lineRule="auto"/>
        <w:jc w:val="center"/>
        <w:rPr>
          <w:rFonts w:ascii="Times New Roman" w:hAnsi="Times New Roman"/>
          <w:sz w:val="28"/>
          <w:szCs w:val="28"/>
        </w:rPr>
      </w:pPr>
      <w:r w:rsidRPr="00F35710">
        <w:rPr>
          <w:rFonts w:ascii="Times New Roman" w:hAnsi="Times New Roman"/>
          <w:sz w:val="28"/>
          <w:szCs w:val="28"/>
        </w:rPr>
        <w:t xml:space="preserve">Дополнительная общеобразовательная общеразвивающая </w:t>
      </w:r>
    </w:p>
    <w:p w14:paraId="03FA40BC" w14:textId="049B682F" w:rsidR="00D01695" w:rsidRPr="00F35710" w:rsidRDefault="00D01695" w:rsidP="00D01695">
      <w:pPr>
        <w:spacing w:after="0" w:line="276" w:lineRule="auto"/>
        <w:jc w:val="center"/>
        <w:rPr>
          <w:rFonts w:ascii="Times New Roman" w:hAnsi="Times New Roman"/>
          <w:sz w:val="28"/>
          <w:szCs w:val="28"/>
        </w:rPr>
      </w:pPr>
      <w:r w:rsidRPr="00F35710">
        <w:rPr>
          <w:rFonts w:ascii="Times New Roman" w:hAnsi="Times New Roman"/>
          <w:sz w:val="28"/>
          <w:szCs w:val="28"/>
        </w:rPr>
        <w:t xml:space="preserve">программа </w:t>
      </w:r>
    </w:p>
    <w:p w14:paraId="329226D1" w14:textId="0D7C71D7" w:rsidR="00D01695" w:rsidRPr="00F35710" w:rsidRDefault="00F35710" w:rsidP="00966373">
      <w:pPr>
        <w:widowControl w:val="0"/>
        <w:overflowPunct w:val="0"/>
        <w:autoSpaceDE w:val="0"/>
        <w:autoSpaceDN w:val="0"/>
        <w:adjustRightInd w:val="0"/>
        <w:spacing w:after="0" w:line="211" w:lineRule="auto"/>
        <w:ind w:left="-142" w:right="-1" w:hanging="47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«</w:t>
      </w:r>
      <w:r w:rsidR="00F8504C" w:rsidRPr="00F35710">
        <w:rPr>
          <w:rFonts w:ascii="Times New Roman" w:hAnsi="Times New Roman"/>
          <w:bCs/>
          <w:sz w:val="28"/>
          <w:szCs w:val="28"/>
        </w:rPr>
        <w:t>Скорочтение</w:t>
      </w:r>
      <w:r>
        <w:rPr>
          <w:rFonts w:ascii="Times New Roman" w:hAnsi="Times New Roman"/>
          <w:bCs/>
          <w:sz w:val="28"/>
          <w:szCs w:val="28"/>
        </w:rPr>
        <w:t>»</w:t>
      </w:r>
    </w:p>
    <w:p w14:paraId="2BE7F472" w14:textId="77777777" w:rsidR="00F8504C" w:rsidRDefault="00F8504C" w:rsidP="00D016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Cs w:val="24"/>
        </w:rPr>
      </w:pPr>
    </w:p>
    <w:p w14:paraId="7C998F0E" w14:textId="77777777" w:rsidR="00F8504C" w:rsidRDefault="00F8504C" w:rsidP="0067242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4"/>
        </w:rPr>
      </w:pPr>
    </w:p>
    <w:p w14:paraId="2A11FD87" w14:textId="6080B76A" w:rsidR="0067242C" w:rsidRDefault="0067242C" w:rsidP="00F3571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35710">
        <w:rPr>
          <w:rFonts w:ascii="Times New Roman" w:hAnsi="Times New Roman"/>
          <w:sz w:val="28"/>
          <w:szCs w:val="28"/>
        </w:rPr>
        <w:t>Направленность:</w:t>
      </w:r>
      <w:r w:rsidR="002319D9">
        <w:rPr>
          <w:rFonts w:ascii="Times New Roman" w:hAnsi="Times New Roman"/>
          <w:sz w:val="28"/>
          <w:szCs w:val="28"/>
        </w:rPr>
        <w:t xml:space="preserve"> </w:t>
      </w:r>
      <w:r w:rsidRPr="0067242C">
        <w:rPr>
          <w:rFonts w:ascii="Times New Roman" w:hAnsi="Times New Roman"/>
          <w:sz w:val="28"/>
          <w:szCs w:val="28"/>
        </w:rPr>
        <w:t>социально-</w:t>
      </w:r>
      <w:r w:rsidR="00E94430">
        <w:rPr>
          <w:rFonts w:ascii="Times New Roman" w:hAnsi="Times New Roman"/>
          <w:sz w:val="28"/>
          <w:szCs w:val="28"/>
        </w:rPr>
        <w:t>гуманитарная</w:t>
      </w:r>
    </w:p>
    <w:p w14:paraId="6D861A9F" w14:textId="4CB83D46" w:rsidR="00F35710" w:rsidRDefault="00F35710" w:rsidP="0067242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313757A" w14:textId="2C8EBB5D" w:rsidR="00F35710" w:rsidRDefault="00F35710" w:rsidP="0067242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AB6A3CA" w14:textId="77777777" w:rsidR="00F35710" w:rsidRPr="0067242C" w:rsidRDefault="00F35710" w:rsidP="0067242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F37FE2F" w14:textId="77777777" w:rsidR="00D01695" w:rsidRPr="00F35710" w:rsidRDefault="00D01695" w:rsidP="0067242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35710">
        <w:rPr>
          <w:rFonts w:ascii="Times New Roman" w:hAnsi="Times New Roman"/>
          <w:sz w:val="28"/>
          <w:szCs w:val="28"/>
        </w:rPr>
        <w:t xml:space="preserve">Возраст обучающихся: </w:t>
      </w:r>
      <w:r w:rsidR="00507DE7" w:rsidRPr="00F35710">
        <w:rPr>
          <w:rFonts w:ascii="Times New Roman" w:hAnsi="Times New Roman"/>
          <w:sz w:val="28"/>
          <w:szCs w:val="28"/>
        </w:rPr>
        <w:t>8-10</w:t>
      </w:r>
      <w:r w:rsidRPr="00F35710">
        <w:rPr>
          <w:rFonts w:ascii="Times New Roman" w:hAnsi="Times New Roman"/>
          <w:sz w:val="28"/>
          <w:szCs w:val="28"/>
        </w:rPr>
        <w:t xml:space="preserve"> лет</w:t>
      </w:r>
    </w:p>
    <w:p w14:paraId="721F1841" w14:textId="3D6E84B3" w:rsidR="00D01695" w:rsidRPr="00F35710" w:rsidRDefault="00D01695" w:rsidP="0067242C">
      <w:pPr>
        <w:spacing w:after="0" w:line="276" w:lineRule="auto"/>
        <w:rPr>
          <w:rFonts w:ascii="Times New Roman" w:hAnsi="Times New Roman"/>
          <w:sz w:val="28"/>
          <w:szCs w:val="28"/>
        </w:rPr>
      </w:pPr>
      <w:r w:rsidRPr="00F35710">
        <w:rPr>
          <w:rFonts w:ascii="Times New Roman" w:hAnsi="Times New Roman"/>
          <w:sz w:val="28"/>
          <w:szCs w:val="28"/>
        </w:rPr>
        <w:t xml:space="preserve">Срок реализации программы: </w:t>
      </w:r>
      <w:r w:rsidR="002319D9">
        <w:rPr>
          <w:rFonts w:ascii="Times New Roman" w:hAnsi="Times New Roman"/>
          <w:sz w:val="28"/>
          <w:szCs w:val="28"/>
        </w:rPr>
        <w:t>1 год (111 часов)</w:t>
      </w:r>
    </w:p>
    <w:p w14:paraId="2DF264E2" w14:textId="77777777" w:rsidR="00D01695" w:rsidRPr="00F35710" w:rsidRDefault="0067242C" w:rsidP="0067242C">
      <w:pPr>
        <w:spacing w:after="0" w:line="276" w:lineRule="auto"/>
        <w:rPr>
          <w:rFonts w:ascii="Times New Roman" w:hAnsi="Times New Roman"/>
          <w:sz w:val="28"/>
          <w:szCs w:val="28"/>
        </w:rPr>
      </w:pPr>
      <w:r w:rsidRPr="00F35710">
        <w:rPr>
          <w:rFonts w:ascii="Times New Roman" w:hAnsi="Times New Roman"/>
          <w:sz w:val="28"/>
          <w:szCs w:val="28"/>
        </w:rPr>
        <w:t>Уровень программы: стартовый</w:t>
      </w:r>
    </w:p>
    <w:p w14:paraId="471501E6" w14:textId="77777777" w:rsidR="00D01695" w:rsidRPr="007415EB" w:rsidRDefault="00D01695" w:rsidP="00D01695">
      <w:pPr>
        <w:spacing w:after="0" w:line="276" w:lineRule="auto"/>
        <w:jc w:val="right"/>
        <w:rPr>
          <w:rFonts w:ascii="Times New Roman" w:hAnsi="Times New Roman"/>
          <w:sz w:val="28"/>
          <w:szCs w:val="28"/>
        </w:rPr>
      </w:pPr>
      <w:r w:rsidRPr="007415EB">
        <w:rPr>
          <w:rFonts w:ascii="Times New Roman" w:hAnsi="Times New Roman"/>
          <w:sz w:val="28"/>
          <w:szCs w:val="28"/>
        </w:rPr>
        <w:t>Автор-составитель:</w:t>
      </w:r>
    </w:p>
    <w:p w14:paraId="0BF6BF8E" w14:textId="77777777" w:rsidR="00D01695" w:rsidRPr="007415EB" w:rsidRDefault="00E65833" w:rsidP="00D01695">
      <w:pPr>
        <w:spacing w:after="0" w:line="276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Наполова Людмила Алексеевна</w:t>
      </w:r>
      <w:r w:rsidR="00D01695" w:rsidRPr="007415EB">
        <w:rPr>
          <w:rFonts w:ascii="Times New Roman" w:hAnsi="Times New Roman"/>
          <w:sz w:val="28"/>
          <w:szCs w:val="28"/>
        </w:rPr>
        <w:t>,</w:t>
      </w:r>
    </w:p>
    <w:p w14:paraId="141F6CC0" w14:textId="77777777" w:rsidR="00D01695" w:rsidRPr="007415EB" w:rsidRDefault="00D01695" w:rsidP="00D01695">
      <w:pPr>
        <w:spacing w:after="0" w:line="276" w:lineRule="auto"/>
        <w:jc w:val="right"/>
        <w:rPr>
          <w:rFonts w:ascii="Times New Roman" w:hAnsi="Times New Roman"/>
          <w:sz w:val="28"/>
          <w:szCs w:val="28"/>
        </w:rPr>
      </w:pPr>
      <w:r w:rsidRPr="007415EB">
        <w:rPr>
          <w:rFonts w:ascii="Times New Roman" w:hAnsi="Times New Roman"/>
          <w:sz w:val="28"/>
          <w:szCs w:val="28"/>
        </w:rPr>
        <w:t>педагог дополнительного образования</w:t>
      </w:r>
    </w:p>
    <w:p w14:paraId="149BC424" w14:textId="77777777" w:rsidR="00D01695" w:rsidRPr="007415EB" w:rsidRDefault="00D01695" w:rsidP="00D016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8"/>
          <w:szCs w:val="24"/>
        </w:rPr>
      </w:pPr>
    </w:p>
    <w:p w14:paraId="36C04A02" w14:textId="77777777" w:rsidR="00D01695" w:rsidRPr="007415EB" w:rsidRDefault="00D01695" w:rsidP="00D016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8"/>
          <w:szCs w:val="24"/>
        </w:rPr>
      </w:pPr>
    </w:p>
    <w:p w14:paraId="09E3F9A9" w14:textId="77777777" w:rsidR="00D01695" w:rsidRPr="007415EB" w:rsidRDefault="00D01695" w:rsidP="00D016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8"/>
          <w:szCs w:val="24"/>
        </w:rPr>
      </w:pPr>
    </w:p>
    <w:p w14:paraId="09ED6E16" w14:textId="77777777" w:rsidR="00D01695" w:rsidRPr="007415EB" w:rsidRDefault="00D01695" w:rsidP="00D016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8"/>
          <w:szCs w:val="24"/>
        </w:rPr>
      </w:pPr>
    </w:p>
    <w:p w14:paraId="74A5037A" w14:textId="77777777" w:rsidR="00D01695" w:rsidRDefault="00D01695" w:rsidP="00D016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8"/>
          <w:szCs w:val="24"/>
        </w:rPr>
      </w:pPr>
    </w:p>
    <w:p w14:paraId="79835614" w14:textId="77777777" w:rsidR="00D01695" w:rsidRDefault="00D01695" w:rsidP="00D016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8"/>
          <w:szCs w:val="24"/>
        </w:rPr>
      </w:pPr>
    </w:p>
    <w:p w14:paraId="3E8A39B9" w14:textId="77777777" w:rsidR="00D01695" w:rsidRDefault="00D01695" w:rsidP="00D016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8"/>
          <w:szCs w:val="24"/>
        </w:rPr>
      </w:pPr>
    </w:p>
    <w:p w14:paraId="57D53CCE" w14:textId="77777777" w:rsidR="00D01695" w:rsidRDefault="00D01695" w:rsidP="00D016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8"/>
          <w:szCs w:val="24"/>
        </w:rPr>
      </w:pPr>
    </w:p>
    <w:p w14:paraId="2A8A996F" w14:textId="77777777" w:rsidR="00D01695" w:rsidRPr="007415EB" w:rsidRDefault="00D01695" w:rsidP="00D016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8"/>
          <w:szCs w:val="24"/>
        </w:rPr>
      </w:pPr>
    </w:p>
    <w:p w14:paraId="6AB2C325" w14:textId="04D17D7F" w:rsidR="00BE33F1" w:rsidRPr="007415EB" w:rsidRDefault="00BE33F1" w:rsidP="002319D9">
      <w:pPr>
        <w:widowControl w:val="0"/>
        <w:autoSpaceDE w:val="0"/>
        <w:autoSpaceDN w:val="0"/>
        <w:adjustRightInd w:val="0"/>
        <w:spacing w:after="0" w:line="256" w:lineRule="exact"/>
        <w:rPr>
          <w:rFonts w:ascii="Times New Roman" w:hAnsi="Times New Roman"/>
          <w:sz w:val="28"/>
          <w:szCs w:val="24"/>
        </w:rPr>
      </w:pPr>
    </w:p>
    <w:p w14:paraId="5F56F689" w14:textId="04758B00" w:rsidR="002319D9" w:rsidRDefault="002319D9" w:rsidP="00B534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г. Улан-Удэ</w:t>
      </w:r>
      <w:r w:rsidR="00B53482">
        <w:rPr>
          <w:rFonts w:ascii="Times New Roman" w:hAnsi="Times New Roman"/>
          <w:sz w:val="28"/>
          <w:szCs w:val="24"/>
        </w:rPr>
        <w:t xml:space="preserve"> </w:t>
      </w:r>
    </w:p>
    <w:p w14:paraId="6A443A3F" w14:textId="73C81EEA" w:rsidR="00D01695" w:rsidRDefault="00A14E18" w:rsidP="00B534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202</w:t>
      </w:r>
      <w:r w:rsidR="004C6CE1">
        <w:rPr>
          <w:rFonts w:ascii="Times New Roman" w:hAnsi="Times New Roman"/>
          <w:sz w:val="28"/>
          <w:szCs w:val="24"/>
        </w:rPr>
        <w:t>6</w:t>
      </w:r>
      <w:r w:rsidR="00D01695" w:rsidRPr="007415EB">
        <w:rPr>
          <w:rFonts w:ascii="Times New Roman" w:hAnsi="Times New Roman"/>
          <w:sz w:val="28"/>
          <w:szCs w:val="24"/>
        </w:rPr>
        <w:t xml:space="preserve"> г.</w:t>
      </w:r>
    </w:p>
    <w:p w14:paraId="567B77EC" w14:textId="77777777" w:rsidR="0067242C" w:rsidRPr="00CD740D" w:rsidRDefault="0067242C" w:rsidP="00D01695">
      <w:pPr>
        <w:pStyle w:val="a3"/>
        <w:ind w:left="0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horzAnchor="margin" w:tblpY="720"/>
        <w:tblW w:w="0" w:type="auto"/>
        <w:tblLook w:val="04A0" w:firstRow="1" w:lastRow="0" w:firstColumn="1" w:lastColumn="0" w:noHBand="0" w:noVBand="1"/>
      </w:tblPr>
      <w:tblGrid>
        <w:gridCol w:w="4785"/>
        <w:gridCol w:w="4854"/>
      </w:tblGrid>
      <w:tr w:rsidR="0067242C" w:rsidRPr="00CD740D" w14:paraId="7D9094A5" w14:textId="77777777" w:rsidTr="006240E2">
        <w:tc>
          <w:tcPr>
            <w:tcW w:w="4785" w:type="dxa"/>
            <w:hideMark/>
          </w:tcPr>
          <w:p w14:paraId="59B48E4C" w14:textId="77777777" w:rsidR="0067242C" w:rsidRPr="00CD740D" w:rsidRDefault="0067242C" w:rsidP="0067242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D74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Рекомендована</w:t>
            </w:r>
          </w:p>
          <w:p w14:paraId="7EC3D338" w14:textId="77777777" w:rsidR="0067242C" w:rsidRPr="00CD740D" w:rsidRDefault="0067242C" w:rsidP="0067242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D74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методическим советом</w:t>
            </w:r>
          </w:p>
          <w:p w14:paraId="398B14D6" w14:textId="77777777" w:rsidR="0067242C" w:rsidRPr="00CD740D" w:rsidRDefault="0067242C" w:rsidP="0067242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D74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Протокол № </w:t>
            </w:r>
          </w:p>
          <w:p w14:paraId="27AB3B92" w14:textId="584CD0F1" w:rsidR="0067242C" w:rsidRPr="00CD740D" w:rsidRDefault="0067242C" w:rsidP="0067242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D740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от «___» августа 202</w:t>
            </w:r>
            <w:r w:rsidR="002319D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6</w:t>
            </w:r>
            <w:r w:rsidRPr="00CD740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г.</w:t>
            </w:r>
          </w:p>
          <w:p w14:paraId="6F19241B" w14:textId="77777777" w:rsidR="0067242C" w:rsidRPr="00CD740D" w:rsidRDefault="0067242C" w:rsidP="0067242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328B185F" w14:textId="77777777" w:rsidR="0067242C" w:rsidRPr="00CD740D" w:rsidRDefault="0067242C" w:rsidP="0067242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54" w:type="dxa"/>
            <w:hideMark/>
          </w:tcPr>
          <w:p w14:paraId="1D32B208" w14:textId="77777777" w:rsidR="0067242C" w:rsidRPr="00CD740D" w:rsidRDefault="0067242C" w:rsidP="006240E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D74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«Согласовано»: </w:t>
            </w:r>
          </w:p>
          <w:p w14:paraId="3CE49541" w14:textId="77777777" w:rsidR="0067242C" w:rsidRPr="00CD740D" w:rsidRDefault="0067242C" w:rsidP="006240E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D74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Зам. директора по УВР МАУ ДО ЦДО «МАН» г.Улан-Удэ </w:t>
            </w:r>
          </w:p>
          <w:p w14:paraId="283EA8DE" w14:textId="0E057713" w:rsidR="0067242C" w:rsidRPr="00CD740D" w:rsidRDefault="0067242C" w:rsidP="006240E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D74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</w:t>
            </w:r>
            <w:r w:rsidR="006240E2">
              <w:t xml:space="preserve"> </w:t>
            </w:r>
            <w:r w:rsidR="006240E2" w:rsidRPr="006240E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Хамаганова М.Н.</w:t>
            </w:r>
          </w:p>
          <w:p w14:paraId="06E126B7" w14:textId="507BE9DE" w:rsidR="0067242C" w:rsidRPr="00CD740D" w:rsidRDefault="0067242C" w:rsidP="006240E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CD740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«___» августа 202</w:t>
            </w:r>
            <w:r w:rsidR="002319D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6</w:t>
            </w:r>
            <w:r w:rsidRPr="00CD740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г. </w:t>
            </w:r>
          </w:p>
          <w:p w14:paraId="0696FAB3" w14:textId="77777777" w:rsidR="0067242C" w:rsidRPr="00CD740D" w:rsidRDefault="0067242C" w:rsidP="006240E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691C4BB0" w14:textId="77777777" w:rsidR="0067242C" w:rsidRPr="00CD740D" w:rsidRDefault="0067242C" w:rsidP="006240E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7242C" w:rsidRPr="00CD740D" w14:paraId="4C1A10C5" w14:textId="77777777" w:rsidTr="006240E2">
        <w:tc>
          <w:tcPr>
            <w:tcW w:w="4785" w:type="dxa"/>
            <w:hideMark/>
          </w:tcPr>
          <w:p w14:paraId="2EA38BDB" w14:textId="77777777" w:rsidR="0067242C" w:rsidRPr="00CD740D" w:rsidRDefault="0067242C" w:rsidP="0067242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D74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при внесении изменений </w:t>
            </w:r>
          </w:p>
          <w:p w14:paraId="53392B98" w14:textId="77777777" w:rsidR="0067242C" w:rsidRPr="00CD740D" w:rsidRDefault="0067242C" w:rsidP="0067242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D74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последующие годы:</w:t>
            </w:r>
          </w:p>
          <w:p w14:paraId="534A5AA8" w14:textId="77777777" w:rsidR="0067242C" w:rsidRPr="00CD740D" w:rsidRDefault="0067242C" w:rsidP="0067242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D74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Протокол № </w:t>
            </w:r>
          </w:p>
          <w:p w14:paraId="6684C335" w14:textId="77777777" w:rsidR="0067242C" w:rsidRPr="00CD740D" w:rsidRDefault="0067242C" w:rsidP="0067242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D74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от «      » ________202</w:t>
            </w:r>
            <w:r w:rsidRPr="008D48DE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 xml:space="preserve">  </w:t>
            </w:r>
            <w:r w:rsidRPr="00CD74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г.</w:t>
            </w:r>
          </w:p>
          <w:p w14:paraId="0E41C2D7" w14:textId="77777777" w:rsidR="0067242C" w:rsidRPr="00CD740D" w:rsidRDefault="0067242C" w:rsidP="0067242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0BDC6BE1" w14:textId="77777777" w:rsidR="0067242C" w:rsidRPr="00CD740D" w:rsidRDefault="0067242C" w:rsidP="0067242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22234BF1" w14:textId="77777777" w:rsidR="0067242C" w:rsidRPr="00CD740D" w:rsidRDefault="0067242C" w:rsidP="0067242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54" w:type="dxa"/>
            <w:hideMark/>
          </w:tcPr>
          <w:p w14:paraId="3F250EAE" w14:textId="77777777" w:rsidR="0067242C" w:rsidRPr="00CD740D" w:rsidRDefault="0067242C" w:rsidP="006240E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D74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«Согласовано»: </w:t>
            </w:r>
          </w:p>
          <w:p w14:paraId="0BB0F08C" w14:textId="77777777" w:rsidR="0067242C" w:rsidRPr="00CD740D" w:rsidRDefault="0067242C" w:rsidP="006240E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D74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Зам. директора по УВР МАУ ДО ЦДО  «МАН» г.Улан-Удэ </w:t>
            </w:r>
          </w:p>
          <w:p w14:paraId="1E08DB57" w14:textId="015CE375" w:rsidR="0067242C" w:rsidRPr="00CD740D" w:rsidRDefault="0067242C" w:rsidP="006240E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D74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_______________ </w:t>
            </w:r>
            <w:r w:rsidR="006240E2">
              <w:t xml:space="preserve"> </w:t>
            </w:r>
            <w:r w:rsidR="006240E2" w:rsidRPr="006240E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Хамаганова М.Н.</w:t>
            </w:r>
          </w:p>
          <w:p w14:paraId="54D36016" w14:textId="77777777" w:rsidR="0067242C" w:rsidRPr="00CD740D" w:rsidRDefault="0067242C" w:rsidP="006240E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D74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      » _________202</w:t>
            </w:r>
            <w:r w:rsidRPr="008D48DE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 xml:space="preserve">  </w:t>
            </w:r>
            <w:r w:rsidRPr="00CD74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г. </w:t>
            </w:r>
          </w:p>
        </w:tc>
      </w:tr>
    </w:tbl>
    <w:p w14:paraId="1F023B2C" w14:textId="37046933" w:rsidR="0067242C" w:rsidRPr="00CD740D" w:rsidRDefault="008F6B6F" w:rsidP="0067242C">
      <w:pPr>
        <w:pStyle w:val="pStyleHead1"/>
        <w:jc w:val="left"/>
      </w:pPr>
      <w:r>
        <w:rPr>
          <w:noProof/>
          <w:sz w:val="26"/>
          <w:szCs w:val="26"/>
        </w:rPr>
        <w:drawing>
          <wp:anchor distT="0" distB="0" distL="114300" distR="114300" simplePos="0" relativeHeight="251666432" behindDoc="0" locked="0" layoutInCell="1" allowOverlap="1" wp14:anchorId="66996412" wp14:editId="49D46137">
            <wp:simplePos x="0" y="0"/>
            <wp:positionH relativeFrom="column">
              <wp:posOffset>-404207</wp:posOffset>
            </wp:positionH>
            <wp:positionV relativeFrom="paragraph">
              <wp:posOffset>24765</wp:posOffset>
            </wp:positionV>
            <wp:extent cx="6786498" cy="9592888"/>
            <wp:effectExtent l="0" t="0" r="0" b="889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Наполова. Скорочтение_00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86498" cy="95928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A4C626" w14:textId="77777777" w:rsidR="0067242C" w:rsidRPr="00CD740D" w:rsidRDefault="0067242C" w:rsidP="0067242C">
      <w:pPr>
        <w:pStyle w:val="pStyleHead1"/>
        <w:jc w:val="left"/>
      </w:pPr>
      <w:r w:rsidRPr="00CD740D">
        <w:t>Внутренняя рецензия от:</w:t>
      </w:r>
    </w:p>
    <w:p w14:paraId="1EC69878" w14:textId="498ABF6C" w:rsidR="0067242C" w:rsidRPr="004C20F8" w:rsidRDefault="004C20F8" w:rsidP="004C20F8">
      <w:pP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_____________________________________________________________________</w:t>
      </w:r>
    </w:p>
    <w:p w14:paraId="43D3EF89" w14:textId="77777777" w:rsidR="0067242C" w:rsidRPr="00CD740D" w:rsidRDefault="0067242C" w:rsidP="0067242C">
      <w:pPr>
        <w:pStyle w:val="pStyleHead1"/>
        <w:jc w:val="left"/>
      </w:pPr>
      <w:r w:rsidRPr="00CD740D">
        <w:t>Внешняя рецензия для аттестации на высшую квалификационную категорию от:</w:t>
      </w:r>
    </w:p>
    <w:p w14:paraId="34994099" w14:textId="6B154A0C" w:rsidR="0067242C" w:rsidRPr="00CD740D" w:rsidRDefault="004C20F8" w:rsidP="0067242C">
      <w:pPr>
        <w:pStyle w:val="pStyleHead1"/>
        <w:jc w:val="left"/>
      </w:pPr>
      <w:r>
        <w:t>_____________________________________________________________________</w:t>
      </w:r>
    </w:p>
    <w:p w14:paraId="765001A6" w14:textId="77777777" w:rsidR="0067242C" w:rsidRPr="00CD740D" w:rsidRDefault="0067242C" w:rsidP="0067242C">
      <w:pPr>
        <w:pStyle w:val="pStyleHead1"/>
        <w:jc w:val="left"/>
      </w:pPr>
    </w:p>
    <w:p w14:paraId="765C35DC" w14:textId="77777777" w:rsidR="0067242C" w:rsidRPr="00CD740D" w:rsidRDefault="0067242C" w:rsidP="0067242C">
      <w:pPr>
        <w:pStyle w:val="pStyleHead1"/>
        <w:jc w:val="left"/>
        <w:rPr>
          <w:color w:val="C00000"/>
        </w:rPr>
      </w:pPr>
      <w:r w:rsidRPr="00CD740D">
        <w:t>Программа реализуется в</w:t>
      </w:r>
      <w:r w:rsidRPr="00CD740D">
        <w:rPr>
          <w:color w:val="C00000"/>
        </w:rPr>
        <w:t xml:space="preserve"> </w:t>
      </w:r>
      <w:r w:rsidRPr="00CD740D">
        <w:rPr>
          <w:color w:val="000000" w:themeColor="text1"/>
        </w:rPr>
        <w:t>МАУ ДО ЦДО «МАН» г.</w:t>
      </w:r>
      <w:r w:rsidR="00C65AD6" w:rsidRPr="00CD740D">
        <w:rPr>
          <w:color w:val="000000" w:themeColor="text1"/>
        </w:rPr>
        <w:t xml:space="preserve"> </w:t>
      </w:r>
      <w:r w:rsidR="00D946D5" w:rsidRPr="00CD740D">
        <w:rPr>
          <w:color w:val="000000" w:themeColor="text1"/>
        </w:rPr>
        <w:t xml:space="preserve">Улан-Удэ </w:t>
      </w:r>
      <w:r w:rsidRPr="00CD740D">
        <w:rPr>
          <w:color w:val="000000" w:themeColor="text1"/>
        </w:rPr>
        <w:t>с 202__ г.</w:t>
      </w:r>
    </w:p>
    <w:p w14:paraId="4A8B432A" w14:textId="77777777" w:rsidR="0067242C" w:rsidRPr="00CD740D" w:rsidRDefault="0067242C" w:rsidP="0067242C">
      <w:pPr>
        <w:pStyle w:val="pStyleHead1"/>
        <w:jc w:val="left"/>
      </w:pPr>
      <w:r w:rsidRPr="00CD740D">
        <w:t>Программа переработана и дополнена:</w:t>
      </w:r>
    </w:p>
    <w:p w14:paraId="5B9C810A" w14:textId="77777777" w:rsidR="0067242C" w:rsidRPr="00CD740D" w:rsidRDefault="0067242C" w:rsidP="0067242C">
      <w:pPr>
        <w:pStyle w:val="pStyleHead1"/>
        <w:jc w:val="left"/>
        <w:rPr>
          <w:color w:val="000000" w:themeColor="text1"/>
        </w:rPr>
      </w:pPr>
      <w:r w:rsidRPr="00CD740D">
        <w:rPr>
          <w:color w:val="000000" w:themeColor="text1"/>
        </w:rPr>
        <w:t>в___________ г.</w:t>
      </w:r>
    </w:p>
    <w:p w14:paraId="1E0F5439" w14:textId="77777777" w:rsidR="0067242C" w:rsidRPr="00CD740D" w:rsidRDefault="0067242C" w:rsidP="0067242C">
      <w:pPr>
        <w:pStyle w:val="pStyleHead1"/>
        <w:jc w:val="left"/>
        <w:rPr>
          <w:color w:val="C00000"/>
        </w:rPr>
      </w:pPr>
      <w:r w:rsidRPr="00CD740D">
        <w:rPr>
          <w:color w:val="000000" w:themeColor="text1"/>
        </w:rPr>
        <w:t>в ___________ г.</w:t>
      </w:r>
    </w:p>
    <w:p w14:paraId="4D1EBE49" w14:textId="77777777" w:rsidR="0067242C" w:rsidRDefault="0067242C" w:rsidP="00D01695">
      <w:pPr>
        <w:pStyle w:val="a3"/>
        <w:ind w:left="0"/>
        <w:jc w:val="center"/>
        <w:rPr>
          <w:rFonts w:ascii="Times New Roman" w:hAnsi="Times New Roman"/>
          <w:sz w:val="28"/>
          <w:szCs w:val="24"/>
        </w:rPr>
      </w:pPr>
    </w:p>
    <w:p w14:paraId="2F76DD79" w14:textId="77777777" w:rsidR="0067242C" w:rsidRDefault="0067242C" w:rsidP="00D01695">
      <w:pPr>
        <w:pStyle w:val="a3"/>
        <w:ind w:left="0"/>
        <w:jc w:val="center"/>
        <w:rPr>
          <w:rFonts w:ascii="Times New Roman" w:hAnsi="Times New Roman"/>
          <w:sz w:val="28"/>
          <w:szCs w:val="24"/>
        </w:rPr>
      </w:pPr>
    </w:p>
    <w:p w14:paraId="7E1B3475" w14:textId="77777777" w:rsidR="0067242C" w:rsidRDefault="0067242C" w:rsidP="00D01695">
      <w:pPr>
        <w:pStyle w:val="a3"/>
        <w:ind w:left="0"/>
        <w:jc w:val="center"/>
        <w:rPr>
          <w:rFonts w:ascii="Times New Roman" w:hAnsi="Times New Roman"/>
          <w:sz w:val="28"/>
          <w:szCs w:val="24"/>
        </w:rPr>
      </w:pPr>
    </w:p>
    <w:p w14:paraId="74B873F9" w14:textId="77777777" w:rsidR="0067242C" w:rsidRDefault="0067242C" w:rsidP="00D01695">
      <w:pPr>
        <w:pStyle w:val="a3"/>
        <w:ind w:left="0"/>
        <w:jc w:val="center"/>
        <w:rPr>
          <w:rFonts w:ascii="Times New Roman" w:hAnsi="Times New Roman"/>
          <w:sz w:val="28"/>
          <w:szCs w:val="24"/>
        </w:rPr>
      </w:pPr>
    </w:p>
    <w:p w14:paraId="634600E1" w14:textId="77777777" w:rsidR="0067242C" w:rsidRDefault="0067242C" w:rsidP="00D01695">
      <w:pPr>
        <w:pStyle w:val="a3"/>
        <w:ind w:left="0"/>
        <w:jc w:val="center"/>
        <w:rPr>
          <w:rFonts w:ascii="Times New Roman" w:hAnsi="Times New Roman"/>
          <w:sz w:val="28"/>
          <w:szCs w:val="24"/>
        </w:rPr>
      </w:pPr>
    </w:p>
    <w:p w14:paraId="0F9CA776" w14:textId="77777777" w:rsidR="0067242C" w:rsidRDefault="0067242C" w:rsidP="00D01695">
      <w:pPr>
        <w:pStyle w:val="a3"/>
        <w:ind w:left="0"/>
        <w:jc w:val="center"/>
        <w:rPr>
          <w:rFonts w:ascii="Times New Roman" w:hAnsi="Times New Roman"/>
          <w:sz w:val="28"/>
          <w:szCs w:val="24"/>
        </w:rPr>
      </w:pPr>
    </w:p>
    <w:p w14:paraId="07D106AE" w14:textId="403CAB45" w:rsidR="0067242C" w:rsidRDefault="0067242C" w:rsidP="00D01695">
      <w:pPr>
        <w:pStyle w:val="a3"/>
        <w:ind w:left="0"/>
        <w:jc w:val="center"/>
        <w:rPr>
          <w:rFonts w:ascii="Times New Roman" w:hAnsi="Times New Roman"/>
          <w:sz w:val="28"/>
          <w:szCs w:val="24"/>
        </w:rPr>
      </w:pPr>
    </w:p>
    <w:p w14:paraId="72835B11" w14:textId="2AC68F18" w:rsidR="00F6061F" w:rsidRDefault="00F6061F" w:rsidP="00D01695">
      <w:pPr>
        <w:pStyle w:val="a3"/>
        <w:ind w:left="0"/>
        <w:jc w:val="center"/>
        <w:rPr>
          <w:rFonts w:ascii="Times New Roman" w:hAnsi="Times New Roman"/>
          <w:sz w:val="28"/>
          <w:szCs w:val="24"/>
        </w:rPr>
      </w:pPr>
    </w:p>
    <w:p w14:paraId="1E6C5261" w14:textId="3CA111BB" w:rsidR="004C20F8" w:rsidRDefault="004C20F8" w:rsidP="00D01695">
      <w:pPr>
        <w:pStyle w:val="a3"/>
        <w:ind w:left="0"/>
        <w:jc w:val="center"/>
        <w:rPr>
          <w:rFonts w:ascii="Times New Roman" w:hAnsi="Times New Roman"/>
          <w:sz w:val="28"/>
          <w:szCs w:val="24"/>
        </w:rPr>
      </w:pPr>
    </w:p>
    <w:p w14:paraId="0A31F925" w14:textId="77777777" w:rsidR="004C20F8" w:rsidRDefault="004C20F8" w:rsidP="00D01695">
      <w:pPr>
        <w:pStyle w:val="a3"/>
        <w:ind w:left="0"/>
        <w:jc w:val="center"/>
        <w:rPr>
          <w:rFonts w:ascii="Times New Roman" w:hAnsi="Times New Roman"/>
          <w:sz w:val="28"/>
          <w:szCs w:val="24"/>
        </w:rPr>
      </w:pPr>
    </w:p>
    <w:p w14:paraId="78F9E626" w14:textId="77777777" w:rsidR="0067242C" w:rsidRDefault="0067242C" w:rsidP="00D01695">
      <w:pPr>
        <w:pStyle w:val="a3"/>
        <w:ind w:left="0"/>
        <w:jc w:val="center"/>
        <w:rPr>
          <w:rFonts w:ascii="Times New Roman" w:hAnsi="Times New Roman"/>
          <w:sz w:val="28"/>
          <w:szCs w:val="24"/>
        </w:rPr>
      </w:pPr>
    </w:p>
    <w:p w14:paraId="25FF2EB3" w14:textId="0994C51D" w:rsidR="00B821F0" w:rsidRPr="00A22C5A" w:rsidRDefault="00B821F0" w:rsidP="00B821F0">
      <w:pPr>
        <w:pStyle w:val="pStyleHead1"/>
        <w:rPr>
          <w:rStyle w:val="fStyleHead1"/>
          <w:bCs/>
          <w:sz w:val="28"/>
          <w:szCs w:val="28"/>
        </w:rPr>
      </w:pPr>
      <w:r w:rsidRPr="00A22C5A">
        <w:rPr>
          <w:rStyle w:val="fStyleHead1"/>
          <w:bCs/>
          <w:sz w:val="28"/>
          <w:szCs w:val="28"/>
        </w:rPr>
        <w:lastRenderedPageBreak/>
        <w:t>Оглавление</w:t>
      </w:r>
    </w:p>
    <w:p w14:paraId="49AF5C46" w14:textId="41E2DB50" w:rsidR="00B821F0" w:rsidRPr="00A22C5A" w:rsidRDefault="00B821F0" w:rsidP="00B821F0">
      <w:pPr>
        <w:pStyle w:val="pStyleHead1"/>
        <w:numPr>
          <w:ilvl w:val="0"/>
          <w:numId w:val="14"/>
        </w:numPr>
        <w:tabs>
          <w:tab w:val="left" w:pos="0"/>
          <w:tab w:val="left" w:pos="426"/>
        </w:tabs>
        <w:spacing w:before="0" w:after="0"/>
        <w:ind w:left="0" w:firstLine="0"/>
        <w:jc w:val="both"/>
        <w:rPr>
          <w:rStyle w:val="fStyleHead1"/>
          <w:b w:val="0"/>
          <w:sz w:val="28"/>
          <w:szCs w:val="28"/>
        </w:rPr>
      </w:pPr>
      <w:r w:rsidRPr="00A22C5A">
        <w:rPr>
          <w:rStyle w:val="fStyleHead1"/>
          <w:b w:val="0"/>
          <w:sz w:val="28"/>
          <w:szCs w:val="28"/>
        </w:rPr>
        <w:t xml:space="preserve">Комплекс основных характеристик дополнительной </w:t>
      </w:r>
    </w:p>
    <w:p w14:paraId="6773BBB3" w14:textId="77777777" w:rsidR="00B821F0" w:rsidRPr="00A22C5A" w:rsidRDefault="00B821F0" w:rsidP="00B821F0">
      <w:pPr>
        <w:pStyle w:val="pStyleHead1"/>
        <w:tabs>
          <w:tab w:val="left" w:pos="0"/>
          <w:tab w:val="left" w:pos="426"/>
        </w:tabs>
        <w:spacing w:before="0" w:after="0"/>
        <w:jc w:val="both"/>
        <w:rPr>
          <w:rStyle w:val="fStyleHead1"/>
          <w:b w:val="0"/>
          <w:sz w:val="28"/>
          <w:szCs w:val="28"/>
        </w:rPr>
      </w:pPr>
      <w:r w:rsidRPr="00A22C5A">
        <w:rPr>
          <w:rStyle w:val="fStyleHead1"/>
          <w:b w:val="0"/>
          <w:sz w:val="28"/>
          <w:szCs w:val="28"/>
        </w:rPr>
        <w:t>общеразвивающей программы</w:t>
      </w:r>
    </w:p>
    <w:p w14:paraId="5DF4ACCC" w14:textId="77777777" w:rsidR="00B821F0" w:rsidRPr="00A22C5A" w:rsidRDefault="00B821F0" w:rsidP="00B821F0">
      <w:pPr>
        <w:pStyle w:val="pStyleHead1"/>
        <w:numPr>
          <w:ilvl w:val="1"/>
          <w:numId w:val="14"/>
        </w:numPr>
        <w:tabs>
          <w:tab w:val="left" w:pos="0"/>
          <w:tab w:val="left" w:pos="426"/>
        </w:tabs>
        <w:spacing w:before="0" w:after="0"/>
        <w:ind w:left="0" w:firstLine="0"/>
        <w:jc w:val="both"/>
        <w:rPr>
          <w:rStyle w:val="fStyleHead1"/>
          <w:b w:val="0"/>
          <w:sz w:val="28"/>
          <w:szCs w:val="28"/>
        </w:rPr>
      </w:pPr>
      <w:r w:rsidRPr="00A22C5A">
        <w:rPr>
          <w:rStyle w:val="fStyleHead1"/>
          <w:b w:val="0"/>
          <w:sz w:val="28"/>
          <w:szCs w:val="28"/>
        </w:rPr>
        <w:t xml:space="preserve">    Пояснительная записка                                                                      </w:t>
      </w:r>
    </w:p>
    <w:p w14:paraId="0E960819" w14:textId="77777777" w:rsidR="00B821F0" w:rsidRPr="00A22C5A" w:rsidRDefault="00B821F0" w:rsidP="00B821F0">
      <w:pPr>
        <w:pStyle w:val="pStyleHead1"/>
        <w:numPr>
          <w:ilvl w:val="1"/>
          <w:numId w:val="14"/>
        </w:numPr>
        <w:tabs>
          <w:tab w:val="left" w:pos="0"/>
        </w:tabs>
        <w:spacing w:before="0" w:after="0"/>
        <w:ind w:left="0" w:firstLine="0"/>
        <w:jc w:val="both"/>
        <w:rPr>
          <w:rStyle w:val="fStyleHead1"/>
          <w:b w:val="0"/>
          <w:sz w:val="28"/>
          <w:szCs w:val="28"/>
        </w:rPr>
      </w:pPr>
      <w:r w:rsidRPr="00A22C5A">
        <w:rPr>
          <w:rStyle w:val="fStyleHead1"/>
          <w:b w:val="0"/>
          <w:sz w:val="28"/>
          <w:szCs w:val="28"/>
        </w:rPr>
        <w:t xml:space="preserve">Цель, задачи, ожидаемые результаты                                           </w:t>
      </w:r>
    </w:p>
    <w:p w14:paraId="2CC14F78" w14:textId="77777777" w:rsidR="00B821F0" w:rsidRPr="00A22C5A" w:rsidRDefault="00B821F0" w:rsidP="00B821F0">
      <w:pPr>
        <w:pStyle w:val="pStyleHead1"/>
        <w:numPr>
          <w:ilvl w:val="1"/>
          <w:numId w:val="14"/>
        </w:numPr>
        <w:tabs>
          <w:tab w:val="left" w:pos="0"/>
        </w:tabs>
        <w:spacing w:before="0" w:after="0"/>
        <w:ind w:left="0" w:firstLine="0"/>
        <w:jc w:val="both"/>
        <w:rPr>
          <w:rStyle w:val="fStyleHead1"/>
          <w:b w:val="0"/>
          <w:sz w:val="28"/>
          <w:szCs w:val="28"/>
        </w:rPr>
      </w:pPr>
      <w:r w:rsidRPr="00A22C5A">
        <w:rPr>
          <w:rStyle w:val="fStyleHead1"/>
          <w:b w:val="0"/>
          <w:sz w:val="28"/>
          <w:szCs w:val="28"/>
        </w:rPr>
        <w:t xml:space="preserve">Содержание программы                                                                </w:t>
      </w:r>
    </w:p>
    <w:p w14:paraId="0F1284C4" w14:textId="77777777" w:rsidR="00B821F0" w:rsidRPr="00A22C5A" w:rsidRDefault="00B821F0" w:rsidP="00B821F0">
      <w:pPr>
        <w:pStyle w:val="pStyleHead1"/>
        <w:tabs>
          <w:tab w:val="center" w:pos="4677"/>
          <w:tab w:val="left" w:pos="6150"/>
        </w:tabs>
        <w:spacing w:before="0" w:after="0"/>
        <w:jc w:val="both"/>
        <w:rPr>
          <w:rStyle w:val="fStyleHead1"/>
          <w:b w:val="0"/>
          <w:sz w:val="28"/>
          <w:szCs w:val="28"/>
        </w:rPr>
      </w:pPr>
    </w:p>
    <w:p w14:paraId="547C0255" w14:textId="77777777" w:rsidR="00B821F0" w:rsidRPr="00A22C5A" w:rsidRDefault="00B821F0" w:rsidP="00B821F0">
      <w:pPr>
        <w:pStyle w:val="pStyleHead1"/>
        <w:numPr>
          <w:ilvl w:val="0"/>
          <w:numId w:val="14"/>
        </w:numPr>
        <w:tabs>
          <w:tab w:val="center" w:pos="0"/>
          <w:tab w:val="left" w:pos="426"/>
        </w:tabs>
        <w:spacing w:before="0" w:after="0"/>
        <w:ind w:left="0" w:firstLine="0"/>
        <w:jc w:val="both"/>
        <w:rPr>
          <w:rStyle w:val="fStyleHead1"/>
          <w:b w:val="0"/>
          <w:sz w:val="28"/>
          <w:szCs w:val="28"/>
        </w:rPr>
      </w:pPr>
      <w:r w:rsidRPr="00A22C5A">
        <w:rPr>
          <w:rStyle w:val="fStyleHead1"/>
          <w:b w:val="0"/>
          <w:sz w:val="28"/>
          <w:szCs w:val="28"/>
        </w:rPr>
        <w:t>Комплекс организационно педагогических условий</w:t>
      </w:r>
    </w:p>
    <w:p w14:paraId="34725A62" w14:textId="77777777" w:rsidR="00B821F0" w:rsidRPr="00A22C5A" w:rsidRDefault="00B821F0" w:rsidP="00B821F0">
      <w:pPr>
        <w:pStyle w:val="pStyleHead1"/>
        <w:numPr>
          <w:ilvl w:val="1"/>
          <w:numId w:val="14"/>
        </w:numPr>
        <w:tabs>
          <w:tab w:val="center" w:pos="0"/>
        </w:tabs>
        <w:spacing w:before="0" w:after="0"/>
        <w:ind w:left="0" w:firstLine="0"/>
        <w:jc w:val="both"/>
        <w:rPr>
          <w:rStyle w:val="fStyleHead1"/>
          <w:b w:val="0"/>
          <w:sz w:val="28"/>
          <w:szCs w:val="28"/>
        </w:rPr>
      </w:pPr>
      <w:r w:rsidRPr="00A22C5A">
        <w:rPr>
          <w:rStyle w:val="fStyleHead1"/>
          <w:b w:val="0"/>
          <w:sz w:val="28"/>
          <w:szCs w:val="28"/>
        </w:rPr>
        <w:t xml:space="preserve">Календарный учебный график                                                      </w:t>
      </w:r>
    </w:p>
    <w:p w14:paraId="220243D6" w14:textId="77777777" w:rsidR="00B821F0" w:rsidRPr="00A22C5A" w:rsidRDefault="00B821F0" w:rsidP="00B821F0">
      <w:pPr>
        <w:pStyle w:val="pStyleHead1"/>
        <w:numPr>
          <w:ilvl w:val="1"/>
          <w:numId w:val="14"/>
        </w:numPr>
        <w:tabs>
          <w:tab w:val="center" w:pos="0"/>
        </w:tabs>
        <w:spacing w:before="0" w:after="0"/>
        <w:ind w:left="0" w:firstLine="0"/>
        <w:jc w:val="both"/>
        <w:rPr>
          <w:rStyle w:val="fStyleHead1"/>
          <w:b w:val="0"/>
          <w:sz w:val="28"/>
          <w:szCs w:val="28"/>
        </w:rPr>
      </w:pPr>
      <w:r w:rsidRPr="00A22C5A">
        <w:rPr>
          <w:rStyle w:val="fStyleHead1"/>
          <w:b w:val="0"/>
          <w:sz w:val="28"/>
          <w:szCs w:val="28"/>
        </w:rPr>
        <w:t xml:space="preserve">Условия реализации программы                                                   </w:t>
      </w:r>
    </w:p>
    <w:p w14:paraId="4BF1213D" w14:textId="77777777" w:rsidR="00B821F0" w:rsidRPr="00A22C5A" w:rsidRDefault="00B821F0" w:rsidP="00B821F0">
      <w:pPr>
        <w:pStyle w:val="pStyleHead1"/>
        <w:numPr>
          <w:ilvl w:val="1"/>
          <w:numId w:val="14"/>
        </w:numPr>
        <w:tabs>
          <w:tab w:val="center" w:pos="0"/>
        </w:tabs>
        <w:spacing w:before="0" w:after="0"/>
        <w:ind w:left="0" w:firstLine="0"/>
        <w:jc w:val="both"/>
        <w:rPr>
          <w:rStyle w:val="fStyleHead1"/>
          <w:b w:val="0"/>
          <w:sz w:val="28"/>
          <w:szCs w:val="28"/>
        </w:rPr>
      </w:pPr>
      <w:r w:rsidRPr="00A22C5A">
        <w:rPr>
          <w:rStyle w:val="fStyleHead1"/>
          <w:b w:val="0"/>
          <w:sz w:val="28"/>
          <w:szCs w:val="28"/>
        </w:rPr>
        <w:t xml:space="preserve">Формы аттестации                                                                          </w:t>
      </w:r>
    </w:p>
    <w:p w14:paraId="7C94F959" w14:textId="77777777" w:rsidR="00B821F0" w:rsidRPr="00A22C5A" w:rsidRDefault="00B821F0" w:rsidP="00B821F0">
      <w:pPr>
        <w:pStyle w:val="pStyleHead1"/>
        <w:numPr>
          <w:ilvl w:val="1"/>
          <w:numId w:val="14"/>
        </w:numPr>
        <w:tabs>
          <w:tab w:val="center" w:pos="0"/>
        </w:tabs>
        <w:spacing w:before="0" w:after="0"/>
        <w:ind w:left="0" w:firstLine="0"/>
        <w:jc w:val="both"/>
        <w:rPr>
          <w:rStyle w:val="fStyleHead1"/>
          <w:b w:val="0"/>
          <w:sz w:val="28"/>
          <w:szCs w:val="28"/>
        </w:rPr>
      </w:pPr>
      <w:r w:rsidRPr="00A22C5A">
        <w:rPr>
          <w:rStyle w:val="fStyleHead1"/>
          <w:b w:val="0"/>
          <w:sz w:val="28"/>
          <w:szCs w:val="28"/>
        </w:rPr>
        <w:t xml:space="preserve">Оценочные материалы                                                                   </w:t>
      </w:r>
    </w:p>
    <w:p w14:paraId="7A2EC384" w14:textId="77777777" w:rsidR="00B821F0" w:rsidRPr="00A22C5A" w:rsidRDefault="00B821F0" w:rsidP="00B821F0">
      <w:pPr>
        <w:pStyle w:val="pStyleHead1"/>
        <w:numPr>
          <w:ilvl w:val="1"/>
          <w:numId w:val="14"/>
        </w:numPr>
        <w:tabs>
          <w:tab w:val="center" w:pos="0"/>
        </w:tabs>
        <w:spacing w:before="0" w:after="0"/>
        <w:ind w:left="0" w:firstLine="0"/>
        <w:jc w:val="both"/>
        <w:rPr>
          <w:rStyle w:val="fStyleHead1"/>
          <w:b w:val="0"/>
          <w:sz w:val="28"/>
          <w:szCs w:val="28"/>
        </w:rPr>
      </w:pPr>
      <w:r w:rsidRPr="00A22C5A">
        <w:rPr>
          <w:rStyle w:val="fStyleHead1"/>
          <w:b w:val="0"/>
          <w:sz w:val="28"/>
          <w:szCs w:val="28"/>
        </w:rPr>
        <w:t xml:space="preserve">Методические материалы                                                               </w:t>
      </w:r>
    </w:p>
    <w:p w14:paraId="6F0F8647" w14:textId="77777777" w:rsidR="00B821F0" w:rsidRPr="00A22C5A" w:rsidRDefault="00B821F0" w:rsidP="00B821F0">
      <w:pPr>
        <w:pStyle w:val="pStyleHead1"/>
        <w:numPr>
          <w:ilvl w:val="1"/>
          <w:numId w:val="14"/>
        </w:numPr>
        <w:tabs>
          <w:tab w:val="center" w:pos="0"/>
        </w:tabs>
        <w:spacing w:before="0" w:after="0"/>
        <w:ind w:left="0" w:firstLine="0"/>
        <w:jc w:val="both"/>
        <w:rPr>
          <w:rStyle w:val="fStyleHead1"/>
          <w:b w:val="0"/>
          <w:sz w:val="28"/>
          <w:szCs w:val="28"/>
        </w:rPr>
      </w:pPr>
      <w:r w:rsidRPr="00A22C5A">
        <w:rPr>
          <w:rStyle w:val="fStyleHead1"/>
          <w:b w:val="0"/>
          <w:sz w:val="28"/>
          <w:szCs w:val="28"/>
        </w:rPr>
        <w:t xml:space="preserve">Список литературы                                                                        </w:t>
      </w:r>
    </w:p>
    <w:p w14:paraId="419F3E37" w14:textId="77777777" w:rsidR="00C65AD6" w:rsidRDefault="00C65AD6" w:rsidP="00D01695">
      <w:pPr>
        <w:pStyle w:val="a3"/>
        <w:ind w:left="0"/>
        <w:jc w:val="center"/>
        <w:rPr>
          <w:rFonts w:ascii="Times New Roman" w:hAnsi="Times New Roman"/>
          <w:sz w:val="28"/>
          <w:szCs w:val="24"/>
        </w:rPr>
      </w:pPr>
    </w:p>
    <w:p w14:paraId="15229787" w14:textId="77777777" w:rsidR="00C65AD6" w:rsidRDefault="00C65AD6" w:rsidP="00D01695">
      <w:pPr>
        <w:pStyle w:val="a3"/>
        <w:ind w:left="0"/>
        <w:jc w:val="center"/>
        <w:rPr>
          <w:rFonts w:ascii="Times New Roman" w:hAnsi="Times New Roman"/>
          <w:sz w:val="28"/>
          <w:szCs w:val="24"/>
        </w:rPr>
      </w:pPr>
    </w:p>
    <w:p w14:paraId="6B1BDDD2" w14:textId="77777777" w:rsidR="00C65AD6" w:rsidRDefault="00C65AD6" w:rsidP="00D01695">
      <w:pPr>
        <w:pStyle w:val="a3"/>
        <w:ind w:left="0"/>
        <w:jc w:val="center"/>
        <w:rPr>
          <w:rFonts w:ascii="Times New Roman" w:hAnsi="Times New Roman"/>
          <w:sz w:val="28"/>
          <w:szCs w:val="24"/>
        </w:rPr>
      </w:pPr>
    </w:p>
    <w:p w14:paraId="2719C1F1" w14:textId="77777777" w:rsidR="00C65AD6" w:rsidRDefault="00C65AD6" w:rsidP="00D01695">
      <w:pPr>
        <w:pStyle w:val="a3"/>
        <w:ind w:left="0"/>
        <w:jc w:val="center"/>
        <w:rPr>
          <w:rFonts w:ascii="Times New Roman" w:hAnsi="Times New Roman"/>
          <w:sz w:val="28"/>
          <w:szCs w:val="24"/>
        </w:rPr>
      </w:pPr>
    </w:p>
    <w:p w14:paraId="22320FBF" w14:textId="77777777" w:rsidR="00C65AD6" w:rsidRDefault="00C65AD6" w:rsidP="00D01695">
      <w:pPr>
        <w:pStyle w:val="a3"/>
        <w:ind w:left="0"/>
        <w:jc w:val="center"/>
        <w:rPr>
          <w:rFonts w:ascii="Times New Roman" w:hAnsi="Times New Roman"/>
          <w:sz w:val="28"/>
          <w:szCs w:val="24"/>
        </w:rPr>
      </w:pPr>
    </w:p>
    <w:p w14:paraId="7592DA04" w14:textId="77777777" w:rsidR="00C65AD6" w:rsidRDefault="00C65AD6" w:rsidP="00D01695">
      <w:pPr>
        <w:pStyle w:val="a3"/>
        <w:ind w:left="0"/>
        <w:jc w:val="center"/>
        <w:rPr>
          <w:rFonts w:ascii="Times New Roman" w:hAnsi="Times New Roman"/>
          <w:sz w:val="28"/>
          <w:szCs w:val="24"/>
        </w:rPr>
      </w:pPr>
    </w:p>
    <w:p w14:paraId="1DC2BE2C" w14:textId="77777777" w:rsidR="00C65AD6" w:rsidRDefault="00C65AD6" w:rsidP="00D01695">
      <w:pPr>
        <w:pStyle w:val="a3"/>
        <w:ind w:left="0"/>
        <w:jc w:val="center"/>
        <w:rPr>
          <w:rFonts w:ascii="Times New Roman" w:hAnsi="Times New Roman"/>
          <w:sz w:val="28"/>
          <w:szCs w:val="24"/>
        </w:rPr>
      </w:pPr>
    </w:p>
    <w:p w14:paraId="5306550E" w14:textId="77777777" w:rsidR="00C65AD6" w:rsidRDefault="00C65AD6" w:rsidP="00D01695">
      <w:pPr>
        <w:pStyle w:val="a3"/>
        <w:ind w:left="0"/>
        <w:jc w:val="center"/>
        <w:rPr>
          <w:rFonts w:ascii="Times New Roman" w:hAnsi="Times New Roman"/>
          <w:sz w:val="28"/>
          <w:szCs w:val="24"/>
        </w:rPr>
      </w:pPr>
    </w:p>
    <w:p w14:paraId="34F9E755" w14:textId="77777777" w:rsidR="00C65AD6" w:rsidRDefault="00C65AD6" w:rsidP="00D01695">
      <w:pPr>
        <w:pStyle w:val="a3"/>
        <w:ind w:left="0"/>
        <w:jc w:val="center"/>
        <w:rPr>
          <w:rFonts w:ascii="Times New Roman" w:hAnsi="Times New Roman"/>
          <w:sz w:val="28"/>
          <w:szCs w:val="24"/>
        </w:rPr>
      </w:pPr>
    </w:p>
    <w:p w14:paraId="722C7B45" w14:textId="77777777" w:rsidR="00C65AD6" w:rsidRDefault="00C65AD6" w:rsidP="00D01695">
      <w:pPr>
        <w:pStyle w:val="a3"/>
        <w:ind w:left="0"/>
        <w:jc w:val="center"/>
        <w:rPr>
          <w:rFonts w:ascii="Times New Roman" w:hAnsi="Times New Roman"/>
          <w:sz w:val="28"/>
          <w:szCs w:val="24"/>
        </w:rPr>
      </w:pPr>
    </w:p>
    <w:p w14:paraId="2F820CA4" w14:textId="77777777" w:rsidR="00C65AD6" w:rsidRDefault="00C65AD6" w:rsidP="00D01695">
      <w:pPr>
        <w:pStyle w:val="a3"/>
        <w:ind w:left="0"/>
        <w:jc w:val="center"/>
        <w:rPr>
          <w:rFonts w:ascii="Times New Roman" w:hAnsi="Times New Roman"/>
          <w:sz w:val="28"/>
          <w:szCs w:val="24"/>
        </w:rPr>
      </w:pPr>
    </w:p>
    <w:p w14:paraId="2B2BABBF" w14:textId="77777777" w:rsidR="00C65AD6" w:rsidRDefault="00C65AD6" w:rsidP="00D01695">
      <w:pPr>
        <w:pStyle w:val="a3"/>
        <w:ind w:left="0"/>
        <w:jc w:val="center"/>
        <w:rPr>
          <w:rFonts w:ascii="Times New Roman" w:hAnsi="Times New Roman"/>
          <w:sz w:val="28"/>
          <w:szCs w:val="24"/>
        </w:rPr>
      </w:pPr>
    </w:p>
    <w:p w14:paraId="456892C2" w14:textId="77777777" w:rsidR="00C65AD6" w:rsidRDefault="00C65AD6" w:rsidP="00D01695">
      <w:pPr>
        <w:pStyle w:val="a3"/>
        <w:ind w:left="0"/>
        <w:jc w:val="center"/>
        <w:rPr>
          <w:rFonts w:ascii="Times New Roman" w:hAnsi="Times New Roman"/>
          <w:sz w:val="28"/>
          <w:szCs w:val="24"/>
        </w:rPr>
      </w:pPr>
    </w:p>
    <w:p w14:paraId="57D2E42F" w14:textId="77777777" w:rsidR="00C65AD6" w:rsidRDefault="00C65AD6" w:rsidP="00D01695">
      <w:pPr>
        <w:pStyle w:val="a3"/>
        <w:ind w:left="0"/>
        <w:jc w:val="center"/>
        <w:rPr>
          <w:rFonts w:ascii="Times New Roman" w:hAnsi="Times New Roman"/>
          <w:sz w:val="28"/>
          <w:szCs w:val="24"/>
        </w:rPr>
      </w:pPr>
    </w:p>
    <w:p w14:paraId="5088B265" w14:textId="77777777" w:rsidR="00C65AD6" w:rsidRDefault="00C65AD6" w:rsidP="00D01695">
      <w:pPr>
        <w:pStyle w:val="a3"/>
        <w:ind w:left="0"/>
        <w:jc w:val="center"/>
        <w:rPr>
          <w:rFonts w:ascii="Times New Roman" w:hAnsi="Times New Roman"/>
          <w:sz w:val="28"/>
          <w:szCs w:val="24"/>
        </w:rPr>
      </w:pPr>
    </w:p>
    <w:p w14:paraId="2730A5EF" w14:textId="77777777" w:rsidR="00C65AD6" w:rsidRDefault="00C65AD6" w:rsidP="00D01695">
      <w:pPr>
        <w:pStyle w:val="a3"/>
        <w:ind w:left="0"/>
        <w:jc w:val="center"/>
        <w:rPr>
          <w:rFonts w:ascii="Times New Roman" w:hAnsi="Times New Roman"/>
          <w:sz w:val="28"/>
          <w:szCs w:val="24"/>
        </w:rPr>
      </w:pPr>
    </w:p>
    <w:p w14:paraId="105A821E" w14:textId="77777777" w:rsidR="00C65AD6" w:rsidRDefault="00C65AD6" w:rsidP="00D01695">
      <w:pPr>
        <w:pStyle w:val="a3"/>
        <w:ind w:left="0"/>
        <w:jc w:val="center"/>
        <w:rPr>
          <w:rFonts w:ascii="Times New Roman" w:hAnsi="Times New Roman"/>
          <w:sz w:val="28"/>
          <w:szCs w:val="24"/>
        </w:rPr>
      </w:pPr>
    </w:p>
    <w:p w14:paraId="7B3E6687" w14:textId="77777777" w:rsidR="00C65AD6" w:rsidRDefault="00C65AD6" w:rsidP="00D01695">
      <w:pPr>
        <w:pStyle w:val="a3"/>
        <w:ind w:left="0"/>
        <w:jc w:val="center"/>
        <w:rPr>
          <w:rFonts w:ascii="Times New Roman" w:hAnsi="Times New Roman"/>
          <w:sz w:val="28"/>
          <w:szCs w:val="24"/>
        </w:rPr>
      </w:pPr>
      <w:bookmarkStart w:id="1" w:name="_GoBack"/>
      <w:bookmarkEnd w:id="1"/>
    </w:p>
    <w:p w14:paraId="23F03AA3" w14:textId="77777777" w:rsidR="00E22061" w:rsidRDefault="00E22061" w:rsidP="00D01695">
      <w:pPr>
        <w:pStyle w:val="a3"/>
        <w:ind w:left="0"/>
        <w:jc w:val="center"/>
        <w:rPr>
          <w:rFonts w:ascii="Times New Roman" w:hAnsi="Times New Roman"/>
          <w:sz w:val="28"/>
          <w:szCs w:val="24"/>
        </w:rPr>
      </w:pPr>
    </w:p>
    <w:p w14:paraId="520640C7" w14:textId="77777777" w:rsidR="00B821F0" w:rsidRDefault="00B821F0" w:rsidP="00D01695">
      <w:pPr>
        <w:pStyle w:val="a3"/>
        <w:ind w:left="0"/>
        <w:jc w:val="center"/>
        <w:rPr>
          <w:rFonts w:ascii="Times New Roman" w:hAnsi="Times New Roman"/>
          <w:sz w:val="28"/>
          <w:szCs w:val="24"/>
        </w:rPr>
      </w:pPr>
    </w:p>
    <w:p w14:paraId="54EFE9A9" w14:textId="77777777" w:rsidR="00B821F0" w:rsidRDefault="00B821F0" w:rsidP="00D01695">
      <w:pPr>
        <w:pStyle w:val="a3"/>
        <w:ind w:left="0"/>
        <w:jc w:val="center"/>
        <w:rPr>
          <w:rFonts w:ascii="Times New Roman" w:hAnsi="Times New Roman"/>
          <w:sz w:val="28"/>
          <w:szCs w:val="24"/>
        </w:rPr>
      </w:pPr>
    </w:p>
    <w:p w14:paraId="12E3CA4B" w14:textId="77777777" w:rsidR="00B821F0" w:rsidRDefault="00B821F0" w:rsidP="00D01695">
      <w:pPr>
        <w:pStyle w:val="a3"/>
        <w:ind w:left="0"/>
        <w:jc w:val="center"/>
        <w:rPr>
          <w:rFonts w:ascii="Times New Roman" w:hAnsi="Times New Roman"/>
          <w:sz w:val="28"/>
          <w:szCs w:val="24"/>
        </w:rPr>
      </w:pPr>
    </w:p>
    <w:p w14:paraId="47D4672D" w14:textId="77777777" w:rsidR="00B821F0" w:rsidRDefault="00B821F0" w:rsidP="00D01695">
      <w:pPr>
        <w:pStyle w:val="a3"/>
        <w:ind w:left="0"/>
        <w:jc w:val="center"/>
        <w:rPr>
          <w:rFonts w:ascii="Times New Roman" w:hAnsi="Times New Roman"/>
          <w:sz w:val="28"/>
          <w:szCs w:val="24"/>
        </w:rPr>
      </w:pPr>
    </w:p>
    <w:p w14:paraId="3A871193" w14:textId="77777777" w:rsidR="00B821F0" w:rsidRDefault="00B821F0" w:rsidP="00D01695">
      <w:pPr>
        <w:pStyle w:val="a3"/>
        <w:ind w:left="0"/>
        <w:jc w:val="center"/>
        <w:rPr>
          <w:rFonts w:ascii="Times New Roman" w:hAnsi="Times New Roman"/>
          <w:sz w:val="28"/>
          <w:szCs w:val="24"/>
        </w:rPr>
      </w:pPr>
    </w:p>
    <w:p w14:paraId="6ABA0147" w14:textId="77777777" w:rsidR="00E22061" w:rsidRDefault="00E22061" w:rsidP="00D01695">
      <w:pPr>
        <w:pStyle w:val="a3"/>
        <w:ind w:left="0"/>
        <w:jc w:val="center"/>
        <w:rPr>
          <w:rFonts w:ascii="Times New Roman" w:hAnsi="Times New Roman"/>
          <w:sz w:val="28"/>
          <w:szCs w:val="24"/>
        </w:rPr>
      </w:pPr>
    </w:p>
    <w:p w14:paraId="7CCFE891" w14:textId="77777777" w:rsidR="00E22061" w:rsidRDefault="00E22061" w:rsidP="00D01695">
      <w:pPr>
        <w:pStyle w:val="a3"/>
        <w:ind w:left="0"/>
        <w:jc w:val="center"/>
        <w:rPr>
          <w:rFonts w:ascii="Times New Roman" w:hAnsi="Times New Roman"/>
          <w:sz w:val="28"/>
          <w:szCs w:val="24"/>
        </w:rPr>
      </w:pPr>
    </w:p>
    <w:p w14:paraId="4F19F278" w14:textId="77777777" w:rsidR="00C65AD6" w:rsidRPr="00FD4A34" w:rsidRDefault="00C65AD6" w:rsidP="00C65AD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D4A34">
        <w:rPr>
          <w:rFonts w:ascii="Times New Roman" w:hAnsi="Times New Roman"/>
          <w:b/>
          <w:sz w:val="28"/>
          <w:szCs w:val="28"/>
        </w:rPr>
        <w:lastRenderedPageBreak/>
        <w:t xml:space="preserve">1.Комплекс основных характеристик дополнительной общеобразовательной общеразвивающей программы </w:t>
      </w:r>
    </w:p>
    <w:p w14:paraId="3177BFBC" w14:textId="77777777" w:rsidR="00C65AD6" w:rsidRPr="00FD4A34" w:rsidRDefault="00C65AD6" w:rsidP="00C65AD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A03567A" w14:textId="77777777" w:rsidR="00C65AD6" w:rsidRPr="00FD4A34" w:rsidRDefault="00C65AD6" w:rsidP="00C65AD6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FD4A34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1.1. ПОЯСНИТЕЛЬНАЯ ЗАПИСКА</w:t>
      </w:r>
    </w:p>
    <w:p w14:paraId="4D197597" w14:textId="77777777" w:rsidR="00CD740D" w:rsidRDefault="00BB1023" w:rsidP="00CD740D">
      <w:pPr>
        <w:pStyle w:val="a3"/>
        <w:ind w:left="0"/>
        <w:rPr>
          <w:rFonts w:ascii="Times New Roman" w:hAnsi="Times New Roman"/>
          <w:b/>
          <w:sz w:val="28"/>
          <w:szCs w:val="28"/>
        </w:rPr>
      </w:pPr>
      <w:r w:rsidRPr="00FD4A34">
        <w:rPr>
          <w:rFonts w:ascii="Times New Roman" w:hAnsi="Times New Roman"/>
          <w:b/>
          <w:sz w:val="28"/>
          <w:szCs w:val="28"/>
        </w:rPr>
        <w:t>Основные характеристики программы:</w:t>
      </w:r>
    </w:p>
    <w:p w14:paraId="64C0F194" w14:textId="6124A2EB" w:rsidR="00F7244E" w:rsidRPr="00CD740D" w:rsidRDefault="00D01695" w:rsidP="00CD740D">
      <w:pPr>
        <w:pStyle w:val="a3"/>
        <w:ind w:left="0"/>
        <w:rPr>
          <w:rFonts w:ascii="Times New Roman" w:hAnsi="Times New Roman"/>
          <w:b/>
          <w:sz w:val="28"/>
          <w:szCs w:val="28"/>
        </w:rPr>
      </w:pPr>
      <w:r w:rsidRPr="00FD4A34">
        <w:rPr>
          <w:rFonts w:ascii="Times New Roman" w:hAnsi="Times New Roman"/>
          <w:sz w:val="28"/>
          <w:szCs w:val="28"/>
        </w:rPr>
        <w:t>Данная образовательная программа «</w:t>
      </w:r>
      <w:r w:rsidR="00F7244E" w:rsidRPr="00FD4A34">
        <w:rPr>
          <w:rFonts w:ascii="Times New Roman" w:hAnsi="Times New Roman"/>
          <w:sz w:val="28"/>
          <w:szCs w:val="28"/>
        </w:rPr>
        <w:t>Скорочтение</w:t>
      </w:r>
      <w:r w:rsidRPr="00FD4A34">
        <w:rPr>
          <w:rFonts w:ascii="Times New Roman" w:hAnsi="Times New Roman"/>
          <w:sz w:val="28"/>
          <w:szCs w:val="28"/>
        </w:rPr>
        <w:t xml:space="preserve">» предназначена для учащихся </w:t>
      </w:r>
      <w:r w:rsidR="00510051" w:rsidRPr="00FD4A34">
        <w:rPr>
          <w:rFonts w:ascii="Times New Roman" w:hAnsi="Times New Roman"/>
          <w:sz w:val="28"/>
          <w:szCs w:val="28"/>
        </w:rPr>
        <w:t xml:space="preserve">возрастом </w:t>
      </w:r>
      <w:r w:rsidR="0015716F" w:rsidRPr="00FD4A34">
        <w:rPr>
          <w:rFonts w:ascii="Times New Roman" w:hAnsi="Times New Roman"/>
          <w:sz w:val="28"/>
          <w:szCs w:val="28"/>
        </w:rPr>
        <w:t>8</w:t>
      </w:r>
      <w:r w:rsidR="00507DE7" w:rsidRPr="00FD4A34">
        <w:rPr>
          <w:rFonts w:ascii="Times New Roman" w:hAnsi="Times New Roman"/>
          <w:sz w:val="28"/>
          <w:szCs w:val="28"/>
        </w:rPr>
        <w:t>-10</w:t>
      </w:r>
      <w:r w:rsidR="00E525F4">
        <w:rPr>
          <w:rFonts w:ascii="Times New Roman" w:hAnsi="Times New Roman"/>
          <w:sz w:val="28"/>
          <w:szCs w:val="28"/>
        </w:rPr>
        <w:t>(11)</w:t>
      </w:r>
      <w:r w:rsidR="00507DE7" w:rsidRPr="00FD4A34">
        <w:rPr>
          <w:rFonts w:ascii="Times New Roman" w:hAnsi="Times New Roman"/>
          <w:sz w:val="28"/>
          <w:szCs w:val="28"/>
        </w:rPr>
        <w:t xml:space="preserve"> </w:t>
      </w:r>
      <w:r w:rsidRPr="00FD4A34">
        <w:rPr>
          <w:rFonts w:ascii="Times New Roman" w:hAnsi="Times New Roman"/>
          <w:sz w:val="28"/>
          <w:szCs w:val="28"/>
        </w:rPr>
        <w:t xml:space="preserve">лет общеобразовательных школ, дополнительно изучающих </w:t>
      </w:r>
      <w:r w:rsidR="00F7244E" w:rsidRPr="00FD4A34">
        <w:rPr>
          <w:rFonts w:ascii="Times New Roman" w:hAnsi="Times New Roman"/>
          <w:sz w:val="28"/>
          <w:szCs w:val="28"/>
        </w:rPr>
        <w:t>скорочтение</w:t>
      </w:r>
      <w:r w:rsidRPr="00FD4A34">
        <w:rPr>
          <w:rFonts w:ascii="Times New Roman" w:hAnsi="Times New Roman"/>
          <w:sz w:val="28"/>
          <w:szCs w:val="28"/>
        </w:rPr>
        <w:t xml:space="preserve"> в МАУ ДО ЦДО «Малая академия наук». Количество обучающихся в </w:t>
      </w:r>
      <w:r w:rsidR="00F7244E" w:rsidRPr="00FD4A34">
        <w:rPr>
          <w:rFonts w:ascii="Times New Roman" w:hAnsi="Times New Roman"/>
          <w:sz w:val="28"/>
          <w:szCs w:val="28"/>
        </w:rPr>
        <w:t>группе – 10-12</w:t>
      </w:r>
      <w:r w:rsidRPr="00FD4A34">
        <w:rPr>
          <w:rFonts w:ascii="Times New Roman" w:hAnsi="Times New Roman"/>
          <w:sz w:val="28"/>
          <w:szCs w:val="28"/>
        </w:rPr>
        <w:t xml:space="preserve"> человек. Программа рассчитана </w:t>
      </w:r>
      <w:r w:rsidR="0015716F" w:rsidRPr="00FD4A34">
        <w:rPr>
          <w:rFonts w:ascii="Times New Roman" w:hAnsi="Times New Roman"/>
          <w:sz w:val="28"/>
          <w:szCs w:val="28"/>
        </w:rPr>
        <w:t>на год</w:t>
      </w:r>
      <w:r w:rsidR="00F7244E" w:rsidRPr="00FD4A34">
        <w:rPr>
          <w:rFonts w:ascii="Times New Roman" w:hAnsi="Times New Roman"/>
          <w:sz w:val="28"/>
          <w:szCs w:val="28"/>
        </w:rPr>
        <w:t xml:space="preserve"> обучения (</w:t>
      </w:r>
      <w:r w:rsidR="003E588E">
        <w:rPr>
          <w:rFonts w:ascii="Times New Roman" w:hAnsi="Times New Roman"/>
          <w:sz w:val="28"/>
          <w:szCs w:val="28"/>
        </w:rPr>
        <w:t xml:space="preserve">114 </w:t>
      </w:r>
      <w:r w:rsidR="00F7244E" w:rsidRPr="00FD4A34">
        <w:rPr>
          <w:rFonts w:ascii="Times New Roman" w:hAnsi="Times New Roman"/>
          <w:sz w:val="28"/>
          <w:szCs w:val="28"/>
        </w:rPr>
        <w:t>час</w:t>
      </w:r>
      <w:r w:rsidR="0015716F" w:rsidRPr="00FD4A34">
        <w:rPr>
          <w:rFonts w:ascii="Times New Roman" w:hAnsi="Times New Roman"/>
          <w:sz w:val="28"/>
          <w:szCs w:val="28"/>
        </w:rPr>
        <w:t>ов</w:t>
      </w:r>
      <w:r w:rsidRPr="00FD4A34">
        <w:rPr>
          <w:rFonts w:ascii="Times New Roman" w:hAnsi="Times New Roman"/>
          <w:sz w:val="28"/>
          <w:szCs w:val="28"/>
        </w:rPr>
        <w:t>, 3 часа в неделю).</w:t>
      </w:r>
    </w:p>
    <w:p w14:paraId="59009ECB" w14:textId="77777777" w:rsidR="0089619F" w:rsidRPr="00FD4A34" w:rsidRDefault="0089619F" w:rsidP="008961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4A34">
        <w:rPr>
          <w:rFonts w:ascii="Times New Roman" w:hAnsi="Times New Roman"/>
          <w:sz w:val="28"/>
          <w:szCs w:val="28"/>
        </w:rPr>
        <w:t xml:space="preserve">Дополнительная общеразвивающая программа «Скорочтение» (далее - Программа) реализуется в соответствии </w:t>
      </w:r>
      <w:r w:rsidRPr="00FD4A3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нормативно-правовыми документами: </w:t>
      </w:r>
    </w:p>
    <w:p w14:paraId="07D8BE65" w14:textId="77777777" w:rsidR="0089619F" w:rsidRPr="00FD4A34" w:rsidRDefault="0089619F" w:rsidP="0089619F">
      <w:pPr>
        <w:numPr>
          <w:ilvl w:val="0"/>
          <w:numId w:val="9"/>
        </w:numPr>
        <w:spacing w:after="0" w:line="240" w:lineRule="auto"/>
        <w:ind w:left="426" w:hanging="426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" w:name="_Hlk131159297"/>
      <w:r w:rsidRPr="00FD4A34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Федеральный закон</w:t>
      </w:r>
      <w:r w:rsidRPr="00FD4A34">
        <w:rPr>
          <w:rFonts w:ascii="Times New Roman" w:eastAsia="Times New Roman" w:hAnsi="Times New Roman"/>
          <w:sz w:val="28"/>
          <w:szCs w:val="28"/>
          <w:lang w:eastAsia="ru-RU"/>
        </w:rPr>
        <w:t xml:space="preserve"> от 29.12.2012 № 273-ФЗ (статья 75, пункт 2) «Об образовании в РФ» </w:t>
      </w:r>
    </w:p>
    <w:bookmarkEnd w:id="2"/>
    <w:p w14:paraId="210CEAB5" w14:textId="77777777" w:rsidR="0089619F" w:rsidRPr="00FD4A34" w:rsidRDefault="0089619F" w:rsidP="0089619F">
      <w:pPr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4A34">
        <w:rPr>
          <w:rFonts w:ascii="Times New Roman" w:eastAsia="Times New Roman" w:hAnsi="Times New Roman"/>
          <w:sz w:val="28"/>
          <w:szCs w:val="28"/>
          <w:lang w:eastAsia="ru-RU"/>
        </w:rPr>
        <w:t xml:space="preserve">Распоряжение Правительства РФ от 31 марта 2022 г. N 678-р Об утверждении </w:t>
      </w:r>
      <w:r w:rsidRPr="00FD4A34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Концепции развития</w:t>
      </w:r>
      <w:r w:rsidRPr="00FD4A34">
        <w:rPr>
          <w:rFonts w:ascii="Times New Roman" w:eastAsia="Times New Roman" w:hAnsi="Times New Roman"/>
          <w:sz w:val="28"/>
          <w:szCs w:val="28"/>
          <w:lang w:eastAsia="ru-RU"/>
        </w:rPr>
        <w:t xml:space="preserve"> дополнительного образования детей до 2030 г. и пла</w:t>
      </w:r>
      <w:r w:rsidR="00CD740D">
        <w:rPr>
          <w:rFonts w:ascii="Times New Roman" w:eastAsia="Times New Roman" w:hAnsi="Times New Roman"/>
          <w:sz w:val="28"/>
          <w:szCs w:val="28"/>
          <w:lang w:eastAsia="ru-RU"/>
        </w:rPr>
        <w:t>на мероприятий по ее реализации</w:t>
      </w:r>
      <w:r w:rsidR="00CD740D">
        <w:t>;</w:t>
      </w:r>
    </w:p>
    <w:p w14:paraId="0794D635" w14:textId="77777777" w:rsidR="0089619F" w:rsidRPr="00FD4A34" w:rsidRDefault="0089619F" w:rsidP="0089619F">
      <w:pPr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4A34">
        <w:rPr>
          <w:rFonts w:ascii="Times New Roman" w:eastAsia="Times New Roman" w:hAnsi="Times New Roman"/>
          <w:sz w:val="28"/>
          <w:szCs w:val="28"/>
          <w:lang w:eastAsia="ru-RU"/>
        </w:rPr>
        <w:t>Постановление Главного государственного санитарного врача РФ от 04.07.2014 N 41 "</w:t>
      </w:r>
      <w:r w:rsidRPr="00FD4A34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Об утверждении СанПиН</w:t>
      </w:r>
      <w:r w:rsidRPr="00FD4A34">
        <w:rPr>
          <w:rFonts w:ascii="Times New Roman" w:eastAsia="Times New Roman" w:hAnsi="Times New Roman"/>
          <w:sz w:val="28"/>
          <w:szCs w:val="28"/>
          <w:lang w:eastAsia="ru-RU"/>
        </w:rPr>
        <w:t xml:space="preserve"> 2.4.4.3172-14 ".</w:t>
      </w:r>
    </w:p>
    <w:p w14:paraId="73EA686C" w14:textId="77777777" w:rsidR="0089619F" w:rsidRPr="00FD4A34" w:rsidRDefault="0089619F" w:rsidP="0089619F">
      <w:pPr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4A34">
        <w:rPr>
          <w:rFonts w:ascii="Times New Roman" w:eastAsia="Times New Roman" w:hAnsi="Times New Roman"/>
          <w:sz w:val="28"/>
          <w:szCs w:val="28"/>
          <w:lang w:eastAsia="ru-RU"/>
        </w:rPr>
        <w:t>Распоряжение Правительства Российской Федерации от 29 мая 2015 года № 996-р «</w:t>
      </w:r>
      <w:r w:rsidRPr="00FD4A34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Стратегия развития воспитания</w:t>
      </w:r>
      <w:r w:rsidRPr="00FD4A34">
        <w:rPr>
          <w:rFonts w:ascii="Times New Roman" w:eastAsia="Times New Roman" w:hAnsi="Times New Roman"/>
          <w:sz w:val="28"/>
          <w:szCs w:val="28"/>
          <w:lang w:eastAsia="ru-RU"/>
        </w:rPr>
        <w:t xml:space="preserve"> в Российской Федерации на период до 2025 года»; </w:t>
      </w:r>
    </w:p>
    <w:p w14:paraId="02B4E7C8" w14:textId="77777777" w:rsidR="0089619F" w:rsidRPr="00FD4A34" w:rsidRDefault="0089619F" w:rsidP="0089619F">
      <w:pPr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4A34">
        <w:rPr>
          <w:rFonts w:ascii="Times New Roman" w:eastAsia="Times New Roman" w:hAnsi="Times New Roman"/>
          <w:sz w:val="28"/>
          <w:szCs w:val="28"/>
          <w:lang w:eastAsia="ru-RU"/>
        </w:rPr>
        <w:t>Письмо Минобрнауки России от 18.11.2015 № 09-3242 «О направлении информации» (вместе с «</w:t>
      </w:r>
      <w:r w:rsidRPr="00FD4A34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Методическими рекомендациями</w:t>
      </w:r>
      <w:r w:rsidRPr="00FD4A34">
        <w:rPr>
          <w:rFonts w:ascii="Times New Roman" w:eastAsia="Times New Roman" w:hAnsi="Times New Roman"/>
          <w:sz w:val="28"/>
          <w:szCs w:val="28"/>
          <w:lang w:eastAsia="ru-RU"/>
        </w:rPr>
        <w:t xml:space="preserve"> по проектированию дополнительных общеразвивающих программ (включая разноуровневые программы)». </w:t>
      </w:r>
    </w:p>
    <w:p w14:paraId="712C9089" w14:textId="77777777" w:rsidR="0089619F" w:rsidRPr="00FD4A34" w:rsidRDefault="0089619F" w:rsidP="0089619F">
      <w:pPr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4A34">
        <w:rPr>
          <w:rFonts w:ascii="Times New Roman" w:eastAsia="Times New Roman" w:hAnsi="Times New Roman"/>
          <w:sz w:val="28"/>
          <w:szCs w:val="28"/>
          <w:lang w:eastAsia="ru-RU"/>
        </w:rPr>
        <w:t xml:space="preserve">Об </w:t>
      </w:r>
      <w:r w:rsidRPr="00FD4A34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утверждении санитарных правил СП 2.4.3648-20</w:t>
      </w:r>
      <w:r w:rsidRPr="00FD4A34">
        <w:rPr>
          <w:rFonts w:ascii="Times New Roman" w:eastAsia="Times New Roman" w:hAnsi="Times New Roman"/>
          <w:sz w:val="28"/>
          <w:szCs w:val="28"/>
          <w:lang w:eastAsia="ru-RU"/>
        </w:rPr>
        <w:t xml:space="preserve"> "Санитарно-эпидемиологические требования к организациям воспитания и обучения, отдыха и оздоровления детей и молодежи"// Постановление Главного государственного санитарного врача Российской Федерации от 28.09.2020 №2.</w:t>
      </w:r>
      <w:r w:rsidRPr="00FD4A34">
        <w:rPr>
          <w:rFonts w:ascii="Times New Roman" w:hAnsi="Times New Roman"/>
          <w:sz w:val="28"/>
          <w:szCs w:val="28"/>
        </w:rPr>
        <w:t xml:space="preserve"> </w:t>
      </w:r>
    </w:p>
    <w:p w14:paraId="55B1D068" w14:textId="77777777" w:rsidR="0089619F" w:rsidRPr="00CD740D" w:rsidRDefault="0089619F" w:rsidP="00CD740D">
      <w:pPr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4A34">
        <w:rPr>
          <w:rFonts w:ascii="Times New Roman" w:eastAsia="Times New Roman" w:hAnsi="Times New Roman"/>
          <w:sz w:val="28"/>
          <w:szCs w:val="28"/>
          <w:lang w:eastAsia="ru-RU"/>
        </w:rPr>
        <w:t xml:space="preserve">Письмо Министерства просвещения Российской Федерации от 07.05.2020г. № ВБ – 976/04 «Рекомендации по реализации внеурочной деятельности, программы воспитания и социализации и дополнительных общеобразовательных программ с применением дистанционных образовательных технологий» </w:t>
      </w:r>
    </w:p>
    <w:p w14:paraId="21950145" w14:textId="77777777" w:rsidR="0089619F" w:rsidRPr="00FD4A34" w:rsidRDefault="00D01695" w:rsidP="0089619F">
      <w:pPr>
        <w:pStyle w:val="c13"/>
        <w:shd w:val="clear" w:color="auto" w:fill="FFFFFF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  <w:r w:rsidRPr="00FD4A34">
        <w:rPr>
          <w:b/>
          <w:sz w:val="28"/>
          <w:szCs w:val="28"/>
        </w:rPr>
        <w:t>Актуальность</w:t>
      </w:r>
      <w:r w:rsidR="0089619F" w:rsidRPr="00FD4A34">
        <w:rPr>
          <w:b/>
          <w:sz w:val="28"/>
          <w:szCs w:val="28"/>
        </w:rPr>
        <w:t>:</w:t>
      </w:r>
    </w:p>
    <w:p w14:paraId="6C5E8596" w14:textId="77777777" w:rsidR="00D01695" w:rsidRPr="00FD4A34" w:rsidRDefault="0089619F" w:rsidP="0089619F">
      <w:pPr>
        <w:pStyle w:val="c1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D4A34">
        <w:rPr>
          <w:sz w:val="28"/>
          <w:szCs w:val="28"/>
        </w:rPr>
        <w:t>П</w:t>
      </w:r>
      <w:r w:rsidR="00D01695" w:rsidRPr="00FD4A34">
        <w:rPr>
          <w:sz w:val="28"/>
          <w:szCs w:val="28"/>
        </w:rPr>
        <w:t>рограммы дополнительного образования «</w:t>
      </w:r>
      <w:r w:rsidR="00F7244E" w:rsidRPr="00FD4A34">
        <w:rPr>
          <w:sz w:val="28"/>
          <w:szCs w:val="28"/>
        </w:rPr>
        <w:t>Скорочтение</w:t>
      </w:r>
      <w:r w:rsidR="00D01695" w:rsidRPr="00FD4A34">
        <w:rPr>
          <w:sz w:val="28"/>
          <w:szCs w:val="28"/>
        </w:rPr>
        <w:t>»</w:t>
      </w:r>
      <w:r w:rsidR="00D01695" w:rsidRPr="00FD4A34">
        <w:rPr>
          <w:color w:val="000000"/>
          <w:sz w:val="28"/>
          <w:szCs w:val="28"/>
          <w:shd w:val="clear" w:color="auto" w:fill="FFFFFF"/>
        </w:rPr>
        <w:t xml:space="preserve"> определена </w:t>
      </w:r>
      <w:r w:rsidR="00F7244E" w:rsidRPr="00FD4A34">
        <w:rPr>
          <w:sz w:val="28"/>
          <w:szCs w:val="28"/>
        </w:rPr>
        <w:t xml:space="preserve">следующими факторами: на основе диагностических фактов у учащихся низкая скорость чтения, они допускают при чтении ошибки: пропускают, заменяют, переставляют буквы, слоги, искажают окончания, не дочитывают их, искажают звуковой состав слов и испытывают трудности при слогослиянии, что в большинстве случаев затрудняет детям понимание прочитанного. Скорочтение — это не просто умение быстро осваивать большие текстовые объёмы информации. </w:t>
      </w:r>
      <w:r w:rsidR="00F7244E" w:rsidRPr="00FD4A34">
        <w:rPr>
          <w:sz w:val="28"/>
          <w:szCs w:val="28"/>
        </w:rPr>
        <w:lastRenderedPageBreak/>
        <w:t xml:space="preserve">От скорости чтения зависит также процесс развития. В процессе чтения совершенствуется оперативная память и устойчивость внимания. От этих двух показателей, в свою очередь, зависит умственная работоспособность ученика. Поэтому навык скоростного чтения должен быть сформирован еще в начальной школе. Необходимо стремиться, чтобы в конце начального обучения ребёнок имел скорость чтения не ниже 120 слов в минуту. Но при этом читал осознанно, правильно, выразительно. </w:t>
      </w:r>
    </w:p>
    <w:p w14:paraId="0137BD50" w14:textId="77777777" w:rsidR="0089619F" w:rsidRPr="00FD4A34" w:rsidRDefault="0089619F" w:rsidP="0089619F">
      <w:pPr>
        <w:spacing w:after="0" w:line="240" w:lineRule="auto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  <w:r w:rsidRPr="00FD4A3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Вид программы: </w:t>
      </w:r>
      <w:r w:rsidR="00CD740D" w:rsidRPr="00CD740D">
        <w:rPr>
          <w:rFonts w:ascii="Times New Roman" w:eastAsia="Times New Roman" w:hAnsi="Times New Roman"/>
          <w:bCs/>
          <w:sz w:val="28"/>
          <w:szCs w:val="28"/>
          <w:lang w:eastAsia="ru-RU"/>
        </w:rPr>
        <w:t>модифицированная</w:t>
      </w:r>
    </w:p>
    <w:p w14:paraId="5266563E" w14:textId="77777777" w:rsidR="0089619F" w:rsidRPr="00CD740D" w:rsidRDefault="0089619F" w:rsidP="00CD740D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FD4A34">
        <w:rPr>
          <w:rFonts w:ascii="Times New Roman" w:hAnsi="Times New Roman"/>
          <w:b/>
          <w:sz w:val="28"/>
          <w:szCs w:val="28"/>
        </w:rPr>
        <w:t>Направленность программы:</w:t>
      </w:r>
      <w:r w:rsidRPr="00FD4A34">
        <w:rPr>
          <w:rFonts w:ascii="Times New Roman" w:hAnsi="Times New Roman"/>
          <w:sz w:val="28"/>
          <w:szCs w:val="28"/>
        </w:rPr>
        <w:t xml:space="preserve"> социально-гуманитарная</w:t>
      </w:r>
    </w:p>
    <w:p w14:paraId="3B075A7F" w14:textId="77777777" w:rsidR="00CD1DFA" w:rsidRPr="00FD4A34" w:rsidRDefault="00CD1DFA" w:rsidP="00CD1DFA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D4A34">
        <w:rPr>
          <w:rFonts w:ascii="Times New Roman" w:hAnsi="Times New Roman"/>
          <w:b/>
          <w:sz w:val="28"/>
          <w:szCs w:val="28"/>
        </w:rPr>
        <w:t>Адресат программы:</w:t>
      </w:r>
      <w:r w:rsidRPr="00FD4A34">
        <w:rPr>
          <w:rFonts w:ascii="Times New Roman" w:hAnsi="Times New Roman"/>
          <w:sz w:val="28"/>
          <w:szCs w:val="28"/>
        </w:rPr>
        <w:t xml:space="preserve"> Программа рассчитана н</w:t>
      </w:r>
      <w:r w:rsidR="000725C0">
        <w:rPr>
          <w:rFonts w:ascii="Times New Roman" w:hAnsi="Times New Roman"/>
          <w:sz w:val="28"/>
          <w:szCs w:val="28"/>
        </w:rPr>
        <w:t xml:space="preserve">а работу с детьми от 8 до 10 лет для обучающихся в </w:t>
      </w:r>
      <w:r w:rsidR="000725C0" w:rsidRPr="00E22061">
        <w:rPr>
          <w:rFonts w:ascii="Times New Roman" w:hAnsi="Times New Roman"/>
          <w:sz w:val="28"/>
          <w:szCs w:val="28"/>
        </w:rPr>
        <w:t>МАУ ДО ЦДО «МАН» г. Улан-Удэ</w:t>
      </w:r>
    </w:p>
    <w:p w14:paraId="24279481" w14:textId="77777777" w:rsidR="00CD1DFA" w:rsidRPr="00E22061" w:rsidRDefault="00CD1DFA" w:rsidP="00E220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4A34">
        <w:rPr>
          <w:rFonts w:ascii="Times New Roman" w:hAnsi="Times New Roman"/>
          <w:b/>
          <w:bCs/>
          <w:sz w:val="28"/>
          <w:szCs w:val="28"/>
        </w:rPr>
        <w:t xml:space="preserve">Младшие школьники: </w:t>
      </w:r>
      <w:r w:rsidR="000725C0">
        <w:rPr>
          <w:rFonts w:ascii="Times New Roman" w:hAnsi="Times New Roman"/>
          <w:bCs/>
          <w:sz w:val="28"/>
          <w:szCs w:val="28"/>
        </w:rPr>
        <w:t>8-10</w:t>
      </w:r>
      <w:r w:rsidRPr="003F3CEB">
        <w:rPr>
          <w:rFonts w:ascii="Times New Roman" w:hAnsi="Times New Roman"/>
          <w:bCs/>
          <w:sz w:val="28"/>
          <w:szCs w:val="28"/>
        </w:rPr>
        <w:t xml:space="preserve"> лет</w:t>
      </w:r>
      <w:r w:rsidR="003F3CEB" w:rsidRPr="00FD4A34">
        <w:rPr>
          <w:rFonts w:ascii="Times New Roman" w:hAnsi="Times New Roman"/>
          <w:sz w:val="28"/>
          <w:szCs w:val="28"/>
        </w:rPr>
        <w:t xml:space="preserve"> </w:t>
      </w:r>
    </w:p>
    <w:p w14:paraId="1D78CE97" w14:textId="77777777" w:rsidR="00CD1DFA" w:rsidRPr="00FD4A34" w:rsidRDefault="00CD1DFA" w:rsidP="00CD1DFA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D4A34">
        <w:rPr>
          <w:rFonts w:ascii="Times New Roman" w:hAnsi="Times New Roman"/>
          <w:sz w:val="28"/>
          <w:szCs w:val="28"/>
        </w:rPr>
        <w:t>Занятия проводятся в группах, сочетая принцип группового обучения с индивидуальным подходом.</w:t>
      </w:r>
    </w:p>
    <w:p w14:paraId="3E9A3366" w14:textId="77777777" w:rsidR="00CD740D" w:rsidRPr="00E525F4" w:rsidRDefault="00CD740D" w:rsidP="00C349FD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Срок реализации программы</w:t>
      </w:r>
      <w:r w:rsidR="00B30E43" w:rsidRPr="00FD4A34">
        <w:rPr>
          <w:rFonts w:ascii="Times New Roman" w:hAnsi="Times New Roman"/>
          <w:b/>
          <w:sz w:val="28"/>
          <w:szCs w:val="28"/>
        </w:rPr>
        <w:t>:</w:t>
      </w:r>
      <w:r w:rsidR="00B30E43" w:rsidRPr="00FD4A34">
        <w:rPr>
          <w:rFonts w:ascii="Times New Roman" w:hAnsi="Times New Roman"/>
          <w:sz w:val="28"/>
          <w:szCs w:val="28"/>
        </w:rPr>
        <w:tab/>
      </w:r>
    </w:p>
    <w:p w14:paraId="3CB2A0E7" w14:textId="1179E30E" w:rsidR="00C349FD" w:rsidRPr="00FD4A34" w:rsidRDefault="00B30E43" w:rsidP="00C349FD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D4A34">
        <w:rPr>
          <w:rFonts w:ascii="Times New Roman" w:hAnsi="Times New Roman"/>
          <w:sz w:val="28"/>
          <w:szCs w:val="28"/>
        </w:rPr>
        <w:t>«Стартовый у</w:t>
      </w:r>
      <w:r w:rsidR="00354648">
        <w:rPr>
          <w:rFonts w:ascii="Times New Roman" w:hAnsi="Times New Roman"/>
          <w:sz w:val="28"/>
          <w:szCs w:val="28"/>
        </w:rPr>
        <w:t xml:space="preserve">ровень» - 1 год обучения, </w:t>
      </w:r>
      <w:r w:rsidR="00601E27" w:rsidRPr="00601E27">
        <w:rPr>
          <w:rFonts w:ascii="Times New Roman" w:hAnsi="Times New Roman"/>
          <w:sz w:val="28"/>
          <w:szCs w:val="28"/>
        </w:rPr>
        <w:t>11</w:t>
      </w:r>
      <w:r w:rsidR="00601E27">
        <w:rPr>
          <w:rFonts w:ascii="Times New Roman" w:hAnsi="Times New Roman"/>
          <w:sz w:val="28"/>
          <w:szCs w:val="28"/>
        </w:rPr>
        <w:t>1</w:t>
      </w:r>
      <w:r w:rsidR="00686ABA">
        <w:rPr>
          <w:rFonts w:ascii="Times New Roman" w:hAnsi="Times New Roman"/>
          <w:sz w:val="28"/>
          <w:szCs w:val="28"/>
        </w:rPr>
        <w:t xml:space="preserve"> педагогических часов</w:t>
      </w:r>
    </w:p>
    <w:p w14:paraId="2BD39762" w14:textId="77777777" w:rsidR="00C349FD" w:rsidRPr="00FD4A34" w:rsidRDefault="00C349FD" w:rsidP="00C349FD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D4A34">
        <w:rPr>
          <w:rFonts w:ascii="Times New Roman" w:hAnsi="Times New Roman"/>
          <w:b/>
          <w:sz w:val="28"/>
          <w:szCs w:val="28"/>
        </w:rPr>
        <w:t>Особенности организации образовательной деятельности:</w:t>
      </w:r>
      <w:r w:rsidRPr="00FD4A34">
        <w:rPr>
          <w:rFonts w:ascii="Times New Roman" w:hAnsi="Times New Roman"/>
          <w:sz w:val="28"/>
          <w:szCs w:val="28"/>
        </w:rPr>
        <w:t xml:space="preserve"> группы разновозрастные</w:t>
      </w:r>
    </w:p>
    <w:p w14:paraId="6F635FCB" w14:textId="77777777" w:rsidR="00CD1DFA" w:rsidRPr="00FD4A34" w:rsidRDefault="00CD1DFA" w:rsidP="00CD1DFA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D4A34">
        <w:rPr>
          <w:rFonts w:ascii="Times New Roman" w:hAnsi="Times New Roman"/>
          <w:sz w:val="28"/>
          <w:szCs w:val="28"/>
        </w:rPr>
        <w:t>Числ</w:t>
      </w:r>
      <w:r w:rsidR="00E525F4">
        <w:rPr>
          <w:rFonts w:ascii="Times New Roman" w:hAnsi="Times New Roman"/>
          <w:sz w:val="28"/>
          <w:szCs w:val="28"/>
        </w:rPr>
        <w:t>енность обучающихся в группе – 10</w:t>
      </w:r>
      <w:r w:rsidRPr="00FD4A34">
        <w:rPr>
          <w:rFonts w:ascii="Times New Roman" w:hAnsi="Times New Roman"/>
          <w:sz w:val="28"/>
          <w:szCs w:val="28"/>
        </w:rPr>
        <w:t xml:space="preserve">-12 человек. </w:t>
      </w:r>
    </w:p>
    <w:p w14:paraId="525EDCBD" w14:textId="0A8EA8BE" w:rsidR="00CD1DFA" w:rsidRPr="00FD4A34" w:rsidRDefault="00CD1DFA" w:rsidP="00CD1DFA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D4A34">
        <w:rPr>
          <w:rFonts w:ascii="Times New Roman" w:hAnsi="Times New Roman"/>
          <w:sz w:val="28"/>
          <w:szCs w:val="28"/>
        </w:rPr>
        <w:t>Комплектование групп проводится в конце августа - начале сентября.</w:t>
      </w:r>
    </w:p>
    <w:p w14:paraId="1C473161" w14:textId="77777777" w:rsidR="00D92662" w:rsidRPr="00FD4A34" w:rsidRDefault="00D92662" w:rsidP="00CD1DFA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4A34">
        <w:rPr>
          <w:rFonts w:ascii="Times New Roman" w:eastAsia="Times New Roman" w:hAnsi="Times New Roman"/>
          <w:b/>
          <w:sz w:val="28"/>
          <w:szCs w:val="28"/>
          <w:lang w:eastAsia="ru-RU"/>
        </w:rPr>
        <w:t>Форма обучения:</w:t>
      </w:r>
      <w:r w:rsidRPr="00FD4A34">
        <w:rPr>
          <w:rFonts w:ascii="Times New Roman" w:eastAsia="Times New Roman" w:hAnsi="Times New Roman"/>
          <w:sz w:val="28"/>
          <w:szCs w:val="28"/>
          <w:lang w:eastAsia="ru-RU"/>
        </w:rPr>
        <w:t xml:space="preserve"> очная</w:t>
      </w:r>
    </w:p>
    <w:p w14:paraId="723E0D3C" w14:textId="77777777" w:rsidR="00D92662" w:rsidRPr="00FD4A34" w:rsidRDefault="00D92662" w:rsidP="00D92662">
      <w:pPr>
        <w:spacing w:after="0" w:line="276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D4A34">
        <w:rPr>
          <w:rFonts w:ascii="Times New Roman" w:eastAsia="Times New Roman" w:hAnsi="Times New Roman"/>
          <w:b/>
          <w:sz w:val="28"/>
          <w:szCs w:val="28"/>
          <w:lang w:eastAsia="ru-RU"/>
        </w:rPr>
        <w:t>Режим занятий:</w:t>
      </w:r>
    </w:p>
    <w:tbl>
      <w:tblPr>
        <w:tblpPr w:leftFromText="180" w:rightFromText="180" w:vertAnchor="text" w:horzAnchor="margin" w:tblpXSpec="center" w:tblpY="509"/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1729"/>
        <w:gridCol w:w="1389"/>
        <w:gridCol w:w="1559"/>
        <w:gridCol w:w="1417"/>
        <w:gridCol w:w="1417"/>
      </w:tblGrid>
      <w:tr w:rsidR="0058159D" w:rsidRPr="00C349FD" w14:paraId="18CD74B6" w14:textId="77777777" w:rsidTr="0058159D">
        <w:tc>
          <w:tcPr>
            <w:tcW w:w="2235" w:type="dxa"/>
            <w:shd w:val="clear" w:color="auto" w:fill="auto"/>
          </w:tcPr>
          <w:p w14:paraId="518E9D13" w14:textId="77777777" w:rsidR="0058159D" w:rsidRPr="00C349FD" w:rsidRDefault="0058159D" w:rsidP="003500CC">
            <w:pPr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C349FD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1729" w:type="dxa"/>
            <w:shd w:val="clear" w:color="auto" w:fill="auto"/>
          </w:tcPr>
          <w:p w14:paraId="672CB97E" w14:textId="77777777" w:rsidR="0058159D" w:rsidRPr="00C349FD" w:rsidRDefault="0058159D" w:rsidP="003500CC">
            <w:pPr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C349FD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уровень</w:t>
            </w:r>
          </w:p>
        </w:tc>
        <w:tc>
          <w:tcPr>
            <w:tcW w:w="1389" w:type="dxa"/>
            <w:shd w:val="clear" w:color="auto" w:fill="auto"/>
          </w:tcPr>
          <w:p w14:paraId="39D4FD93" w14:textId="77777777" w:rsidR="0058159D" w:rsidRPr="0058159D" w:rsidRDefault="0058159D" w:rsidP="003500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59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Год обучения</w:t>
            </w:r>
          </w:p>
        </w:tc>
        <w:tc>
          <w:tcPr>
            <w:tcW w:w="1559" w:type="dxa"/>
            <w:shd w:val="clear" w:color="auto" w:fill="auto"/>
          </w:tcPr>
          <w:p w14:paraId="3B10D256" w14:textId="77777777" w:rsidR="0058159D" w:rsidRPr="00C349FD" w:rsidRDefault="0058159D" w:rsidP="003500CC">
            <w:pPr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Частота занятий</w:t>
            </w:r>
          </w:p>
        </w:tc>
        <w:tc>
          <w:tcPr>
            <w:tcW w:w="1417" w:type="dxa"/>
            <w:shd w:val="clear" w:color="auto" w:fill="auto"/>
          </w:tcPr>
          <w:p w14:paraId="0F61F03B" w14:textId="77777777" w:rsidR="0058159D" w:rsidRPr="00C349FD" w:rsidRDefault="0058159D" w:rsidP="003500CC">
            <w:pPr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Время занятий</w:t>
            </w:r>
          </w:p>
        </w:tc>
        <w:tc>
          <w:tcPr>
            <w:tcW w:w="1417" w:type="dxa"/>
          </w:tcPr>
          <w:p w14:paraId="3B49C9BF" w14:textId="77777777" w:rsidR="0058159D" w:rsidRDefault="0058159D" w:rsidP="003500CC">
            <w:pPr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Итого</w:t>
            </w:r>
          </w:p>
        </w:tc>
      </w:tr>
      <w:tr w:rsidR="0058159D" w:rsidRPr="00C349FD" w14:paraId="76F8A4ED" w14:textId="77777777" w:rsidTr="0058159D">
        <w:tc>
          <w:tcPr>
            <w:tcW w:w="2235" w:type="dxa"/>
            <w:shd w:val="clear" w:color="auto" w:fill="auto"/>
          </w:tcPr>
          <w:p w14:paraId="1D03392B" w14:textId="77777777" w:rsidR="0058159D" w:rsidRPr="00C349FD" w:rsidRDefault="0058159D" w:rsidP="003500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Вводное занятие</w:t>
            </w:r>
          </w:p>
        </w:tc>
        <w:tc>
          <w:tcPr>
            <w:tcW w:w="1729" w:type="dxa"/>
            <w:shd w:val="clear" w:color="auto" w:fill="auto"/>
          </w:tcPr>
          <w:p w14:paraId="1FB4F24D" w14:textId="77777777" w:rsidR="0058159D" w:rsidRPr="00C349FD" w:rsidRDefault="0058159D" w:rsidP="003500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89" w:type="dxa"/>
            <w:shd w:val="clear" w:color="auto" w:fill="auto"/>
          </w:tcPr>
          <w:p w14:paraId="7BC038FA" w14:textId="77777777" w:rsidR="0058159D" w:rsidRDefault="0058159D" w:rsidP="003500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14:paraId="1856DA31" w14:textId="77777777" w:rsidR="0058159D" w:rsidRDefault="0058159D" w:rsidP="003500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14:paraId="56FD3795" w14:textId="77777777" w:rsidR="0058159D" w:rsidRDefault="0058159D" w:rsidP="003500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часа в год</w:t>
            </w:r>
          </w:p>
        </w:tc>
        <w:tc>
          <w:tcPr>
            <w:tcW w:w="1417" w:type="dxa"/>
          </w:tcPr>
          <w:p w14:paraId="4B4A284B" w14:textId="77777777" w:rsidR="0058159D" w:rsidRDefault="0058159D" w:rsidP="003500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часа</w:t>
            </w:r>
          </w:p>
        </w:tc>
      </w:tr>
      <w:tr w:rsidR="0058159D" w:rsidRPr="00C349FD" w14:paraId="4533B436" w14:textId="77777777" w:rsidTr="0058159D">
        <w:tc>
          <w:tcPr>
            <w:tcW w:w="2235" w:type="dxa"/>
            <w:shd w:val="clear" w:color="auto" w:fill="auto"/>
          </w:tcPr>
          <w:p w14:paraId="3BDC1694" w14:textId="77777777" w:rsidR="0058159D" w:rsidRPr="00C349FD" w:rsidRDefault="0058159D" w:rsidP="003500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bookmarkStart w:id="3" w:name="_Hlk118112978"/>
            <w:r w:rsidRPr="00C349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Скорочтение</w:t>
            </w:r>
          </w:p>
        </w:tc>
        <w:tc>
          <w:tcPr>
            <w:tcW w:w="1729" w:type="dxa"/>
            <w:shd w:val="clear" w:color="auto" w:fill="auto"/>
          </w:tcPr>
          <w:p w14:paraId="055AF69F" w14:textId="77777777" w:rsidR="0058159D" w:rsidRPr="00C349FD" w:rsidRDefault="0058159D" w:rsidP="003500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стартовый</w:t>
            </w:r>
          </w:p>
        </w:tc>
        <w:tc>
          <w:tcPr>
            <w:tcW w:w="1389" w:type="dxa"/>
            <w:shd w:val="clear" w:color="auto" w:fill="auto"/>
          </w:tcPr>
          <w:p w14:paraId="0DB3F6D9" w14:textId="215768F6" w:rsidR="0058159D" w:rsidRPr="00C349FD" w:rsidRDefault="0058159D" w:rsidP="003500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</w:t>
            </w:r>
            <w:r w:rsidR="00AE19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-202</w:t>
            </w:r>
            <w:r w:rsidR="00AE19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59" w:type="dxa"/>
            <w:shd w:val="clear" w:color="auto" w:fill="auto"/>
          </w:tcPr>
          <w:p w14:paraId="4C11A871" w14:textId="77777777" w:rsidR="0058159D" w:rsidRPr="00C349FD" w:rsidRDefault="0058159D" w:rsidP="003500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раз в нед.</w:t>
            </w:r>
          </w:p>
        </w:tc>
        <w:tc>
          <w:tcPr>
            <w:tcW w:w="1417" w:type="dxa"/>
            <w:shd w:val="clear" w:color="auto" w:fill="auto"/>
          </w:tcPr>
          <w:p w14:paraId="5C77C713" w14:textId="77777777" w:rsidR="0058159D" w:rsidRPr="00C349FD" w:rsidRDefault="0058159D" w:rsidP="003500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часа в нед.</w:t>
            </w:r>
          </w:p>
        </w:tc>
        <w:tc>
          <w:tcPr>
            <w:tcW w:w="1417" w:type="dxa"/>
          </w:tcPr>
          <w:p w14:paraId="7A1CFD70" w14:textId="65375B65" w:rsidR="0058159D" w:rsidRPr="00C349FD" w:rsidRDefault="00523030" w:rsidP="003500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108</w:t>
            </w:r>
          </w:p>
        </w:tc>
      </w:tr>
      <w:tr w:rsidR="0058159D" w:rsidRPr="00C349FD" w14:paraId="0B6440C7" w14:textId="77777777" w:rsidTr="0058159D">
        <w:tc>
          <w:tcPr>
            <w:tcW w:w="2235" w:type="dxa"/>
            <w:shd w:val="clear" w:color="auto" w:fill="auto"/>
          </w:tcPr>
          <w:p w14:paraId="6B9565A3" w14:textId="77777777" w:rsidR="0058159D" w:rsidRPr="00C349FD" w:rsidRDefault="0058159D" w:rsidP="003500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Итоговое занятие</w:t>
            </w:r>
          </w:p>
        </w:tc>
        <w:tc>
          <w:tcPr>
            <w:tcW w:w="1729" w:type="dxa"/>
            <w:shd w:val="clear" w:color="auto" w:fill="auto"/>
          </w:tcPr>
          <w:p w14:paraId="5D691F3D" w14:textId="77777777" w:rsidR="0058159D" w:rsidRDefault="0058159D" w:rsidP="003500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89" w:type="dxa"/>
            <w:shd w:val="clear" w:color="auto" w:fill="auto"/>
          </w:tcPr>
          <w:p w14:paraId="24E05F46" w14:textId="77777777" w:rsidR="0058159D" w:rsidRDefault="0058159D" w:rsidP="003500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14:paraId="4EB3BA6C" w14:textId="77777777" w:rsidR="0058159D" w:rsidRDefault="0058159D" w:rsidP="003500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14:paraId="6003B1B3" w14:textId="77777777" w:rsidR="0058159D" w:rsidRDefault="0058159D" w:rsidP="003500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часа в год</w:t>
            </w:r>
          </w:p>
        </w:tc>
        <w:tc>
          <w:tcPr>
            <w:tcW w:w="1417" w:type="dxa"/>
          </w:tcPr>
          <w:p w14:paraId="08C51285" w14:textId="77777777" w:rsidR="0058159D" w:rsidRDefault="0058159D" w:rsidP="003500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час</w:t>
            </w:r>
          </w:p>
        </w:tc>
      </w:tr>
      <w:tr w:rsidR="0058159D" w:rsidRPr="00C349FD" w14:paraId="34508C9A" w14:textId="77777777" w:rsidTr="0058159D">
        <w:tc>
          <w:tcPr>
            <w:tcW w:w="2235" w:type="dxa"/>
            <w:shd w:val="clear" w:color="auto" w:fill="auto"/>
          </w:tcPr>
          <w:p w14:paraId="2015B835" w14:textId="77777777" w:rsidR="0058159D" w:rsidRDefault="0058159D" w:rsidP="003500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29" w:type="dxa"/>
            <w:shd w:val="clear" w:color="auto" w:fill="auto"/>
          </w:tcPr>
          <w:p w14:paraId="7C489FA5" w14:textId="77777777" w:rsidR="0058159D" w:rsidRDefault="0058159D" w:rsidP="003500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89" w:type="dxa"/>
            <w:shd w:val="clear" w:color="auto" w:fill="auto"/>
          </w:tcPr>
          <w:p w14:paraId="09216758" w14:textId="77777777" w:rsidR="0058159D" w:rsidRDefault="0058159D" w:rsidP="003500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14:paraId="61864BBF" w14:textId="77777777" w:rsidR="0058159D" w:rsidRDefault="0058159D" w:rsidP="003500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14:paraId="7814C1BD" w14:textId="77777777" w:rsidR="0058159D" w:rsidRDefault="0058159D" w:rsidP="003500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14:paraId="4F596A51" w14:textId="0A3C9F6D" w:rsidR="0058159D" w:rsidRDefault="00893A59" w:rsidP="003500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1E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111</w:t>
            </w:r>
            <w:r w:rsidR="0058159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часов</w:t>
            </w:r>
          </w:p>
        </w:tc>
      </w:tr>
      <w:bookmarkEnd w:id="3"/>
    </w:tbl>
    <w:p w14:paraId="112ECE5C" w14:textId="77777777" w:rsidR="00C349FD" w:rsidRDefault="00C349FD" w:rsidP="00FD4A34">
      <w:pPr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BAF4DCD" w14:textId="77777777" w:rsidR="003F3CEB" w:rsidRDefault="003F3CEB" w:rsidP="00B25DAC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F489C06" w14:textId="77777777" w:rsidR="00B25DAC" w:rsidRPr="00FD4A34" w:rsidRDefault="00C349FD" w:rsidP="00B25DAC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D4A34">
        <w:rPr>
          <w:rFonts w:ascii="Times New Roman" w:eastAsia="Times New Roman" w:hAnsi="Times New Roman"/>
          <w:b/>
          <w:sz w:val="28"/>
          <w:szCs w:val="28"/>
          <w:lang w:eastAsia="ru-RU"/>
        </w:rPr>
        <w:t>1.2.</w:t>
      </w:r>
      <w:r w:rsidR="003500C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B25DAC" w:rsidRPr="00FD4A34">
        <w:rPr>
          <w:rFonts w:ascii="Times New Roman" w:eastAsia="Times New Roman" w:hAnsi="Times New Roman"/>
          <w:b/>
          <w:sz w:val="28"/>
          <w:szCs w:val="28"/>
          <w:lang w:eastAsia="ru-RU"/>
        </w:rPr>
        <w:t>ЦЕЛЬ, ЗАДАЧИ, ОЖИДАЕМЫЕ РЕЗУЛЬТАТЫ.</w:t>
      </w:r>
    </w:p>
    <w:p w14:paraId="3F9650E5" w14:textId="77777777" w:rsidR="00B25DAC" w:rsidRPr="00FD4A34" w:rsidRDefault="00B25DAC" w:rsidP="00B25DAC">
      <w:pPr>
        <w:spacing w:after="0" w:line="276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D4A34">
        <w:rPr>
          <w:rFonts w:ascii="Times New Roman" w:eastAsia="Times New Roman" w:hAnsi="Times New Roman"/>
          <w:b/>
          <w:sz w:val="28"/>
          <w:szCs w:val="28"/>
          <w:lang w:eastAsia="ru-RU"/>
        </w:rPr>
        <w:t>Цель:</w:t>
      </w:r>
    </w:p>
    <w:p w14:paraId="04AA3C4F" w14:textId="77777777" w:rsidR="00B25DAC" w:rsidRPr="00FD4A34" w:rsidRDefault="00B25DAC" w:rsidP="00B25DAC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4A34">
        <w:rPr>
          <w:rFonts w:ascii="Times New Roman" w:eastAsia="Times New Roman" w:hAnsi="Times New Roman"/>
          <w:i/>
          <w:sz w:val="28"/>
          <w:szCs w:val="28"/>
          <w:lang w:eastAsia="ru-RU"/>
        </w:rPr>
        <w:t>Целью</w:t>
      </w:r>
      <w:r w:rsidRPr="00FD4A34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 является создание условий для развития навыков рационального чтения, повышения скорости чтения и усвоения информации. </w:t>
      </w:r>
    </w:p>
    <w:p w14:paraId="11D85162" w14:textId="77777777" w:rsidR="00B25DAC" w:rsidRDefault="00B25DAC" w:rsidP="00B25DAC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4A34">
        <w:rPr>
          <w:rFonts w:ascii="Times New Roman" w:eastAsia="Times New Roman" w:hAnsi="Times New Roman"/>
          <w:sz w:val="28"/>
          <w:szCs w:val="28"/>
          <w:lang w:eastAsia="ru-RU"/>
        </w:rPr>
        <w:t>Исходя из цели, данная программа направ</w:t>
      </w:r>
      <w:r w:rsidRPr="00FD4A34">
        <w:rPr>
          <w:rFonts w:ascii="Times New Roman" w:eastAsia="Times New Roman" w:hAnsi="Times New Roman"/>
          <w:sz w:val="28"/>
          <w:szCs w:val="28"/>
          <w:lang w:eastAsia="ru-RU"/>
        </w:rPr>
        <w:softHyphen/>
        <w:t xml:space="preserve">лена на решение следующих </w:t>
      </w:r>
      <w:r w:rsidRPr="00FD4A34">
        <w:rPr>
          <w:rFonts w:ascii="Times New Roman" w:eastAsia="Times New Roman" w:hAnsi="Times New Roman"/>
          <w:i/>
          <w:sz w:val="28"/>
          <w:szCs w:val="28"/>
          <w:lang w:eastAsia="ru-RU"/>
        </w:rPr>
        <w:t>задач</w:t>
      </w:r>
      <w:r w:rsidRPr="00FD4A34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32B6D64C" w14:textId="77777777" w:rsidR="00C11C47" w:rsidRPr="00C11C47" w:rsidRDefault="00C11C47" w:rsidP="00C11C4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11C47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Образовательные:</w:t>
      </w:r>
    </w:p>
    <w:p w14:paraId="2B47F634" w14:textId="77777777" w:rsidR="00C11C47" w:rsidRPr="00C11C47" w:rsidRDefault="00C11C47" w:rsidP="00C11C4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11C47">
        <w:rPr>
          <w:rFonts w:ascii="Times New Roman" w:eastAsia="Times New Roman" w:hAnsi="Times New Roman"/>
          <w:sz w:val="28"/>
          <w:szCs w:val="28"/>
          <w:lang w:eastAsia="ru-RU"/>
        </w:rPr>
        <w:t>- способствовать освоению приёмов и техник скорочтения учащимися;</w:t>
      </w:r>
    </w:p>
    <w:p w14:paraId="02BD0582" w14:textId="77777777" w:rsidR="00C11C47" w:rsidRPr="00C11C47" w:rsidRDefault="00C11C47" w:rsidP="00C11C4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11C47">
        <w:rPr>
          <w:rFonts w:ascii="Times New Roman" w:eastAsia="Times New Roman" w:hAnsi="Times New Roman"/>
          <w:sz w:val="28"/>
          <w:szCs w:val="28"/>
          <w:lang w:eastAsia="ru-RU"/>
        </w:rPr>
        <w:t>- формирование навыков звукового анализа слов, грамматически правильной речи;</w:t>
      </w:r>
    </w:p>
    <w:p w14:paraId="2888ECD2" w14:textId="77777777" w:rsidR="00C11C47" w:rsidRPr="00C11C47" w:rsidRDefault="00C11C47" w:rsidP="00C11C4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11C47">
        <w:rPr>
          <w:rFonts w:ascii="Times New Roman" w:eastAsia="Times New Roman" w:hAnsi="Times New Roman"/>
          <w:sz w:val="28"/>
          <w:szCs w:val="28"/>
          <w:lang w:eastAsia="ru-RU"/>
        </w:rPr>
        <w:t>- расширение знаний об окружающем мире;</w:t>
      </w:r>
    </w:p>
    <w:p w14:paraId="27F20EA8" w14:textId="77777777" w:rsidR="00C11C47" w:rsidRPr="00C11C47" w:rsidRDefault="00C11C47" w:rsidP="00C11C4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11C47">
        <w:rPr>
          <w:rFonts w:ascii="Times New Roman" w:eastAsia="Times New Roman" w:hAnsi="Times New Roman"/>
          <w:sz w:val="28"/>
          <w:szCs w:val="28"/>
          <w:lang w:eastAsia="ru-RU"/>
        </w:rPr>
        <w:t>- ознакомление с художественной литературой;</w:t>
      </w:r>
    </w:p>
    <w:p w14:paraId="0C290FC3" w14:textId="77777777" w:rsidR="00C11C47" w:rsidRPr="00C11C47" w:rsidRDefault="00C11C47" w:rsidP="00C11C4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11C4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- обучение умению оценивать результаты своей деятельности и деятельности сверстников.</w:t>
      </w:r>
    </w:p>
    <w:p w14:paraId="1E4E5F51" w14:textId="77777777" w:rsidR="00C11C47" w:rsidRPr="00C11C47" w:rsidRDefault="00C11C47" w:rsidP="00C11C4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11C47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Развивающие:</w:t>
      </w:r>
    </w:p>
    <w:p w14:paraId="3FAB7819" w14:textId="77777777" w:rsidR="00C11C47" w:rsidRPr="00C11C47" w:rsidRDefault="00C11C47" w:rsidP="00C11C4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11C47">
        <w:rPr>
          <w:rFonts w:ascii="Times New Roman" w:eastAsia="Times New Roman" w:hAnsi="Times New Roman"/>
          <w:sz w:val="28"/>
          <w:szCs w:val="28"/>
          <w:lang w:eastAsia="ru-RU"/>
        </w:rPr>
        <w:t>- улучшение понимания прочитанной информации;</w:t>
      </w:r>
    </w:p>
    <w:p w14:paraId="302B3079" w14:textId="77777777" w:rsidR="00C11C47" w:rsidRPr="00C11C47" w:rsidRDefault="00C11C47" w:rsidP="00C11C4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11C47">
        <w:rPr>
          <w:rFonts w:ascii="Times New Roman" w:eastAsia="Times New Roman" w:hAnsi="Times New Roman"/>
          <w:sz w:val="28"/>
          <w:szCs w:val="28"/>
          <w:lang w:eastAsia="ru-RU"/>
        </w:rPr>
        <w:t>- развитие логического мышления, произвольного внимания, памяти;</w:t>
      </w:r>
    </w:p>
    <w:p w14:paraId="03EF6030" w14:textId="77777777" w:rsidR="00C11C47" w:rsidRPr="00C11C47" w:rsidRDefault="00C11C47" w:rsidP="00C11C4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11C47">
        <w:rPr>
          <w:rFonts w:ascii="Times New Roman" w:eastAsia="Times New Roman" w:hAnsi="Times New Roman"/>
          <w:sz w:val="28"/>
          <w:szCs w:val="28"/>
          <w:lang w:eastAsia="ru-RU"/>
        </w:rPr>
        <w:t>- развитие речи;</w:t>
      </w:r>
    </w:p>
    <w:p w14:paraId="1149B6D4" w14:textId="77777777" w:rsidR="00C11C47" w:rsidRPr="00C11C47" w:rsidRDefault="00C11C47" w:rsidP="00C11C4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11C47">
        <w:rPr>
          <w:rFonts w:ascii="Times New Roman" w:eastAsia="Times New Roman" w:hAnsi="Times New Roman"/>
          <w:sz w:val="28"/>
          <w:szCs w:val="28"/>
          <w:lang w:eastAsia="ru-RU"/>
        </w:rPr>
        <w:t>- развитие артикуляционного аппарата и формирование звуковой культуры речи;</w:t>
      </w:r>
    </w:p>
    <w:p w14:paraId="53F7AEFE" w14:textId="77777777" w:rsidR="00C11C47" w:rsidRPr="00C11C47" w:rsidRDefault="00C11C47" w:rsidP="00C11C4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11C47">
        <w:rPr>
          <w:rFonts w:ascii="Times New Roman" w:eastAsia="Times New Roman" w:hAnsi="Times New Roman"/>
          <w:sz w:val="28"/>
          <w:szCs w:val="28"/>
          <w:lang w:eastAsia="ru-RU"/>
        </w:rPr>
        <w:t>- способствование развитию мотивации к процессу обучения.</w:t>
      </w:r>
    </w:p>
    <w:p w14:paraId="60012727" w14:textId="77777777" w:rsidR="00C11C47" w:rsidRPr="00C11C47" w:rsidRDefault="00C11C47" w:rsidP="00C11C4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11C47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Воспитательные:</w:t>
      </w:r>
    </w:p>
    <w:p w14:paraId="2747FE0D" w14:textId="77777777" w:rsidR="00C11C47" w:rsidRPr="00C11C47" w:rsidRDefault="00C11C47" w:rsidP="00C11C4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11C47">
        <w:rPr>
          <w:rFonts w:ascii="Times New Roman" w:eastAsia="Times New Roman" w:hAnsi="Times New Roman"/>
          <w:sz w:val="28"/>
          <w:szCs w:val="28"/>
          <w:lang w:eastAsia="ru-RU"/>
        </w:rPr>
        <w:t>- формирование коммуникативных навыков;</w:t>
      </w:r>
    </w:p>
    <w:p w14:paraId="0FEA0E5E" w14:textId="77777777" w:rsidR="00C11C47" w:rsidRPr="00C11C47" w:rsidRDefault="00C11C47" w:rsidP="00C11C4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11C47">
        <w:rPr>
          <w:rFonts w:ascii="Times New Roman" w:eastAsia="Times New Roman" w:hAnsi="Times New Roman"/>
          <w:sz w:val="28"/>
          <w:szCs w:val="28"/>
          <w:lang w:eastAsia="ru-RU"/>
        </w:rPr>
        <w:t>- воспитание доброжелательного отношения друг к другу, уважения к взрослым;</w:t>
      </w:r>
    </w:p>
    <w:p w14:paraId="2135F73B" w14:textId="77777777" w:rsidR="00C11C47" w:rsidRPr="00C11C47" w:rsidRDefault="00C11C47" w:rsidP="00C11C4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C11C47">
        <w:rPr>
          <w:rFonts w:ascii="Times New Roman" w:eastAsia="Times New Roman" w:hAnsi="Times New Roman"/>
          <w:sz w:val="28"/>
          <w:szCs w:val="28"/>
          <w:lang w:eastAsia="ru-RU"/>
        </w:rPr>
        <w:t>формирование определенных черт характера: дисциплинированности, организованности, собранности, аккуратности и работоспособности;</w:t>
      </w:r>
    </w:p>
    <w:p w14:paraId="2E5A4610" w14:textId="77777777" w:rsidR="00C11C47" w:rsidRPr="00C11C47" w:rsidRDefault="00C11C47" w:rsidP="00C11C4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11C47">
        <w:rPr>
          <w:rFonts w:ascii="Times New Roman" w:eastAsia="Times New Roman" w:hAnsi="Times New Roman"/>
          <w:sz w:val="28"/>
          <w:szCs w:val="28"/>
          <w:lang w:eastAsia="ru-RU"/>
        </w:rPr>
        <w:t>- воспитание самостоятельности и умения использовать полученные знания в повседневной жизни.</w:t>
      </w:r>
    </w:p>
    <w:p w14:paraId="583E8D0E" w14:textId="77777777" w:rsidR="00B25DAC" w:rsidRPr="00FD4A34" w:rsidRDefault="00B25DAC" w:rsidP="00B25DAC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4A34">
        <w:rPr>
          <w:rFonts w:ascii="Times New Roman" w:eastAsia="Times New Roman" w:hAnsi="Times New Roman"/>
          <w:sz w:val="28"/>
          <w:szCs w:val="28"/>
          <w:lang w:eastAsia="ru-RU"/>
        </w:rPr>
        <w:t xml:space="preserve">Программа включает четыре основных направления: </w:t>
      </w:r>
    </w:p>
    <w:p w14:paraId="72B64998" w14:textId="77777777" w:rsidR="00B25DAC" w:rsidRPr="00FD4A34" w:rsidRDefault="00B25DAC" w:rsidP="00B25DAC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4A34">
        <w:rPr>
          <w:rFonts w:ascii="Times New Roman" w:eastAsia="Times New Roman" w:hAnsi="Times New Roman"/>
          <w:sz w:val="28"/>
          <w:szCs w:val="28"/>
          <w:lang w:eastAsia="ru-RU"/>
        </w:rPr>
        <w:t xml:space="preserve">- Обучение детей скоростному и осознанному чтению; </w:t>
      </w:r>
    </w:p>
    <w:p w14:paraId="5632418E" w14:textId="77777777" w:rsidR="00B25DAC" w:rsidRPr="00FD4A34" w:rsidRDefault="00B25DAC" w:rsidP="00B25DAC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4A34">
        <w:rPr>
          <w:rFonts w:ascii="Times New Roman" w:eastAsia="Times New Roman" w:hAnsi="Times New Roman"/>
          <w:sz w:val="28"/>
          <w:szCs w:val="28"/>
          <w:lang w:eastAsia="ru-RU"/>
        </w:rPr>
        <w:t xml:space="preserve">- Развитие образной, зрительной, слуховой памяти и внимания; </w:t>
      </w:r>
    </w:p>
    <w:p w14:paraId="6109CFCE" w14:textId="77777777" w:rsidR="00B25DAC" w:rsidRPr="00FD4A34" w:rsidRDefault="00B25DAC" w:rsidP="00B25DAC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4A34">
        <w:rPr>
          <w:rFonts w:ascii="Times New Roman" w:eastAsia="Times New Roman" w:hAnsi="Times New Roman"/>
          <w:sz w:val="28"/>
          <w:szCs w:val="28"/>
          <w:lang w:eastAsia="ru-RU"/>
        </w:rPr>
        <w:t xml:space="preserve">- Развитие мыслительных процессов; </w:t>
      </w:r>
    </w:p>
    <w:p w14:paraId="50760F44" w14:textId="77777777" w:rsidR="00B25DAC" w:rsidRPr="00FD4A34" w:rsidRDefault="00B25DAC" w:rsidP="00B25DAC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4A34">
        <w:rPr>
          <w:rFonts w:ascii="Times New Roman" w:eastAsia="Times New Roman" w:hAnsi="Times New Roman"/>
          <w:sz w:val="28"/>
          <w:szCs w:val="28"/>
          <w:lang w:eastAsia="ru-RU"/>
        </w:rPr>
        <w:t>- Улучшение качества разговорной речи.</w:t>
      </w:r>
    </w:p>
    <w:p w14:paraId="5C348017" w14:textId="6B843441" w:rsidR="00E525F4" w:rsidRPr="00FD4A34" w:rsidRDefault="00E525F4" w:rsidP="00E525F4">
      <w:pPr>
        <w:pStyle w:val="style2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rFonts w:eastAsia="Times New Roman"/>
          <w:b/>
          <w:sz w:val="28"/>
          <w:szCs w:val="28"/>
          <w:lang w:eastAsia="ru-RU"/>
        </w:rPr>
        <w:t>Ожидаемые результаты:</w:t>
      </w:r>
      <w:r w:rsidR="00742483">
        <w:rPr>
          <w:rFonts w:eastAsia="Times New Roman"/>
          <w:b/>
          <w:sz w:val="28"/>
          <w:szCs w:val="28"/>
          <w:lang w:eastAsia="ru-RU"/>
        </w:rPr>
        <w:t xml:space="preserve"> </w:t>
      </w:r>
      <w:r w:rsidRPr="00FD4A34">
        <w:rPr>
          <w:color w:val="000000"/>
          <w:sz w:val="28"/>
          <w:szCs w:val="28"/>
        </w:rPr>
        <w:t>В</w:t>
      </w:r>
      <w:r w:rsidR="00AE19C2">
        <w:rPr>
          <w:color w:val="000000"/>
          <w:sz w:val="28"/>
          <w:szCs w:val="28"/>
        </w:rPr>
        <w:t xml:space="preserve"> </w:t>
      </w:r>
      <w:r w:rsidRPr="00CD740D">
        <w:rPr>
          <w:b/>
          <w:color w:val="000000"/>
          <w:sz w:val="28"/>
          <w:szCs w:val="28"/>
        </w:rPr>
        <w:t>результате</w:t>
      </w:r>
      <w:r w:rsidRPr="00CD740D">
        <w:rPr>
          <w:color w:val="000000"/>
          <w:sz w:val="28"/>
          <w:szCs w:val="28"/>
        </w:rPr>
        <w:t xml:space="preserve"> </w:t>
      </w:r>
      <w:r w:rsidRPr="00FD4A34">
        <w:rPr>
          <w:color w:val="000000"/>
          <w:sz w:val="28"/>
          <w:szCs w:val="28"/>
        </w:rPr>
        <w:t>реализации программы обучения у учащихся должны наблюдаться:</w:t>
      </w:r>
    </w:p>
    <w:p w14:paraId="6522CAC5" w14:textId="77777777" w:rsidR="00E525F4" w:rsidRPr="00FD4A34" w:rsidRDefault="00E525F4" w:rsidP="00C11C47">
      <w:pPr>
        <w:pStyle w:val="style2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D4A34">
        <w:rPr>
          <w:color w:val="000000"/>
          <w:sz w:val="28"/>
          <w:szCs w:val="28"/>
        </w:rPr>
        <w:t xml:space="preserve">-  </w:t>
      </w:r>
      <w:r w:rsidRPr="00FD4A34">
        <w:rPr>
          <w:sz w:val="28"/>
          <w:szCs w:val="28"/>
        </w:rPr>
        <w:t>увеличение скорости и объемов чтения;</w:t>
      </w:r>
    </w:p>
    <w:p w14:paraId="02C9CE4C" w14:textId="77777777" w:rsidR="00E525F4" w:rsidRPr="00FD4A34" w:rsidRDefault="00E525F4" w:rsidP="00C11C47">
      <w:pPr>
        <w:pStyle w:val="style2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D4A34">
        <w:rPr>
          <w:sz w:val="28"/>
          <w:szCs w:val="28"/>
        </w:rPr>
        <w:t>- более высокий уровень концентрации и распределения внимания;</w:t>
      </w:r>
    </w:p>
    <w:p w14:paraId="12FBEE36" w14:textId="77777777" w:rsidR="00E525F4" w:rsidRPr="00FD4A34" w:rsidRDefault="00E525F4" w:rsidP="00C11C47">
      <w:pPr>
        <w:pStyle w:val="style2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D4A34">
        <w:rPr>
          <w:sz w:val="28"/>
          <w:szCs w:val="28"/>
        </w:rPr>
        <w:t>- развитие памяти: зрительной, образной, слуховой, логической и других.</w:t>
      </w:r>
    </w:p>
    <w:p w14:paraId="65EE54B9" w14:textId="77777777" w:rsidR="00E525F4" w:rsidRPr="00FD4A34" w:rsidRDefault="00E525F4" w:rsidP="00C11C47">
      <w:pPr>
        <w:pStyle w:val="style2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D4A34">
        <w:rPr>
          <w:sz w:val="28"/>
          <w:szCs w:val="28"/>
        </w:rPr>
        <w:t>- синхронизациям работы обоих полушарий мозга</w:t>
      </w:r>
    </w:p>
    <w:p w14:paraId="03353C84" w14:textId="77777777" w:rsidR="00E525F4" w:rsidRPr="00FD4A34" w:rsidRDefault="00E525F4" w:rsidP="00C11C47">
      <w:pPr>
        <w:pStyle w:val="style2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D4A34">
        <w:rPr>
          <w:sz w:val="28"/>
          <w:szCs w:val="28"/>
        </w:rPr>
        <w:t>- расширение поля зрения</w:t>
      </w:r>
    </w:p>
    <w:p w14:paraId="2C5F385F" w14:textId="77777777" w:rsidR="00E525F4" w:rsidRPr="00FD4A34" w:rsidRDefault="00E525F4" w:rsidP="00C11C47">
      <w:pPr>
        <w:pStyle w:val="style2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D4A34">
        <w:rPr>
          <w:sz w:val="28"/>
          <w:szCs w:val="28"/>
        </w:rPr>
        <w:t>- совершенствование мышления.</w:t>
      </w:r>
    </w:p>
    <w:p w14:paraId="5C0252A1" w14:textId="77777777" w:rsidR="00E525F4" w:rsidRPr="00FD4A34" w:rsidRDefault="00E525F4" w:rsidP="00C11C47">
      <w:pPr>
        <w:pStyle w:val="style2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D4A34">
        <w:rPr>
          <w:sz w:val="28"/>
          <w:szCs w:val="28"/>
        </w:rPr>
        <w:t>- развитие артикуляции и моторики</w:t>
      </w:r>
    </w:p>
    <w:p w14:paraId="6028CB38" w14:textId="77777777" w:rsidR="00E525F4" w:rsidRPr="00FD4A34" w:rsidRDefault="00E525F4" w:rsidP="00C11C47">
      <w:pPr>
        <w:pStyle w:val="style2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D4A34">
        <w:rPr>
          <w:sz w:val="28"/>
          <w:szCs w:val="28"/>
        </w:rPr>
        <w:t xml:space="preserve">Обучающийся </w:t>
      </w:r>
      <w:r w:rsidRPr="00FD4A34">
        <w:rPr>
          <w:b/>
          <w:sz w:val="28"/>
          <w:szCs w:val="28"/>
        </w:rPr>
        <w:t>научится</w:t>
      </w:r>
      <w:r w:rsidRPr="00FD4A34">
        <w:rPr>
          <w:sz w:val="28"/>
          <w:szCs w:val="28"/>
        </w:rPr>
        <w:t>:</w:t>
      </w:r>
    </w:p>
    <w:p w14:paraId="1809104B" w14:textId="77777777" w:rsidR="00E525F4" w:rsidRPr="00FD4A34" w:rsidRDefault="00E525F4" w:rsidP="00C11C47">
      <w:pPr>
        <w:pStyle w:val="style2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D4A34">
        <w:rPr>
          <w:sz w:val="28"/>
          <w:szCs w:val="28"/>
        </w:rPr>
        <w:t>- использовать технику дыхательных упражнений для достижения высокой умственной</w:t>
      </w:r>
      <w:r w:rsidR="00C11C47">
        <w:rPr>
          <w:sz w:val="28"/>
          <w:szCs w:val="28"/>
        </w:rPr>
        <w:t xml:space="preserve"> </w:t>
      </w:r>
      <w:r w:rsidRPr="00FD4A34">
        <w:rPr>
          <w:sz w:val="28"/>
          <w:szCs w:val="28"/>
        </w:rPr>
        <w:t>работоспособности</w:t>
      </w:r>
    </w:p>
    <w:p w14:paraId="2EC2C4C5" w14:textId="77777777" w:rsidR="00E525F4" w:rsidRPr="00FD4A34" w:rsidRDefault="00E525F4" w:rsidP="00C11C47">
      <w:pPr>
        <w:pStyle w:val="style2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D4A34">
        <w:rPr>
          <w:sz w:val="28"/>
          <w:szCs w:val="28"/>
        </w:rPr>
        <w:t>- справляться с информационным «завалом»;</w:t>
      </w:r>
    </w:p>
    <w:p w14:paraId="010383E6" w14:textId="77777777" w:rsidR="00E525F4" w:rsidRPr="00FD4A34" w:rsidRDefault="00E525F4" w:rsidP="00C11C47">
      <w:pPr>
        <w:pStyle w:val="style2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D4A34">
        <w:rPr>
          <w:sz w:val="28"/>
          <w:szCs w:val="28"/>
        </w:rPr>
        <w:t>- максимально возмещать затраты времени и усилий, вложенные в чтение;</w:t>
      </w:r>
    </w:p>
    <w:p w14:paraId="7EE7C938" w14:textId="77777777" w:rsidR="00E525F4" w:rsidRPr="00FD4A34" w:rsidRDefault="00E525F4" w:rsidP="00C11C47">
      <w:pPr>
        <w:pStyle w:val="style2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D4A34">
        <w:rPr>
          <w:sz w:val="28"/>
          <w:szCs w:val="28"/>
        </w:rPr>
        <w:t xml:space="preserve">У учащихся будут </w:t>
      </w:r>
      <w:r w:rsidRPr="00FD4A34">
        <w:rPr>
          <w:b/>
          <w:sz w:val="28"/>
          <w:szCs w:val="28"/>
        </w:rPr>
        <w:t>сформированы</w:t>
      </w:r>
      <w:r w:rsidRPr="00FD4A34">
        <w:rPr>
          <w:sz w:val="28"/>
          <w:szCs w:val="28"/>
        </w:rPr>
        <w:t>:</w:t>
      </w:r>
    </w:p>
    <w:p w14:paraId="1D1F722B" w14:textId="77777777" w:rsidR="00E525F4" w:rsidRPr="00FD4A34" w:rsidRDefault="00E525F4" w:rsidP="00C11C47">
      <w:pPr>
        <w:pStyle w:val="style2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D4A34">
        <w:rPr>
          <w:sz w:val="28"/>
          <w:szCs w:val="28"/>
        </w:rPr>
        <w:t>-новые знания и умения для организации внимания и памяти для дальнейшей успешной</w:t>
      </w:r>
      <w:r>
        <w:rPr>
          <w:sz w:val="28"/>
          <w:szCs w:val="28"/>
        </w:rPr>
        <w:t xml:space="preserve"> </w:t>
      </w:r>
      <w:r w:rsidRPr="00FD4A34">
        <w:rPr>
          <w:sz w:val="28"/>
          <w:szCs w:val="28"/>
        </w:rPr>
        <w:t>учёбы, активизации познавательной деятельности;</w:t>
      </w:r>
    </w:p>
    <w:p w14:paraId="5A6B8E32" w14:textId="77777777" w:rsidR="00E525F4" w:rsidRPr="00FD4A34" w:rsidRDefault="00E525F4" w:rsidP="00C11C47">
      <w:pPr>
        <w:pStyle w:val="style2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D4A34">
        <w:rPr>
          <w:sz w:val="28"/>
          <w:szCs w:val="28"/>
        </w:rPr>
        <w:t>-мотивация к саморазвитию познавательных и творческих способностей;</w:t>
      </w:r>
    </w:p>
    <w:p w14:paraId="6B3B054E" w14:textId="77777777" w:rsidR="00E525F4" w:rsidRPr="00FD4A34" w:rsidRDefault="00E525F4" w:rsidP="00C11C47">
      <w:pPr>
        <w:pStyle w:val="style2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D4A34">
        <w:rPr>
          <w:sz w:val="28"/>
          <w:szCs w:val="28"/>
        </w:rPr>
        <w:t>- умение использовать техники запоминания при работе с учебным материалом</w:t>
      </w:r>
    </w:p>
    <w:p w14:paraId="524765D0" w14:textId="77777777" w:rsidR="00B25DAC" w:rsidRPr="000B6736" w:rsidRDefault="00E525F4" w:rsidP="00C11C47">
      <w:pPr>
        <w:pStyle w:val="style2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D4A34">
        <w:rPr>
          <w:sz w:val="28"/>
          <w:szCs w:val="28"/>
        </w:rPr>
        <w:t>- положительная самооценка за счёт по</w:t>
      </w:r>
      <w:r w:rsidR="000B6736">
        <w:rPr>
          <w:sz w:val="28"/>
          <w:szCs w:val="28"/>
        </w:rPr>
        <w:t>вышения успешности деятельности</w:t>
      </w:r>
    </w:p>
    <w:p w14:paraId="1819CCBC" w14:textId="77777777" w:rsidR="00D01695" w:rsidRPr="00FD4A34" w:rsidRDefault="00F7244E" w:rsidP="00B25DAC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D4A34">
        <w:rPr>
          <w:rFonts w:ascii="Times New Roman" w:hAnsi="Times New Roman"/>
          <w:b/>
          <w:sz w:val="28"/>
          <w:szCs w:val="28"/>
        </w:rPr>
        <w:lastRenderedPageBreak/>
        <w:t>Оригинальность и новизна</w:t>
      </w:r>
      <w:r w:rsidR="00D01695" w:rsidRPr="00FD4A34">
        <w:rPr>
          <w:rFonts w:ascii="Times New Roman" w:hAnsi="Times New Roman"/>
          <w:i/>
          <w:sz w:val="28"/>
          <w:szCs w:val="28"/>
        </w:rPr>
        <w:t xml:space="preserve"> </w:t>
      </w:r>
      <w:r w:rsidR="00D01695" w:rsidRPr="00FD4A34">
        <w:rPr>
          <w:rFonts w:ascii="Times New Roman" w:hAnsi="Times New Roman"/>
          <w:sz w:val="28"/>
          <w:szCs w:val="28"/>
        </w:rPr>
        <w:t xml:space="preserve">данной программы </w:t>
      </w:r>
      <w:r w:rsidRPr="00FD4A34">
        <w:rPr>
          <w:rFonts w:ascii="Times New Roman" w:hAnsi="Times New Roman"/>
          <w:sz w:val="28"/>
          <w:szCs w:val="28"/>
        </w:rPr>
        <w:t xml:space="preserve">заключается в том, что ученики имеют возможность в полной мере овладеть методами и получить знания не только по осмысленному чтению, но и улучшить образную, зрительную и слуховую память, внимание, мыслительные процессы, а также улучшить качество своей речи. </w:t>
      </w:r>
    </w:p>
    <w:p w14:paraId="30CFF88D" w14:textId="77777777" w:rsidR="00241C99" w:rsidRPr="00FD4A34" w:rsidRDefault="00241C99" w:rsidP="00B25DAC">
      <w:pPr>
        <w:pStyle w:val="style2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  <w:r w:rsidRPr="00FD4A34">
        <w:rPr>
          <w:b/>
          <w:sz w:val="28"/>
          <w:szCs w:val="28"/>
        </w:rPr>
        <w:t>Принципы обучения:</w:t>
      </w:r>
    </w:p>
    <w:p w14:paraId="357F122A" w14:textId="77777777" w:rsidR="00241C99" w:rsidRPr="00FD4A34" w:rsidRDefault="00241C99" w:rsidP="00B25DAC">
      <w:pPr>
        <w:pStyle w:val="style2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D4A34">
        <w:rPr>
          <w:sz w:val="28"/>
          <w:szCs w:val="28"/>
        </w:rPr>
        <w:t>- принцип сознательности, творческой активности, самостоятельности ребёнка при</w:t>
      </w:r>
    </w:p>
    <w:p w14:paraId="66E8A009" w14:textId="77777777" w:rsidR="00241C99" w:rsidRPr="00FD4A34" w:rsidRDefault="00241C99" w:rsidP="00B25DAC">
      <w:pPr>
        <w:pStyle w:val="style2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D4A34">
        <w:rPr>
          <w:sz w:val="28"/>
          <w:szCs w:val="28"/>
        </w:rPr>
        <w:t>руководящей роли педагога;</w:t>
      </w:r>
    </w:p>
    <w:p w14:paraId="05505DC1" w14:textId="77777777" w:rsidR="00241C99" w:rsidRPr="00FD4A34" w:rsidRDefault="00241C99" w:rsidP="00B25DAC">
      <w:pPr>
        <w:pStyle w:val="style2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D4A34">
        <w:rPr>
          <w:sz w:val="28"/>
          <w:szCs w:val="28"/>
        </w:rPr>
        <w:t>- принцип наглядности, единства конкретного и абстрактного, рационального и</w:t>
      </w:r>
    </w:p>
    <w:p w14:paraId="7729587A" w14:textId="77777777" w:rsidR="00241C99" w:rsidRPr="00FD4A34" w:rsidRDefault="00241C99" w:rsidP="00B25DAC">
      <w:pPr>
        <w:pStyle w:val="style2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D4A34">
        <w:rPr>
          <w:sz w:val="28"/>
          <w:szCs w:val="28"/>
        </w:rPr>
        <w:t xml:space="preserve">эмоционального, репродуктивного и продуктивного </w:t>
      </w:r>
      <w:r w:rsidR="00B25DAC" w:rsidRPr="00FD4A34">
        <w:rPr>
          <w:sz w:val="28"/>
          <w:szCs w:val="28"/>
        </w:rPr>
        <w:t xml:space="preserve">обучения скорочтению, улучшению </w:t>
      </w:r>
      <w:r w:rsidRPr="00FD4A34">
        <w:rPr>
          <w:sz w:val="28"/>
          <w:szCs w:val="28"/>
        </w:rPr>
        <w:t>зрительной и слуховой памяти, как выражение комплексного подхода;</w:t>
      </w:r>
    </w:p>
    <w:p w14:paraId="08343656" w14:textId="77777777" w:rsidR="00241C99" w:rsidRPr="00FD4A34" w:rsidRDefault="00241C99" w:rsidP="00B25DAC">
      <w:pPr>
        <w:pStyle w:val="style2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D4A34">
        <w:rPr>
          <w:sz w:val="28"/>
          <w:szCs w:val="28"/>
        </w:rPr>
        <w:t>- постоянный поиск новых форм работы и совершенствования технологии.</w:t>
      </w:r>
    </w:p>
    <w:p w14:paraId="56153804" w14:textId="77777777" w:rsidR="00241C99" w:rsidRPr="00FD4A34" w:rsidRDefault="00241C99" w:rsidP="00B25DAC">
      <w:pPr>
        <w:pStyle w:val="style2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  <w:r w:rsidRPr="00FD4A34">
        <w:rPr>
          <w:b/>
          <w:sz w:val="28"/>
          <w:szCs w:val="28"/>
        </w:rPr>
        <w:t>Методы обучения:</w:t>
      </w:r>
    </w:p>
    <w:p w14:paraId="0712C2D4" w14:textId="77777777" w:rsidR="001F0A38" w:rsidRPr="00FD4A34" w:rsidRDefault="00241C99" w:rsidP="00B25DAC">
      <w:pPr>
        <w:pStyle w:val="style2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D4A34">
        <w:rPr>
          <w:sz w:val="28"/>
          <w:szCs w:val="28"/>
        </w:rPr>
        <w:t>- Словесные: рассказ, объяснение, трени</w:t>
      </w:r>
      <w:r w:rsidR="001F0A38" w:rsidRPr="00FD4A34">
        <w:rPr>
          <w:sz w:val="28"/>
          <w:szCs w:val="28"/>
        </w:rPr>
        <w:t>ровки, чтение, поощрение.</w:t>
      </w:r>
    </w:p>
    <w:p w14:paraId="75C8FC87" w14:textId="77777777" w:rsidR="00241C99" w:rsidRPr="00FD4A34" w:rsidRDefault="00241C99" w:rsidP="00B25DAC">
      <w:pPr>
        <w:pStyle w:val="style2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D4A34">
        <w:rPr>
          <w:sz w:val="28"/>
          <w:szCs w:val="28"/>
        </w:rPr>
        <w:t>- Наглядные: демонстрация.</w:t>
      </w:r>
    </w:p>
    <w:p w14:paraId="3A8CCC1E" w14:textId="77777777" w:rsidR="00241C99" w:rsidRPr="00FD4A34" w:rsidRDefault="00241C99" w:rsidP="00B25DAC">
      <w:pPr>
        <w:pStyle w:val="style2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D4A34">
        <w:rPr>
          <w:sz w:val="28"/>
          <w:szCs w:val="28"/>
        </w:rPr>
        <w:t>- Практические: упражнения, выполнение графических записей.</w:t>
      </w:r>
    </w:p>
    <w:p w14:paraId="467F6527" w14:textId="77777777" w:rsidR="00241C99" w:rsidRPr="00FD4A34" w:rsidRDefault="00241C99" w:rsidP="00B25DAC">
      <w:pPr>
        <w:pStyle w:val="style2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D4A34">
        <w:rPr>
          <w:sz w:val="28"/>
          <w:szCs w:val="28"/>
        </w:rPr>
        <w:t>- Аналитические: наблюдение, сравнение, анкетирование, самоанализ, опрос.</w:t>
      </w:r>
    </w:p>
    <w:p w14:paraId="2058633C" w14:textId="77777777" w:rsidR="00241C99" w:rsidRPr="00FD4A34" w:rsidRDefault="00241C99" w:rsidP="00B25DAC">
      <w:pPr>
        <w:pStyle w:val="style2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  <w:r w:rsidRPr="00FD4A34">
        <w:rPr>
          <w:b/>
          <w:sz w:val="28"/>
          <w:szCs w:val="28"/>
        </w:rPr>
        <w:t>Средства обучения:</w:t>
      </w:r>
    </w:p>
    <w:p w14:paraId="79E3B502" w14:textId="77777777" w:rsidR="00241C99" w:rsidRPr="00FD4A34" w:rsidRDefault="00241C99" w:rsidP="00B25DAC">
      <w:pPr>
        <w:pStyle w:val="style2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D4A34">
        <w:rPr>
          <w:sz w:val="28"/>
          <w:szCs w:val="28"/>
        </w:rPr>
        <w:t>- наглядный материал: таблицы, схемы, образцы;</w:t>
      </w:r>
    </w:p>
    <w:p w14:paraId="2FA4011E" w14:textId="77777777" w:rsidR="00241C99" w:rsidRPr="00FD4A34" w:rsidRDefault="00241C99" w:rsidP="00B25DAC">
      <w:pPr>
        <w:pStyle w:val="style2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D4A34">
        <w:rPr>
          <w:sz w:val="28"/>
          <w:szCs w:val="28"/>
        </w:rPr>
        <w:t>- методическая литература: книги, учебные пособия;</w:t>
      </w:r>
    </w:p>
    <w:p w14:paraId="41CBAB3F" w14:textId="77777777" w:rsidR="00241C99" w:rsidRPr="00FD4A34" w:rsidRDefault="00241C99" w:rsidP="00B25DAC">
      <w:pPr>
        <w:pStyle w:val="style2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D4A34">
        <w:rPr>
          <w:sz w:val="28"/>
          <w:szCs w:val="28"/>
        </w:rPr>
        <w:t>- оборудование: карандаши, ручки, учебники;</w:t>
      </w:r>
    </w:p>
    <w:p w14:paraId="3D757770" w14:textId="77777777" w:rsidR="00241C99" w:rsidRPr="00FD4A34" w:rsidRDefault="00241C99" w:rsidP="00B25DAC">
      <w:pPr>
        <w:pStyle w:val="style2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D4A34">
        <w:rPr>
          <w:sz w:val="28"/>
          <w:szCs w:val="28"/>
        </w:rPr>
        <w:t>- материалы: тексты для чтения, карточки с заданиями, таблицы, рисунки для</w:t>
      </w:r>
    </w:p>
    <w:p w14:paraId="5E73DE93" w14:textId="77777777" w:rsidR="00241C99" w:rsidRPr="00FD4A34" w:rsidRDefault="00241C99" w:rsidP="00B25DAC">
      <w:pPr>
        <w:pStyle w:val="style2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D4A34">
        <w:rPr>
          <w:sz w:val="28"/>
          <w:szCs w:val="28"/>
        </w:rPr>
        <w:t>запоминания, набор для слуховой памяти, разрезные карточки.</w:t>
      </w:r>
    </w:p>
    <w:p w14:paraId="1E2E93E8" w14:textId="77777777" w:rsidR="00E525F4" w:rsidRPr="00FD4A34" w:rsidRDefault="00E525F4" w:rsidP="003500CC">
      <w:pPr>
        <w:pStyle w:val="style2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14:paraId="7BECF156" w14:textId="77777777" w:rsidR="00B25DAC" w:rsidRPr="003500CC" w:rsidRDefault="00B25DAC" w:rsidP="0015716F">
      <w:pPr>
        <w:pStyle w:val="style2"/>
        <w:spacing w:before="0" w:beforeAutospacing="0" w:after="0" w:afterAutospacing="0" w:line="276" w:lineRule="auto"/>
        <w:ind w:firstLine="851"/>
        <w:jc w:val="both"/>
      </w:pPr>
    </w:p>
    <w:tbl>
      <w:tblPr>
        <w:tblW w:w="11044" w:type="dxa"/>
        <w:tblCellSpacing w:w="15" w:type="dxa"/>
        <w:tblInd w:w="-5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88"/>
        <w:gridCol w:w="6456"/>
      </w:tblGrid>
      <w:tr w:rsidR="00AA5584" w:rsidRPr="003500CC" w14:paraId="33AE976B" w14:textId="77777777" w:rsidTr="00AA5584">
        <w:trPr>
          <w:trHeight w:val="393"/>
          <w:tblHeader/>
          <w:tblCellSpacing w:w="15" w:type="dxa"/>
        </w:trPr>
        <w:tc>
          <w:tcPr>
            <w:tcW w:w="4543" w:type="dxa"/>
            <w:vAlign w:val="center"/>
            <w:hideMark/>
          </w:tcPr>
          <w:p w14:paraId="4BF36A13" w14:textId="77777777" w:rsidR="00AA5584" w:rsidRPr="003500CC" w:rsidRDefault="00AA5584" w:rsidP="00AA55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439423A" w14:textId="77777777" w:rsidR="00AA5584" w:rsidRPr="003500CC" w:rsidRDefault="00AA5584" w:rsidP="00AA558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500C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Стартовый уровень</w:t>
            </w:r>
          </w:p>
        </w:tc>
      </w:tr>
      <w:tr w:rsidR="00AA5584" w:rsidRPr="003500CC" w14:paraId="57183E3C" w14:textId="77777777" w:rsidTr="00AA5584">
        <w:trPr>
          <w:trHeight w:val="393"/>
          <w:tblCellSpacing w:w="15" w:type="dxa"/>
        </w:trPr>
        <w:tc>
          <w:tcPr>
            <w:tcW w:w="4543" w:type="dxa"/>
            <w:vAlign w:val="center"/>
            <w:hideMark/>
          </w:tcPr>
          <w:p w14:paraId="4BF3B05F" w14:textId="77777777" w:rsidR="00AA5584" w:rsidRPr="003500CC" w:rsidRDefault="00AA5584" w:rsidP="00AA55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00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Знать</w:t>
            </w:r>
          </w:p>
        </w:tc>
        <w:tc>
          <w:tcPr>
            <w:tcW w:w="0" w:type="auto"/>
            <w:vAlign w:val="center"/>
            <w:hideMark/>
          </w:tcPr>
          <w:p w14:paraId="5EC217CF" w14:textId="77777777" w:rsidR="00AA5584" w:rsidRPr="003500CC" w:rsidRDefault="003F3CEB" w:rsidP="003500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</w:t>
            </w:r>
            <w:r w:rsidR="003500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риёмы</w:t>
            </w:r>
            <w:r w:rsidR="003500CC" w:rsidRPr="003500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техник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</w:t>
            </w:r>
            <w:r w:rsidR="003500CC" w:rsidRPr="003500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скорочтения</w:t>
            </w:r>
          </w:p>
        </w:tc>
      </w:tr>
      <w:tr w:rsidR="00AA5584" w:rsidRPr="003500CC" w14:paraId="7DEDB926" w14:textId="77777777" w:rsidTr="00AA5584">
        <w:trPr>
          <w:trHeight w:val="393"/>
          <w:tblCellSpacing w:w="15" w:type="dxa"/>
        </w:trPr>
        <w:tc>
          <w:tcPr>
            <w:tcW w:w="4543" w:type="dxa"/>
            <w:vAlign w:val="center"/>
            <w:hideMark/>
          </w:tcPr>
          <w:p w14:paraId="58185C10" w14:textId="77777777" w:rsidR="00AA5584" w:rsidRPr="003500CC" w:rsidRDefault="00AA5584" w:rsidP="00AA55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00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</w:t>
            </w:r>
          </w:p>
        </w:tc>
        <w:tc>
          <w:tcPr>
            <w:tcW w:w="0" w:type="auto"/>
            <w:vAlign w:val="center"/>
            <w:hideMark/>
          </w:tcPr>
          <w:p w14:paraId="3990AA9A" w14:textId="77777777" w:rsidR="00AA5584" w:rsidRPr="003500CC" w:rsidRDefault="003F3CEB" w:rsidP="003500CC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204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Пересказать и усваи</w:t>
            </w:r>
            <w:r w:rsidR="003500CC" w:rsidRPr="003500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вать прочитанное</w:t>
            </w:r>
          </w:p>
        </w:tc>
      </w:tr>
      <w:tr w:rsidR="00AA5584" w:rsidRPr="003500CC" w14:paraId="6817BBBE" w14:textId="77777777" w:rsidTr="00AA5584">
        <w:trPr>
          <w:trHeight w:val="393"/>
          <w:tblCellSpacing w:w="15" w:type="dxa"/>
        </w:trPr>
        <w:tc>
          <w:tcPr>
            <w:tcW w:w="4543" w:type="dxa"/>
            <w:vAlign w:val="center"/>
            <w:hideMark/>
          </w:tcPr>
          <w:p w14:paraId="23E4D387" w14:textId="77777777" w:rsidR="00AA5584" w:rsidRPr="003500CC" w:rsidRDefault="00AA5584" w:rsidP="00AA55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00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Владеть</w:t>
            </w:r>
          </w:p>
        </w:tc>
        <w:tc>
          <w:tcPr>
            <w:tcW w:w="0" w:type="auto"/>
            <w:vAlign w:val="center"/>
            <w:hideMark/>
          </w:tcPr>
          <w:p w14:paraId="1C93AB1A" w14:textId="77777777" w:rsidR="00AA5584" w:rsidRPr="003F3CEB" w:rsidRDefault="003F3CEB" w:rsidP="003500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3C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Развитие памяти, скоростью чтения</w:t>
            </w:r>
          </w:p>
        </w:tc>
      </w:tr>
    </w:tbl>
    <w:p w14:paraId="121F1246" w14:textId="53A8FCAD" w:rsidR="007046FD" w:rsidRPr="007046FD" w:rsidRDefault="007046FD" w:rsidP="007046F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046FD">
        <w:rPr>
          <w:rFonts w:ascii="Times New Roman" w:hAnsi="Times New Roman"/>
          <w:b/>
          <w:bCs/>
          <w:sz w:val="28"/>
          <w:szCs w:val="28"/>
        </w:rPr>
        <w:t>1.3. СОДЕРЖАНИЕ ПРОГРАММЫ</w:t>
      </w:r>
    </w:p>
    <w:p w14:paraId="4D0CC553" w14:textId="77777777" w:rsidR="007046FD" w:rsidRPr="007046FD" w:rsidRDefault="007046FD" w:rsidP="007046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046FD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Скорочтение</w:t>
      </w:r>
      <w:r w:rsidRPr="007046FD">
        <w:rPr>
          <w:rFonts w:ascii="Times New Roman" w:hAnsi="Times New Roman"/>
          <w:b/>
          <w:sz w:val="28"/>
          <w:szCs w:val="28"/>
        </w:rPr>
        <w:t>»</w:t>
      </w:r>
    </w:p>
    <w:p w14:paraId="7DFACCFA" w14:textId="77777777" w:rsidR="007046FD" w:rsidRPr="007046FD" w:rsidRDefault="00F20076" w:rsidP="007046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Стартовый </w:t>
      </w:r>
      <w:r w:rsidR="007046FD" w:rsidRPr="007046FD">
        <w:rPr>
          <w:rFonts w:ascii="Times New Roman" w:hAnsi="Times New Roman"/>
          <w:b/>
          <w:sz w:val="28"/>
          <w:szCs w:val="28"/>
        </w:rPr>
        <w:t>уровень (1 год обучения)</w:t>
      </w:r>
    </w:p>
    <w:p w14:paraId="19968C22" w14:textId="77777777" w:rsidR="007046FD" w:rsidRDefault="007046FD" w:rsidP="00D016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0D476E0" w14:textId="77777777" w:rsidR="006505BC" w:rsidRDefault="001711AE" w:rsidP="001711A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505BC">
        <w:rPr>
          <w:rFonts w:ascii="Times New Roman" w:hAnsi="Times New Roman"/>
          <w:b/>
          <w:sz w:val="28"/>
          <w:szCs w:val="28"/>
        </w:rPr>
        <w:t>Вводное занятие.</w:t>
      </w:r>
    </w:p>
    <w:p w14:paraId="77F3F4FB" w14:textId="77777777" w:rsidR="006505BC" w:rsidRDefault="001711AE" w:rsidP="001711A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1711AE">
        <w:rPr>
          <w:rFonts w:ascii="Times New Roman" w:hAnsi="Times New Roman"/>
          <w:sz w:val="28"/>
          <w:szCs w:val="28"/>
        </w:rPr>
        <w:t xml:space="preserve"> </w:t>
      </w:r>
      <w:r w:rsidRPr="006505BC">
        <w:rPr>
          <w:rFonts w:ascii="Times New Roman" w:hAnsi="Times New Roman"/>
          <w:i/>
          <w:sz w:val="28"/>
          <w:szCs w:val="28"/>
        </w:rPr>
        <w:t>Теория</w:t>
      </w:r>
      <w:r w:rsidRPr="001711AE">
        <w:rPr>
          <w:rFonts w:ascii="Times New Roman" w:hAnsi="Times New Roman"/>
          <w:sz w:val="28"/>
          <w:szCs w:val="28"/>
        </w:rPr>
        <w:t xml:space="preserve">. Цели и задачи занятий, знакомство с планом и расписанием на год, регулярностью встреч. Знакомство с обучающимися. Вводный инструктаж. </w:t>
      </w:r>
    </w:p>
    <w:p w14:paraId="54954F0F" w14:textId="77777777" w:rsidR="006505BC" w:rsidRPr="006505BC" w:rsidRDefault="001711AE" w:rsidP="001711AE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6505BC">
        <w:rPr>
          <w:rFonts w:ascii="Times New Roman" w:hAnsi="Times New Roman"/>
          <w:b/>
          <w:sz w:val="28"/>
          <w:szCs w:val="28"/>
        </w:rPr>
        <w:t>1. Развитие артикуляции и дикции</w:t>
      </w:r>
    </w:p>
    <w:p w14:paraId="417C3434" w14:textId="77777777" w:rsidR="006505BC" w:rsidRDefault="001711AE" w:rsidP="001711A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505BC">
        <w:rPr>
          <w:rFonts w:ascii="Times New Roman" w:hAnsi="Times New Roman"/>
          <w:b/>
          <w:sz w:val="28"/>
          <w:szCs w:val="28"/>
        </w:rPr>
        <w:t xml:space="preserve"> 1.1. «Мир общения». Слово в общении.</w:t>
      </w:r>
      <w:r w:rsidRPr="001711AE">
        <w:rPr>
          <w:rFonts w:ascii="Times New Roman" w:hAnsi="Times New Roman"/>
          <w:sz w:val="28"/>
          <w:szCs w:val="28"/>
        </w:rPr>
        <w:t xml:space="preserve"> </w:t>
      </w:r>
    </w:p>
    <w:p w14:paraId="1C439A00" w14:textId="77777777" w:rsidR="00955523" w:rsidRDefault="001711AE" w:rsidP="001711A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505BC">
        <w:rPr>
          <w:rFonts w:ascii="Times New Roman" w:hAnsi="Times New Roman"/>
          <w:i/>
          <w:sz w:val="28"/>
          <w:szCs w:val="28"/>
        </w:rPr>
        <w:t>Теория:</w:t>
      </w:r>
      <w:r w:rsidRPr="001711AE">
        <w:rPr>
          <w:rFonts w:ascii="Times New Roman" w:hAnsi="Times New Roman"/>
          <w:sz w:val="28"/>
          <w:szCs w:val="28"/>
        </w:rPr>
        <w:t xml:space="preserve"> Понятия: «буква, звук, слог, слово, предложение». Деление слов на слоги. </w:t>
      </w:r>
    </w:p>
    <w:p w14:paraId="6AD80061" w14:textId="5D0B7991" w:rsidR="006505BC" w:rsidRDefault="001711AE" w:rsidP="001711A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55523">
        <w:rPr>
          <w:rFonts w:ascii="Times New Roman" w:hAnsi="Times New Roman"/>
          <w:i/>
          <w:sz w:val="28"/>
          <w:szCs w:val="28"/>
        </w:rPr>
        <w:lastRenderedPageBreak/>
        <w:t>Практика:</w:t>
      </w:r>
      <w:r w:rsidRPr="001711AE">
        <w:rPr>
          <w:rFonts w:ascii="Times New Roman" w:hAnsi="Times New Roman"/>
          <w:sz w:val="28"/>
          <w:szCs w:val="28"/>
        </w:rPr>
        <w:t xml:space="preserve"> Составление предложений из наборов слов. Артикуляционная гимнастика. Упражнения на развитие слуховой и зрительной памяти. Чтение таблицы звуков. Чтение слоговых таблиц. Упражнение «Впиши букву». Раскрашивание картинки. </w:t>
      </w:r>
    </w:p>
    <w:p w14:paraId="6CA88F19" w14:textId="77777777" w:rsidR="00955523" w:rsidRPr="00955523" w:rsidRDefault="001711AE" w:rsidP="001711AE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955523">
        <w:rPr>
          <w:rFonts w:ascii="Times New Roman" w:hAnsi="Times New Roman"/>
          <w:b/>
          <w:sz w:val="28"/>
          <w:szCs w:val="28"/>
        </w:rPr>
        <w:t xml:space="preserve">1.2. Работа с чистоговорками. Чтение таблицы звуков. </w:t>
      </w:r>
    </w:p>
    <w:p w14:paraId="5AA4239E" w14:textId="77777777" w:rsidR="00955523" w:rsidRDefault="001711AE" w:rsidP="001711A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55523">
        <w:rPr>
          <w:rFonts w:ascii="Times New Roman" w:hAnsi="Times New Roman"/>
          <w:i/>
          <w:sz w:val="28"/>
          <w:szCs w:val="28"/>
        </w:rPr>
        <w:t>Практика:</w:t>
      </w:r>
      <w:r w:rsidRPr="001711AE">
        <w:rPr>
          <w:rFonts w:ascii="Times New Roman" w:hAnsi="Times New Roman"/>
          <w:sz w:val="28"/>
          <w:szCs w:val="28"/>
        </w:rPr>
        <w:t xml:space="preserve"> Упражнение на развитие внимания «Зачеркни разными способами». Чтение слоговых таблиц. Игра «Весёлый попугай» – повторить последний слог слова несколько раз. Упражнения на развитие речевого дыхания. Игра «Составь слово» – из набора букв составить слово. Упражнение «Впиши букву». Раскрашивание картинки.</w:t>
      </w:r>
    </w:p>
    <w:p w14:paraId="59F31222" w14:textId="77777777" w:rsidR="00955523" w:rsidRPr="00955523" w:rsidRDefault="001711AE" w:rsidP="001711AE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1711AE">
        <w:rPr>
          <w:rFonts w:ascii="Times New Roman" w:hAnsi="Times New Roman"/>
          <w:sz w:val="28"/>
          <w:szCs w:val="28"/>
        </w:rPr>
        <w:t xml:space="preserve"> </w:t>
      </w:r>
      <w:r w:rsidRPr="00955523">
        <w:rPr>
          <w:rFonts w:ascii="Times New Roman" w:hAnsi="Times New Roman"/>
          <w:b/>
          <w:sz w:val="28"/>
          <w:szCs w:val="28"/>
        </w:rPr>
        <w:t>1.3. Работа со скороговорками. Чтение слоговых таблиц.</w:t>
      </w:r>
    </w:p>
    <w:p w14:paraId="63D5E594" w14:textId="458335C9" w:rsidR="00991E67" w:rsidRDefault="001711AE" w:rsidP="001711A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1711AE">
        <w:rPr>
          <w:rFonts w:ascii="Times New Roman" w:hAnsi="Times New Roman"/>
          <w:sz w:val="28"/>
          <w:szCs w:val="28"/>
        </w:rPr>
        <w:t xml:space="preserve"> </w:t>
      </w:r>
      <w:r w:rsidRPr="00955523">
        <w:rPr>
          <w:rFonts w:ascii="Times New Roman" w:hAnsi="Times New Roman"/>
          <w:i/>
          <w:sz w:val="28"/>
          <w:szCs w:val="28"/>
        </w:rPr>
        <w:t>Практика:</w:t>
      </w:r>
      <w:r w:rsidRPr="001711AE">
        <w:rPr>
          <w:rFonts w:ascii="Times New Roman" w:hAnsi="Times New Roman"/>
          <w:sz w:val="28"/>
          <w:szCs w:val="28"/>
        </w:rPr>
        <w:t xml:space="preserve"> Чтение таблицы звуков. Упражнение «Пройди лабиринт». Чтение слоговых таблиц. Знакомство с «Таблицами Шульте», найти и назвать числа в порядке возрастания, убывания. Работа с таблицей на расширение поля зрения. Артикуляционная гимнастика.</w:t>
      </w:r>
      <w:r w:rsidR="008945FA">
        <w:rPr>
          <w:rFonts w:ascii="Times New Roman" w:hAnsi="Times New Roman"/>
          <w:sz w:val="28"/>
          <w:szCs w:val="28"/>
        </w:rPr>
        <w:t xml:space="preserve"> </w:t>
      </w:r>
      <w:r w:rsidRPr="001711AE">
        <w:rPr>
          <w:rFonts w:ascii="Times New Roman" w:hAnsi="Times New Roman"/>
          <w:sz w:val="28"/>
          <w:szCs w:val="28"/>
        </w:rPr>
        <w:t>Упражнение на развитие речевого дыхания. Работа с таблицами «Впиши недостающие слоги». Упражнение «Прочитай слоги парами». Раскрашивание картинки.</w:t>
      </w:r>
    </w:p>
    <w:p w14:paraId="5683EEF5" w14:textId="77777777" w:rsidR="00991E67" w:rsidRPr="00991E67" w:rsidRDefault="001711AE" w:rsidP="001711AE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1711AE">
        <w:rPr>
          <w:rFonts w:ascii="Times New Roman" w:hAnsi="Times New Roman"/>
          <w:sz w:val="28"/>
          <w:szCs w:val="28"/>
        </w:rPr>
        <w:t xml:space="preserve"> </w:t>
      </w:r>
      <w:r w:rsidRPr="00991E67">
        <w:rPr>
          <w:rFonts w:ascii="Times New Roman" w:hAnsi="Times New Roman"/>
          <w:b/>
          <w:sz w:val="28"/>
          <w:szCs w:val="28"/>
        </w:rPr>
        <w:t xml:space="preserve">2. Работа с таблицами и текстом </w:t>
      </w:r>
    </w:p>
    <w:p w14:paraId="3D89E1C3" w14:textId="77777777" w:rsidR="00991E67" w:rsidRDefault="001711AE" w:rsidP="001711A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91E67">
        <w:rPr>
          <w:rFonts w:ascii="Times New Roman" w:hAnsi="Times New Roman"/>
          <w:b/>
          <w:sz w:val="28"/>
          <w:szCs w:val="28"/>
        </w:rPr>
        <w:t>2.1. Чтение простейших слогов.</w:t>
      </w:r>
    </w:p>
    <w:p w14:paraId="33745824" w14:textId="77777777" w:rsidR="00991E67" w:rsidRDefault="001711AE" w:rsidP="001711A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1711AE">
        <w:rPr>
          <w:rFonts w:ascii="Times New Roman" w:hAnsi="Times New Roman"/>
          <w:sz w:val="28"/>
          <w:szCs w:val="28"/>
        </w:rPr>
        <w:t xml:space="preserve"> </w:t>
      </w:r>
      <w:r w:rsidRPr="00991E67">
        <w:rPr>
          <w:rFonts w:ascii="Times New Roman" w:hAnsi="Times New Roman"/>
          <w:i/>
          <w:sz w:val="28"/>
          <w:szCs w:val="28"/>
        </w:rPr>
        <w:t>Практика:</w:t>
      </w:r>
      <w:r w:rsidRPr="001711AE">
        <w:rPr>
          <w:rFonts w:ascii="Times New Roman" w:hAnsi="Times New Roman"/>
          <w:sz w:val="28"/>
          <w:szCs w:val="28"/>
        </w:rPr>
        <w:t xml:space="preserve"> работа с таблицами по цифрам и алфавиту. Первичный инструктаж по ТБ. Техника слогового чтения. Работа в тетради, работа с наглядным материалом. </w:t>
      </w:r>
    </w:p>
    <w:p w14:paraId="1A809998" w14:textId="77777777" w:rsidR="00991E67" w:rsidRPr="00991E67" w:rsidRDefault="001711AE" w:rsidP="001711AE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991E67">
        <w:rPr>
          <w:rFonts w:ascii="Times New Roman" w:hAnsi="Times New Roman"/>
          <w:b/>
          <w:sz w:val="28"/>
          <w:szCs w:val="28"/>
        </w:rPr>
        <w:t>2.2. Работа с текстами на время. Отработка ускорения</w:t>
      </w:r>
      <w:r w:rsidRPr="001711AE">
        <w:rPr>
          <w:rFonts w:ascii="Times New Roman" w:hAnsi="Times New Roman"/>
          <w:sz w:val="28"/>
          <w:szCs w:val="28"/>
        </w:rPr>
        <w:t xml:space="preserve">. </w:t>
      </w:r>
    </w:p>
    <w:p w14:paraId="69237F4C" w14:textId="77777777" w:rsidR="00991E67" w:rsidRDefault="001711AE" w:rsidP="001711A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91E67">
        <w:rPr>
          <w:rFonts w:ascii="Times New Roman" w:hAnsi="Times New Roman"/>
          <w:i/>
          <w:sz w:val="28"/>
          <w:szCs w:val="28"/>
        </w:rPr>
        <w:t>Практика:</w:t>
      </w:r>
      <w:r w:rsidRPr="001711AE">
        <w:rPr>
          <w:rFonts w:ascii="Times New Roman" w:hAnsi="Times New Roman"/>
          <w:sz w:val="28"/>
          <w:szCs w:val="28"/>
        </w:rPr>
        <w:t xml:space="preserve"> техника скоростного чтения. Методы чтения вслух. Определение понимания прочитанного. Работа в тетради, работа с наглядным материалом. Отработка ускорения. Упражнение «Потерянный текст», «Кувырком», «Замочек». Метод «Шторка»: узкая шторка / широкая шторка. </w:t>
      </w:r>
    </w:p>
    <w:p w14:paraId="12E8DBEC" w14:textId="77777777" w:rsidR="00991E67" w:rsidRPr="00EA03F4" w:rsidRDefault="001711AE" w:rsidP="001711AE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EA03F4">
        <w:rPr>
          <w:rFonts w:ascii="Times New Roman" w:hAnsi="Times New Roman"/>
          <w:b/>
          <w:sz w:val="28"/>
          <w:szCs w:val="28"/>
        </w:rPr>
        <w:t>2.3. Слоговые и словесные таблицы.</w:t>
      </w:r>
    </w:p>
    <w:p w14:paraId="71968ED5" w14:textId="01DCAA16" w:rsidR="00991E67" w:rsidRDefault="001711AE" w:rsidP="001711A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A03F4">
        <w:rPr>
          <w:rFonts w:ascii="Times New Roman" w:hAnsi="Times New Roman"/>
          <w:i/>
          <w:sz w:val="28"/>
          <w:szCs w:val="28"/>
        </w:rPr>
        <w:t xml:space="preserve"> Практика:</w:t>
      </w:r>
      <w:r w:rsidRPr="001711AE">
        <w:rPr>
          <w:rFonts w:ascii="Times New Roman" w:hAnsi="Times New Roman"/>
          <w:sz w:val="28"/>
          <w:szCs w:val="28"/>
        </w:rPr>
        <w:t xml:space="preserve"> техника скоростного чтения с помощ</w:t>
      </w:r>
      <w:r w:rsidR="008945FA">
        <w:rPr>
          <w:rFonts w:ascii="Times New Roman" w:hAnsi="Times New Roman"/>
          <w:sz w:val="28"/>
          <w:szCs w:val="28"/>
        </w:rPr>
        <w:t>ью работы со слоговыми и словес</w:t>
      </w:r>
      <w:r w:rsidRPr="001711AE">
        <w:rPr>
          <w:rFonts w:ascii="Times New Roman" w:hAnsi="Times New Roman"/>
          <w:sz w:val="28"/>
          <w:szCs w:val="28"/>
        </w:rPr>
        <w:t>ными таблицами. Работа в тетради, работа с наглядным материалом. Работа со слоговыми и словесными</w:t>
      </w:r>
      <w:r w:rsidR="008945FA">
        <w:rPr>
          <w:rFonts w:ascii="Times New Roman" w:hAnsi="Times New Roman"/>
          <w:sz w:val="28"/>
          <w:szCs w:val="28"/>
        </w:rPr>
        <w:t xml:space="preserve"> </w:t>
      </w:r>
      <w:r w:rsidRPr="001711AE">
        <w:rPr>
          <w:rFonts w:ascii="Times New Roman" w:hAnsi="Times New Roman"/>
          <w:sz w:val="28"/>
          <w:szCs w:val="28"/>
        </w:rPr>
        <w:t xml:space="preserve">таблицами. </w:t>
      </w:r>
    </w:p>
    <w:p w14:paraId="26C57B48" w14:textId="01172FEF" w:rsidR="00991E67" w:rsidRPr="00EA03F4" w:rsidRDefault="001711AE" w:rsidP="001711AE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EA03F4">
        <w:rPr>
          <w:rFonts w:ascii="Times New Roman" w:hAnsi="Times New Roman"/>
          <w:b/>
          <w:sz w:val="28"/>
          <w:szCs w:val="28"/>
        </w:rPr>
        <w:t>3. Активизация полушарий головного мозга.</w:t>
      </w:r>
    </w:p>
    <w:p w14:paraId="2E3AA7E5" w14:textId="77777777" w:rsidR="00EA03F4" w:rsidRPr="00EA03F4" w:rsidRDefault="001711AE" w:rsidP="001711AE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1711AE">
        <w:rPr>
          <w:rFonts w:ascii="Times New Roman" w:hAnsi="Times New Roman"/>
          <w:sz w:val="28"/>
          <w:szCs w:val="28"/>
        </w:rPr>
        <w:t xml:space="preserve"> </w:t>
      </w:r>
      <w:r w:rsidRPr="00EA03F4">
        <w:rPr>
          <w:rFonts w:ascii="Times New Roman" w:hAnsi="Times New Roman"/>
          <w:b/>
          <w:sz w:val="28"/>
          <w:szCs w:val="28"/>
        </w:rPr>
        <w:t xml:space="preserve">3.1. Упражнения для развития артикуляции. </w:t>
      </w:r>
    </w:p>
    <w:p w14:paraId="2B4A20D8" w14:textId="0975ACB7" w:rsidR="00EA03F4" w:rsidRDefault="001711AE" w:rsidP="001711A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A03F4">
        <w:rPr>
          <w:rFonts w:ascii="Times New Roman" w:hAnsi="Times New Roman"/>
          <w:i/>
          <w:sz w:val="28"/>
          <w:szCs w:val="28"/>
        </w:rPr>
        <w:t>Практика:</w:t>
      </w:r>
      <w:r w:rsidRPr="001711AE">
        <w:rPr>
          <w:rFonts w:ascii="Times New Roman" w:hAnsi="Times New Roman"/>
          <w:sz w:val="28"/>
          <w:szCs w:val="28"/>
        </w:rPr>
        <w:t xml:space="preserve"> артикуляционная и дыхательная гимнастика. Скороговорки. Работа с наглядным материалом. Выполнение артикуляционной и дыхательной</w:t>
      </w:r>
      <w:r w:rsidR="008945FA">
        <w:rPr>
          <w:rFonts w:ascii="Times New Roman" w:hAnsi="Times New Roman"/>
          <w:sz w:val="28"/>
          <w:szCs w:val="28"/>
        </w:rPr>
        <w:t xml:space="preserve"> </w:t>
      </w:r>
      <w:r w:rsidRPr="001711AE">
        <w:rPr>
          <w:rFonts w:ascii="Times New Roman" w:hAnsi="Times New Roman"/>
          <w:sz w:val="28"/>
          <w:szCs w:val="28"/>
        </w:rPr>
        <w:t>гимнастики. Отработка скороговорок.</w:t>
      </w:r>
    </w:p>
    <w:p w14:paraId="42A15A4F" w14:textId="77777777" w:rsidR="00EA03F4" w:rsidRPr="00EA03F4" w:rsidRDefault="001711AE" w:rsidP="001711AE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EA03F4">
        <w:rPr>
          <w:rFonts w:ascii="Times New Roman" w:hAnsi="Times New Roman"/>
          <w:b/>
          <w:sz w:val="28"/>
          <w:szCs w:val="28"/>
        </w:rPr>
        <w:t xml:space="preserve"> 3.2. Работа с карточками и текстами для расширения поля зрения.</w:t>
      </w:r>
    </w:p>
    <w:p w14:paraId="3401D24E" w14:textId="026FAE18" w:rsidR="00EA03F4" w:rsidRDefault="001711AE" w:rsidP="001711A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A03F4">
        <w:rPr>
          <w:rFonts w:ascii="Times New Roman" w:hAnsi="Times New Roman"/>
          <w:i/>
          <w:sz w:val="28"/>
          <w:szCs w:val="28"/>
        </w:rPr>
        <w:t>Практика:</w:t>
      </w:r>
      <w:r w:rsidRPr="001711AE">
        <w:rPr>
          <w:rFonts w:ascii="Times New Roman" w:hAnsi="Times New Roman"/>
          <w:sz w:val="28"/>
          <w:szCs w:val="28"/>
        </w:rPr>
        <w:t xml:space="preserve"> знакомство с упражнениями на расширение поля зрения. Работа в тетради, работа с наглядным материалом. Работа с клиновидными таблицами,</w:t>
      </w:r>
      <w:r w:rsidR="008945FA">
        <w:rPr>
          <w:rFonts w:ascii="Times New Roman" w:hAnsi="Times New Roman"/>
          <w:sz w:val="28"/>
          <w:szCs w:val="28"/>
        </w:rPr>
        <w:t xml:space="preserve"> </w:t>
      </w:r>
      <w:r w:rsidRPr="001711AE">
        <w:rPr>
          <w:rFonts w:ascii="Times New Roman" w:hAnsi="Times New Roman"/>
          <w:sz w:val="28"/>
          <w:szCs w:val="28"/>
        </w:rPr>
        <w:t xml:space="preserve">таблицами Шульте. </w:t>
      </w:r>
    </w:p>
    <w:p w14:paraId="718D240E" w14:textId="77777777" w:rsidR="00EA03F4" w:rsidRPr="00EA03F4" w:rsidRDefault="001711AE" w:rsidP="001711AE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EA03F4">
        <w:rPr>
          <w:rFonts w:ascii="Times New Roman" w:hAnsi="Times New Roman"/>
          <w:b/>
          <w:sz w:val="28"/>
          <w:szCs w:val="28"/>
        </w:rPr>
        <w:t>3.3. Работа с карточками и текстами для развития правого и левого полушария мозга.</w:t>
      </w:r>
    </w:p>
    <w:p w14:paraId="60B5AF69" w14:textId="77777777" w:rsidR="00EA03F4" w:rsidRDefault="001711AE" w:rsidP="001711A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1711AE">
        <w:rPr>
          <w:rFonts w:ascii="Times New Roman" w:hAnsi="Times New Roman"/>
          <w:sz w:val="28"/>
          <w:szCs w:val="28"/>
        </w:rPr>
        <w:t xml:space="preserve"> </w:t>
      </w:r>
      <w:r w:rsidRPr="00EA03F4">
        <w:rPr>
          <w:rFonts w:ascii="Times New Roman" w:hAnsi="Times New Roman"/>
          <w:i/>
          <w:sz w:val="28"/>
          <w:szCs w:val="28"/>
        </w:rPr>
        <w:t>Практика:</w:t>
      </w:r>
      <w:r w:rsidRPr="001711AE">
        <w:rPr>
          <w:rFonts w:ascii="Times New Roman" w:hAnsi="Times New Roman"/>
          <w:sz w:val="28"/>
          <w:szCs w:val="28"/>
        </w:rPr>
        <w:t xml:space="preserve"> упражнения для развития правого и левого полушария мозга. Работа в тетради, работа с наглядным материалом. Знакомство и отработка упражнений: «Алфавит», «Устный счет», «Рисование двумя руками». </w:t>
      </w:r>
    </w:p>
    <w:p w14:paraId="55AE7028" w14:textId="77777777" w:rsidR="00EA03F4" w:rsidRPr="00EA03F4" w:rsidRDefault="001711AE" w:rsidP="001711AE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EA03F4">
        <w:rPr>
          <w:rFonts w:ascii="Times New Roman" w:hAnsi="Times New Roman"/>
          <w:b/>
          <w:sz w:val="28"/>
          <w:szCs w:val="28"/>
        </w:rPr>
        <w:t xml:space="preserve">4. Развитие памяти и внимания. </w:t>
      </w:r>
    </w:p>
    <w:p w14:paraId="5C758D00" w14:textId="77777777" w:rsidR="00EA03F4" w:rsidRPr="00874DCC" w:rsidRDefault="001711AE" w:rsidP="001711AE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874DCC">
        <w:rPr>
          <w:rFonts w:ascii="Times New Roman" w:hAnsi="Times New Roman"/>
          <w:b/>
          <w:sz w:val="28"/>
          <w:szCs w:val="28"/>
        </w:rPr>
        <w:lastRenderedPageBreak/>
        <w:t>4.1. Работа с карточками и текстами для развития внимания.</w:t>
      </w:r>
    </w:p>
    <w:p w14:paraId="554A6024" w14:textId="77777777" w:rsidR="00874DCC" w:rsidRDefault="001711AE" w:rsidP="001711A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1711AE">
        <w:rPr>
          <w:rFonts w:ascii="Times New Roman" w:hAnsi="Times New Roman"/>
          <w:sz w:val="28"/>
          <w:szCs w:val="28"/>
        </w:rPr>
        <w:t xml:space="preserve"> </w:t>
      </w:r>
      <w:r w:rsidRPr="00874DCC">
        <w:rPr>
          <w:rFonts w:ascii="Times New Roman" w:hAnsi="Times New Roman"/>
          <w:i/>
          <w:sz w:val="28"/>
          <w:szCs w:val="28"/>
        </w:rPr>
        <w:t>Практика:</w:t>
      </w:r>
      <w:r w:rsidRPr="001711AE">
        <w:rPr>
          <w:rFonts w:ascii="Times New Roman" w:hAnsi="Times New Roman"/>
          <w:sz w:val="28"/>
          <w:szCs w:val="28"/>
        </w:rPr>
        <w:t xml:space="preserve"> упражнения для развития внимания. Работа в тетради, работа с наглядным материалом. Работа со струп-тестом. Знакомство и отработка упражнения «Корректурная проба».</w:t>
      </w:r>
    </w:p>
    <w:p w14:paraId="25EB1350" w14:textId="77777777" w:rsidR="00874DCC" w:rsidRPr="00874DCC" w:rsidRDefault="001711AE" w:rsidP="001711AE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874DCC">
        <w:rPr>
          <w:rFonts w:ascii="Times New Roman" w:hAnsi="Times New Roman"/>
          <w:b/>
          <w:sz w:val="28"/>
          <w:szCs w:val="28"/>
        </w:rPr>
        <w:t xml:space="preserve"> 4.2. Работа с карточками и текстами для развития памяти. </w:t>
      </w:r>
    </w:p>
    <w:p w14:paraId="1FE31780" w14:textId="77777777" w:rsidR="00874DCC" w:rsidRDefault="001711AE" w:rsidP="001711A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74DCC">
        <w:rPr>
          <w:rFonts w:ascii="Times New Roman" w:hAnsi="Times New Roman"/>
          <w:i/>
          <w:sz w:val="28"/>
          <w:szCs w:val="28"/>
        </w:rPr>
        <w:t>Практика:</w:t>
      </w:r>
      <w:r w:rsidRPr="001711AE">
        <w:rPr>
          <w:rFonts w:ascii="Times New Roman" w:hAnsi="Times New Roman"/>
          <w:sz w:val="28"/>
          <w:szCs w:val="28"/>
        </w:rPr>
        <w:t xml:space="preserve"> упражнения для развития памяти. Работа в тетради, работа с наглядным материалом. Знакомство с играми: «Начни сначала», «Ваша карта бита», «Разведчики».</w:t>
      </w:r>
    </w:p>
    <w:p w14:paraId="0F4388A7" w14:textId="77777777" w:rsidR="00874DCC" w:rsidRDefault="001711AE" w:rsidP="001711A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1711AE">
        <w:rPr>
          <w:rFonts w:ascii="Times New Roman" w:hAnsi="Times New Roman"/>
          <w:sz w:val="28"/>
          <w:szCs w:val="28"/>
        </w:rPr>
        <w:t xml:space="preserve"> </w:t>
      </w:r>
      <w:r w:rsidRPr="00874DCC">
        <w:rPr>
          <w:rFonts w:ascii="Times New Roman" w:hAnsi="Times New Roman"/>
          <w:b/>
          <w:sz w:val="28"/>
          <w:szCs w:val="28"/>
        </w:rPr>
        <w:t xml:space="preserve">4.3. Работа с текстами с использованием полной организации внимания. </w:t>
      </w:r>
    </w:p>
    <w:p w14:paraId="641AF138" w14:textId="11768F60" w:rsidR="00874DCC" w:rsidRDefault="001711AE" w:rsidP="001711A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74DCC">
        <w:rPr>
          <w:rFonts w:ascii="Times New Roman" w:hAnsi="Times New Roman"/>
          <w:i/>
          <w:sz w:val="28"/>
          <w:szCs w:val="28"/>
        </w:rPr>
        <w:t>Практика:</w:t>
      </w:r>
      <w:r w:rsidRPr="001711AE">
        <w:rPr>
          <w:rFonts w:ascii="Times New Roman" w:hAnsi="Times New Roman"/>
          <w:sz w:val="28"/>
          <w:szCs w:val="28"/>
        </w:rPr>
        <w:t xml:space="preserve"> упражнения на развитие полной организации внимания. Работа в тетради, работа с наглядным материалом. Знакомство и отработка карточек:</w:t>
      </w:r>
      <w:r w:rsidR="008945FA">
        <w:rPr>
          <w:rFonts w:ascii="Times New Roman" w:hAnsi="Times New Roman"/>
          <w:sz w:val="28"/>
          <w:szCs w:val="28"/>
        </w:rPr>
        <w:t xml:space="preserve"> </w:t>
      </w:r>
      <w:r w:rsidRPr="001711AE">
        <w:rPr>
          <w:rFonts w:ascii="Times New Roman" w:hAnsi="Times New Roman"/>
          <w:sz w:val="28"/>
          <w:szCs w:val="28"/>
        </w:rPr>
        <w:t xml:space="preserve">анаграммы и пиктограммы. </w:t>
      </w:r>
    </w:p>
    <w:p w14:paraId="680799BB" w14:textId="77777777" w:rsidR="00874DCC" w:rsidRPr="00874DCC" w:rsidRDefault="001711AE" w:rsidP="001711AE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874DCC">
        <w:rPr>
          <w:rFonts w:ascii="Times New Roman" w:hAnsi="Times New Roman"/>
          <w:b/>
          <w:sz w:val="28"/>
          <w:szCs w:val="28"/>
        </w:rPr>
        <w:t xml:space="preserve">4.4. Работа с текстами с использованием оперативной памяти. </w:t>
      </w:r>
    </w:p>
    <w:p w14:paraId="32A9E5E2" w14:textId="77777777" w:rsidR="00952917" w:rsidRDefault="001711AE" w:rsidP="001711A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74DCC">
        <w:rPr>
          <w:rFonts w:ascii="Times New Roman" w:hAnsi="Times New Roman"/>
          <w:i/>
          <w:sz w:val="28"/>
          <w:szCs w:val="28"/>
        </w:rPr>
        <w:t>Практика:</w:t>
      </w:r>
      <w:r w:rsidRPr="001711AE">
        <w:rPr>
          <w:rFonts w:ascii="Times New Roman" w:hAnsi="Times New Roman"/>
          <w:sz w:val="28"/>
          <w:szCs w:val="28"/>
        </w:rPr>
        <w:t xml:space="preserve"> упражнения для развитие оперативной памяти. Работа в тетради, работа с наглядным материалом. Знакомство и отработка упражнений: «Переключалка», «Найди букву», «Лишние буквы». </w:t>
      </w:r>
    </w:p>
    <w:p w14:paraId="7BE00AAD" w14:textId="77777777" w:rsidR="00952917" w:rsidRPr="00952917" w:rsidRDefault="001711AE" w:rsidP="001711AE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952917">
        <w:rPr>
          <w:rFonts w:ascii="Times New Roman" w:hAnsi="Times New Roman"/>
          <w:b/>
          <w:sz w:val="28"/>
          <w:szCs w:val="28"/>
        </w:rPr>
        <w:t xml:space="preserve">5. Игры со словами </w:t>
      </w:r>
    </w:p>
    <w:p w14:paraId="5D2F7420" w14:textId="77777777" w:rsidR="00952917" w:rsidRPr="00952917" w:rsidRDefault="001711AE" w:rsidP="001711AE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952917">
        <w:rPr>
          <w:rFonts w:ascii="Times New Roman" w:hAnsi="Times New Roman"/>
          <w:b/>
          <w:sz w:val="28"/>
          <w:szCs w:val="28"/>
        </w:rPr>
        <w:t xml:space="preserve">5.1. Чтение слов. </w:t>
      </w:r>
    </w:p>
    <w:p w14:paraId="4E72C5D3" w14:textId="0C671719" w:rsidR="00952917" w:rsidRDefault="001711AE" w:rsidP="001711A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52917">
        <w:rPr>
          <w:rFonts w:ascii="Times New Roman" w:hAnsi="Times New Roman"/>
          <w:i/>
          <w:sz w:val="28"/>
          <w:szCs w:val="28"/>
        </w:rPr>
        <w:t>Практика:</w:t>
      </w:r>
      <w:r w:rsidRPr="001711AE">
        <w:rPr>
          <w:rFonts w:ascii="Times New Roman" w:hAnsi="Times New Roman"/>
          <w:sz w:val="28"/>
          <w:szCs w:val="28"/>
        </w:rPr>
        <w:t xml:space="preserve"> игра «Догонялки» – увидеть и прочитать как можно больше слов, не закрытых «шторкой». Работа с таблицей на расширение поля зрения. Игры на развитие внимания, памяти. Проговаривание чистоговорки. Чтение таблицы</w:t>
      </w:r>
      <w:r w:rsidR="008945FA">
        <w:rPr>
          <w:rFonts w:ascii="Times New Roman" w:hAnsi="Times New Roman"/>
          <w:sz w:val="28"/>
          <w:szCs w:val="28"/>
        </w:rPr>
        <w:t xml:space="preserve"> </w:t>
      </w:r>
      <w:r w:rsidRPr="001711AE">
        <w:rPr>
          <w:rFonts w:ascii="Times New Roman" w:hAnsi="Times New Roman"/>
          <w:sz w:val="28"/>
          <w:szCs w:val="28"/>
        </w:rPr>
        <w:t xml:space="preserve">звуков. Чтение слоговых таблиц. Чтение слов. Игра «Догонялки» – увидеть и прочитать как можно больше слов, не закрытых «шторкой». Работа с таблицей на расширение поля зрения. Работа с «Таблицами Шульте». Игра «Назови первый звук». Работа с таблицей на расширение поля зрения. Работа с «Таблицами Шульте». «Лабиринт» проходим без указки, находим путь глазами. Раскрашивание картинки. </w:t>
      </w:r>
    </w:p>
    <w:p w14:paraId="624BE7EB" w14:textId="77777777" w:rsidR="00952917" w:rsidRPr="00952917" w:rsidRDefault="001711AE" w:rsidP="001711AE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952917">
        <w:rPr>
          <w:rFonts w:ascii="Times New Roman" w:hAnsi="Times New Roman"/>
          <w:b/>
          <w:sz w:val="28"/>
          <w:szCs w:val="28"/>
        </w:rPr>
        <w:t>5.2. Работа с таблицами «Впиши недостающие слоги».</w:t>
      </w:r>
    </w:p>
    <w:p w14:paraId="2ED56E0C" w14:textId="77777777" w:rsidR="00952917" w:rsidRDefault="001711AE" w:rsidP="001711A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1711AE">
        <w:rPr>
          <w:rFonts w:ascii="Times New Roman" w:hAnsi="Times New Roman"/>
          <w:sz w:val="28"/>
          <w:szCs w:val="28"/>
        </w:rPr>
        <w:t xml:space="preserve"> </w:t>
      </w:r>
      <w:r w:rsidRPr="00952917">
        <w:rPr>
          <w:rFonts w:ascii="Times New Roman" w:hAnsi="Times New Roman"/>
          <w:i/>
          <w:sz w:val="28"/>
          <w:szCs w:val="28"/>
        </w:rPr>
        <w:t>Практика:</w:t>
      </w:r>
      <w:r w:rsidRPr="001711AE">
        <w:rPr>
          <w:rFonts w:ascii="Times New Roman" w:hAnsi="Times New Roman"/>
          <w:sz w:val="28"/>
          <w:szCs w:val="28"/>
        </w:rPr>
        <w:t xml:space="preserve"> упражнение «Прочитай слоги парами». Составление рассказа по картинкам на запоминание. Упражнение «Назови последний звук». Упражнение «Прочитай слоги парами». Упражнение «Вверх тормашками» – читаем перевёрнутые слоги, слова. Артикуляционная гимнастика. Проговаривание чистоговорки. Чтение слов. Работа с таблицами «Впиши недостающие слоги». Упражнение «Прочитай слоги парами». Составление рассказа по картинкам на запоминание. </w:t>
      </w:r>
    </w:p>
    <w:p w14:paraId="05ABE403" w14:textId="77777777" w:rsidR="00952917" w:rsidRPr="00952917" w:rsidRDefault="001711AE" w:rsidP="001711AE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952917">
        <w:rPr>
          <w:rFonts w:ascii="Times New Roman" w:hAnsi="Times New Roman"/>
          <w:b/>
          <w:sz w:val="28"/>
          <w:szCs w:val="28"/>
        </w:rPr>
        <w:t xml:space="preserve">6. Работа с текстом на время </w:t>
      </w:r>
    </w:p>
    <w:p w14:paraId="5CABBDC2" w14:textId="77777777" w:rsidR="00952917" w:rsidRPr="00952917" w:rsidRDefault="001711AE" w:rsidP="001711AE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952917">
        <w:rPr>
          <w:rFonts w:ascii="Times New Roman" w:hAnsi="Times New Roman"/>
          <w:b/>
          <w:sz w:val="28"/>
          <w:szCs w:val="28"/>
        </w:rPr>
        <w:t xml:space="preserve">6.1. Расширения поля зрения. </w:t>
      </w:r>
    </w:p>
    <w:p w14:paraId="42435B88" w14:textId="77777777" w:rsidR="00952917" w:rsidRDefault="001711AE" w:rsidP="001711A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52917">
        <w:rPr>
          <w:rFonts w:ascii="Times New Roman" w:hAnsi="Times New Roman"/>
          <w:i/>
          <w:sz w:val="28"/>
          <w:szCs w:val="28"/>
        </w:rPr>
        <w:t>Практика:</w:t>
      </w:r>
      <w:r w:rsidRPr="001711AE">
        <w:rPr>
          <w:rFonts w:ascii="Times New Roman" w:hAnsi="Times New Roman"/>
          <w:sz w:val="28"/>
          <w:szCs w:val="28"/>
        </w:rPr>
        <w:t xml:space="preserve"> чтение текста. Синхронизация обоих полушарий. Как правильно и быстро читать. Приемы и методы. Сосчитать слова в тексте, раскрасить картинку. Упражнения на развитие речевого дыхания. Проговаривание чистоговорки. Отработка упражнений. </w:t>
      </w:r>
    </w:p>
    <w:p w14:paraId="081C45AB" w14:textId="77777777" w:rsidR="00952917" w:rsidRPr="00952917" w:rsidRDefault="001711AE" w:rsidP="001711AE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952917">
        <w:rPr>
          <w:rFonts w:ascii="Times New Roman" w:hAnsi="Times New Roman"/>
          <w:b/>
          <w:sz w:val="28"/>
          <w:szCs w:val="28"/>
        </w:rPr>
        <w:t xml:space="preserve">6.2. Тренировка на быстрое переключение внимания. Отработка дикции. </w:t>
      </w:r>
    </w:p>
    <w:p w14:paraId="318ECBB6" w14:textId="77777777" w:rsidR="005F0CA2" w:rsidRDefault="001711AE" w:rsidP="001711A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52917">
        <w:rPr>
          <w:rFonts w:ascii="Times New Roman" w:hAnsi="Times New Roman"/>
          <w:i/>
          <w:sz w:val="28"/>
          <w:szCs w:val="28"/>
        </w:rPr>
        <w:t>Практика:</w:t>
      </w:r>
      <w:r w:rsidRPr="001711AE">
        <w:rPr>
          <w:rFonts w:ascii="Times New Roman" w:hAnsi="Times New Roman"/>
          <w:sz w:val="28"/>
          <w:szCs w:val="28"/>
        </w:rPr>
        <w:t xml:space="preserve"> работа с «Таблицами Шульте». Проговаривание скороговорки. Работа с таблицей на расширение поля зрения. Чтение таблиц слов. Упражнения </w:t>
      </w:r>
      <w:r w:rsidRPr="001711AE">
        <w:rPr>
          <w:rFonts w:ascii="Times New Roman" w:hAnsi="Times New Roman"/>
          <w:sz w:val="28"/>
          <w:szCs w:val="28"/>
        </w:rPr>
        <w:lastRenderedPageBreak/>
        <w:t xml:space="preserve">на развитие речевого дыхания. Упражнение «Назови последний звук». Разгадывание анаграммы. «Лабиринт» проходим без указки, находим путь глазами. Упражнение «Стрелки». Составление рассказа по серии картинок, пересказ по памяти. </w:t>
      </w:r>
    </w:p>
    <w:p w14:paraId="385D8AFA" w14:textId="60461B1B" w:rsidR="00B821F0" w:rsidRDefault="001711AE" w:rsidP="009858CD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1711AE">
        <w:rPr>
          <w:rFonts w:ascii="Times New Roman" w:hAnsi="Times New Roman"/>
          <w:sz w:val="28"/>
          <w:szCs w:val="28"/>
        </w:rPr>
        <w:t>Промежуточная аттестация Практика: Контроль знаний на усвоение материа</w:t>
      </w:r>
      <w:r w:rsidR="005F0CA2" w:rsidRPr="005F0CA2">
        <w:rPr>
          <w:rFonts w:ascii="Times New Roman" w:hAnsi="Times New Roman"/>
          <w:sz w:val="28"/>
          <w:szCs w:val="28"/>
        </w:rPr>
        <w:t>ла. Анализ выполненных работ. Проверка техники чтения</w:t>
      </w:r>
    </w:p>
    <w:p w14:paraId="77A9647F" w14:textId="77777777" w:rsidR="00B821F0" w:rsidRPr="00271B55" w:rsidRDefault="00271B55" w:rsidP="00271B55">
      <w:pPr>
        <w:pStyle w:val="pStyleHead1"/>
        <w:tabs>
          <w:tab w:val="center" w:pos="0"/>
          <w:tab w:val="left" w:pos="426"/>
        </w:tabs>
        <w:spacing w:before="0" w:after="0"/>
        <w:ind w:left="720"/>
        <w:jc w:val="both"/>
        <w:rPr>
          <w:rStyle w:val="fStyleHead1"/>
          <w:sz w:val="28"/>
          <w:szCs w:val="28"/>
        </w:rPr>
      </w:pPr>
      <w:r>
        <w:rPr>
          <w:rStyle w:val="fStyleHead1"/>
          <w:sz w:val="28"/>
          <w:szCs w:val="28"/>
        </w:rPr>
        <w:t>2.</w:t>
      </w:r>
      <w:r w:rsidR="00B821F0" w:rsidRPr="00271B55">
        <w:rPr>
          <w:rStyle w:val="fStyleHead1"/>
          <w:sz w:val="28"/>
          <w:szCs w:val="28"/>
        </w:rPr>
        <w:t>Комплекс организационно педагогических условий</w:t>
      </w:r>
    </w:p>
    <w:p w14:paraId="38814782" w14:textId="77777777" w:rsidR="00B821F0" w:rsidRDefault="00B821F0" w:rsidP="00B821F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2A12B4E" w14:textId="77777777" w:rsidR="00B821F0" w:rsidRDefault="00271B55" w:rsidP="00B821F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</w:t>
      </w:r>
      <w:r w:rsidR="00B821F0">
        <w:rPr>
          <w:rFonts w:ascii="Times New Roman" w:hAnsi="Times New Roman"/>
          <w:b/>
          <w:sz w:val="28"/>
          <w:szCs w:val="28"/>
        </w:rPr>
        <w:t>1.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B821F0">
        <w:rPr>
          <w:rFonts w:ascii="Times New Roman" w:hAnsi="Times New Roman"/>
          <w:b/>
          <w:sz w:val="28"/>
          <w:szCs w:val="28"/>
        </w:rPr>
        <w:t>Учебный план занятий</w:t>
      </w:r>
    </w:p>
    <w:p w14:paraId="0C072A74" w14:textId="77777777" w:rsidR="00B821F0" w:rsidRDefault="00B821F0" w:rsidP="00B821F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7"/>
        <w:gridCol w:w="4521"/>
        <w:gridCol w:w="567"/>
        <w:gridCol w:w="993"/>
        <w:gridCol w:w="708"/>
        <w:gridCol w:w="2410"/>
      </w:tblGrid>
      <w:tr w:rsidR="00B821F0" w:rsidRPr="005D6E5D" w14:paraId="1344D189" w14:textId="77777777" w:rsidTr="00B821F0">
        <w:tc>
          <w:tcPr>
            <w:tcW w:w="577" w:type="dxa"/>
            <w:vMerge w:val="restart"/>
            <w:shd w:val="clear" w:color="auto" w:fill="auto"/>
          </w:tcPr>
          <w:p w14:paraId="09F452D3" w14:textId="77777777" w:rsidR="00B821F0" w:rsidRPr="005D6E5D" w:rsidRDefault="00B821F0" w:rsidP="00B821F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D1A2258" w14:textId="77777777" w:rsidR="00B821F0" w:rsidRPr="005D6E5D" w:rsidRDefault="00B821F0" w:rsidP="00B821F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6E5D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14:paraId="6EA484EC" w14:textId="77777777" w:rsidR="00B821F0" w:rsidRPr="005D6E5D" w:rsidRDefault="00B821F0" w:rsidP="00B821F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6E5D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4521" w:type="dxa"/>
            <w:vMerge w:val="restart"/>
            <w:shd w:val="clear" w:color="auto" w:fill="auto"/>
          </w:tcPr>
          <w:p w14:paraId="388C54C9" w14:textId="77777777" w:rsidR="00B821F0" w:rsidRPr="005D6E5D" w:rsidRDefault="00B821F0" w:rsidP="00B821F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A9D7104" w14:textId="77777777" w:rsidR="00B821F0" w:rsidRPr="005D6E5D" w:rsidRDefault="00B821F0" w:rsidP="00B821F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6E5D">
              <w:rPr>
                <w:rFonts w:ascii="Times New Roman" w:hAnsi="Times New Roman"/>
                <w:b/>
                <w:sz w:val="24"/>
                <w:szCs w:val="24"/>
              </w:rPr>
              <w:t>Название раздела,</w:t>
            </w:r>
          </w:p>
          <w:p w14:paraId="0505AA08" w14:textId="77777777" w:rsidR="00B821F0" w:rsidRPr="005D6E5D" w:rsidRDefault="00B821F0" w:rsidP="00B821F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6E5D">
              <w:rPr>
                <w:rFonts w:ascii="Times New Roman" w:hAnsi="Times New Roman"/>
                <w:b/>
                <w:sz w:val="24"/>
                <w:szCs w:val="24"/>
              </w:rPr>
              <w:t>темы</w:t>
            </w:r>
          </w:p>
        </w:tc>
        <w:tc>
          <w:tcPr>
            <w:tcW w:w="2268" w:type="dxa"/>
            <w:gridSpan w:val="3"/>
            <w:shd w:val="clear" w:color="auto" w:fill="auto"/>
          </w:tcPr>
          <w:p w14:paraId="4558A6E2" w14:textId="77777777" w:rsidR="00B821F0" w:rsidRPr="005D6E5D" w:rsidRDefault="00B821F0" w:rsidP="00B821F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6E5D">
              <w:rPr>
                <w:rFonts w:ascii="Times New Roman" w:hAnsi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75070BDB" w14:textId="77777777" w:rsidR="00B821F0" w:rsidRPr="005D6E5D" w:rsidRDefault="00B821F0" w:rsidP="00B821F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6E5D">
              <w:rPr>
                <w:rFonts w:ascii="Times New Roman" w:hAnsi="Times New Roman"/>
                <w:b/>
                <w:sz w:val="24"/>
                <w:szCs w:val="24"/>
              </w:rPr>
              <w:t>Формы</w:t>
            </w:r>
          </w:p>
          <w:p w14:paraId="2A5ED602" w14:textId="77777777" w:rsidR="00B821F0" w:rsidRPr="005D6E5D" w:rsidRDefault="00B821F0" w:rsidP="00B821F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6E5D">
              <w:rPr>
                <w:rFonts w:ascii="Times New Roman" w:hAnsi="Times New Roman"/>
                <w:b/>
                <w:sz w:val="24"/>
                <w:szCs w:val="24"/>
              </w:rPr>
              <w:t>аттестации/контроля</w:t>
            </w:r>
          </w:p>
        </w:tc>
      </w:tr>
      <w:tr w:rsidR="00B821F0" w:rsidRPr="005D6E5D" w14:paraId="275B6398" w14:textId="77777777" w:rsidTr="00B821F0">
        <w:tc>
          <w:tcPr>
            <w:tcW w:w="577" w:type="dxa"/>
            <w:vMerge/>
            <w:shd w:val="clear" w:color="auto" w:fill="auto"/>
          </w:tcPr>
          <w:p w14:paraId="52274132" w14:textId="77777777" w:rsidR="00B821F0" w:rsidRPr="005D6E5D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21" w:type="dxa"/>
            <w:vMerge/>
            <w:shd w:val="clear" w:color="auto" w:fill="auto"/>
          </w:tcPr>
          <w:p w14:paraId="46FCFF7E" w14:textId="77777777" w:rsidR="00B821F0" w:rsidRPr="005D6E5D" w:rsidRDefault="00B821F0" w:rsidP="00B821F0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72E266ED" w14:textId="77777777" w:rsidR="00B821F0" w:rsidRPr="005D6E5D" w:rsidRDefault="00B821F0" w:rsidP="00B821F0">
            <w:pPr>
              <w:spacing w:after="0"/>
              <w:ind w:left="-104" w:right="-11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6E5D">
              <w:rPr>
                <w:rFonts w:ascii="Times New Roman" w:hAnsi="Times New Roman"/>
                <w:b/>
                <w:sz w:val="24"/>
                <w:szCs w:val="24"/>
              </w:rPr>
              <w:t xml:space="preserve">Теория </w:t>
            </w:r>
          </w:p>
        </w:tc>
        <w:tc>
          <w:tcPr>
            <w:tcW w:w="993" w:type="dxa"/>
            <w:shd w:val="clear" w:color="auto" w:fill="auto"/>
          </w:tcPr>
          <w:p w14:paraId="72939059" w14:textId="77777777" w:rsidR="00B821F0" w:rsidRPr="005D6E5D" w:rsidRDefault="00B821F0" w:rsidP="00B821F0">
            <w:pPr>
              <w:spacing w:after="0"/>
              <w:ind w:right="-10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6E5D">
              <w:rPr>
                <w:rFonts w:ascii="Times New Roman" w:hAnsi="Times New Roman"/>
                <w:b/>
                <w:sz w:val="24"/>
                <w:szCs w:val="24"/>
              </w:rPr>
              <w:t xml:space="preserve">Практика </w:t>
            </w:r>
          </w:p>
        </w:tc>
        <w:tc>
          <w:tcPr>
            <w:tcW w:w="708" w:type="dxa"/>
            <w:shd w:val="clear" w:color="auto" w:fill="auto"/>
          </w:tcPr>
          <w:p w14:paraId="2215A916" w14:textId="77777777" w:rsidR="00B821F0" w:rsidRPr="005D6E5D" w:rsidRDefault="00B821F0" w:rsidP="00B821F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6E5D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vMerge/>
            <w:shd w:val="clear" w:color="auto" w:fill="auto"/>
          </w:tcPr>
          <w:p w14:paraId="3404631F" w14:textId="77777777" w:rsidR="00B821F0" w:rsidRPr="005D6E5D" w:rsidRDefault="00B821F0" w:rsidP="00B821F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821F0" w:rsidRPr="005D6E5D" w14:paraId="50A2C087" w14:textId="77777777" w:rsidTr="00B821F0">
        <w:tc>
          <w:tcPr>
            <w:tcW w:w="577" w:type="dxa"/>
            <w:shd w:val="clear" w:color="auto" w:fill="auto"/>
          </w:tcPr>
          <w:p w14:paraId="7808950F" w14:textId="77777777" w:rsidR="00B821F0" w:rsidRPr="005D6E5D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7C4B4E4A" w14:textId="77777777" w:rsidR="00B821F0" w:rsidRPr="005D6E5D" w:rsidRDefault="00B821F0" w:rsidP="00B821F0">
            <w:pPr>
              <w:numPr>
                <w:ilvl w:val="1"/>
                <w:numId w:val="1"/>
              </w:num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21" w:type="dxa"/>
            <w:shd w:val="clear" w:color="auto" w:fill="auto"/>
            <w:vAlign w:val="center"/>
          </w:tcPr>
          <w:p w14:paraId="7007782C" w14:textId="77777777" w:rsidR="00B821F0" w:rsidRPr="005D6E5D" w:rsidRDefault="00B821F0" w:rsidP="00B821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6E5D">
              <w:rPr>
                <w:rFonts w:ascii="Times New Roman" w:hAnsi="Times New Roman"/>
                <w:sz w:val="24"/>
                <w:szCs w:val="24"/>
              </w:rPr>
              <w:t>Входная диагностика</w:t>
            </w:r>
          </w:p>
          <w:p w14:paraId="699A2399" w14:textId="77777777" w:rsidR="00B821F0" w:rsidRPr="005D6E5D" w:rsidRDefault="00B821F0" w:rsidP="00B821F0">
            <w:pPr>
              <w:pStyle w:val="a3"/>
              <w:spacing w:after="0" w:line="240" w:lineRule="auto"/>
              <w:ind w:left="0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r w:rsidRPr="005D6E5D">
              <w:rPr>
                <w:rFonts w:ascii="Times New Roman" w:hAnsi="Times New Roman"/>
                <w:color w:val="000000"/>
                <w:sz w:val="24"/>
                <w:szCs w:val="24"/>
              </w:rPr>
              <w:t>Инструктаж о правилах пожарной безопасности, ПДД.</w:t>
            </w:r>
          </w:p>
        </w:tc>
        <w:tc>
          <w:tcPr>
            <w:tcW w:w="567" w:type="dxa"/>
            <w:shd w:val="clear" w:color="auto" w:fill="auto"/>
          </w:tcPr>
          <w:p w14:paraId="595488E9" w14:textId="77777777" w:rsidR="00B821F0" w:rsidRPr="005D6E5D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14:paraId="1B1534CE" w14:textId="77777777" w:rsidR="00B821F0" w:rsidRPr="005D6E5D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14:paraId="1797745E" w14:textId="77777777" w:rsidR="00B821F0" w:rsidRPr="005D6E5D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6E5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857F019" w14:textId="77777777" w:rsidR="00B821F0" w:rsidRPr="005D6E5D" w:rsidRDefault="00B821F0" w:rsidP="00B821F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6E5D">
              <w:rPr>
                <w:rFonts w:ascii="Times New Roman" w:hAnsi="Times New Roman"/>
                <w:sz w:val="24"/>
                <w:szCs w:val="24"/>
              </w:rPr>
              <w:t>Тестирование, устный опрос</w:t>
            </w:r>
          </w:p>
        </w:tc>
      </w:tr>
      <w:tr w:rsidR="00B821F0" w:rsidRPr="005D6E5D" w14:paraId="63E11AAA" w14:textId="77777777" w:rsidTr="00B821F0">
        <w:tc>
          <w:tcPr>
            <w:tcW w:w="577" w:type="dxa"/>
            <w:shd w:val="clear" w:color="auto" w:fill="auto"/>
          </w:tcPr>
          <w:p w14:paraId="0EC0E5E5" w14:textId="77777777" w:rsidR="00B821F0" w:rsidRPr="005D6E5D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14:paraId="1940366B" w14:textId="77777777" w:rsidR="00B821F0" w:rsidRPr="005D6E5D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21" w:type="dxa"/>
            <w:shd w:val="clear" w:color="auto" w:fill="auto"/>
            <w:vAlign w:val="center"/>
          </w:tcPr>
          <w:p w14:paraId="4F747180" w14:textId="77777777" w:rsidR="00B821F0" w:rsidRPr="005D6E5D" w:rsidRDefault="00B821F0" w:rsidP="00B821F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80D3F">
              <w:rPr>
                <w:rFonts w:ascii="Times New Roman" w:eastAsia="Malgun Gothic" w:hAnsi="Times New Roman"/>
                <w:sz w:val="24"/>
                <w:lang w:eastAsia="ru-RU"/>
              </w:rPr>
              <w:t>Пробный тренинг с каждым видом упражнений</w:t>
            </w:r>
            <w:r w:rsidRPr="00B80D3F">
              <w:rPr>
                <w:rFonts w:ascii="Times New Roman" w:hAnsi="Times New Roman"/>
                <w:sz w:val="24"/>
              </w:rPr>
              <w:t>»</w:t>
            </w:r>
            <w:r w:rsidRPr="00B80D3F">
              <w:rPr>
                <w:rFonts w:ascii="Times New Roman" w:hAnsi="Times New Roman"/>
                <w:sz w:val="28"/>
                <w:szCs w:val="24"/>
              </w:rPr>
              <w:t xml:space="preserve"> </w:t>
            </w:r>
          </w:p>
        </w:tc>
        <w:tc>
          <w:tcPr>
            <w:tcW w:w="567" w:type="dxa"/>
            <w:shd w:val="clear" w:color="auto" w:fill="auto"/>
          </w:tcPr>
          <w:p w14:paraId="4133120B" w14:textId="77777777" w:rsidR="00B821F0" w:rsidRPr="005D6E5D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14:paraId="5F4801F7" w14:textId="77777777" w:rsidR="00B821F0" w:rsidRPr="005D6E5D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  <w:shd w:val="clear" w:color="auto" w:fill="auto"/>
          </w:tcPr>
          <w:p w14:paraId="688055FE" w14:textId="77777777" w:rsidR="00B821F0" w:rsidRPr="005D6E5D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E6FD561" w14:textId="77777777" w:rsidR="00B821F0" w:rsidRPr="00103FB4" w:rsidRDefault="00B821F0" w:rsidP="00B821F0">
            <w:pPr>
              <w:spacing w:after="0" w:line="240" w:lineRule="auto"/>
              <w:ind w:left="-113" w:right="-32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03FB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Практические умения</w:t>
            </w:r>
          </w:p>
          <w:p w14:paraId="4359B77D" w14:textId="77777777" w:rsidR="00B821F0" w:rsidRPr="005D6E5D" w:rsidRDefault="00B821F0" w:rsidP="00B821F0">
            <w:pPr>
              <w:spacing w:after="0" w:line="240" w:lineRule="auto"/>
              <w:ind w:left="-113" w:right="-32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03FB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(работа по карточкам)</w:t>
            </w:r>
          </w:p>
        </w:tc>
      </w:tr>
      <w:tr w:rsidR="00B821F0" w:rsidRPr="005D6E5D" w14:paraId="20F006D7" w14:textId="77777777" w:rsidTr="00B821F0">
        <w:tc>
          <w:tcPr>
            <w:tcW w:w="577" w:type="dxa"/>
            <w:shd w:val="clear" w:color="auto" w:fill="auto"/>
          </w:tcPr>
          <w:p w14:paraId="4DC8C6F2" w14:textId="77777777" w:rsidR="00B821F0" w:rsidRPr="005D6E5D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521" w:type="dxa"/>
            <w:shd w:val="clear" w:color="auto" w:fill="auto"/>
          </w:tcPr>
          <w:p w14:paraId="2A850DED" w14:textId="4D32CBB5" w:rsidR="00B821F0" w:rsidRPr="00E43A5F" w:rsidRDefault="00B821F0" w:rsidP="00B821F0">
            <w:pPr>
              <w:spacing w:after="0" w:line="240" w:lineRule="auto"/>
              <w:rPr>
                <w:rFonts w:ascii="Times New Roman" w:eastAsia="Malgun Gothic" w:hAnsi="Times New Roman"/>
                <w:lang w:eastAsia="ru-RU"/>
              </w:rPr>
            </w:pPr>
            <w:r w:rsidRPr="00857333">
              <w:rPr>
                <w:rFonts w:ascii="Times New Roman" w:eastAsia="Malgun Gothic" w:hAnsi="Times New Roman"/>
                <w:lang w:eastAsia="ru-RU"/>
              </w:rPr>
              <w:t>«</w:t>
            </w:r>
            <w:r w:rsidRPr="00857333">
              <w:rPr>
                <w:rFonts w:ascii="Times New Roman" w:hAnsi="Times New Roman"/>
                <w:sz w:val="24"/>
                <w:szCs w:val="24"/>
              </w:rPr>
              <w:t xml:space="preserve">Расширение поля зрения. Тренировка внимания. Отработка дикции. </w:t>
            </w:r>
            <w:r w:rsidRPr="00B07F7C">
              <w:rPr>
                <w:rFonts w:ascii="Times New Roman" w:hAnsi="Times New Roman"/>
                <w:sz w:val="24"/>
                <w:szCs w:val="24"/>
              </w:rPr>
              <w:t>Чтение простейших слогов.</w:t>
            </w:r>
            <w:r w:rsidRPr="00857333">
              <w:rPr>
                <w:rFonts w:ascii="Times New Roman" w:eastAsia="Malgun Gothic" w:hAnsi="Times New Roman"/>
                <w:lang w:eastAsia="ru-RU"/>
              </w:rPr>
              <w:t>»</w:t>
            </w:r>
          </w:p>
        </w:tc>
        <w:tc>
          <w:tcPr>
            <w:tcW w:w="567" w:type="dxa"/>
            <w:shd w:val="clear" w:color="auto" w:fill="auto"/>
          </w:tcPr>
          <w:p w14:paraId="4D741909" w14:textId="77777777" w:rsidR="00B821F0" w:rsidRPr="005D6E5D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14:paraId="79F1433C" w14:textId="77777777" w:rsidR="00B821F0" w:rsidRPr="005D6E5D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  <w:shd w:val="clear" w:color="auto" w:fill="auto"/>
          </w:tcPr>
          <w:p w14:paraId="37AD5440" w14:textId="77777777" w:rsidR="00B821F0" w:rsidRPr="005D6E5D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F85F40B" w14:textId="77777777" w:rsidR="00B821F0" w:rsidRPr="005D6E5D" w:rsidRDefault="00B821F0" w:rsidP="00B821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Чтение слоговых таблиц</w:t>
            </w:r>
          </w:p>
        </w:tc>
      </w:tr>
      <w:tr w:rsidR="00B821F0" w:rsidRPr="005D6E5D" w14:paraId="60FFBEDE" w14:textId="77777777" w:rsidTr="00B821F0">
        <w:tc>
          <w:tcPr>
            <w:tcW w:w="577" w:type="dxa"/>
            <w:shd w:val="clear" w:color="auto" w:fill="auto"/>
          </w:tcPr>
          <w:p w14:paraId="33432C77" w14:textId="77777777" w:rsidR="00B821F0" w:rsidRPr="005D6E5D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521" w:type="dxa"/>
            <w:shd w:val="clear" w:color="auto" w:fill="auto"/>
            <w:vAlign w:val="center"/>
          </w:tcPr>
          <w:p w14:paraId="330D9A36" w14:textId="77777777" w:rsidR="00B821F0" w:rsidRPr="00B80D3F" w:rsidRDefault="00B821F0" w:rsidP="00B821F0">
            <w:pPr>
              <w:spacing w:after="0" w:line="240" w:lineRule="auto"/>
              <w:rPr>
                <w:rFonts w:ascii="Times New Roman" w:eastAsia="Malgun Gothic" w:hAnsi="Times New Roman"/>
                <w:color w:val="000000" w:themeColor="text1"/>
                <w:lang w:eastAsia="ru-RU"/>
              </w:rPr>
            </w:pPr>
            <w:r w:rsidRPr="00B80D3F">
              <w:rPr>
                <w:rFonts w:ascii="Times New Roman" w:hAnsi="Times New Roman"/>
                <w:color w:val="000000" w:themeColor="text1"/>
              </w:rPr>
              <w:t>«</w:t>
            </w:r>
            <w:r w:rsidRPr="00B80D3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Расширение поля зрения. Тренировка внимания. Отработка дикции. Чтение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вслух на время</w:t>
            </w:r>
            <w:r w:rsidRPr="00B80D3F">
              <w:rPr>
                <w:rFonts w:ascii="Times New Roman" w:hAnsi="Times New Roman"/>
                <w:color w:val="000000" w:themeColor="text1"/>
              </w:rPr>
              <w:t>»</w:t>
            </w:r>
          </w:p>
        </w:tc>
        <w:tc>
          <w:tcPr>
            <w:tcW w:w="567" w:type="dxa"/>
            <w:shd w:val="clear" w:color="auto" w:fill="auto"/>
          </w:tcPr>
          <w:p w14:paraId="2BE1E050" w14:textId="77777777" w:rsidR="00B821F0" w:rsidRPr="005D6E5D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14:paraId="1367169C" w14:textId="77777777" w:rsidR="00B821F0" w:rsidRPr="005D6E5D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  <w:shd w:val="clear" w:color="auto" w:fill="auto"/>
          </w:tcPr>
          <w:p w14:paraId="74DB2554" w14:textId="77777777" w:rsidR="00B821F0" w:rsidRPr="005D6E5D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633EC5F" w14:textId="77777777" w:rsidR="00B821F0" w:rsidRPr="005D6E5D" w:rsidRDefault="00B821F0" w:rsidP="00B821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 на время</w:t>
            </w:r>
          </w:p>
        </w:tc>
      </w:tr>
      <w:tr w:rsidR="00B821F0" w:rsidRPr="005D6E5D" w14:paraId="1BF05487" w14:textId="77777777" w:rsidTr="00B821F0">
        <w:tc>
          <w:tcPr>
            <w:tcW w:w="577" w:type="dxa"/>
            <w:shd w:val="clear" w:color="auto" w:fill="auto"/>
          </w:tcPr>
          <w:p w14:paraId="4E4A39FE" w14:textId="77777777" w:rsidR="00B821F0" w:rsidRPr="005D6E5D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521" w:type="dxa"/>
            <w:shd w:val="clear" w:color="auto" w:fill="auto"/>
          </w:tcPr>
          <w:p w14:paraId="109F9BF8" w14:textId="77777777" w:rsidR="00B821F0" w:rsidRPr="00B80D3F" w:rsidRDefault="00B821F0" w:rsidP="00B821F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B80D3F">
              <w:rPr>
                <w:rFonts w:ascii="Times New Roman" w:hAnsi="Times New Roman"/>
                <w:color w:val="000000" w:themeColor="text1"/>
              </w:rPr>
              <w:t>«</w:t>
            </w:r>
            <w:r w:rsidRPr="00B80D3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Отработка дикции.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Работа со скороговорками. </w:t>
            </w:r>
            <w:r w:rsidRPr="00B80D3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Чтение с указкой. Расширение поля зрения. Синхронизация обоих полушарий</w:t>
            </w:r>
            <w:r w:rsidRPr="00B80D3F">
              <w:rPr>
                <w:rFonts w:ascii="Times New Roman" w:hAnsi="Times New Roman"/>
                <w:color w:val="000000" w:themeColor="text1"/>
              </w:rPr>
              <w:t>»</w:t>
            </w:r>
          </w:p>
        </w:tc>
        <w:tc>
          <w:tcPr>
            <w:tcW w:w="567" w:type="dxa"/>
            <w:shd w:val="clear" w:color="auto" w:fill="auto"/>
          </w:tcPr>
          <w:p w14:paraId="562F32A3" w14:textId="77777777" w:rsidR="00B821F0" w:rsidRPr="005D6E5D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14:paraId="6BB6843C" w14:textId="77777777" w:rsidR="00B821F0" w:rsidRPr="005D6E5D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  <w:shd w:val="clear" w:color="auto" w:fill="auto"/>
          </w:tcPr>
          <w:p w14:paraId="53FBD6A6" w14:textId="77777777" w:rsidR="00B821F0" w:rsidRPr="0015716F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F668B06" w14:textId="77777777" w:rsidR="00B821F0" w:rsidRPr="005D6E5D" w:rsidRDefault="00B821F0" w:rsidP="00B821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D6E5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Чтение, беседа</w:t>
            </w:r>
          </w:p>
        </w:tc>
      </w:tr>
      <w:tr w:rsidR="00B821F0" w:rsidRPr="005D6E5D" w14:paraId="4195EFCB" w14:textId="77777777" w:rsidTr="00B821F0">
        <w:tc>
          <w:tcPr>
            <w:tcW w:w="577" w:type="dxa"/>
            <w:shd w:val="clear" w:color="auto" w:fill="auto"/>
          </w:tcPr>
          <w:p w14:paraId="6DE76F85" w14:textId="77777777" w:rsidR="00B821F0" w:rsidRPr="005D6E5D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521" w:type="dxa"/>
            <w:shd w:val="clear" w:color="auto" w:fill="auto"/>
          </w:tcPr>
          <w:p w14:paraId="62AE2F29" w14:textId="77777777" w:rsidR="00B821F0" w:rsidRPr="00B80D3F" w:rsidRDefault="00B821F0" w:rsidP="00B821F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Игры на развитие памяти и внимания</w:t>
            </w:r>
          </w:p>
        </w:tc>
        <w:tc>
          <w:tcPr>
            <w:tcW w:w="567" w:type="dxa"/>
            <w:shd w:val="clear" w:color="auto" w:fill="auto"/>
          </w:tcPr>
          <w:p w14:paraId="4F541CD3" w14:textId="77777777" w:rsidR="00B821F0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14:paraId="68E297D4" w14:textId="77777777" w:rsidR="00B821F0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shd w:val="clear" w:color="auto" w:fill="auto"/>
          </w:tcPr>
          <w:p w14:paraId="57E77D4D" w14:textId="77777777" w:rsidR="00B821F0" w:rsidRDefault="00F42968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6BED248" w14:textId="77777777" w:rsidR="00B821F0" w:rsidRPr="005D6E5D" w:rsidRDefault="00B821F0" w:rsidP="00B821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Устный опрос.</w:t>
            </w:r>
          </w:p>
        </w:tc>
      </w:tr>
      <w:tr w:rsidR="00B821F0" w:rsidRPr="005D6E5D" w14:paraId="5C8F9DC6" w14:textId="77777777" w:rsidTr="00B821F0">
        <w:tc>
          <w:tcPr>
            <w:tcW w:w="577" w:type="dxa"/>
            <w:shd w:val="clear" w:color="auto" w:fill="auto"/>
          </w:tcPr>
          <w:p w14:paraId="301D1E35" w14:textId="77777777" w:rsidR="00B821F0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  <w:p w14:paraId="681C9A76" w14:textId="77777777" w:rsidR="00B821F0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C5E9E73" w14:textId="77777777" w:rsidR="00B821F0" w:rsidRPr="005D6E5D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21" w:type="dxa"/>
            <w:shd w:val="clear" w:color="auto" w:fill="auto"/>
          </w:tcPr>
          <w:p w14:paraId="44F165BD" w14:textId="77777777" w:rsidR="00B821F0" w:rsidRPr="00B80D3F" w:rsidRDefault="00B821F0" w:rsidP="00B821F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B80D3F">
              <w:rPr>
                <w:rFonts w:eastAsia="Malgun Gothic" w:cs="Calibri"/>
                <w:color w:val="000000" w:themeColor="text1"/>
                <w:lang w:eastAsia="ru-RU"/>
              </w:rPr>
              <w:t>«</w:t>
            </w:r>
            <w:r w:rsidRPr="00B80D3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Тренировка на быстрое переключение внимания. Отработка дикции. Чтение с указкой. Расширение поля зрения</w:t>
            </w:r>
            <w:r w:rsidRPr="00B80D3F">
              <w:rPr>
                <w:rFonts w:eastAsia="Malgun Gothic" w:cs="Calibri"/>
                <w:color w:val="000000" w:themeColor="text1"/>
                <w:lang w:eastAsia="ru-RU"/>
              </w:rPr>
              <w:t>»</w:t>
            </w:r>
          </w:p>
        </w:tc>
        <w:tc>
          <w:tcPr>
            <w:tcW w:w="567" w:type="dxa"/>
            <w:shd w:val="clear" w:color="auto" w:fill="auto"/>
          </w:tcPr>
          <w:p w14:paraId="7BD8D3D5" w14:textId="77777777" w:rsidR="00B821F0" w:rsidRPr="005D6E5D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14:paraId="484379DB" w14:textId="77777777" w:rsidR="00B821F0" w:rsidRPr="005D6E5D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  <w:shd w:val="clear" w:color="auto" w:fill="auto"/>
          </w:tcPr>
          <w:p w14:paraId="5FA69A8D" w14:textId="77777777" w:rsidR="00B821F0" w:rsidRPr="005D6E5D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58404D1" w14:textId="77777777" w:rsidR="00B821F0" w:rsidRPr="00103FB4" w:rsidRDefault="00B821F0" w:rsidP="00B821F0">
            <w:pPr>
              <w:spacing w:after="0" w:line="240" w:lineRule="auto"/>
              <w:ind w:left="-113" w:right="-32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03FB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Практические умения</w:t>
            </w:r>
          </w:p>
          <w:p w14:paraId="04B9877E" w14:textId="77777777" w:rsidR="00B821F0" w:rsidRPr="005D6E5D" w:rsidRDefault="00B821F0" w:rsidP="00B821F0">
            <w:pPr>
              <w:spacing w:after="0" w:line="240" w:lineRule="auto"/>
              <w:ind w:left="-113" w:right="-32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03FB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(работа по карточкам)</w:t>
            </w:r>
          </w:p>
        </w:tc>
      </w:tr>
      <w:tr w:rsidR="00B821F0" w:rsidRPr="005D6E5D" w14:paraId="687CFB54" w14:textId="77777777" w:rsidTr="00B821F0">
        <w:tc>
          <w:tcPr>
            <w:tcW w:w="577" w:type="dxa"/>
            <w:vMerge w:val="restart"/>
            <w:shd w:val="clear" w:color="auto" w:fill="auto"/>
          </w:tcPr>
          <w:p w14:paraId="0CA4AD31" w14:textId="77777777" w:rsidR="00B821F0" w:rsidRPr="005D6E5D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494F8BC" w14:textId="77777777" w:rsidR="00B821F0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  <w:p w14:paraId="0217062A" w14:textId="77777777" w:rsidR="00B821F0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8541FC5" w14:textId="77777777" w:rsidR="00B821F0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E53B058" w14:textId="77777777" w:rsidR="00B821F0" w:rsidRPr="005D6E5D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521" w:type="dxa"/>
            <w:shd w:val="clear" w:color="auto" w:fill="auto"/>
          </w:tcPr>
          <w:p w14:paraId="4BA10067" w14:textId="77777777" w:rsidR="00B821F0" w:rsidRPr="00B07F7C" w:rsidRDefault="00B821F0" w:rsidP="00B821F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07F7C">
              <w:rPr>
                <w:rFonts w:ascii="Times New Roman" w:hAnsi="Times New Roman"/>
                <w:sz w:val="24"/>
              </w:rPr>
              <w:t>Работа с «Таблицами Шульте». Тренировка горизонтального</w:t>
            </w:r>
          </w:p>
          <w:p w14:paraId="7A99407D" w14:textId="77777777" w:rsidR="00B821F0" w:rsidRPr="00B07F7C" w:rsidRDefault="00B821F0" w:rsidP="00B821F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07F7C">
              <w:rPr>
                <w:rFonts w:ascii="Times New Roman" w:hAnsi="Times New Roman"/>
                <w:sz w:val="24"/>
              </w:rPr>
              <w:t>движения глаз.</w:t>
            </w:r>
          </w:p>
        </w:tc>
        <w:tc>
          <w:tcPr>
            <w:tcW w:w="567" w:type="dxa"/>
            <w:shd w:val="clear" w:color="auto" w:fill="auto"/>
          </w:tcPr>
          <w:p w14:paraId="644BE9C7" w14:textId="77777777" w:rsidR="00B821F0" w:rsidRPr="005D6E5D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14:paraId="4F546690" w14:textId="77777777" w:rsidR="00B821F0" w:rsidRPr="005D6E5D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  <w:shd w:val="clear" w:color="auto" w:fill="auto"/>
          </w:tcPr>
          <w:p w14:paraId="73EF7209" w14:textId="77777777" w:rsidR="00B821F0" w:rsidRPr="005D6E5D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3F6A74D" w14:textId="77777777" w:rsidR="00B821F0" w:rsidRPr="005D6E5D" w:rsidRDefault="00B821F0" w:rsidP="00B821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</w:t>
            </w:r>
          </w:p>
        </w:tc>
      </w:tr>
      <w:tr w:rsidR="00B821F0" w:rsidRPr="005D6E5D" w14:paraId="7FD8F475" w14:textId="77777777" w:rsidTr="00B821F0">
        <w:tc>
          <w:tcPr>
            <w:tcW w:w="577" w:type="dxa"/>
            <w:vMerge/>
            <w:shd w:val="clear" w:color="auto" w:fill="auto"/>
          </w:tcPr>
          <w:p w14:paraId="1DC2B4DD" w14:textId="77777777" w:rsidR="00B821F0" w:rsidRPr="005D6E5D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21" w:type="dxa"/>
            <w:shd w:val="clear" w:color="auto" w:fill="auto"/>
          </w:tcPr>
          <w:p w14:paraId="51A1329D" w14:textId="77777777" w:rsidR="00B821F0" w:rsidRPr="00B07F7C" w:rsidRDefault="00B821F0" w:rsidP="00B821F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07F7C">
              <w:rPr>
                <w:rFonts w:ascii="Times New Roman" w:hAnsi="Times New Roman"/>
                <w:sz w:val="24"/>
              </w:rPr>
              <w:t>Упражнение на развитие слухов</w:t>
            </w:r>
            <w:r>
              <w:rPr>
                <w:rFonts w:ascii="Times New Roman" w:hAnsi="Times New Roman"/>
                <w:sz w:val="24"/>
              </w:rPr>
              <w:t xml:space="preserve">ой памяти. Составление рассказа </w:t>
            </w:r>
            <w:r w:rsidRPr="00B07F7C">
              <w:rPr>
                <w:rFonts w:ascii="Times New Roman" w:hAnsi="Times New Roman"/>
                <w:sz w:val="24"/>
              </w:rPr>
              <w:t>на запоминание.</w:t>
            </w:r>
          </w:p>
        </w:tc>
        <w:tc>
          <w:tcPr>
            <w:tcW w:w="567" w:type="dxa"/>
            <w:shd w:val="clear" w:color="auto" w:fill="auto"/>
          </w:tcPr>
          <w:p w14:paraId="301F90F2" w14:textId="77777777" w:rsidR="00B821F0" w:rsidRPr="005D6E5D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14:paraId="46085A92" w14:textId="77777777" w:rsidR="00B821F0" w:rsidRPr="005D6E5D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  <w:shd w:val="clear" w:color="auto" w:fill="auto"/>
          </w:tcPr>
          <w:p w14:paraId="498777E4" w14:textId="77777777" w:rsidR="00B821F0" w:rsidRPr="005D6E5D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D0F5266" w14:textId="77777777" w:rsidR="00B821F0" w:rsidRPr="005D6E5D" w:rsidRDefault="00B821F0" w:rsidP="00B821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Презентация рассказа</w:t>
            </w:r>
          </w:p>
        </w:tc>
      </w:tr>
      <w:tr w:rsidR="00B821F0" w:rsidRPr="005D6E5D" w14:paraId="2F10516F" w14:textId="77777777" w:rsidTr="00B821F0">
        <w:tc>
          <w:tcPr>
            <w:tcW w:w="577" w:type="dxa"/>
            <w:shd w:val="clear" w:color="auto" w:fill="auto"/>
          </w:tcPr>
          <w:p w14:paraId="412731CD" w14:textId="77777777" w:rsidR="00B821F0" w:rsidRPr="005D6E5D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521" w:type="dxa"/>
            <w:shd w:val="clear" w:color="auto" w:fill="auto"/>
          </w:tcPr>
          <w:p w14:paraId="17AE64B6" w14:textId="77777777" w:rsidR="00B821F0" w:rsidRPr="00B07F7C" w:rsidRDefault="00B821F0" w:rsidP="00B821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7C">
              <w:rPr>
                <w:rFonts w:ascii="Times New Roman" w:hAnsi="Times New Roman"/>
                <w:sz w:val="24"/>
                <w:szCs w:val="24"/>
              </w:rPr>
              <w:t>Работа с таблицами по цифрам и</w:t>
            </w:r>
          </w:p>
          <w:p w14:paraId="185A486D" w14:textId="77777777" w:rsidR="00B821F0" w:rsidRPr="00E43A5F" w:rsidRDefault="00B821F0" w:rsidP="00B821F0">
            <w:pPr>
              <w:spacing w:after="0" w:line="240" w:lineRule="auto"/>
              <w:rPr>
                <w:rFonts w:ascii="Times New Roman" w:hAnsi="Times New Roman"/>
              </w:rPr>
            </w:pPr>
            <w:r w:rsidRPr="00B07F7C">
              <w:rPr>
                <w:rFonts w:ascii="Times New Roman" w:hAnsi="Times New Roman"/>
                <w:sz w:val="24"/>
                <w:szCs w:val="24"/>
              </w:rPr>
              <w:t>алфавиту.</w:t>
            </w:r>
            <w:r w:rsidRPr="00857333">
              <w:rPr>
                <w:rFonts w:ascii="Times New Roman" w:hAnsi="Times New Roman"/>
                <w:sz w:val="24"/>
                <w:szCs w:val="24"/>
              </w:rPr>
              <w:t xml:space="preserve"> Чтение с указкой</w:t>
            </w:r>
            <w:r>
              <w:rPr>
                <w:rFonts w:ascii="Times New Roman" w:hAnsi="Times New Roman"/>
                <w:sz w:val="24"/>
                <w:szCs w:val="24"/>
              </w:rPr>
              <w:t>. Анаграммы.</w:t>
            </w:r>
          </w:p>
        </w:tc>
        <w:tc>
          <w:tcPr>
            <w:tcW w:w="567" w:type="dxa"/>
            <w:shd w:val="clear" w:color="auto" w:fill="auto"/>
          </w:tcPr>
          <w:p w14:paraId="5A993AD0" w14:textId="77777777" w:rsidR="00B821F0" w:rsidRPr="005D6E5D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14:paraId="437226C3" w14:textId="77777777" w:rsidR="00B821F0" w:rsidRPr="005D6E5D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  <w:shd w:val="clear" w:color="auto" w:fill="auto"/>
          </w:tcPr>
          <w:p w14:paraId="0D45E195" w14:textId="77777777" w:rsidR="00B821F0" w:rsidRPr="005D6E5D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CEBC355" w14:textId="77777777" w:rsidR="00B821F0" w:rsidRPr="00103FB4" w:rsidRDefault="00B821F0" w:rsidP="00B821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03FB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Практические умения</w:t>
            </w:r>
          </w:p>
          <w:p w14:paraId="0BB1622F" w14:textId="77777777" w:rsidR="00B821F0" w:rsidRPr="005D6E5D" w:rsidRDefault="00B821F0" w:rsidP="00B821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3FB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(работа по карточкам)</w:t>
            </w:r>
          </w:p>
        </w:tc>
      </w:tr>
      <w:tr w:rsidR="00B821F0" w:rsidRPr="005D6E5D" w14:paraId="4249C847" w14:textId="77777777" w:rsidTr="00B821F0">
        <w:tc>
          <w:tcPr>
            <w:tcW w:w="577" w:type="dxa"/>
            <w:shd w:val="clear" w:color="auto" w:fill="auto"/>
          </w:tcPr>
          <w:p w14:paraId="2010D72F" w14:textId="77777777" w:rsidR="00B821F0" w:rsidRPr="005D6E5D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521" w:type="dxa"/>
            <w:shd w:val="clear" w:color="auto" w:fill="auto"/>
          </w:tcPr>
          <w:p w14:paraId="411BE0F8" w14:textId="77777777" w:rsidR="00B821F0" w:rsidRPr="005D6E5D" w:rsidRDefault="00B821F0" w:rsidP="00B821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D3F">
              <w:rPr>
                <w:rFonts w:eastAsia="Malgun Gothic" w:cs="Calibri"/>
                <w:color w:val="000000" w:themeColor="text1"/>
                <w:lang w:eastAsia="ru-RU"/>
              </w:rPr>
              <w:t>«</w:t>
            </w:r>
            <w:r w:rsidRPr="00B80D3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Тренировка на быстрое переключение внимания. Отработка дикции. Чтение с указкой. Расширение поля зрения</w:t>
            </w:r>
            <w:r w:rsidRPr="00B80D3F">
              <w:rPr>
                <w:rFonts w:eastAsia="Malgun Gothic" w:cs="Calibri"/>
                <w:color w:val="000000" w:themeColor="text1"/>
                <w:lang w:eastAsia="ru-RU"/>
              </w:rPr>
              <w:t>»</w:t>
            </w:r>
          </w:p>
        </w:tc>
        <w:tc>
          <w:tcPr>
            <w:tcW w:w="567" w:type="dxa"/>
            <w:shd w:val="clear" w:color="auto" w:fill="auto"/>
          </w:tcPr>
          <w:p w14:paraId="65925B17" w14:textId="1BEE86ED" w:rsidR="00B821F0" w:rsidRPr="005D6E5D" w:rsidRDefault="0026777E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14:paraId="3ABD68C2" w14:textId="77777777" w:rsidR="00B821F0" w:rsidRPr="005D6E5D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  <w:shd w:val="clear" w:color="auto" w:fill="auto"/>
          </w:tcPr>
          <w:p w14:paraId="0F68A76E" w14:textId="77777777" w:rsidR="00B821F0" w:rsidRPr="005D6E5D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CEBEF58" w14:textId="77777777" w:rsidR="00B821F0" w:rsidRPr="005D6E5D" w:rsidRDefault="00B821F0" w:rsidP="00B821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 вслух</w:t>
            </w:r>
          </w:p>
        </w:tc>
      </w:tr>
      <w:tr w:rsidR="00B821F0" w:rsidRPr="005D6E5D" w14:paraId="1A6B9F47" w14:textId="77777777" w:rsidTr="00B821F0">
        <w:tc>
          <w:tcPr>
            <w:tcW w:w="577" w:type="dxa"/>
            <w:shd w:val="clear" w:color="auto" w:fill="auto"/>
          </w:tcPr>
          <w:p w14:paraId="2395264F" w14:textId="77777777" w:rsidR="00B821F0" w:rsidRPr="005D6E5D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521" w:type="dxa"/>
            <w:shd w:val="clear" w:color="auto" w:fill="auto"/>
          </w:tcPr>
          <w:p w14:paraId="2BEB685C" w14:textId="77777777" w:rsidR="00B821F0" w:rsidRPr="00510051" w:rsidRDefault="00B821F0" w:rsidP="00B821F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Чтение «Кувырком».</w:t>
            </w:r>
            <w:r w:rsidRPr="00B80D3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Отработка дикции.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Работа со скороговорками. Рисуем пиктограммы.</w:t>
            </w:r>
          </w:p>
        </w:tc>
        <w:tc>
          <w:tcPr>
            <w:tcW w:w="567" w:type="dxa"/>
            <w:shd w:val="clear" w:color="auto" w:fill="auto"/>
          </w:tcPr>
          <w:p w14:paraId="010F6C17" w14:textId="77777777" w:rsidR="00B821F0" w:rsidRPr="005D6E5D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14:paraId="47B25997" w14:textId="77777777" w:rsidR="00B821F0" w:rsidRPr="005D6E5D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  <w:shd w:val="clear" w:color="auto" w:fill="auto"/>
          </w:tcPr>
          <w:p w14:paraId="2023C848" w14:textId="77777777" w:rsidR="00B821F0" w:rsidRPr="005D6E5D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7C7299B" w14:textId="77777777" w:rsidR="00B821F0" w:rsidRPr="00103FB4" w:rsidRDefault="00B821F0" w:rsidP="00B821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3FB4">
              <w:rPr>
                <w:rFonts w:ascii="Times New Roman" w:hAnsi="Times New Roman"/>
                <w:sz w:val="24"/>
                <w:szCs w:val="24"/>
              </w:rPr>
              <w:t>Практические умения</w:t>
            </w:r>
          </w:p>
          <w:p w14:paraId="4E93E2AB" w14:textId="77777777" w:rsidR="00B821F0" w:rsidRPr="005D6E5D" w:rsidRDefault="00B821F0" w:rsidP="00B821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3FB4">
              <w:rPr>
                <w:rFonts w:ascii="Times New Roman" w:hAnsi="Times New Roman"/>
                <w:sz w:val="24"/>
                <w:szCs w:val="24"/>
              </w:rPr>
              <w:t>(работа по карточкам)</w:t>
            </w:r>
          </w:p>
        </w:tc>
      </w:tr>
      <w:tr w:rsidR="00B821F0" w:rsidRPr="005D6E5D" w14:paraId="5EAE19D8" w14:textId="77777777" w:rsidTr="00B821F0">
        <w:tc>
          <w:tcPr>
            <w:tcW w:w="577" w:type="dxa"/>
            <w:shd w:val="clear" w:color="auto" w:fill="auto"/>
          </w:tcPr>
          <w:p w14:paraId="2DCA2283" w14:textId="77777777" w:rsidR="00B821F0" w:rsidRPr="005D6E5D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4521" w:type="dxa"/>
            <w:shd w:val="clear" w:color="auto" w:fill="auto"/>
          </w:tcPr>
          <w:p w14:paraId="3E9ACC83" w14:textId="77777777" w:rsidR="00B821F0" w:rsidRPr="00510051" w:rsidRDefault="00B821F0" w:rsidP="00B821F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Отработка дикции. Чтение с указкой. </w:t>
            </w:r>
            <w:r w:rsidRPr="00B07F7C">
              <w:rPr>
                <w:rFonts w:ascii="Times New Roman" w:hAnsi="Times New Roman"/>
                <w:sz w:val="24"/>
              </w:rPr>
              <w:t>Работа с «Таблицами Шуль</w:t>
            </w:r>
            <w:r>
              <w:rPr>
                <w:rFonts w:ascii="Times New Roman" w:hAnsi="Times New Roman"/>
                <w:sz w:val="24"/>
              </w:rPr>
              <w:t xml:space="preserve">те». Тренировка горизонтального </w:t>
            </w:r>
            <w:r w:rsidRPr="00B07F7C">
              <w:rPr>
                <w:rFonts w:ascii="Times New Roman" w:hAnsi="Times New Roman"/>
                <w:sz w:val="24"/>
              </w:rPr>
              <w:t>движения глаз.</w:t>
            </w:r>
          </w:p>
        </w:tc>
        <w:tc>
          <w:tcPr>
            <w:tcW w:w="567" w:type="dxa"/>
            <w:shd w:val="clear" w:color="auto" w:fill="auto"/>
          </w:tcPr>
          <w:p w14:paraId="53A49E06" w14:textId="77777777" w:rsidR="00B821F0" w:rsidRPr="005D6E5D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14:paraId="6D4F1D40" w14:textId="77777777" w:rsidR="00B821F0" w:rsidRPr="005D6E5D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  <w:shd w:val="clear" w:color="auto" w:fill="auto"/>
          </w:tcPr>
          <w:p w14:paraId="0F220E9F" w14:textId="77777777" w:rsidR="00B821F0" w:rsidRPr="005D6E5D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897B2AB" w14:textId="77777777" w:rsidR="00B821F0" w:rsidRPr="005D6E5D" w:rsidRDefault="00B821F0" w:rsidP="00B821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</w:t>
            </w:r>
          </w:p>
        </w:tc>
      </w:tr>
      <w:tr w:rsidR="00B821F0" w:rsidRPr="005D6E5D" w14:paraId="596FC36D" w14:textId="77777777" w:rsidTr="00B821F0">
        <w:tc>
          <w:tcPr>
            <w:tcW w:w="577" w:type="dxa"/>
            <w:shd w:val="clear" w:color="auto" w:fill="auto"/>
          </w:tcPr>
          <w:p w14:paraId="5822577F" w14:textId="77777777" w:rsidR="00B821F0" w:rsidRPr="005D6E5D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521" w:type="dxa"/>
            <w:shd w:val="clear" w:color="auto" w:fill="auto"/>
          </w:tcPr>
          <w:p w14:paraId="38838FC9" w14:textId="77777777" w:rsidR="00B821F0" w:rsidRPr="00E43A5F" w:rsidRDefault="00B821F0" w:rsidP="00B821F0">
            <w:pPr>
              <w:spacing w:after="0" w:line="240" w:lineRule="auto"/>
              <w:rPr>
                <w:rFonts w:ascii="Times New Roman" w:hAnsi="Times New Roman"/>
              </w:rPr>
            </w:pPr>
            <w:r w:rsidRPr="005A5EAF">
              <w:rPr>
                <w:rFonts w:ascii="Times New Roman" w:hAnsi="Times New Roman"/>
                <w:sz w:val="24"/>
              </w:rPr>
              <w:t>Учим скороговорку методом пиктограмм</w:t>
            </w:r>
            <w:r>
              <w:rPr>
                <w:rFonts w:ascii="Times New Roman" w:hAnsi="Times New Roman"/>
                <w:sz w:val="24"/>
              </w:rPr>
              <w:t>. Чтение с указкой. Таблицы «Шульте»</w:t>
            </w:r>
          </w:p>
        </w:tc>
        <w:tc>
          <w:tcPr>
            <w:tcW w:w="567" w:type="dxa"/>
            <w:shd w:val="clear" w:color="auto" w:fill="auto"/>
          </w:tcPr>
          <w:p w14:paraId="2A2FD408" w14:textId="77777777" w:rsidR="00B821F0" w:rsidRPr="005D6E5D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14:paraId="07E611B9" w14:textId="77777777" w:rsidR="00B821F0" w:rsidRPr="005D6E5D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  <w:shd w:val="clear" w:color="auto" w:fill="auto"/>
          </w:tcPr>
          <w:p w14:paraId="20429F61" w14:textId="77777777" w:rsidR="00B821F0" w:rsidRPr="005D6E5D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6E9166B" w14:textId="77777777" w:rsidR="00B821F0" w:rsidRPr="00103FB4" w:rsidRDefault="00B821F0" w:rsidP="00B821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03FB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Практические умения</w:t>
            </w:r>
          </w:p>
          <w:p w14:paraId="270DD9F8" w14:textId="77777777" w:rsidR="00B821F0" w:rsidRPr="005D6E5D" w:rsidRDefault="00B821F0" w:rsidP="00B821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3FB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(работа по карточкам)</w:t>
            </w:r>
          </w:p>
        </w:tc>
      </w:tr>
      <w:tr w:rsidR="00B821F0" w:rsidRPr="005D6E5D" w14:paraId="185D3AD5" w14:textId="77777777" w:rsidTr="00B821F0">
        <w:tc>
          <w:tcPr>
            <w:tcW w:w="577" w:type="dxa"/>
            <w:shd w:val="clear" w:color="auto" w:fill="auto"/>
          </w:tcPr>
          <w:p w14:paraId="2FA91F9D" w14:textId="77777777" w:rsidR="00B821F0" w:rsidRPr="005D6E5D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521" w:type="dxa"/>
            <w:shd w:val="clear" w:color="auto" w:fill="auto"/>
          </w:tcPr>
          <w:p w14:paraId="062E9CE9" w14:textId="77777777" w:rsidR="00B821F0" w:rsidRPr="00B07F7C" w:rsidRDefault="00B821F0" w:rsidP="00B821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7C">
              <w:rPr>
                <w:rFonts w:ascii="Times New Roman" w:hAnsi="Times New Roman"/>
                <w:sz w:val="24"/>
                <w:szCs w:val="24"/>
              </w:rPr>
              <w:t>Работа с таблицами по цифрам и</w:t>
            </w:r>
          </w:p>
          <w:p w14:paraId="45464613" w14:textId="77777777" w:rsidR="00B821F0" w:rsidRPr="005D6E5D" w:rsidRDefault="00B821F0" w:rsidP="00B821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7C">
              <w:rPr>
                <w:rFonts w:ascii="Times New Roman" w:hAnsi="Times New Roman"/>
                <w:sz w:val="24"/>
                <w:szCs w:val="24"/>
              </w:rPr>
              <w:t>алфавиту.</w:t>
            </w:r>
            <w:r w:rsidRPr="00857333">
              <w:rPr>
                <w:rFonts w:ascii="Times New Roman" w:hAnsi="Times New Roman"/>
                <w:sz w:val="24"/>
                <w:szCs w:val="24"/>
              </w:rPr>
              <w:t xml:space="preserve"> Чтение с указкой</w:t>
            </w:r>
            <w:r>
              <w:rPr>
                <w:rFonts w:ascii="Times New Roman" w:hAnsi="Times New Roman"/>
                <w:sz w:val="24"/>
                <w:szCs w:val="24"/>
              </w:rPr>
              <w:t>. Анаграммы.</w:t>
            </w:r>
          </w:p>
        </w:tc>
        <w:tc>
          <w:tcPr>
            <w:tcW w:w="567" w:type="dxa"/>
            <w:shd w:val="clear" w:color="auto" w:fill="auto"/>
          </w:tcPr>
          <w:p w14:paraId="33FB1FEB" w14:textId="77777777" w:rsidR="00B821F0" w:rsidRPr="005D6E5D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14:paraId="44044C1E" w14:textId="77777777" w:rsidR="00B821F0" w:rsidRPr="005D6E5D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  <w:shd w:val="clear" w:color="auto" w:fill="auto"/>
          </w:tcPr>
          <w:p w14:paraId="73E8FB41" w14:textId="77777777" w:rsidR="00B821F0" w:rsidRPr="005D6E5D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BFBDD15" w14:textId="77777777" w:rsidR="00B821F0" w:rsidRPr="005D6E5D" w:rsidRDefault="00B821F0" w:rsidP="00B821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Составление анаграмм</w:t>
            </w:r>
          </w:p>
        </w:tc>
      </w:tr>
      <w:tr w:rsidR="00B821F0" w:rsidRPr="005D6E5D" w14:paraId="5D8738B0" w14:textId="77777777" w:rsidTr="00B821F0">
        <w:tc>
          <w:tcPr>
            <w:tcW w:w="577" w:type="dxa"/>
            <w:shd w:val="clear" w:color="auto" w:fill="auto"/>
          </w:tcPr>
          <w:p w14:paraId="4BA6CCCD" w14:textId="77777777" w:rsidR="00B821F0" w:rsidRPr="005D6E5D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521" w:type="dxa"/>
            <w:shd w:val="clear" w:color="auto" w:fill="auto"/>
          </w:tcPr>
          <w:p w14:paraId="590BC2FE" w14:textId="77777777" w:rsidR="00B821F0" w:rsidRPr="00E43A5F" w:rsidRDefault="00B821F0" w:rsidP="00B821F0">
            <w:pPr>
              <w:spacing w:after="0" w:line="240" w:lineRule="auto"/>
              <w:rPr>
                <w:rFonts w:ascii="Times New Roman" w:hAnsi="Times New Roman"/>
              </w:rPr>
            </w:pPr>
            <w:r w:rsidRPr="00B07F7C">
              <w:rPr>
                <w:rFonts w:ascii="Times New Roman" w:hAnsi="Times New Roman"/>
                <w:sz w:val="24"/>
              </w:rPr>
              <w:t>Упражнение на развитие слухов</w:t>
            </w:r>
            <w:r>
              <w:rPr>
                <w:rFonts w:ascii="Times New Roman" w:hAnsi="Times New Roman"/>
                <w:sz w:val="24"/>
              </w:rPr>
              <w:t xml:space="preserve">ой памяти. Составление рассказа </w:t>
            </w:r>
            <w:r w:rsidRPr="00B07F7C">
              <w:rPr>
                <w:rFonts w:ascii="Times New Roman" w:hAnsi="Times New Roman"/>
                <w:sz w:val="24"/>
              </w:rPr>
              <w:t>на запоминание.</w:t>
            </w:r>
          </w:p>
        </w:tc>
        <w:tc>
          <w:tcPr>
            <w:tcW w:w="567" w:type="dxa"/>
            <w:shd w:val="clear" w:color="auto" w:fill="auto"/>
          </w:tcPr>
          <w:p w14:paraId="3344610B" w14:textId="77777777" w:rsidR="00B821F0" w:rsidRPr="005D6E5D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14:paraId="614BA382" w14:textId="77777777" w:rsidR="00B821F0" w:rsidRPr="005D6E5D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  <w:shd w:val="clear" w:color="auto" w:fill="auto"/>
          </w:tcPr>
          <w:p w14:paraId="2DCC9B21" w14:textId="77777777" w:rsidR="00B821F0" w:rsidRPr="005D6E5D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D67FFDB" w14:textId="77777777" w:rsidR="00B821F0" w:rsidRPr="00103FB4" w:rsidRDefault="00B821F0" w:rsidP="00B821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03FB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Практические умения</w:t>
            </w:r>
          </w:p>
          <w:p w14:paraId="39CF373F" w14:textId="77777777" w:rsidR="00B821F0" w:rsidRPr="005D6E5D" w:rsidRDefault="00B821F0" w:rsidP="00B821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3FB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(работа по карточкам)</w:t>
            </w:r>
          </w:p>
        </w:tc>
      </w:tr>
      <w:tr w:rsidR="00B821F0" w:rsidRPr="005D6E5D" w14:paraId="66E5C30B" w14:textId="77777777" w:rsidTr="00B821F0">
        <w:trPr>
          <w:trHeight w:val="551"/>
        </w:trPr>
        <w:tc>
          <w:tcPr>
            <w:tcW w:w="577" w:type="dxa"/>
            <w:shd w:val="clear" w:color="auto" w:fill="auto"/>
          </w:tcPr>
          <w:p w14:paraId="279698BF" w14:textId="77777777" w:rsidR="00B821F0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521" w:type="dxa"/>
            <w:shd w:val="clear" w:color="auto" w:fill="auto"/>
          </w:tcPr>
          <w:p w14:paraId="576EA4F0" w14:textId="77777777" w:rsidR="00B821F0" w:rsidRPr="005D6E5D" w:rsidRDefault="00B821F0" w:rsidP="00B821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Слоговое чтение. Чтение рассказа вслух на время. Настольная игра </w:t>
            </w:r>
          </w:p>
        </w:tc>
        <w:tc>
          <w:tcPr>
            <w:tcW w:w="567" w:type="dxa"/>
            <w:shd w:val="clear" w:color="auto" w:fill="auto"/>
          </w:tcPr>
          <w:p w14:paraId="4ABA64F4" w14:textId="77777777" w:rsidR="00B821F0" w:rsidRPr="005D6E5D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14:paraId="6BBFAF57" w14:textId="77777777" w:rsidR="00B821F0" w:rsidRPr="005D6E5D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  <w:shd w:val="clear" w:color="auto" w:fill="auto"/>
          </w:tcPr>
          <w:p w14:paraId="33B6A07B" w14:textId="77777777" w:rsidR="00B821F0" w:rsidRPr="005D6E5D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0375C8A" w14:textId="77777777" w:rsidR="00B821F0" w:rsidRPr="005D6E5D" w:rsidRDefault="00B821F0" w:rsidP="00B821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 на время</w:t>
            </w:r>
          </w:p>
        </w:tc>
      </w:tr>
      <w:tr w:rsidR="00B821F0" w14:paraId="77996F48" w14:textId="77777777" w:rsidTr="00B821F0">
        <w:trPr>
          <w:trHeight w:val="975"/>
        </w:trPr>
        <w:tc>
          <w:tcPr>
            <w:tcW w:w="577" w:type="dxa"/>
            <w:shd w:val="clear" w:color="auto" w:fill="auto"/>
          </w:tcPr>
          <w:p w14:paraId="17785D95" w14:textId="77777777" w:rsidR="00B821F0" w:rsidRPr="00920FB2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521" w:type="dxa"/>
            <w:shd w:val="clear" w:color="auto" w:fill="auto"/>
          </w:tcPr>
          <w:p w14:paraId="7FAAE428" w14:textId="77777777" w:rsidR="00B821F0" w:rsidRPr="00103FB4" w:rsidRDefault="00B821F0" w:rsidP="00B821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3FB4">
              <w:rPr>
                <w:rFonts w:ascii="Times New Roman" w:hAnsi="Times New Roman"/>
                <w:sz w:val="24"/>
                <w:szCs w:val="24"/>
              </w:rPr>
              <w:t xml:space="preserve">Работа с текстами с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применением техник скорочтения. Занимательные кроссворды. </w:t>
            </w:r>
            <w:r w:rsidRPr="00103FB4">
              <w:rPr>
                <w:rFonts w:ascii="Times New Roman" w:hAnsi="Times New Roman"/>
                <w:sz w:val="24"/>
                <w:szCs w:val="24"/>
              </w:rPr>
              <w:t>Ребусы</w:t>
            </w:r>
          </w:p>
        </w:tc>
        <w:tc>
          <w:tcPr>
            <w:tcW w:w="567" w:type="dxa"/>
            <w:shd w:val="clear" w:color="auto" w:fill="auto"/>
          </w:tcPr>
          <w:p w14:paraId="59FFDA3A" w14:textId="77777777" w:rsidR="00B821F0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14:paraId="4763BB1C" w14:textId="77777777" w:rsidR="00B821F0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  <w:shd w:val="clear" w:color="auto" w:fill="auto"/>
          </w:tcPr>
          <w:p w14:paraId="580E0B6B" w14:textId="77777777" w:rsidR="00B821F0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DD8F771" w14:textId="77777777" w:rsidR="00B821F0" w:rsidRDefault="00B821F0" w:rsidP="00B821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 на время</w:t>
            </w:r>
          </w:p>
        </w:tc>
      </w:tr>
      <w:tr w:rsidR="00B821F0" w:rsidRPr="005D6E5D" w14:paraId="1AA9E676" w14:textId="77777777" w:rsidTr="00B821F0">
        <w:tc>
          <w:tcPr>
            <w:tcW w:w="577" w:type="dxa"/>
            <w:shd w:val="clear" w:color="auto" w:fill="auto"/>
          </w:tcPr>
          <w:p w14:paraId="544F1710" w14:textId="77777777" w:rsidR="00B821F0" w:rsidRPr="00920FB2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521" w:type="dxa"/>
            <w:shd w:val="clear" w:color="auto" w:fill="auto"/>
          </w:tcPr>
          <w:p w14:paraId="7934AF07" w14:textId="77777777" w:rsidR="00B821F0" w:rsidRPr="00E43A5F" w:rsidRDefault="007C515C" w:rsidP="00B821F0">
            <w:pPr>
              <w:spacing w:after="0" w:line="240" w:lineRule="auto"/>
              <w:rPr>
                <w:rFonts w:ascii="Times New Roman" w:hAnsi="Times New Roman"/>
              </w:rPr>
            </w:pPr>
            <w:r w:rsidRPr="007C515C">
              <w:rPr>
                <w:rFonts w:ascii="Times New Roman" w:hAnsi="Times New Roman"/>
              </w:rPr>
              <w:t>Чтение рассказа вслух на время. Настольная игра</w:t>
            </w:r>
          </w:p>
        </w:tc>
        <w:tc>
          <w:tcPr>
            <w:tcW w:w="567" w:type="dxa"/>
            <w:shd w:val="clear" w:color="auto" w:fill="auto"/>
          </w:tcPr>
          <w:p w14:paraId="752BA729" w14:textId="7FA948BC" w:rsidR="00B821F0" w:rsidRPr="005D6E5D" w:rsidRDefault="0026777E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14:paraId="26B8C768" w14:textId="77777777" w:rsidR="00B821F0" w:rsidRPr="005D6E5D" w:rsidRDefault="00F42968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shd w:val="clear" w:color="auto" w:fill="auto"/>
          </w:tcPr>
          <w:p w14:paraId="19C6AFD5" w14:textId="77777777" w:rsidR="00B821F0" w:rsidRPr="005D6E5D" w:rsidRDefault="00F42968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6544A0E" w14:textId="77777777" w:rsidR="00B821F0" w:rsidRPr="005D6E5D" w:rsidRDefault="00B821F0" w:rsidP="00B821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 на время</w:t>
            </w:r>
          </w:p>
        </w:tc>
      </w:tr>
      <w:tr w:rsidR="007C515C" w:rsidRPr="005D6E5D" w14:paraId="3AC2A55F" w14:textId="77777777" w:rsidTr="00B821F0">
        <w:tc>
          <w:tcPr>
            <w:tcW w:w="577" w:type="dxa"/>
            <w:shd w:val="clear" w:color="auto" w:fill="auto"/>
          </w:tcPr>
          <w:p w14:paraId="02FAFB96" w14:textId="77777777" w:rsidR="007C515C" w:rsidRDefault="007C515C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521" w:type="dxa"/>
            <w:shd w:val="clear" w:color="auto" w:fill="auto"/>
          </w:tcPr>
          <w:p w14:paraId="71925E3D" w14:textId="77777777" w:rsidR="007C515C" w:rsidRPr="00B07F7C" w:rsidRDefault="007C515C" w:rsidP="007C51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07F7C">
              <w:rPr>
                <w:rFonts w:ascii="Times New Roman" w:hAnsi="Times New Roman"/>
                <w:sz w:val="24"/>
              </w:rPr>
              <w:t>Контрольный замер скорости чтения. Определение понимания</w:t>
            </w:r>
          </w:p>
          <w:p w14:paraId="17364592" w14:textId="77777777" w:rsidR="007C515C" w:rsidRPr="00B07F7C" w:rsidRDefault="007C515C" w:rsidP="007C515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07F7C">
              <w:rPr>
                <w:rFonts w:ascii="Times New Roman" w:hAnsi="Times New Roman"/>
              </w:rPr>
              <w:t xml:space="preserve">прочитанного. </w:t>
            </w:r>
            <w:r>
              <w:rPr>
                <w:rFonts w:ascii="Times New Roman" w:hAnsi="Times New Roman"/>
              </w:rPr>
              <w:t>Работа с двухминутным текстом</w:t>
            </w:r>
          </w:p>
        </w:tc>
        <w:tc>
          <w:tcPr>
            <w:tcW w:w="567" w:type="dxa"/>
            <w:shd w:val="clear" w:color="auto" w:fill="auto"/>
          </w:tcPr>
          <w:p w14:paraId="1817C2BD" w14:textId="23CA6D4D" w:rsidR="007C515C" w:rsidRDefault="0026777E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14:paraId="62969830" w14:textId="77777777" w:rsidR="007C515C" w:rsidRDefault="007C515C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shd w:val="clear" w:color="auto" w:fill="auto"/>
          </w:tcPr>
          <w:p w14:paraId="465946DF" w14:textId="77777777" w:rsidR="007C515C" w:rsidRDefault="007C515C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A00C641" w14:textId="77777777" w:rsidR="007C515C" w:rsidRDefault="007C515C" w:rsidP="00B821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515C">
              <w:rPr>
                <w:rFonts w:ascii="Times New Roman" w:hAnsi="Times New Roman"/>
                <w:sz w:val="24"/>
                <w:szCs w:val="24"/>
              </w:rPr>
              <w:t>Чтение на время</w:t>
            </w:r>
          </w:p>
        </w:tc>
      </w:tr>
      <w:tr w:rsidR="00B821F0" w14:paraId="6FC24D91" w14:textId="77777777" w:rsidTr="00B821F0">
        <w:tc>
          <w:tcPr>
            <w:tcW w:w="577" w:type="dxa"/>
            <w:shd w:val="clear" w:color="auto" w:fill="auto"/>
          </w:tcPr>
          <w:p w14:paraId="584F0DB8" w14:textId="77777777" w:rsidR="00B821F0" w:rsidRDefault="007C515C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521" w:type="dxa"/>
            <w:shd w:val="clear" w:color="auto" w:fill="auto"/>
          </w:tcPr>
          <w:p w14:paraId="6BCE2E5F" w14:textId="77777777" w:rsidR="00B821F0" w:rsidRPr="00B07F7C" w:rsidRDefault="00B821F0" w:rsidP="00B821F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Итоговое занятие</w:t>
            </w:r>
          </w:p>
        </w:tc>
        <w:tc>
          <w:tcPr>
            <w:tcW w:w="567" w:type="dxa"/>
            <w:shd w:val="clear" w:color="auto" w:fill="auto"/>
          </w:tcPr>
          <w:p w14:paraId="5FD5ED3E" w14:textId="77777777" w:rsidR="00B821F0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CFB51BF" w14:textId="77777777" w:rsidR="00B821F0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  <w:shd w:val="clear" w:color="auto" w:fill="auto"/>
          </w:tcPr>
          <w:p w14:paraId="407BC748" w14:textId="77777777" w:rsidR="00B821F0" w:rsidRDefault="00B821F0" w:rsidP="00B821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798E627" w14:textId="77777777" w:rsidR="00B821F0" w:rsidRDefault="00B821F0" w:rsidP="00B821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21F0" w:rsidRPr="005D6E5D" w14:paraId="4F267BA3" w14:textId="77777777" w:rsidTr="00B821F0">
        <w:tc>
          <w:tcPr>
            <w:tcW w:w="5098" w:type="dxa"/>
            <w:gridSpan w:val="2"/>
            <w:shd w:val="clear" w:color="auto" w:fill="auto"/>
          </w:tcPr>
          <w:p w14:paraId="0C26A6FE" w14:textId="77777777" w:rsidR="00B821F0" w:rsidRPr="005D6E5D" w:rsidRDefault="00B821F0" w:rsidP="00B821F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6E5D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567" w:type="dxa"/>
            <w:shd w:val="clear" w:color="auto" w:fill="auto"/>
          </w:tcPr>
          <w:p w14:paraId="41E126BB" w14:textId="037DC04F" w:rsidR="00B821F0" w:rsidRPr="005D6E5D" w:rsidRDefault="0026777E" w:rsidP="00B821F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</w:t>
            </w:r>
          </w:p>
        </w:tc>
        <w:tc>
          <w:tcPr>
            <w:tcW w:w="993" w:type="dxa"/>
            <w:shd w:val="clear" w:color="auto" w:fill="auto"/>
          </w:tcPr>
          <w:p w14:paraId="7597A035" w14:textId="77777777" w:rsidR="00B821F0" w:rsidRPr="005D6E5D" w:rsidRDefault="007C515C" w:rsidP="00B821F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74</w:t>
            </w:r>
          </w:p>
        </w:tc>
        <w:tc>
          <w:tcPr>
            <w:tcW w:w="708" w:type="dxa"/>
            <w:shd w:val="clear" w:color="auto" w:fill="auto"/>
          </w:tcPr>
          <w:p w14:paraId="54EA0E02" w14:textId="527946B0" w:rsidR="00B821F0" w:rsidRPr="005D6E5D" w:rsidRDefault="004C20F8" w:rsidP="004C20F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1E27">
              <w:rPr>
                <w:rFonts w:ascii="Times New Roman" w:hAnsi="Times New Roman"/>
                <w:b/>
                <w:sz w:val="24"/>
                <w:szCs w:val="24"/>
              </w:rPr>
              <w:fldChar w:fldCharType="begin"/>
            </w:r>
            <w:r w:rsidRPr="00601E27">
              <w:rPr>
                <w:rFonts w:ascii="Times New Roman" w:hAnsi="Times New Roman"/>
                <w:b/>
                <w:sz w:val="24"/>
                <w:szCs w:val="24"/>
              </w:rPr>
              <w:instrText xml:space="preserve"> =SUM(ABOVE) </w:instrText>
            </w:r>
            <w:r w:rsidRPr="00601E27">
              <w:rPr>
                <w:rFonts w:ascii="Times New Roman" w:hAnsi="Times New Roman"/>
                <w:b/>
                <w:sz w:val="24"/>
                <w:szCs w:val="24"/>
              </w:rPr>
              <w:fldChar w:fldCharType="separate"/>
            </w:r>
            <w:r w:rsidRPr="00601E27">
              <w:rPr>
                <w:rFonts w:ascii="Times New Roman" w:hAnsi="Times New Roman"/>
                <w:b/>
                <w:noProof/>
                <w:sz w:val="24"/>
                <w:szCs w:val="24"/>
              </w:rPr>
              <w:t>111</w:t>
            </w:r>
            <w:r w:rsidRPr="00601E27">
              <w:rPr>
                <w:rFonts w:ascii="Times New Roman" w:hAnsi="Times New Roman"/>
                <w:b/>
                <w:sz w:val="24"/>
                <w:szCs w:val="24"/>
              </w:rPr>
              <w:fldChar w:fldCharType="end"/>
            </w:r>
          </w:p>
        </w:tc>
        <w:tc>
          <w:tcPr>
            <w:tcW w:w="2410" w:type="dxa"/>
            <w:shd w:val="clear" w:color="auto" w:fill="auto"/>
          </w:tcPr>
          <w:p w14:paraId="32284D33" w14:textId="77777777" w:rsidR="00B821F0" w:rsidRPr="005D6E5D" w:rsidRDefault="00B821F0" w:rsidP="00B821F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15AA756B" w14:textId="4E629957" w:rsidR="00836A35" w:rsidRDefault="00836A35" w:rsidP="00B821F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8506805" w14:textId="1EC8BA94" w:rsidR="00B821F0" w:rsidRDefault="00BE3732" w:rsidP="00B821F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Календарный учебный график 2026-2027</w:t>
      </w:r>
    </w:p>
    <w:p w14:paraId="3FB36CF8" w14:textId="77777777" w:rsidR="00B821F0" w:rsidRPr="00FD4A34" w:rsidRDefault="00B821F0" w:rsidP="00B821F0">
      <w:pPr>
        <w:pStyle w:val="pStyleTextCenter"/>
        <w:spacing w:line="240" w:lineRule="auto"/>
        <w:jc w:val="left"/>
        <w:rPr>
          <w:rStyle w:val="fStyleTextBold"/>
        </w:rPr>
      </w:pPr>
    </w:p>
    <w:tbl>
      <w:tblPr>
        <w:tblW w:w="100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426"/>
        <w:gridCol w:w="1417"/>
        <w:gridCol w:w="569"/>
        <w:gridCol w:w="995"/>
        <w:gridCol w:w="709"/>
        <w:gridCol w:w="3822"/>
        <w:gridCol w:w="861"/>
        <w:gridCol w:w="708"/>
      </w:tblGrid>
      <w:tr w:rsidR="00BE3732" w:rsidRPr="0005578A" w14:paraId="4FE308FF" w14:textId="77777777" w:rsidTr="00742483">
        <w:trPr>
          <w:cantSplit/>
          <w:trHeight w:val="573"/>
          <w:jc w:val="center"/>
        </w:trPr>
        <w:tc>
          <w:tcPr>
            <w:tcW w:w="562" w:type="dxa"/>
          </w:tcPr>
          <w:p w14:paraId="0192F4E2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>№</w:t>
            </w:r>
          </w:p>
          <w:p w14:paraId="7DC9289C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426" w:type="dxa"/>
          </w:tcPr>
          <w:p w14:paraId="2927F6D0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>Месяц</w:t>
            </w:r>
          </w:p>
        </w:tc>
        <w:tc>
          <w:tcPr>
            <w:tcW w:w="1417" w:type="dxa"/>
          </w:tcPr>
          <w:p w14:paraId="7D345E9A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>Число</w:t>
            </w:r>
          </w:p>
        </w:tc>
        <w:tc>
          <w:tcPr>
            <w:tcW w:w="569" w:type="dxa"/>
          </w:tcPr>
          <w:p w14:paraId="5D1E405D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>Время проведения занятия</w:t>
            </w:r>
          </w:p>
        </w:tc>
        <w:tc>
          <w:tcPr>
            <w:tcW w:w="995" w:type="dxa"/>
          </w:tcPr>
          <w:p w14:paraId="6C982AE4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>Форма занятия</w:t>
            </w:r>
          </w:p>
        </w:tc>
        <w:tc>
          <w:tcPr>
            <w:tcW w:w="709" w:type="dxa"/>
          </w:tcPr>
          <w:p w14:paraId="24B25761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>Кол-во часов</w:t>
            </w:r>
          </w:p>
        </w:tc>
        <w:tc>
          <w:tcPr>
            <w:tcW w:w="3822" w:type="dxa"/>
          </w:tcPr>
          <w:p w14:paraId="68CEE31A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>Тема занятия</w:t>
            </w:r>
          </w:p>
        </w:tc>
        <w:tc>
          <w:tcPr>
            <w:tcW w:w="861" w:type="dxa"/>
          </w:tcPr>
          <w:p w14:paraId="63EB457E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>Место проведения</w:t>
            </w:r>
          </w:p>
        </w:tc>
        <w:tc>
          <w:tcPr>
            <w:tcW w:w="708" w:type="dxa"/>
          </w:tcPr>
          <w:p w14:paraId="53D5E5F0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>Форма контроля</w:t>
            </w:r>
          </w:p>
        </w:tc>
      </w:tr>
      <w:tr w:rsidR="00BE3732" w:rsidRPr="0005578A" w14:paraId="70CC47DC" w14:textId="77777777" w:rsidTr="00742483">
        <w:trPr>
          <w:cantSplit/>
          <w:trHeight w:val="179"/>
          <w:jc w:val="center"/>
        </w:trPr>
        <w:tc>
          <w:tcPr>
            <w:tcW w:w="562" w:type="dxa"/>
          </w:tcPr>
          <w:p w14:paraId="53DCEC30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6" w:type="dxa"/>
            <w:vMerge w:val="restart"/>
            <w:shd w:val="clear" w:color="auto" w:fill="D9D9D9"/>
          </w:tcPr>
          <w:p w14:paraId="5D5DC733" w14:textId="77777777" w:rsidR="00BE3732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14:paraId="71AFE097" w14:textId="77777777" w:rsidR="00BE3732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14:paraId="034804BC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>сентя</w:t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lastRenderedPageBreak/>
              <w:t>брь</w:t>
            </w:r>
          </w:p>
        </w:tc>
        <w:tc>
          <w:tcPr>
            <w:tcW w:w="1417" w:type="dxa"/>
            <w:shd w:val="clear" w:color="auto" w:fill="D9D9D9"/>
          </w:tcPr>
          <w:p w14:paraId="7CEA47C8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lastRenderedPageBreak/>
              <w:t>1.09/3.09</w:t>
            </w:r>
          </w:p>
        </w:tc>
        <w:tc>
          <w:tcPr>
            <w:tcW w:w="569" w:type="dxa"/>
            <w:vMerge w:val="restart"/>
          </w:tcPr>
          <w:p w14:paraId="42D0B94C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09.00-11.20</w:t>
            </w:r>
          </w:p>
        </w:tc>
        <w:tc>
          <w:tcPr>
            <w:tcW w:w="995" w:type="dxa"/>
            <w:vMerge w:val="restart"/>
          </w:tcPr>
          <w:p w14:paraId="5C6169E8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14:paraId="2028C632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14:paraId="574828A1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14:paraId="064B98BC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14:paraId="1D2F1B85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14:paraId="333F9223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14:paraId="28D613DF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14:paraId="37C50C9B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14:paraId="1D8171CC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14:paraId="09F770A3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14:paraId="74A8C24D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14:paraId="093300CF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14:paraId="04B2A9FE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14:paraId="55302FDE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14:paraId="34A93323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14:paraId="5A1B973C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Лекция. Практика.</w:t>
            </w:r>
          </w:p>
        </w:tc>
        <w:tc>
          <w:tcPr>
            <w:tcW w:w="709" w:type="dxa"/>
          </w:tcPr>
          <w:p w14:paraId="6F85CA9C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lastRenderedPageBreak/>
              <w:t>3</w:t>
            </w:r>
          </w:p>
        </w:tc>
        <w:tc>
          <w:tcPr>
            <w:tcW w:w="3822" w:type="dxa"/>
          </w:tcPr>
          <w:p w14:paraId="7ABABF80" w14:textId="77777777" w:rsidR="00BE3732" w:rsidRPr="00885AEA" w:rsidRDefault="00BE3732" w:rsidP="007424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5AEA">
              <w:rPr>
                <w:rFonts w:ascii="Times New Roman" w:hAnsi="Times New Roman"/>
                <w:sz w:val="24"/>
                <w:szCs w:val="24"/>
              </w:rPr>
              <w:t>Входная диагностика</w:t>
            </w:r>
          </w:p>
          <w:p w14:paraId="69518304" w14:textId="77777777" w:rsidR="00BE3732" w:rsidRPr="0005578A" w:rsidRDefault="00BE3732" w:rsidP="00742483">
            <w:pPr>
              <w:spacing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885AE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Инструктаж о правилах пожарной безопасности, ПДД.</w:t>
            </w:r>
          </w:p>
        </w:tc>
        <w:tc>
          <w:tcPr>
            <w:tcW w:w="861" w:type="dxa"/>
            <w:vMerge w:val="restart"/>
          </w:tcPr>
          <w:p w14:paraId="771C117B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каб. №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4</w:t>
            </w:r>
          </w:p>
          <w:p w14:paraId="0AD7A482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МАУ ДО ЦДО МАН </w:t>
            </w:r>
            <w:r w:rsidRPr="000557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lastRenderedPageBreak/>
              <w:t>г.Улан-Удэ</w:t>
            </w:r>
          </w:p>
          <w:p w14:paraId="0DCEB66B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08" w:type="dxa"/>
            <w:vMerge w:val="restart"/>
          </w:tcPr>
          <w:p w14:paraId="4E38DA45" w14:textId="77777777" w:rsidR="00BE3732" w:rsidRPr="00A57ADB" w:rsidRDefault="00BE3732" w:rsidP="007424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</w:t>
            </w:r>
            <w:r w:rsidRPr="00A57ADB">
              <w:rPr>
                <w:rFonts w:ascii="Times New Roman" w:hAnsi="Times New Roman"/>
                <w:sz w:val="24"/>
                <w:szCs w:val="24"/>
              </w:rPr>
              <w:t>рактические умения</w:t>
            </w:r>
          </w:p>
          <w:p w14:paraId="761A7A21" w14:textId="77777777" w:rsidR="00BE3732" w:rsidRPr="0005578A" w:rsidRDefault="00BE3732" w:rsidP="0074248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BE3732" w:rsidRPr="0005578A" w14:paraId="25BB053D" w14:textId="77777777" w:rsidTr="00742483">
        <w:trPr>
          <w:cantSplit/>
          <w:trHeight w:val="253"/>
          <w:jc w:val="center"/>
        </w:trPr>
        <w:tc>
          <w:tcPr>
            <w:tcW w:w="562" w:type="dxa"/>
          </w:tcPr>
          <w:p w14:paraId="67EDB722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6" w:type="dxa"/>
            <w:vMerge/>
            <w:shd w:val="clear" w:color="auto" w:fill="D9D9D9"/>
            <w:textDirection w:val="btLr"/>
          </w:tcPr>
          <w:p w14:paraId="25978911" w14:textId="77777777" w:rsidR="00BE3732" w:rsidRPr="0005578A" w:rsidRDefault="00BE3732" w:rsidP="00742483">
            <w:pPr>
              <w:spacing w:line="240" w:lineRule="auto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/>
          </w:tcPr>
          <w:p w14:paraId="4172125D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8.09/10.09</w:t>
            </w:r>
          </w:p>
        </w:tc>
        <w:tc>
          <w:tcPr>
            <w:tcW w:w="569" w:type="dxa"/>
            <w:vMerge/>
            <w:textDirection w:val="btLr"/>
          </w:tcPr>
          <w:p w14:paraId="503754AC" w14:textId="77777777" w:rsidR="00BE3732" w:rsidRPr="0005578A" w:rsidRDefault="00BE3732" w:rsidP="00742483">
            <w:pPr>
              <w:spacing w:line="240" w:lineRule="auto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995" w:type="dxa"/>
            <w:vMerge/>
          </w:tcPr>
          <w:p w14:paraId="75B830FC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363C1FF8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2" w:type="dxa"/>
          </w:tcPr>
          <w:p w14:paraId="3BA340A4" w14:textId="77777777" w:rsidR="00BE3732" w:rsidRPr="0005578A" w:rsidRDefault="00BE3732" w:rsidP="00742483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85AEA">
              <w:rPr>
                <w:rFonts w:ascii="Times New Roman" w:hAnsi="Times New Roman"/>
                <w:sz w:val="24"/>
              </w:rPr>
              <w:t>«</w:t>
            </w:r>
            <w:r w:rsidRPr="00885AEA">
              <w:rPr>
                <w:rFonts w:ascii="Times New Roman" w:eastAsia="Malgun Gothic" w:hAnsi="Times New Roman"/>
                <w:sz w:val="24"/>
              </w:rPr>
              <w:t>Вводный урок. Пробный тренинг с каждым видом упражнений</w:t>
            </w:r>
            <w:r w:rsidRPr="00885AEA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861" w:type="dxa"/>
            <w:vMerge/>
            <w:textDirection w:val="btLr"/>
          </w:tcPr>
          <w:p w14:paraId="00F39B5D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14:paraId="1C9BF2B7" w14:textId="77777777" w:rsidR="00BE3732" w:rsidRPr="0005578A" w:rsidRDefault="00BE3732" w:rsidP="0074248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BE3732" w:rsidRPr="0005578A" w14:paraId="11DF65F9" w14:textId="77777777" w:rsidTr="00742483">
        <w:trPr>
          <w:cantSplit/>
          <w:trHeight w:val="253"/>
          <w:jc w:val="center"/>
        </w:trPr>
        <w:tc>
          <w:tcPr>
            <w:tcW w:w="562" w:type="dxa"/>
          </w:tcPr>
          <w:p w14:paraId="12C4C154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6" w:type="dxa"/>
            <w:vMerge/>
            <w:shd w:val="clear" w:color="auto" w:fill="D9D9D9"/>
            <w:textDirection w:val="btLr"/>
          </w:tcPr>
          <w:p w14:paraId="21396C47" w14:textId="77777777" w:rsidR="00BE3732" w:rsidRPr="0005578A" w:rsidRDefault="00BE3732" w:rsidP="00742483">
            <w:pPr>
              <w:spacing w:line="240" w:lineRule="auto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/>
          </w:tcPr>
          <w:p w14:paraId="32FB96D4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15.09/17.09</w:t>
            </w:r>
          </w:p>
        </w:tc>
        <w:tc>
          <w:tcPr>
            <w:tcW w:w="569" w:type="dxa"/>
            <w:vMerge/>
            <w:textDirection w:val="btLr"/>
          </w:tcPr>
          <w:p w14:paraId="78D61998" w14:textId="77777777" w:rsidR="00BE3732" w:rsidRPr="0005578A" w:rsidRDefault="00BE3732" w:rsidP="00742483">
            <w:pPr>
              <w:spacing w:line="240" w:lineRule="auto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995" w:type="dxa"/>
            <w:vMerge/>
          </w:tcPr>
          <w:p w14:paraId="48A0C4DB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5AACE5B1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2" w:type="dxa"/>
          </w:tcPr>
          <w:p w14:paraId="35F492DD" w14:textId="0C6200F0" w:rsidR="00BE3732" w:rsidRPr="0005578A" w:rsidRDefault="001F538F" w:rsidP="00742483">
            <w:pP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F538F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«Мир общения». Слово в общении</w:t>
            </w:r>
          </w:p>
        </w:tc>
        <w:tc>
          <w:tcPr>
            <w:tcW w:w="861" w:type="dxa"/>
            <w:vMerge/>
            <w:textDirection w:val="btLr"/>
          </w:tcPr>
          <w:p w14:paraId="02B300C8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14:paraId="283199A0" w14:textId="77777777" w:rsidR="00BE3732" w:rsidRPr="0005578A" w:rsidRDefault="00BE3732" w:rsidP="0074248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BE3732" w:rsidRPr="0005578A" w14:paraId="06201ADB" w14:textId="77777777" w:rsidTr="00742483">
        <w:trPr>
          <w:cantSplit/>
          <w:trHeight w:val="178"/>
          <w:jc w:val="center"/>
        </w:trPr>
        <w:tc>
          <w:tcPr>
            <w:tcW w:w="562" w:type="dxa"/>
          </w:tcPr>
          <w:p w14:paraId="4257B994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lastRenderedPageBreak/>
              <w:t>4</w:t>
            </w:r>
          </w:p>
        </w:tc>
        <w:tc>
          <w:tcPr>
            <w:tcW w:w="426" w:type="dxa"/>
            <w:vMerge/>
            <w:shd w:val="clear" w:color="auto" w:fill="D9D9D9"/>
            <w:textDirection w:val="btLr"/>
          </w:tcPr>
          <w:p w14:paraId="3A773E7B" w14:textId="77777777" w:rsidR="00BE3732" w:rsidRPr="0005578A" w:rsidRDefault="00BE3732" w:rsidP="00742483">
            <w:pPr>
              <w:spacing w:line="240" w:lineRule="auto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/>
          </w:tcPr>
          <w:p w14:paraId="0BA4B4C0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22.09/24.09</w:t>
            </w:r>
          </w:p>
        </w:tc>
        <w:tc>
          <w:tcPr>
            <w:tcW w:w="569" w:type="dxa"/>
            <w:vMerge/>
            <w:textDirection w:val="btLr"/>
          </w:tcPr>
          <w:p w14:paraId="48B6E8D7" w14:textId="77777777" w:rsidR="00BE3732" w:rsidRPr="0005578A" w:rsidRDefault="00BE3732" w:rsidP="00742483">
            <w:pPr>
              <w:spacing w:line="240" w:lineRule="auto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995" w:type="dxa"/>
            <w:vMerge/>
          </w:tcPr>
          <w:p w14:paraId="2C0F57B3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63A42E77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2" w:type="dxa"/>
          </w:tcPr>
          <w:p w14:paraId="2C976D2A" w14:textId="77777777" w:rsidR="00BE3732" w:rsidRPr="0005578A" w:rsidRDefault="00BE3732" w:rsidP="00742483">
            <w:pPr>
              <w:spacing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885AEA">
              <w:rPr>
                <w:rFonts w:ascii="Times New Roman" w:eastAsia="Malgun Gothic" w:hAnsi="Times New Roman"/>
              </w:rPr>
              <w:t>«</w:t>
            </w:r>
            <w:r w:rsidRPr="00885AEA">
              <w:rPr>
                <w:rFonts w:ascii="Times New Roman" w:hAnsi="Times New Roman"/>
                <w:sz w:val="24"/>
                <w:szCs w:val="24"/>
              </w:rPr>
              <w:t>Расширение поля зрения. Отработка дикции. Чтение простейших слогов..</w:t>
            </w:r>
            <w:r w:rsidRPr="00885AEA">
              <w:rPr>
                <w:rFonts w:ascii="Times New Roman" w:eastAsia="Malgun Gothic" w:hAnsi="Times New Roman"/>
              </w:rPr>
              <w:t>»</w:t>
            </w:r>
          </w:p>
        </w:tc>
        <w:tc>
          <w:tcPr>
            <w:tcW w:w="861" w:type="dxa"/>
            <w:vMerge/>
            <w:textDirection w:val="btLr"/>
          </w:tcPr>
          <w:p w14:paraId="4843A73E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14:paraId="6673DE32" w14:textId="77777777" w:rsidR="00BE3732" w:rsidRPr="0005578A" w:rsidRDefault="00BE3732" w:rsidP="0074248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BE3732" w:rsidRPr="0005578A" w14:paraId="39AE479D" w14:textId="77777777" w:rsidTr="00742483">
        <w:trPr>
          <w:cantSplit/>
          <w:trHeight w:val="149"/>
          <w:jc w:val="center"/>
        </w:trPr>
        <w:tc>
          <w:tcPr>
            <w:tcW w:w="562" w:type="dxa"/>
          </w:tcPr>
          <w:p w14:paraId="18B2EC3F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lastRenderedPageBreak/>
              <w:t>5</w:t>
            </w:r>
          </w:p>
        </w:tc>
        <w:tc>
          <w:tcPr>
            <w:tcW w:w="426" w:type="dxa"/>
            <w:vMerge/>
            <w:shd w:val="clear" w:color="auto" w:fill="D9D9D9"/>
            <w:textDirection w:val="btLr"/>
          </w:tcPr>
          <w:p w14:paraId="231DF891" w14:textId="77777777" w:rsidR="00BE3732" w:rsidRPr="0005578A" w:rsidRDefault="00BE3732" w:rsidP="00742483">
            <w:pPr>
              <w:spacing w:line="240" w:lineRule="auto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/>
          </w:tcPr>
          <w:p w14:paraId="4FD597AF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29.09/01.09</w:t>
            </w:r>
          </w:p>
        </w:tc>
        <w:tc>
          <w:tcPr>
            <w:tcW w:w="569" w:type="dxa"/>
            <w:vMerge/>
            <w:textDirection w:val="btLr"/>
          </w:tcPr>
          <w:p w14:paraId="5028F994" w14:textId="77777777" w:rsidR="00BE3732" w:rsidRPr="0005578A" w:rsidRDefault="00BE3732" w:rsidP="00742483">
            <w:pPr>
              <w:spacing w:line="240" w:lineRule="auto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995" w:type="dxa"/>
            <w:vMerge/>
          </w:tcPr>
          <w:p w14:paraId="4EFB76E9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200DA1D0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2" w:type="dxa"/>
          </w:tcPr>
          <w:p w14:paraId="460561E2" w14:textId="5BB0DFF7" w:rsidR="00BE3732" w:rsidRPr="0005578A" w:rsidRDefault="00D23D65" w:rsidP="00742483">
            <w:pPr>
              <w:spacing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D23D6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Упражнения для развития артикуляции</w:t>
            </w:r>
          </w:p>
        </w:tc>
        <w:tc>
          <w:tcPr>
            <w:tcW w:w="861" w:type="dxa"/>
            <w:vMerge/>
            <w:textDirection w:val="btLr"/>
          </w:tcPr>
          <w:p w14:paraId="5788F337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14:paraId="3BE77633" w14:textId="77777777" w:rsidR="00BE3732" w:rsidRPr="0005578A" w:rsidRDefault="00BE3732" w:rsidP="0074248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BE3732" w:rsidRPr="0005578A" w14:paraId="261518C4" w14:textId="77777777" w:rsidTr="00742483">
        <w:trPr>
          <w:cantSplit/>
          <w:trHeight w:val="149"/>
          <w:jc w:val="center"/>
        </w:trPr>
        <w:tc>
          <w:tcPr>
            <w:tcW w:w="562" w:type="dxa"/>
          </w:tcPr>
          <w:p w14:paraId="6DFE17A4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26" w:type="dxa"/>
            <w:shd w:val="clear" w:color="auto" w:fill="D9D9D9"/>
            <w:textDirection w:val="btLr"/>
          </w:tcPr>
          <w:p w14:paraId="47DDE4F7" w14:textId="77777777" w:rsidR="00BE3732" w:rsidRPr="0005578A" w:rsidRDefault="00BE3732" w:rsidP="00742483">
            <w:pPr>
              <w:spacing w:line="240" w:lineRule="auto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/>
          </w:tcPr>
          <w:p w14:paraId="26A5B146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.10/08.10</w:t>
            </w:r>
          </w:p>
        </w:tc>
        <w:tc>
          <w:tcPr>
            <w:tcW w:w="569" w:type="dxa"/>
            <w:textDirection w:val="btLr"/>
          </w:tcPr>
          <w:p w14:paraId="3D8E803B" w14:textId="77777777" w:rsidR="00BE3732" w:rsidRPr="0005578A" w:rsidRDefault="00BE3732" w:rsidP="00742483">
            <w:pPr>
              <w:spacing w:line="240" w:lineRule="auto"/>
              <w:ind w:left="113" w:right="113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995" w:type="dxa"/>
            <w:vMerge/>
          </w:tcPr>
          <w:p w14:paraId="1EDA1AF2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304882A4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2" w:type="dxa"/>
          </w:tcPr>
          <w:p w14:paraId="68C8A76A" w14:textId="77777777" w:rsidR="00BE3732" w:rsidRPr="0005578A" w:rsidRDefault="00BE3732" w:rsidP="00742483">
            <w:pPr>
              <w:spacing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85AEA">
              <w:rPr>
                <w:rFonts w:ascii="Times New Roman" w:hAnsi="Times New Roman"/>
                <w:color w:val="000000" w:themeColor="text1"/>
              </w:rPr>
              <w:t>«</w:t>
            </w:r>
            <w:r w:rsidRPr="00885AE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Расширение поля зрения. Тренировка внимания.</w:t>
            </w:r>
            <w:r w:rsidRPr="00885AEA">
              <w:rPr>
                <w:rFonts w:ascii="Times New Roman" w:hAnsi="Times New Roman"/>
                <w:color w:val="000000" w:themeColor="text1"/>
              </w:rPr>
              <w:t>»</w:t>
            </w:r>
          </w:p>
        </w:tc>
        <w:tc>
          <w:tcPr>
            <w:tcW w:w="861" w:type="dxa"/>
            <w:vMerge/>
            <w:textDirection w:val="btLr"/>
          </w:tcPr>
          <w:p w14:paraId="74CB858A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14:paraId="3ECEFEE3" w14:textId="77777777" w:rsidR="00BE3732" w:rsidRPr="0005578A" w:rsidRDefault="00BE3732" w:rsidP="0074248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BE3732" w:rsidRPr="0005578A" w14:paraId="3F450D72" w14:textId="77777777" w:rsidTr="00742483">
        <w:trPr>
          <w:trHeight w:val="371"/>
          <w:jc w:val="center"/>
        </w:trPr>
        <w:tc>
          <w:tcPr>
            <w:tcW w:w="562" w:type="dxa"/>
            <w:shd w:val="clear" w:color="auto" w:fill="auto"/>
          </w:tcPr>
          <w:p w14:paraId="1263E9ED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426" w:type="dxa"/>
            <w:vMerge w:val="restart"/>
            <w:shd w:val="clear" w:color="auto" w:fill="D9D9D9"/>
          </w:tcPr>
          <w:p w14:paraId="1E11F0F5" w14:textId="77777777" w:rsidR="00BE3732" w:rsidRDefault="00BE3732" w:rsidP="00742483">
            <w:pPr>
              <w:spacing w:line="240" w:lineRule="auto"/>
              <w:ind w:left="41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14:paraId="3155A1E6" w14:textId="77777777" w:rsidR="00BE3732" w:rsidRDefault="00BE3732" w:rsidP="00742483">
            <w:pPr>
              <w:spacing w:line="240" w:lineRule="auto"/>
              <w:ind w:left="41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14:paraId="3D30C58D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>ок</w:t>
            </w:r>
          </w:p>
          <w:p w14:paraId="131799A0" w14:textId="77777777" w:rsidR="00BE3732" w:rsidRDefault="00BE3732" w:rsidP="00742483">
            <w:pPr>
              <w:spacing w:line="240" w:lineRule="auto"/>
              <w:ind w:left="41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>т ябрь</w:t>
            </w:r>
          </w:p>
          <w:p w14:paraId="0B6D5C14" w14:textId="77777777" w:rsidR="00BE3732" w:rsidRPr="0005578A" w:rsidRDefault="00BE3732" w:rsidP="00742483">
            <w:pPr>
              <w:spacing w:line="240" w:lineRule="auto"/>
              <w:ind w:left="41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/>
          </w:tcPr>
          <w:p w14:paraId="7D7233A5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13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.10/15.10</w:t>
            </w:r>
          </w:p>
        </w:tc>
        <w:tc>
          <w:tcPr>
            <w:tcW w:w="569" w:type="dxa"/>
            <w:vMerge w:val="restart"/>
          </w:tcPr>
          <w:p w14:paraId="21342C9E" w14:textId="77777777" w:rsidR="00BE3732" w:rsidRPr="0005578A" w:rsidRDefault="00BE3732" w:rsidP="00742483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09.00-11.20</w:t>
            </w:r>
          </w:p>
        </w:tc>
        <w:tc>
          <w:tcPr>
            <w:tcW w:w="995" w:type="dxa"/>
            <w:vMerge/>
          </w:tcPr>
          <w:p w14:paraId="69A05D9F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48348DC1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2" w:type="dxa"/>
          </w:tcPr>
          <w:p w14:paraId="232EFBA8" w14:textId="77777777" w:rsidR="00BE3732" w:rsidRPr="0005578A" w:rsidRDefault="00BE3732" w:rsidP="00742483">
            <w:pPr>
              <w:rPr>
                <w:rFonts w:ascii="Times New Roman" w:eastAsia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885AEA">
              <w:rPr>
                <w:rFonts w:ascii="Times New Roman" w:hAnsi="Times New Roman"/>
                <w:color w:val="000000" w:themeColor="text1"/>
              </w:rPr>
              <w:t>«</w:t>
            </w:r>
            <w:r w:rsidRPr="00885AE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Отработка дикции. Работа со скороговорками. Чтение с указкой.</w:t>
            </w:r>
            <w:r w:rsidRPr="00885AEA">
              <w:rPr>
                <w:rFonts w:ascii="Times New Roman" w:hAnsi="Times New Roman"/>
                <w:color w:val="000000" w:themeColor="text1"/>
              </w:rPr>
              <w:t>»</w:t>
            </w:r>
          </w:p>
        </w:tc>
        <w:tc>
          <w:tcPr>
            <w:tcW w:w="861" w:type="dxa"/>
            <w:vMerge/>
            <w:textDirection w:val="btLr"/>
          </w:tcPr>
          <w:p w14:paraId="5C792E00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14:paraId="2FE6AB44" w14:textId="77777777" w:rsidR="00BE3732" w:rsidRPr="0005578A" w:rsidRDefault="00BE3732" w:rsidP="0074248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BE3732" w:rsidRPr="0005578A" w14:paraId="11C0E48C" w14:textId="77777777" w:rsidTr="00742483">
        <w:trPr>
          <w:trHeight w:val="134"/>
          <w:jc w:val="center"/>
        </w:trPr>
        <w:tc>
          <w:tcPr>
            <w:tcW w:w="562" w:type="dxa"/>
            <w:shd w:val="clear" w:color="auto" w:fill="auto"/>
          </w:tcPr>
          <w:p w14:paraId="57219BAA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426" w:type="dxa"/>
            <w:vMerge/>
            <w:shd w:val="clear" w:color="auto" w:fill="D9D9D9"/>
          </w:tcPr>
          <w:p w14:paraId="3F5DAD03" w14:textId="77777777" w:rsidR="00BE3732" w:rsidRPr="0005578A" w:rsidRDefault="00BE3732" w:rsidP="00742483">
            <w:pPr>
              <w:spacing w:line="240" w:lineRule="auto"/>
              <w:ind w:left="41" w:right="113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/>
          </w:tcPr>
          <w:p w14:paraId="07C32748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.10/22.10</w:t>
            </w:r>
          </w:p>
        </w:tc>
        <w:tc>
          <w:tcPr>
            <w:tcW w:w="569" w:type="dxa"/>
            <w:vMerge/>
          </w:tcPr>
          <w:p w14:paraId="64C6AACE" w14:textId="77777777" w:rsidR="00BE3732" w:rsidRPr="0005578A" w:rsidRDefault="00BE3732" w:rsidP="0074248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95" w:type="dxa"/>
            <w:vMerge/>
          </w:tcPr>
          <w:p w14:paraId="34937CC6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19268CE7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2" w:type="dxa"/>
          </w:tcPr>
          <w:p w14:paraId="76F82CA4" w14:textId="1AE78275" w:rsidR="00BE3732" w:rsidRPr="00D13BF6" w:rsidRDefault="005B149E" w:rsidP="008B0CD6">
            <w:pPr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D13BF6">
              <w:rPr>
                <w:rFonts w:ascii="Times New Roman" w:hAnsi="Times New Roman"/>
                <w:sz w:val="24"/>
                <w:szCs w:val="24"/>
              </w:rPr>
              <w:t>Работа с текстами, с использованием оперативной памяти.</w:t>
            </w:r>
          </w:p>
        </w:tc>
        <w:tc>
          <w:tcPr>
            <w:tcW w:w="861" w:type="dxa"/>
            <w:vMerge/>
          </w:tcPr>
          <w:p w14:paraId="29D58EA8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14:paraId="00CE9F46" w14:textId="77777777" w:rsidR="00BE3732" w:rsidRPr="0005578A" w:rsidRDefault="00BE3732" w:rsidP="0074248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</w:tr>
      <w:tr w:rsidR="00BE3732" w:rsidRPr="0005578A" w14:paraId="698D8122" w14:textId="77777777" w:rsidTr="00742483">
        <w:trPr>
          <w:trHeight w:val="148"/>
          <w:jc w:val="center"/>
        </w:trPr>
        <w:tc>
          <w:tcPr>
            <w:tcW w:w="562" w:type="dxa"/>
            <w:shd w:val="clear" w:color="auto" w:fill="auto"/>
          </w:tcPr>
          <w:p w14:paraId="300C9778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426" w:type="dxa"/>
            <w:vMerge/>
            <w:shd w:val="clear" w:color="auto" w:fill="D9D9D9"/>
          </w:tcPr>
          <w:p w14:paraId="6E1B95F1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/>
          </w:tcPr>
          <w:p w14:paraId="335441B7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27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.10/29.10</w:t>
            </w:r>
          </w:p>
        </w:tc>
        <w:tc>
          <w:tcPr>
            <w:tcW w:w="569" w:type="dxa"/>
            <w:vMerge/>
          </w:tcPr>
          <w:p w14:paraId="4269CECA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5" w:type="dxa"/>
            <w:vMerge/>
          </w:tcPr>
          <w:p w14:paraId="702EF5E5" w14:textId="77777777" w:rsidR="00BE3732" w:rsidRPr="0005578A" w:rsidRDefault="00BE3732" w:rsidP="0074248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549C3C37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2" w:type="dxa"/>
          </w:tcPr>
          <w:p w14:paraId="08BEE4B9" w14:textId="0A4825F2" w:rsidR="00BE3732" w:rsidRPr="00ED3002" w:rsidRDefault="008B0CD6" w:rsidP="008B0CD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B0CD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Раб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ота с карточками и текстами для </w:t>
            </w:r>
            <w:r w:rsidRPr="008B0CD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разв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ития правого и левого полушария </w:t>
            </w:r>
            <w:r w:rsidRPr="008B0CD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мозга</w:t>
            </w:r>
          </w:p>
        </w:tc>
        <w:tc>
          <w:tcPr>
            <w:tcW w:w="861" w:type="dxa"/>
            <w:vMerge/>
          </w:tcPr>
          <w:p w14:paraId="1E593F69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14:paraId="60E26D71" w14:textId="77777777" w:rsidR="00BE3732" w:rsidRPr="0005578A" w:rsidRDefault="00BE3732" w:rsidP="0074248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</w:tr>
      <w:tr w:rsidR="00BE3732" w:rsidRPr="0005578A" w14:paraId="23CAD9EE" w14:textId="77777777" w:rsidTr="00742483">
        <w:trPr>
          <w:trHeight w:val="232"/>
          <w:jc w:val="center"/>
        </w:trPr>
        <w:tc>
          <w:tcPr>
            <w:tcW w:w="562" w:type="dxa"/>
            <w:shd w:val="clear" w:color="auto" w:fill="auto"/>
          </w:tcPr>
          <w:p w14:paraId="749FE391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426" w:type="dxa"/>
            <w:vMerge/>
            <w:shd w:val="clear" w:color="auto" w:fill="D9D9D9"/>
          </w:tcPr>
          <w:p w14:paraId="34EA394C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/>
          </w:tcPr>
          <w:p w14:paraId="18A4E9C2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3.11/05.11</w:t>
            </w:r>
          </w:p>
        </w:tc>
        <w:tc>
          <w:tcPr>
            <w:tcW w:w="569" w:type="dxa"/>
            <w:vMerge/>
          </w:tcPr>
          <w:p w14:paraId="09A88674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5" w:type="dxa"/>
            <w:vMerge/>
          </w:tcPr>
          <w:p w14:paraId="213AD4DA" w14:textId="77777777" w:rsidR="00BE3732" w:rsidRPr="0005578A" w:rsidRDefault="00BE3732" w:rsidP="0074248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69047853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2" w:type="dxa"/>
          </w:tcPr>
          <w:p w14:paraId="6B88ECC7" w14:textId="77777777" w:rsidR="00BE3732" w:rsidRPr="00885AEA" w:rsidRDefault="00BE3732" w:rsidP="007424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5AEA">
              <w:rPr>
                <w:rFonts w:ascii="Times New Roman" w:hAnsi="Times New Roman"/>
                <w:sz w:val="24"/>
                <w:szCs w:val="24"/>
              </w:rPr>
              <w:t>Работа с таблицами по цифрам и</w:t>
            </w:r>
          </w:p>
          <w:p w14:paraId="7EF08C52" w14:textId="77777777" w:rsidR="00BE3732" w:rsidRPr="0005578A" w:rsidRDefault="00BE3732" w:rsidP="00742483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885AEA">
              <w:rPr>
                <w:rFonts w:ascii="Times New Roman" w:hAnsi="Times New Roman"/>
                <w:sz w:val="24"/>
                <w:szCs w:val="24"/>
              </w:rPr>
              <w:t>алфавиту. Анаграммы.</w:t>
            </w:r>
          </w:p>
        </w:tc>
        <w:tc>
          <w:tcPr>
            <w:tcW w:w="861" w:type="dxa"/>
            <w:vMerge/>
          </w:tcPr>
          <w:p w14:paraId="6D4413B5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14:paraId="67B4F293" w14:textId="77777777" w:rsidR="00BE3732" w:rsidRPr="0005578A" w:rsidRDefault="00BE3732" w:rsidP="0074248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BE3732" w:rsidRPr="0005578A" w14:paraId="2AEB2F93" w14:textId="77777777" w:rsidTr="00742483">
        <w:trPr>
          <w:trHeight w:val="232"/>
          <w:jc w:val="center"/>
        </w:trPr>
        <w:tc>
          <w:tcPr>
            <w:tcW w:w="562" w:type="dxa"/>
            <w:shd w:val="clear" w:color="auto" w:fill="auto"/>
          </w:tcPr>
          <w:p w14:paraId="381741D9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426" w:type="dxa"/>
            <w:vMerge w:val="restart"/>
            <w:shd w:val="clear" w:color="auto" w:fill="D9D9D9"/>
          </w:tcPr>
          <w:p w14:paraId="6F45F91F" w14:textId="77777777" w:rsidR="00BE3732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14:paraId="6A730B8D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>ноябрь</w:t>
            </w:r>
          </w:p>
        </w:tc>
        <w:tc>
          <w:tcPr>
            <w:tcW w:w="1417" w:type="dxa"/>
            <w:shd w:val="clear" w:color="auto" w:fill="D9D9D9"/>
          </w:tcPr>
          <w:p w14:paraId="5A8F12A3" w14:textId="5209FDBB" w:rsidR="00BE3732" w:rsidRPr="0005578A" w:rsidRDefault="00D52209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10.11/12</w:t>
            </w:r>
            <w:r w:rsidR="00BE373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.11</w:t>
            </w:r>
          </w:p>
        </w:tc>
        <w:tc>
          <w:tcPr>
            <w:tcW w:w="569" w:type="dxa"/>
            <w:vMerge w:val="restart"/>
          </w:tcPr>
          <w:p w14:paraId="3DCADF11" w14:textId="77777777" w:rsidR="00BE3732" w:rsidRPr="0005578A" w:rsidRDefault="00BE3732" w:rsidP="00742483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09.00-11.20</w:t>
            </w:r>
          </w:p>
        </w:tc>
        <w:tc>
          <w:tcPr>
            <w:tcW w:w="995" w:type="dxa"/>
            <w:vMerge/>
          </w:tcPr>
          <w:p w14:paraId="2ADC5F93" w14:textId="77777777" w:rsidR="00BE3732" w:rsidRPr="0005578A" w:rsidRDefault="00BE3732" w:rsidP="0074248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634B606B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2" w:type="dxa"/>
          </w:tcPr>
          <w:p w14:paraId="5DBED6CA" w14:textId="77777777" w:rsidR="00BE3732" w:rsidRPr="0005578A" w:rsidRDefault="00BE3732" w:rsidP="00742483">
            <w:pPr>
              <w:rPr>
                <w:rFonts w:ascii="Times New Roman" w:eastAsia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885AEA">
              <w:rPr>
                <w:rFonts w:eastAsia="Malgun Gothic" w:cs="Calibri"/>
                <w:color w:val="000000" w:themeColor="text1"/>
              </w:rPr>
              <w:t>«</w:t>
            </w:r>
            <w:r w:rsidRPr="00885AE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Тренировка на быстрое переключ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ение внимания.</w:t>
            </w:r>
            <w:r w:rsidRPr="00885AEA">
              <w:rPr>
                <w:rFonts w:eastAsia="Malgun Gothic" w:cs="Calibri"/>
                <w:color w:val="000000" w:themeColor="text1"/>
              </w:rPr>
              <w:t>»</w:t>
            </w:r>
          </w:p>
        </w:tc>
        <w:tc>
          <w:tcPr>
            <w:tcW w:w="861" w:type="dxa"/>
            <w:vMerge/>
          </w:tcPr>
          <w:p w14:paraId="7D42EF20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14:paraId="0BDCA679" w14:textId="77777777" w:rsidR="00BE3732" w:rsidRPr="0005578A" w:rsidRDefault="00BE3732" w:rsidP="0074248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BE3732" w:rsidRPr="0005578A" w14:paraId="5B20634E" w14:textId="77777777" w:rsidTr="00742483">
        <w:trPr>
          <w:trHeight w:val="188"/>
          <w:jc w:val="center"/>
        </w:trPr>
        <w:tc>
          <w:tcPr>
            <w:tcW w:w="562" w:type="dxa"/>
            <w:shd w:val="clear" w:color="auto" w:fill="auto"/>
          </w:tcPr>
          <w:p w14:paraId="1B8CD60C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426" w:type="dxa"/>
            <w:vMerge/>
            <w:shd w:val="clear" w:color="auto" w:fill="D9D9D9"/>
          </w:tcPr>
          <w:p w14:paraId="04FC5451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/>
          </w:tcPr>
          <w:p w14:paraId="5F3B659D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17.11/19.11</w:t>
            </w:r>
          </w:p>
        </w:tc>
        <w:tc>
          <w:tcPr>
            <w:tcW w:w="569" w:type="dxa"/>
            <w:vMerge/>
          </w:tcPr>
          <w:p w14:paraId="04B62F1A" w14:textId="77777777" w:rsidR="00BE3732" w:rsidRPr="0005578A" w:rsidRDefault="00BE3732" w:rsidP="0074248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95" w:type="dxa"/>
            <w:vMerge/>
          </w:tcPr>
          <w:p w14:paraId="5C399D9C" w14:textId="77777777" w:rsidR="00BE3732" w:rsidRPr="0005578A" w:rsidRDefault="00BE3732" w:rsidP="0074248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2960471C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2" w:type="dxa"/>
          </w:tcPr>
          <w:p w14:paraId="6D94C40D" w14:textId="77777777" w:rsidR="00BE3732" w:rsidRPr="0005578A" w:rsidRDefault="00BE3732" w:rsidP="00742483">
            <w:pPr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885AEA">
              <w:rPr>
                <w:rFonts w:eastAsia="Malgun Gothic" w:cs="Calibri"/>
                <w:color w:val="000000" w:themeColor="text1"/>
              </w:rPr>
              <w:t>«</w:t>
            </w:r>
            <w:r w:rsidRPr="00885AE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Отработка дикции. Чтение с указкой. Расширение поля зрения</w:t>
            </w:r>
            <w:r w:rsidRPr="00885AEA">
              <w:rPr>
                <w:rFonts w:eastAsia="Malgun Gothic" w:cs="Calibri"/>
                <w:color w:val="000000" w:themeColor="text1"/>
              </w:rPr>
              <w:t>»</w:t>
            </w:r>
          </w:p>
        </w:tc>
        <w:tc>
          <w:tcPr>
            <w:tcW w:w="861" w:type="dxa"/>
            <w:vMerge/>
          </w:tcPr>
          <w:p w14:paraId="7F32207A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14:paraId="4114EEF7" w14:textId="77777777" w:rsidR="00BE3732" w:rsidRPr="0005578A" w:rsidRDefault="00BE3732" w:rsidP="0074248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BE3732" w:rsidRPr="0005578A" w14:paraId="11082B03" w14:textId="77777777" w:rsidTr="00742483">
        <w:trPr>
          <w:trHeight w:val="200"/>
          <w:jc w:val="center"/>
        </w:trPr>
        <w:tc>
          <w:tcPr>
            <w:tcW w:w="562" w:type="dxa"/>
            <w:shd w:val="clear" w:color="auto" w:fill="auto"/>
          </w:tcPr>
          <w:p w14:paraId="048E7E8E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426" w:type="dxa"/>
            <w:vMerge/>
            <w:shd w:val="clear" w:color="auto" w:fill="D9D9D9"/>
          </w:tcPr>
          <w:p w14:paraId="6999D18B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/>
          </w:tcPr>
          <w:p w14:paraId="4D08B808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24.11/26.11</w:t>
            </w:r>
          </w:p>
        </w:tc>
        <w:tc>
          <w:tcPr>
            <w:tcW w:w="569" w:type="dxa"/>
            <w:vMerge/>
          </w:tcPr>
          <w:p w14:paraId="6288F261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5" w:type="dxa"/>
            <w:vMerge/>
          </w:tcPr>
          <w:p w14:paraId="3AC76D86" w14:textId="77777777" w:rsidR="00BE3732" w:rsidRPr="0005578A" w:rsidRDefault="00BE3732" w:rsidP="0074248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0FC171F1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2" w:type="dxa"/>
          </w:tcPr>
          <w:p w14:paraId="0B3CF03D" w14:textId="62461F60" w:rsidR="00BE3732" w:rsidRPr="00AF6550" w:rsidRDefault="00BE3732" w:rsidP="00D13BF6">
            <w:pPr>
              <w:rPr>
                <w:rFonts w:ascii="Times New Roman" w:hAnsi="Times New Roman"/>
                <w:sz w:val="24"/>
              </w:rPr>
            </w:pPr>
            <w:r w:rsidRPr="00885AEA">
              <w:rPr>
                <w:rFonts w:eastAsia="Malgun Gothic" w:cs="Calibri"/>
                <w:color w:val="000000" w:themeColor="text1"/>
              </w:rPr>
              <w:t>«</w:t>
            </w:r>
            <w:r w:rsidRPr="00885AE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Тренировка на быстрое переключение внимания.</w:t>
            </w:r>
            <w:r w:rsidR="00D13BF6">
              <w:t xml:space="preserve"> </w:t>
            </w:r>
            <w:r w:rsidR="00D13BF6" w:rsidRPr="00D13B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Игра «Догонялки</w:t>
            </w:r>
            <w:r w:rsidR="00D13B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  <w:r w:rsidRPr="00885AE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861" w:type="dxa"/>
            <w:vMerge/>
          </w:tcPr>
          <w:p w14:paraId="3BD904CA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14:paraId="0F998ECE" w14:textId="77777777" w:rsidR="00BE3732" w:rsidRPr="0005578A" w:rsidRDefault="00BE3732" w:rsidP="0074248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BE3732" w:rsidRPr="0005578A" w14:paraId="29AEA28D" w14:textId="77777777" w:rsidTr="00742483">
        <w:trPr>
          <w:trHeight w:val="155"/>
          <w:jc w:val="center"/>
        </w:trPr>
        <w:tc>
          <w:tcPr>
            <w:tcW w:w="562" w:type="dxa"/>
            <w:shd w:val="clear" w:color="auto" w:fill="auto"/>
          </w:tcPr>
          <w:p w14:paraId="0166D215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426" w:type="dxa"/>
            <w:vMerge/>
            <w:shd w:val="clear" w:color="auto" w:fill="D9D9D9"/>
          </w:tcPr>
          <w:p w14:paraId="609627C0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/>
          </w:tcPr>
          <w:p w14:paraId="7B7FCC76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1.12/03.12</w:t>
            </w:r>
          </w:p>
        </w:tc>
        <w:tc>
          <w:tcPr>
            <w:tcW w:w="569" w:type="dxa"/>
            <w:vMerge/>
          </w:tcPr>
          <w:p w14:paraId="70D3BCC1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5" w:type="dxa"/>
            <w:vMerge/>
          </w:tcPr>
          <w:p w14:paraId="05FD3BEB" w14:textId="77777777" w:rsidR="00BE3732" w:rsidRPr="0005578A" w:rsidRDefault="00BE3732" w:rsidP="0074248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5EF046F7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2" w:type="dxa"/>
          </w:tcPr>
          <w:p w14:paraId="42DF4C18" w14:textId="77777777" w:rsidR="00BE3732" w:rsidRPr="00885AEA" w:rsidRDefault="00BE3732" w:rsidP="0074248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85AEA">
              <w:rPr>
                <w:rFonts w:ascii="Times New Roman" w:hAnsi="Times New Roman"/>
                <w:sz w:val="24"/>
              </w:rPr>
              <w:t>Работа с «Таблицами Шульте». Тренировка горизонтального</w:t>
            </w:r>
          </w:p>
          <w:p w14:paraId="0B7710CF" w14:textId="77777777" w:rsidR="00BE3732" w:rsidRPr="00AF6550" w:rsidRDefault="00BE3732" w:rsidP="0074248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движения глаз</w:t>
            </w:r>
          </w:p>
        </w:tc>
        <w:tc>
          <w:tcPr>
            <w:tcW w:w="861" w:type="dxa"/>
            <w:vMerge/>
          </w:tcPr>
          <w:p w14:paraId="71CC91BD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</w:tcPr>
          <w:p w14:paraId="4FFFF6DF" w14:textId="77777777" w:rsidR="00BE3732" w:rsidRPr="0005578A" w:rsidRDefault="00BE3732" w:rsidP="0074248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Тест</w:t>
            </w:r>
          </w:p>
        </w:tc>
      </w:tr>
      <w:tr w:rsidR="00BE3732" w:rsidRPr="0005578A" w14:paraId="6F28A676" w14:textId="77777777" w:rsidTr="00742483">
        <w:trPr>
          <w:trHeight w:val="556"/>
          <w:jc w:val="center"/>
        </w:trPr>
        <w:tc>
          <w:tcPr>
            <w:tcW w:w="562" w:type="dxa"/>
            <w:shd w:val="clear" w:color="auto" w:fill="auto"/>
          </w:tcPr>
          <w:p w14:paraId="2B9ED763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426" w:type="dxa"/>
            <w:vMerge w:val="restart"/>
            <w:shd w:val="clear" w:color="auto" w:fill="D9D9D9"/>
          </w:tcPr>
          <w:p w14:paraId="07B9B47B" w14:textId="77777777" w:rsidR="00BE3732" w:rsidRPr="003869CD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14:paraId="7A4D790B" w14:textId="77777777" w:rsidR="00BE3732" w:rsidRPr="003869CD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>декабрь</w:t>
            </w:r>
          </w:p>
          <w:p w14:paraId="09299B34" w14:textId="77777777" w:rsidR="00BE3732" w:rsidRPr="003869CD" w:rsidRDefault="00BE3732" w:rsidP="00742483">
            <w:pPr>
              <w:spacing w:line="240" w:lineRule="auto"/>
              <w:contextualSpacing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/>
          </w:tcPr>
          <w:p w14:paraId="1C33C547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8.12/10.12</w:t>
            </w:r>
          </w:p>
        </w:tc>
        <w:tc>
          <w:tcPr>
            <w:tcW w:w="569" w:type="dxa"/>
            <w:vMerge w:val="restart"/>
          </w:tcPr>
          <w:p w14:paraId="0923EECB" w14:textId="77777777" w:rsidR="00BE3732" w:rsidRPr="0005578A" w:rsidRDefault="00BE3732" w:rsidP="00742483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09.00-11.20</w:t>
            </w:r>
          </w:p>
        </w:tc>
        <w:tc>
          <w:tcPr>
            <w:tcW w:w="995" w:type="dxa"/>
            <w:vMerge w:val="restart"/>
          </w:tcPr>
          <w:p w14:paraId="428C857D" w14:textId="77777777" w:rsidR="00BE3732" w:rsidRPr="0005578A" w:rsidRDefault="00BE3732" w:rsidP="0074248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23E9D88A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2" w:type="dxa"/>
          </w:tcPr>
          <w:p w14:paraId="5D24EE96" w14:textId="77777777" w:rsidR="00BE3732" w:rsidRPr="00DE6C60" w:rsidRDefault="00BE3732" w:rsidP="0074248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 с «Таблицами Шульте», «Клиновидные таблицы»</w:t>
            </w:r>
          </w:p>
        </w:tc>
        <w:tc>
          <w:tcPr>
            <w:tcW w:w="861" w:type="dxa"/>
            <w:vMerge/>
          </w:tcPr>
          <w:p w14:paraId="6CE1E321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Merge w:val="restart"/>
          </w:tcPr>
          <w:p w14:paraId="30D365BF" w14:textId="77777777" w:rsidR="00BE3732" w:rsidRPr="0005578A" w:rsidRDefault="00BE3732" w:rsidP="0074248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14:paraId="38F3147F" w14:textId="77777777" w:rsidR="00BE3732" w:rsidRPr="0005578A" w:rsidRDefault="00BE3732" w:rsidP="0074248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14:paraId="60662A3F" w14:textId="77777777" w:rsidR="00BE3732" w:rsidRPr="00A57ADB" w:rsidRDefault="00BE3732" w:rsidP="007424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A57ADB">
              <w:rPr>
                <w:rFonts w:ascii="Times New Roman" w:hAnsi="Times New Roman"/>
                <w:sz w:val="24"/>
                <w:szCs w:val="24"/>
              </w:rPr>
              <w:t>рактические умения</w:t>
            </w:r>
          </w:p>
          <w:p w14:paraId="4A6F921F" w14:textId="77777777" w:rsidR="00BE3732" w:rsidRPr="0005578A" w:rsidRDefault="00BE3732" w:rsidP="0074248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14:paraId="354583EF" w14:textId="77777777" w:rsidR="00BE3732" w:rsidRPr="0005578A" w:rsidRDefault="00BE3732" w:rsidP="0074248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14:paraId="46E3250A" w14:textId="77777777" w:rsidR="00BE3732" w:rsidRPr="0005578A" w:rsidRDefault="00BE3732" w:rsidP="0074248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14:paraId="1310D9D6" w14:textId="77777777" w:rsidR="00BE3732" w:rsidRDefault="00BE3732" w:rsidP="0074248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14:paraId="08819B1F" w14:textId="77777777" w:rsidR="00BE3732" w:rsidRPr="0005578A" w:rsidRDefault="00BE3732" w:rsidP="0074248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BE3732" w:rsidRPr="0005578A" w14:paraId="3CB75AEC" w14:textId="77777777" w:rsidTr="00742483">
        <w:trPr>
          <w:trHeight w:val="151"/>
          <w:jc w:val="center"/>
        </w:trPr>
        <w:tc>
          <w:tcPr>
            <w:tcW w:w="562" w:type="dxa"/>
            <w:shd w:val="clear" w:color="auto" w:fill="auto"/>
          </w:tcPr>
          <w:p w14:paraId="0586F189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426" w:type="dxa"/>
            <w:vMerge/>
            <w:shd w:val="clear" w:color="auto" w:fill="D9D9D9"/>
          </w:tcPr>
          <w:p w14:paraId="24ECC134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/>
          </w:tcPr>
          <w:p w14:paraId="29BCB6B8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15.12/17.12</w:t>
            </w:r>
          </w:p>
        </w:tc>
        <w:tc>
          <w:tcPr>
            <w:tcW w:w="569" w:type="dxa"/>
            <w:vMerge/>
          </w:tcPr>
          <w:p w14:paraId="47BA679E" w14:textId="77777777" w:rsidR="00BE3732" w:rsidRPr="0005578A" w:rsidRDefault="00BE3732" w:rsidP="0074248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95" w:type="dxa"/>
            <w:vMerge/>
          </w:tcPr>
          <w:p w14:paraId="5525E9C5" w14:textId="77777777" w:rsidR="00BE3732" w:rsidRPr="0005578A" w:rsidRDefault="00BE3732" w:rsidP="0074248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2A860E73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2" w:type="dxa"/>
          </w:tcPr>
          <w:p w14:paraId="73E50A1F" w14:textId="77777777" w:rsidR="00BE3732" w:rsidRPr="0005578A" w:rsidRDefault="00BE3732" w:rsidP="00742483">
            <w:pPr>
              <w:rPr>
                <w:rFonts w:ascii="Times New Roman" w:eastAsia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885AEA">
              <w:rPr>
                <w:rFonts w:ascii="Times New Roman" w:hAnsi="Times New Roman"/>
                <w:sz w:val="24"/>
              </w:rPr>
              <w:t>Работа с «Таблицами Шульте».</w:t>
            </w:r>
            <w:r>
              <w:rPr>
                <w:rFonts w:ascii="Times New Roman" w:hAnsi="Times New Roman"/>
                <w:sz w:val="24"/>
              </w:rPr>
              <w:t>Тест струпа</w:t>
            </w:r>
            <w:r w:rsidRPr="00885AEA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861" w:type="dxa"/>
            <w:vMerge/>
          </w:tcPr>
          <w:p w14:paraId="34C237E1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14:paraId="19E68CE1" w14:textId="77777777" w:rsidR="00BE3732" w:rsidRPr="0005578A" w:rsidRDefault="00BE3732" w:rsidP="0074248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BE3732" w:rsidRPr="0005578A" w14:paraId="1BD6E5C1" w14:textId="77777777" w:rsidTr="00742483">
        <w:trPr>
          <w:trHeight w:val="146"/>
          <w:jc w:val="center"/>
        </w:trPr>
        <w:tc>
          <w:tcPr>
            <w:tcW w:w="562" w:type="dxa"/>
            <w:shd w:val="clear" w:color="auto" w:fill="auto"/>
          </w:tcPr>
          <w:p w14:paraId="6127D8A3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426" w:type="dxa"/>
            <w:vMerge/>
            <w:shd w:val="clear" w:color="auto" w:fill="D9D9D9"/>
          </w:tcPr>
          <w:p w14:paraId="50AEDB4D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/>
          </w:tcPr>
          <w:p w14:paraId="5F1FFD00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22.12/24.12</w:t>
            </w:r>
          </w:p>
        </w:tc>
        <w:tc>
          <w:tcPr>
            <w:tcW w:w="569" w:type="dxa"/>
            <w:vMerge/>
          </w:tcPr>
          <w:p w14:paraId="6939D5A5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5" w:type="dxa"/>
            <w:vMerge/>
          </w:tcPr>
          <w:p w14:paraId="6AC60350" w14:textId="77777777" w:rsidR="00BE3732" w:rsidRPr="0005578A" w:rsidRDefault="00BE3732" w:rsidP="0074248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497A153D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2" w:type="dxa"/>
          </w:tcPr>
          <w:p w14:paraId="6B8DA4B1" w14:textId="77777777" w:rsidR="00BE3732" w:rsidRPr="0005578A" w:rsidRDefault="00BE3732" w:rsidP="00742483">
            <w:pPr>
              <w:rPr>
                <w:rFonts w:ascii="Times New Roman" w:eastAsia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885AEA">
              <w:rPr>
                <w:rFonts w:ascii="Times New Roman" w:hAnsi="Times New Roman"/>
                <w:sz w:val="24"/>
              </w:rPr>
              <w:t>Упражнение на развитие слуховой памяти. Составление рассказа на запоминание.</w:t>
            </w:r>
          </w:p>
        </w:tc>
        <w:tc>
          <w:tcPr>
            <w:tcW w:w="861" w:type="dxa"/>
            <w:vMerge/>
          </w:tcPr>
          <w:p w14:paraId="33F40AD8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14:paraId="3450D3B7" w14:textId="77777777" w:rsidR="00BE3732" w:rsidRPr="0005578A" w:rsidRDefault="00BE3732" w:rsidP="0074248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BE3732" w:rsidRPr="0005578A" w14:paraId="57370C25" w14:textId="77777777" w:rsidTr="00742483">
        <w:trPr>
          <w:cantSplit/>
          <w:trHeight w:val="671"/>
          <w:jc w:val="center"/>
        </w:trPr>
        <w:tc>
          <w:tcPr>
            <w:tcW w:w="562" w:type="dxa"/>
            <w:shd w:val="clear" w:color="auto" w:fill="auto"/>
          </w:tcPr>
          <w:p w14:paraId="1E38E186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426" w:type="dxa"/>
            <w:vMerge w:val="restart"/>
            <w:shd w:val="clear" w:color="auto" w:fill="D9D9D9"/>
          </w:tcPr>
          <w:p w14:paraId="0730A54E" w14:textId="77777777" w:rsidR="00BE3732" w:rsidRDefault="00BE3732" w:rsidP="00742483">
            <w:pPr>
              <w:spacing w:line="240" w:lineRule="auto"/>
              <w:ind w:right="62" w:firstLine="5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14:paraId="704249B8" w14:textId="77777777" w:rsidR="00BE3732" w:rsidRDefault="00BE3732" w:rsidP="00742483">
            <w:pPr>
              <w:spacing w:line="240" w:lineRule="auto"/>
              <w:ind w:right="62" w:firstLine="5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14:paraId="3A131460" w14:textId="77777777" w:rsidR="00BE3732" w:rsidRDefault="00BE3732" w:rsidP="00742483">
            <w:pPr>
              <w:spacing w:line="240" w:lineRule="auto"/>
              <w:ind w:right="62" w:firstLine="5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14:paraId="09017C86" w14:textId="77777777" w:rsidR="00BE3732" w:rsidRDefault="00BE3732" w:rsidP="00742483">
            <w:pPr>
              <w:spacing w:line="240" w:lineRule="auto"/>
              <w:ind w:right="62" w:firstLine="5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14:paraId="1912C566" w14:textId="77777777" w:rsidR="00BE3732" w:rsidRPr="0005578A" w:rsidRDefault="00BE3732" w:rsidP="00742483">
            <w:pPr>
              <w:spacing w:line="240" w:lineRule="auto"/>
              <w:ind w:right="62" w:firstLine="5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 w:rsidRPr="003869CD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>январь</w:t>
            </w:r>
          </w:p>
        </w:tc>
        <w:tc>
          <w:tcPr>
            <w:tcW w:w="1417" w:type="dxa"/>
            <w:shd w:val="clear" w:color="auto" w:fill="D9D9D9"/>
          </w:tcPr>
          <w:p w14:paraId="002B8DAF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29.12</w:t>
            </w:r>
          </w:p>
        </w:tc>
        <w:tc>
          <w:tcPr>
            <w:tcW w:w="569" w:type="dxa"/>
            <w:vMerge w:val="restart"/>
          </w:tcPr>
          <w:p w14:paraId="21E72BD2" w14:textId="77777777" w:rsidR="00BE3732" w:rsidRPr="0005578A" w:rsidRDefault="00BE3732" w:rsidP="00742483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5" w:type="dxa"/>
            <w:vMerge/>
          </w:tcPr>
          <w:p w14:paraId="3C88E870" w14:textId="77777777" w:rsidR="00BE3732" w:rsidRPr="0005578A" w:rsidRDefault="00BE3732" w:rsidP="0074248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6B49EE0C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2" w:type="dxa"/>
          </w:tcPr>
          <w:p w14:paraId="0E3E28A4" w14:textId="77777777" w:rsidR="00BE3732" w:rsidRPr="0005578A" w:rsidRDefault="00BE3732" w:rsidP="00742483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D300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Игры на развитие памяти и внимания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Зашумленные тексты</w:t>
            </w:r>
          </w:p>
        </w:tc>
        <w:tc>
          <w:tcPr>
            <w:tcW w:w="861" w:type="dxa"/>
            <w:vMerge/>
          </w:tcPr>
          <w:p w14:paraId="01A9CCCF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14:paraId="6A22E1A3" w14:textId="77777777" w:rsidR="00BE3732" w:rsidRPr="0005578A" w:rsidRDefault="00BE3732" w:rsidP="0074248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BE3732" w:rsidRPr="0005578A" w14:paraId="538359D4" w14:textId="77777777" w:rsidTr="00742483">
        <w:trPr>
          <w:trHeight w:val="155"/>
          <w:jc w:val="center"/>
        </w:trPr>
        <w:tc>
          <w:tcPr>
            <w:tcW w:w="562" w:type="dxa"/>
            <w:shd w:val="clear" w:color="auto" w:fill="auto"/>
          </w:tcPr>
          <w:p w14:paraId="75D9DC40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426" w:type="dxa"/>
            <w:vMerge/>
            <w:shd w:val="clear" w:color="auto" w:fill="D9D9D9"/>
          </w:tcPr>
          <w:p w14:paraId="41E38A45" w14:textId="77777777" w:rsidR="00BE3732" w:rsidRPr="0005578A" w:rsidRDefault="00BE3732" w:rsidP="00742483">
            <w:pPr>
              <w:spacing w:line="240" w:lineRule="auto"/>
              <w:ind w:right="62" w:firstLine="5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/>
          </w:tcPr>
          <w:p w14:paraId="513C5F31" w14:textId="2C1DFC18" w:rsidR="00BE3732" w:rsidRPr="004E78CA" w:rsidRDefault="002B7754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12.01/14</w:t>
            </w:r>
            <w:r w:rsidR="00BE373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.01</w:t>
            </w:r>
          </w:p>
        </w:tc>
        <w:tc>
          <w:tcPr>
            <w:tcW w:w="569" w:type="dxa"/>
            <w:vMerge/>
          </w:tcPr>
          <w:p w14:paraId="141CCABF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5" w:type="dxa"/>
            <w:vMerge/>
          </w:tcPr>
          <w:p w14:paraId="2F9AC31A" w14:textId="77777777" w:rsidR="00BE3732" w:rsidRPr="0005578A" w:rsidRDefault="00BE3732" w:rsidP="0074248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5F3B7B62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2" w:type="dxa"/>
          </w:tcPr>
          <w:p w14:paraId="07F94EA0" w14:textId="77777777" w:rsidR="00BE3732" w:rsidRPr="0005578A" w:rsidRDefault="00BE3732" w:rsidP="00742483">
            <w:pPr>
              <w:spacing w:line="240" w:lineRule="auto"/>
              <w:contextualSpacing/>
              <w:rPr>
                <w:rFonts w:ascii="Times New Roman" w:eastAsia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ED300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Игры на развитие памяти и внимания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Анаграммы</w:t>
            </w:r>
          </w:p>
        </w:tc>
        <w:tc>
          <w:tcPr>
            <w:tcW w:w="861" w:type="dxa"/>
            <w:vMerge/>
          </w:tcPr>
          <w:p w14:paraId="0249F272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14:paraId="69E6BA3B" w14:textId="77777777" w:rsidR="00BE3732" w:rsidRPr="0005578A" w:rsidRDefault="00BE3732" w:rsidP="0074248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BE3732" w:rsidRPr="0005578A" w14:paraId="1B8E9596" w14:textId="77777777" w:rsidTr="00742483">
        <w:trPr>
          <w:trHeight w:val="39"/>
          <w:jc w:val="center"/>
        </w:trPr>
        <w:tc>
          <w:tcPr>
            <w:tcW w:w="562" w:type="dxa"/>
            <w:shd w:val="clear" w:color="auto" w:fill="auto"/>
          </w:tcPr>
          <w:p w14:paraId="7119F62D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426" w:type="dxa"/>
            <w:vMerge/>
            <w:shd w:val="clear" w:color="auto" w:fill="D9D9D9"/>
          </w:tcPr>
          <w:p w14:paraId="0C06063A" w14:textId="77777777" w:rsidR="00BE3732" w:rsidRPr="0005578A" w:rsidRDefault="00BE3732" w:rsidP="00742483">
            <w:pPr>
              <w:spacing w:line="240" w:lineRule="auto"/>
              <w:ind w:right="62" w:firstLine="5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/>
          </w:tcPr>
          <w:p w14:paraId="5E298582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19.01/21.01</w:t>
            </w:r>
          </w:p>
        </w:tc>
        <w:tc>
          <w:tcPr>
            <w:tcW w:w="569" w:type="dxa"/>
            <w:vMerge w:val="restart"/>
          </w:tcPr>
          <w:p w14:paraId="79F3AD08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09.00-11.20</w:t>
            </w:r>
          </w:p>
        </w:tc>
        <w:tc>
          <w:tcPr>
            <w:tcW w:w="995" w:type="dxa"/>
            <w:vMerge/>
          </w:tcPr>
          <w:p w14:paraId="1441FFD3" w14:textId="77777777" w:rsidR="00BE3732" w:rsidRPr="0005578A" w:rsidRDefault="00BE3732" w:rsidP="0074248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42FFF521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2" w:type="dxa"/>
          </w:tcPr>
          <w:p w14:paraId="706BC4A8" w14:textId="77777777" w:rsidR="00BE3732" w:rsidRPr="0005578A" w:rsidRDefault="00BE3732" w:rsidP="00742483">
            <w:pPr>
              <w:spacing w:line="240" w:lineRule="auto"/>
              <w:contextualSpacing/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885AEA">
              <w:rPr>
                <w:rFonts w:eastAsia="Malgun Gothic" w:cs="Calibri"/>
                <w:color w:val="000000" w:themeColor="text1"/>
                <w:lang w:eastAsia="ru-RU"/>
              </w:rPr>
              <w:t>«</w:t>
            </w:r>
            <w:r w:rsidRPr="00885AE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Тренировка на быстрое переключение внимания. Отработка дикции.</w:t>
            </w:r>
            <w:r w:rsidRPr="00885AEA">
              <w:rPr>
                <w:rFonts w:eastAsia="Malgun Gothic" w:cs="Calibri"/>
                <w:color w:val="000000" w:themeColor="text1"/>
                <w:lang w:eastAsia="ru-RU"/>
              </w:rPr>
              <w:t>»</w:t>
            </w:r>
          </w:p>
        </w:tc>
        <w:tc>
          <w:tcPr>
            <w:tcW w:w="861" w:type="dxa"/>
            <w:vMerge/>
          </w:tcPr>
          <w:p w14:paraId="716460C8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14:paraId="32E1CD52" w14:textId="77777777" w:rsidR="00BE3732" w:rsidRPr="0005578A" w:rsidRDefault="00BE3732" w:rsidP="0074248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BE3732" w:rsidRPr="0005578A" w14:paraId="3A8BAD4C" w14:textId="77777777" w:rsidTr="00742483">
        <w:trPr>
          <w:trHeight w:val="683"/>
          <w:jc w:val="center"/>
        </w:trPr>
        <w:tc>
          <w:tcPr>
            <w:tcW w:w="562" w:type="dxa"/>
            <w:shd w:val="clear" w:color="auto" w:fill="auto"/>
          </w:tcPr>
          <w:p w14:paraId="480D6A51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426" w:type="dxa"/>
            <w:vMerge/>
            <w:shd w:val="clear" w:color="auto" w:fill="D9D9D9"/>
            <w:textDirection w:val="btLr"/>
          </w:tcPr>
          <w:p w14:paraId="45B48290" w14:textId="77777777" w:rsidR="00BE3732" w:rsidRPr="0005578A" w:rsidRDefault="00BE3732" w:rsidP="00742483">
            <w:pPr>
              <w:spacing w:line="240" w:lineRule="auto"/>
              <w:ind w:right="62" w:firstLine="5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/>
          </w:tcPr>
          <w:p w14:paraId="39019FAF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26.01/28.01</w:t>
            </w:r>
          </w:p>
        </w:tc>
        <w:tc>
          <w:tcPr>
            <w:tcW w:w="569" w:type="dxa"/>
            <w:vMerge/>
          </w:tcPr>
          <w:p w14:paraId="0E57E075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5" w:type="dxa"/>
            <w:vMerge/>
          </w:tcPr>
          <w:p w14:paraId="5C4AA0D9" w14:textId="77777777" w:rsidR="00BE3732" w:rsidRPr="0005578A" w:rsidRDefault="00BE3732" w:rsidP="0074248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36099573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2" w:type="dxa"/>
          </w:tcPr>
          <w:p w14:paraId="28B736D8" w14:textId="77777777" w:rsidR="00BE3732" w:rsidRPr="0005578A" w:rsidRDefault="00BE3732" w:rsidP="00742483">
            <w:pPr>
              <w:spacing w:line="240" w:lineRule="auto"/>
              <w:contextualSpacing/>
              <w:rPr>
                <w:rFonts w:ascii="Times New Roman" w:eastAsia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885AEA">
              <w:rPr>
                <w:rFonts w:eastAsia="Malgun Gothic" w:cs="Calibri"/>
                <w:color w:val="000000" w:themeColor="text1"/>
                <w:lang w:eastAsia="ru-RU"/>
              </w:rPr>
              <w:t>«</w:t>
            </w:r>
            <w:r w:rsidRPr="00885AE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Тренировка на быстрое переключение внимания. Расширение поля зрения</w:t>
            </w:r>
            <w:r w:rsidRPr="00885AEA">
              <w:rPr>
                <w:rFonts w:eastAsia="Malgun Gothic" w:cs="Calibri"/>
                <w:color w:val="000000" w:themeColor="text1"/>
                <w:lang w:eastAsia="ru-RU"/>
              </w:rPr>
              <w:t>»</w:t>
            </w:r>
          </w:p>
        </w:tc>
        <w:tc>
          <w:tcPr>
            <w:tcW w:w="861" w:type="dxa"/>
            <w:vMerge/>
          </w:tcPr>
          <w:p w14:paraId="17BFBCAF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14:paraId="31B6529A" w14:textId="77777777" w:rsidR="00BE3732" w:rsidRPr="0005578A" w:rsidRDefault="00BE3732" w:rsidP="0074248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BE3732" w:rsidRPr="0005578A" w14:paraId="0A29EE8F" w14:textId="77777777" w:rsidTr="00742483">
        <w:trPr>
          <w:trHeight w:val="579"/>
          <w:jc w:val="center"/>
        </w:trPr>
        <w:tc>
          <w:tcPr>
            <w:tcW w:w="562" w:type="dxa"/>
            <w:shd w:val="clear" w:color="auto" w:fill="auto"/>
          </w:tcPr>
          <w:p w14:paraId="1B83FDCD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lastRenderedPageBreak/>
              <w:t>22</w:t>
            </w:r>
          </w:p>
        </w:tc>
        <w:tc>
          <w:tcPr>
            <w:tcW w:w="426" w:type="dxa"/>
            <w:vMerge w:val="restart"/>
            <w:shd w:val="clear" w:color="auto" w:fill="D9D9D9"/>
          </w:tcPr>
          <w:p w14:paraId="31AC5600" w14:textId="77777777" w:rsidR="00BE3732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14:paraId="3B6BFE24" w14:textId="77777777" w:rsidR="00BE3732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14:paraId="39017123" w14:textId="77777777" w:rsidR="00BE3732" w:rsidRDefault="00BE3732" w:rsidP="00742483">
            <w:pPr>
              <w:spacing w:line="240" w:lineRule="auto"/>
              <w:ind w:right="62" w:firstLine="5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>ф</w:t>
            </w:r>
            <w:r w:rsidRPr="000557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>евраль</w:t>
            </w:r>
          </w:p>
          <w:p w14:paraId="075E1F30" w14:textId="77777777" w:rsidR="00BE3732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14:paraId="40DF3540" w14:textId="77777777" w:rsidR="00BE3732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14:paraId="4E0AB6A9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/>
          </w:tcPr>
          <w:p w14:paraId="0C0E4624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2.02/4.02</w:t>
            </w:r>
          </w:p>
        </w:tc>
        <w:tc>
          <w:tcPr>
            <w:tcW w:w="569" w:type="dxa"/>
            <w:vMerge w:val="restart"/>
          </w:tcPr>
          <w:p w14:paraId="1AA59744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5" w:type="dxa"/>
            <w:vMerge/>
          </w:tcPr>
          <w:p w14:paraId="5DA8CA6B" w14:textId="77777777" w:rsidR="00BE3732" w:rsidRPr="0005578A" w:rsidRDefault="00BE3732" w:rsidP="0074248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2F6A45FC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2" w:type="dxa"/>
          </w:tcPr>
          <w:p w14:paraId="1B0BA998" w14:textId="77777777" w:rsidR="00BE3732" w:rsidRPr="0005578A" w:rsidRDefault="00BE3732" w:rsidP="00742483">
            <w:pPr>
              <w:spacing w:line="240" w:lineRule="auto"/>
              <w:contextualSpacing/>
              <w:rPr>
                <w:rFonts w:ascii="Times New Roman" w:eastAsia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885AE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Отработка дикции. Работа со скороговорками. </w:t>
            </w:r>
          </w:p>
        </w:tc>
        <w:tc>
          <w:tcPr>
            <w:tcW w:w="861" w:type="dxa"/>
            <w:vMerge/>
          </w:tcPr>
          <w:p w14:paraId="2975E5EA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</w:tcPr>
          <w:p w14:paraId="2B02169A" w14:textId="77777777" w:rsidR="00BE3732" w:rsidRPr="0005578A" w:rsidRDefault="00BE3732" w:rsidP="0074248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BE3732" w:rsidRPr="0005578A" w14:paraId="317B861F" w14:textId="77777777" w:rsidTr="00742483">
        <w:trPr>
          <w:trHeight w:val="85"/>
          <w:jc w:val="center"/>
        </w:trPr>
        <w:tc>
          <w:tcPr>
            <w:tcW w:w="562" w:type="dxa"/>
            <w:shd w:val="clear" w:color="auto" w:fill="auto"/>
          </w:tcPr>
          <w:p w14:paraId="05B1AAE9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lastRenderedPageBreak/>
              <w:t>23</w:t>
            </w:r>
          </w:p>
        </w:tc>
        <w:tc>
          <w:tcPr>
            <w:tcW w:w="426" w:type="dxa"/>
            <w:vMerge/>
            <w:shd w:val="clear" w:color="auto" w:fill="D9D9D9"/>
            <w:textDirection w:val="btLr"/>
          </w:tcPr>
          <w:p w14:paraId="0BF660A6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/>
          </w:tcPr>
          <w:p w14:paraId="05E67608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9.02/11.02</w:t>
            </w:r>
          </w:p>
        </w:tc>
        <w:tc>
          <w:tcPr>
            <w:tcW w:w="569" w:type="dxa"/>
            <w:vMerge/>
          </w:tcPr>
          <w:p w14:paraId="754ACD72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5" w:type="dxa"/>
            <w:vMerge/>
          </w:tcPr>
          <w:p w14:paraId="51B885A0" w14:textId="77777777" w:rsidR="00BE3732" w:rsidRPr="0005578A" w:rsidRDefault="00BE3732" w:rsidP="0074248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2EEB24AA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2" w:type="dxa"/>
          </w:tcPr>
          <w:p w14:paraId="0DEA69EC" w14:textId="77777777" w:rsidR="00BE3732" w:rsidRPr="0005578A" w:rsidRDefault="00BE3732" w:rsidP="00742483">
            <w:pPr>
              <w:rPr>
                <w:rFonts w:ascii="Times New Roman" w:eastAsia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885AEA">
              <w:rPr>
                <w:rFonts w:ascii="Times New Roman" w:hAnsi="Times New Roman"/>
                <w:sz w:val="24"/>
              </w:rPr>
              <w:t>Чтение «Кувырком».</w:t>
            </w:r>
            <w:r w:rsidRPr="00885AE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Рисуем пиктограммы.</w:t>
            </w:r>
          </w:p>
        </w:tc>
        <w:tc>
          <w:tcPr>
            <w:tcW w:w="861" w:type="dxa"/>
            <w:vMerge/>
          </w:tcPr>
          <w:p w14:paraId="74EE463E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Merge w:val="restart"/>
          </w:tcPr>
          <w:p w14:paraId="7409AB9C" w14:textId="77777777" w:rsidR="00BE3732" w:rsidRPr="00A57ADB" w:rsidRDefault="00BE3732" w:rsidP="007424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A57ADB">
              <w:rPr>
                <w:rFonts w:ascii="Times New Roman" w:hAnsi="Times New Roman"/>
                <w:sz w:val="24"/>
                <w:szCs w:val="24"/>
              </w:rPr>
              <w:t>рактические умения</w:t>
            </w:r>
          </w:p>
          <w:p w14:paraId="32097FE0" w14:textId="77777777" w:rsidR="00BE3732" w:rsidRPr="0005578A" w:rsidRDefault="00BE3732" w:rsidP="0074248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BE3732" w:rsidRPr="0005578A" w14:paraId="7D4A1C39" w14:textId="77777777" w:rsidTr="00742483">
        <w:trPr>
          <w:trHeight w:val="927"/>
          <w:jc w:val="center"/>
        </w:trPr>
        <w:tc>
          <w:tcPr>
            <w:tcW w:w="562" w:type="dxa"/>
            <w:shd w:val="clear" w:color="auto" w:fill="auto"/>
          </w:tcPr>
          <w:p w14:paraId="6AD5339E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426" w:type="dxa"/>
            <w:vMerge/>
            <w:shd w:val="clear" w:color="auto" w:fill="D9D9D9"/>
          </w:tcPr>
          <w:p w14:paraId="102A24DE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/>
          </w:tcPr>
          <w:p w14:paraId="3BD524DA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16.02/18.02</w:t>
            </w:r>
          </w:p>
        </w:tc>
        <w:tc>
          <w:tcPr>
            <w:tcW w:w="569" w:type="dxa"/>
            <w:vMerge w:val="restart"/>
          </w:tcPr>
          <w:p w14:paraId="7AF38E9E" w14:textId="77777777" w:rsidR="00BE3732" w:rsidRPr="0005578A" w:rsidRDefault="00BE3732" w:rsidP="00742483">
            <w:pPr>
              <w:jc w:val="center"/>
              <w:rPr>
                <w:color w:val="000000" w:themeColor="text1"/>
              </w:rPr>
            </w:pPr>
            <w:r w:rsidRPr="000557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09.00-11.20</w:t>
            </w:r>
          </w:p>
        </w:tc>
        <w:tc>
          <w:tcPr>
            <w:tcW w:w="995" w:type="dxa"/>
            <w:vMerge/>
          </w:tcPr>
          <w:p w14:paraId="6CB331EA" w14:textId="77777777" w:rsidR="00BE3732" w:rsidRPr="0005578A" w:rsidRDefault="00BE3732" w:rsidP="0074248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318EDB37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2" w:type="dxa"/>
          </w:tcPr>
          <w:p w14:paraId="507C9489" w14:textId="77777777" w:rsidR="00BE3732" w:rsidRPr="0005578A" w:rsidRDefault="00BE3732" w:rsidP="00742483">
            <w:pPr>
              <w:rPr>
                <w:rFonts w:ascii="Times New Roman" w:eastAsia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885AEA">
              <w:rPr>
                <w:rFonts w:ascii="Times New Roman" w:hAnsi="Times New Roman"/>
                <w:sz w:val="24"/>
              </w:rPr>
              <w:t xml:space="preserve">Отработка дикции. Чтение с указкой. Работа с «Таблицами Шульте». </w:t>
            </w:r>
          </w:p>
        </w:tc>
        <w:tc>
          <w:tcPr>
            <w:tcW w:w="861" w:type="dxa"/>
            <w:vMerge/>
          </w:tcPr>
          <w:p w14:paraId="565B3784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14:paraId="046DA470" w14:textId="77777777" w:rsidR="00BE3732" w:rsidRPr="0005578A" w:rsidRDefault="00BE3732" w:rsidP="0074248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BE3732" w:rsidRPr="0005578A" w14:paraId="656E909C" w14:textId="77777777" w:rsidTr="00742483">
        <w:trPr>
          <w:trHeight w:val="617"/>
          <w:jc w:val="center"/>
        </w:trPr>
        <w:tc>
          <w:tcPr>
            <w:tcW w:w="562" w:type="dxa"/>
            <w:shd w:val="clear" w:color="auto" w:fill="auto"/>
          </w:tcPr>
          <w:p w14:paraId="1F29B81C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426" w:type="dxa"/>
            <w:vMerge/>
            <w:shd w:val="clear" w:color="auto" w:fill="D9D9D9"/>
          </w:tcPr>
          <w:p w14:paraId="1E88D853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/>
          </w:tcPr>
          <w:p w14:paraId="02DFACF1" w14:textId="26F22E5A" w:rsidR="00BE3732" w:rsidRPr="0005578A" w:rsidRDefault="009B21F5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27</w:t>
            </w:r>
            <w:r w:rsidR="00BE373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.02/25.02</w:t>
            </w:r>
          </w:p>
        </w:tc>
        <w:tc>
          <w:tcPr>
            <w:tcW w:w="569" w:type="dxa"/>
            <w:vMerge/>
          </w:tcPr>
          <w:p w14:paraId="59FA4349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5" w:type="dxa"/>
            <w:vMerge/>
          </w:tcPr>
          <w:p w14:paraId="70F42807" w14:textId="77777777" w:rsidR="00BE3732" w:rsidRPr="0005578A" w:rsidRDefault="00BE3732" w:rsidP="0074248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61B08396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2" w:type="dxa"/>
          </w:tcPr>
          <w:p w14:paraId="4BB4F2D3" w14:textId="77777777" w:rsidR="00BE3732" w:rsidRPr="0005578A" w:rsidRDefault="00BE3732" w:rsidP="00742483">
            <w:pPr>
              <w:rPr>
                <w:rFonts w:ascii="Times New Roman" w:eastAsia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ED300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Игры на развитие памяти и внимания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861" w:type="dxa"/>
            <w:vMerge/>
          </w:tcPr>
          <w:p w14:paraId="77D4609D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14:paraId="298B70AE" w14:textId="77777777" w:rsidR="00BE3732" w:rsidRPr="0005578A" w:rsidRDefault="00BE3732" w:rsidP="0074248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BE3732" w:rsidRPr="0005578A" w14:paraId="0A7A5B85" w14:textId="77777777" w:rsidTr="00742483">
        <w:trPr>
          <w:trHeight w:val="131"/>
          <w:jc w:val="center"/>
        </w:trPr>
        <w:tc>
          <w:tcPr>
            <w:tcW w:w="562" w:type="dxa"/>
            <w:shd w:val="clear" w:color="auto" w:fill="auto"/>
          </w:tcPr>
          <w:p w14:paraId="5DAEA2DC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426" w:type="dxa"/>
            <w:vMerge w:val="restart"/>
            <w:shd w:val="clear" w:color="auto" w:fill="D9D9D9"/>
          </w:tcPr>
          <w:p w14:paraId="0FAACB3C" w14:textId="77777777" w:rsidR="00BE3732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14:paraId="26437332" w14:textId="77777777" w:rsidR="00BE3732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14:paraId="04A71A10" w14:textId="77777777" w:rsidR="00BE3732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14:paraId="199F8393" w14:textId="77777777" w:rsidR="00BE3732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14:paraId="178754E1" w14:textId="77777777" w:rsidR="00BE3732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>март</w:t>
            </w:r>
          </w:p>
          <w:p w14:paraId="3DCFF13D" w14:textId="77777777" w:rsidR="00BE3732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14:paraId="6D667F28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/>
          </w:tcPr>
          <w:p w14:paraId="1029251C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2.03/4.03</w:t>
            </w:r>
          </w:p>
        </w:tc>
        <w:tc>
          <w:tcPr>
            <w:tcW w:w="569" w:type="dxa"/>
            <w:vMerge w:val="restart"/>
          </w:tcPr>
          <w:p w14:paraId="15815527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5" w:type="dxa"/>
            <w:vMerge/>
          </w:tcPr>
          <w:p w14:paraId="1DAC7291" w14:textId="77777777" w:rsidR="00BE3732" w:rsidRPr="0005578A" w:rsidRDefault="00BE3732" w:rsidP="0074248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7BB3DD65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2" w:type="dxa"/>
          </w:tcPr>
          <w:p w14:paraId="3E4158CA" w14:textId="77777777" w:rsidR="00BE3732" w:rsidRPr="0005578A" w:rsidRDefault="00BE3732" w:rsidP="00742483">
            <w:pPr>
              <w:rPr>
                <w:rFonts w:ascii="Times New Roman" w:eastAsia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885AEA">
              <w:rPr>
                <w:rFonts w:ascii="Times New Roman" w:hAnsi="Times New Roman"/>
                <w:sz w:val="24"/>
              </w:rPr>
              <w:t>Учим скороговорку методом пиктограмм. Таблицы «Шульте»</w:t>
            </w:r>
          </w:p>
        </w:tc>
        <w:tc>
          <w:tcPr>
            <w:tcW w:w="861" w:type="dxa"/>
            <w:vMerge/>
          </w:tcPr>
          <w:p w14:paraId="6BF802D7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14:paraId="2491DA8F" w14:textId="77777777" w:rsidR="00BE3732" w:rsidRPr="0005578A" w:rsidRDefault="00BE3732" w:rsidP="0074248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BE3732" w:rsidRPr="0005578A" w14:paraId="43618635" w14:textId="77777777" w:rsidTr="00742483">
        <w:trPr>
          <w:trHeight w:val="157"/>
          <w:jc w:val="center"/>
        </w:trPr>
        <w:tc>
          <w:tcPr>
            <w:tcW w:w="562" w:type="dxa"/>
            <w:shd w:val="clear" w:color="auto" w:fill="auto"/>
          </w:tcPr>
          <w:p w14:paraId="1315C04E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426" w:type="dxa"/>
            <w:vMerge/>
            <w:shd w:val="clear" w:color="auto" w:fill="D9D9D9"/>
          </w:tcPr>
          <w:p w14:paraId="447F32A6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/>
          </w:tcPr>
          <w:p w14:paraId="5EC6DAA0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9.03/11.03</w:t>
            </w:r>
          </w:p>
        </w:tc>
        <w:tc>
          <w:tcPr>
            <w:tcW w:w="569" w:type="dxa"/>
            <w:vMerge/>
          </w:tcPr>
          <w:p w14:paraId="0DBE218B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995" w:type="dxa"/>
            <w:vMerge/>
          </w:tcPr>
          <w:p w14:paraId="521976CF" w14:textId="77777777" w:rsidR="00BE3732" w:rsidRPr="0005578A" w:rsidRDefault="00BE3732" w:rsidP="0074248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35EFCE93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2" w:type="dxa"/>
          </w:tcPr>
          <w:p w14:paraId="4BD49C0B" w14:textId="77777777" w:rsidR="00BE3732" w:rsidRPr="0005578A" w:rsidRDefault="00BE3732" w:rsidP="00742483">
            <w:pPr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Чтение с указкой. Кроссворд</w:t>
            </w:r>
          </w:p>
        </w:tc>
        <w:tc>
          <w:tcPr>
            <w:tcW w:w="861" w:type="dxa"/>
            <w:vMerge/>
          </w:tcPr>
          <w:p w14:paraId="36732624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14:paraId="7A8B0C3D" w14:textId="77777777" w:rsidR="00BE3732" w:rsidRPr="0005578A" w:rsidRDefault="00BE3732" w:rsidP="0074248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BE3732" w:rsidRPr="0005578A" w14:paraId="189C97DB" w14:textId="77777777" w:rsidTr="00742483">
        <w:trPr>
          <w:trHeight w:val="757"/>
          <w:jc w:val="center"/>
        </w:trPr>
        <w:tc>
          <w:tcPr>
            <w:tcW w:w="562" w:type="dxa"/>
            <w:shd w:val="clear" w:color="auto" w:fill="auto"/>
          </w:tcPr>
          <w:p w14:paraId="0F667773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426" w:type="dxa"/>
            <w:vMerge/>
            <w:shd w:val="clear" w:color="auto" w:fill="D9D9D9"/>
          </w:tcPr>
          <w:p w14:paraId="6901223C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/>
          </w:tcPr>
          <w:p w14:paraId="6B8B3F1F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16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.03/18.03</w:t>
            </w:r>
          </w:p>
        </w:tc>
        <w:tc>
          <w:tcPr>
            <w:tcW w:w="569" w:type="dxa"/>
            <w:vMerge w:val="restart"/>
          </w:tcPr>
          <w:p w14:paraId="5801749B" w14:textId="77777777" w:rsidR="00BE3732" w:rsidRPr="0005578A" w:rsidRDefault="00BE3732" w:rsidP="00742483">
            <w:pPr>
              <w:jc w:val="center"/>
              <w:rPr>
                <w:color w:val="000000" w:themeColor="text1"/>
              </w:rPr>
            </w:pPr>
            <w:r w:rsidRPr="000557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09.00-11.20</w:t>
            </w:r>
          </w:p>
        </w:tc>
        <w:tc>
          <w:tcPr>
            <w:tcW w:w="995" w:type="dxa"/>
            <w:vMerge/>
          </w:tcPr>
          <w:p w14:paraId="4AE35153" w14:textId="77777777" w:rsidR="00BE3732" w:rsidRPr="0005578A" w:rsidRDefault="00BE3732" w:rsidP="0074248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0DB3B007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2" w:type="dxa"/>
          </w:tcPr>
          <w:p w14:paraId="4174ABF9" w14:textId="77777777" w:rsidR="00BE3732" w:rsidRPr="00885AEA" w:rsidRDefault="00BE3732" w:rsidP="007424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5AEA">
              <w:rPr>
                <w:rFonts w:ascii="Times New Roman" w:hAnsi="Times New Roman"/>
                <w:sz w:val="24"/>
                <w:szCs w:val="24"/>
              </w:rPr>
              <w:t>Работа с таблицами по цифрам и</w:t>
            </w:r>
          </w:p>
          <w:p w14:paraId="33F64879" w14:textId="77777777" w:rsidR="00BE3732" w:rsidRPr="0005578A" w:rsidRDefault="00BE3732" w:rsidP="00742483">
            <w:pPr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885AEA">
              <w:rPr>
                <w:rFonts w:ascii="Times New Roman" w:hAnsi="Times New Roman"/>
                <w:sz w:val="24"/>
                <w:szCs w:val="24"/>
              </w:rPr>
              <w:t>алфавиту. Анаграммы.</w:t>
            </w:r>
          </w:p>
        </w:tc>
        <w:tc>
          <w:tcPr>
            <w:tcW w:w="861" w:type="dxa"/>
            <w:vMerge/>
          </w:tcPr>
          <w:p w14:paraId="0A471BB5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14:paraId="64FEA8BF" w14:textId="77777777" w:rsidR="00BE3732" w:rsidRPr="0005578A" w:rsidRDefault="00BE3732" w:rsidP="0074248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BE3732" w:rsidRPr="0005578A" w14:paraId="7281597A" w14:textId="77777777" w:rsidTr="00742483">
        <w:trPr>
          <w:trHeight w:val="143"/>
          <w:jc w:val="center"/>
        </w:trPr>
        <w:tc>
          <w:tcPr>
            <w:tcW w:w="562" w:type="dxa"/>
            <w:shd w:val="clear" w:color="auto" w:fill="auto"/>
          </w:tcPr>
          <w:p w14:paraId="4A7A78AF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426" w:type="dxa"/>
            <w:vMerge/>
            <w:shd w:val="clear" w:color="auto" w:fill="D9D9D9"/>
          </w:tcPr>
          <w:p w14:paraId="5774C064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/>
          </w:tcPr>
          <w:p w14:paraId="3505AEF8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23.03/25.03</w:t>
            </w:r>
          </w:p>
        </w:tc>
        <w:tc>
          <w:tcPr>
            <w:tcW w:w="569" w:type="dxa"/>
            <w:vMerge/>
          </w:tcPr>
          <w:p w14:paraId="3616367D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5" w:type="dxa"/>
            <w:vMerge/>
          </w:tcPr>
          <w:p w14:paraId="0D351D73" w14:textId="77777777" w:rsidR="00BE3732" w:rsidRPr="0005578A" w:rsidRDefault="00BE3732" w:rsidP="0074248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49B7758E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2" w:type="dxa"/>
          </w:tcPr>
          <w:p w14:paraId="1E25ABF1" w14:textId="77777777" w:rsidR="00BE3732" w:rsidRPr="0005578A" w:rsidRDefault="00BE3732" w:rsidP="00742483">
            <w:pPr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885AEA">
              <w:rPr>
                <w:rFonts w:ascii="Times New Roman" w:hAnsi="Times New Roman"/>
                <w:sz w:val="24"/>
              </w:rPr>
              <w:t xml:space="preserve">Упражнение на развитие </w:t>
            </w:r>
            <w:r>
              <w:rPr>
                <w:rFonts w:ascii="Times New Roman" w:hAnsi="Times New Roman"/>
                <w:sz w:val="24"/>
              </w:rPr>
              <w:t>зрительной</w:t>
            </w:r>
            <w:r w:rsidRPr="00885AEA">
              <w:rPr>
                <w:rFonts w:ascii="Times New Roman" w:hAnsi="Times New Roman"/>
                <w:sz w:val="24"/>
              </w:rPr>
              <w:t xml:space="preserve"> памяти. Составление рассказа.</w:t>
            </w:r>
          </w:p>
        </w:tc>
        <w:tc>
          <w:tcPr>
            <w:tcW w:w="861" w:type="dxa"/>
            <w:vMerge/>
          </w:tcPr>
          <w:p w14:paraId="264210D9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14:paraId="4F8D1592" w14:textId="77777777" w:rsidR="00BE3732" w:rsidRPr="0005578A" w:rsidRDefault="00BE3732" w:rsidP="0074248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BE3732" w:rsidRPr="0005578A" w14:paraId="15357B6E" w14:textId="77777777" w:rsidTr="00742483">
        <w:trPr>
          <w:trHeight w:val="553"/>
          <w:jc w:val="center"/>
        </w:trPr>
        <w:tc>
          <w:tcPr>
            <w:tcW w:w="562" w:type="dxa"/>
            <w:tcBorders>
              <w:bottom w:val="single" w:sz="4" w:space="0" w:color="auto"/>
            </w:tcBorders>
            <w:shd w:val="clear" w:color="auto" w:fill="auto"/>
          </w:tcPr>
          <w:p w14:paraId="67529C8C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426" w:type="dxa"/>
            <w:vMerge/>
            <w:shd w:val="clear" w:color="auto" w:fill="D9D9D9"/>
          </w:tcPr>
          <w:p w14:paraId="674C912E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D9D9D9"/>
          </w:tcPr>
          <w:p w14:paraId="7F6A883E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30.03/1.04</w:t>
            </w:r>
          </w:p>
        </w:tc>
        <w:tc>
          <w:tcPr>
            <w:tcW w:w="569" w:type="dxa"/>
            <w:vMerge/>
            <w:tcBorders>
              <w:bottom w:val="single" w:sz="4" w:space="0" w:color="auto"/>
            </w:tcBorders>
          </w:tcPr>
          <w:p w14:paraId="34F9C05D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5" w:type="dxa"/>
            <w:vMerge/>
            <w:tcBorders>
              <w:bottom w:val="single" w:sz="4" w:space="0" w:color="auto"/>
            </w:tcBorders>
          </w:tcPr>
          <w:p w14:paraId="6C5583C7" w14:textId="77777777" w:rsidR="00BE3732" w:rsidRPr="0005578A" w:rsidRDefault="00BE3732" w:rsidP="0074248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7AD5AE3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2" w:type="dxa"/>
            <w:tcBorders>
              <w:bottom w:val="single" w:sz="4" w:space="0" w:color="auto"/>
            </w:tcBorders>
          </w:tcPr>
          <w:p w14:paraId="40847807" w14:textId="77777777" w:rsidR="00BE3732" w:rsidRPr="0005578A" w:rsidRDefault="00BE3732" w:rsidP="00742483">
            <w:pPr>
              <w:spacing w:line="240" w:lineRule="auto"/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885AEA">
              <w:rPr>
                <w:rFonts w:ascii="Times New Roman" w:hAnsi="Times New Roman"/>
                <w:sz w:val="24"/>
              </w:rPr>
              <w:t>Упражнение на развитие слуховой памяти. Составление рассказа.</w:t>
            </w:r>
          </w:p>
        </w:tc>
        <w:tc>
          <w:tcPr>
            <w:tcW w:w="861" w:type="dxa"/>
            <w:vMerge/>
          </w:tcPr>
          <w:p w14:paraId="34FD7BE9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</w:tcPr>
          <w:p w14:paraId="7B876B8A" w14:textId="77777777" w:rsidR="00BE3732" w:rsidRPr="0005578A" w:rsidRDefault="00BE3732" w:rsidP="0074248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BE3732" w:rsidRPr="0005578A" w14:paraId="6710C185" w14:textId="77777777" w:rsidTr="00742483">
        <w:trPr>
          <w:trHeight w:val="71"/>
          <w:jc w:val="center"/>
        </w:trPr>
        <w:tc>
          <w:tcPr>
            <w:tcW w:w="562" w:type="dxa"/>
            <w:shd w:val="clear" w:color="auto" w:fill="auto"/>
          </w:tcPr>
          <w:p w14:paraId="3FCCECD3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426" w:type="dxa"/>
            <w:vMerge w:val="restart"/>
            <w:shd w:val="clear" w:color="auto" w:fill="D9D9D9"/>
          </w:tcPr>
          <w:p w14:paraId="33A62788" w14:textId="77777777" w:rsidR="00BE3732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14:paraId="08474DD3" w14:textId="77777777" w:rsidR="00BE3732" w:rsidRDefault="00BE3732" w:rsidP="00742483">
            <w:pPr>
              <w:spacing w:line="240" w:lineRule="auto"/>
              <w:contextualSpacing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14:paraId="32813AB8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>апрель</w:t>
            </w:r>
          </w:p>
          <w:p w14:paraId="22B67EFC" w14:textId="77777777" w:rsidR="00BE3732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14:paraId="4E3250BA" w14:textId="77777777" w:rsidR="00BE3732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14:paraId="7B4FDED6" w14:textId="77777777" w:rsidR="00BE3732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14:paraId="4224ADD4" w14:textId="77777777" w:rsidR="00BE3732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14:paraId="142D820C" w14:textId="77777777" w:rsidR="00BE3732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14:paraId="30E2CCA5" w14:textId="77777777" w:rsidR="00BE3732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14:paraId="07D197F5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/>
          </w:tcPr>
          <w:p w14:paraId="0EBF4675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6.04/8.04</w:t>
            </w:r>
          </w:p>
        </w:tc>
        <w:tc>
          <w:tcPr>
            <w:tcW w:w="569" w:type="dxa"/>
          </w:tcPr>
          <w:p w14:paraId="5AFEAFAC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5" w:type="dxa"/>
            <w:vMerge/>
          </w:tcPr>
          <w:p w14:paraId="77A64A06" w14:textId="77777777" w:rsidR="00BE3732" w:rsidRPr="0005578A" w:rsidRDefault="00BE3732" w:rsidP="0074248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4172C1A4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2" w:type="dxa"/>
          </w:tcPr>
          <w:p w14:paraId="6A7B74FC" w14:textId="77777777" w:rsidR="00BE3732" w:rsidRPr="00885AEA" w:rsidRDefault="00BE3732" w:rsidP="0074248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85AEA">
              <w:rPr>
                <w:rFonts w:ascii="Times New Roman" w:hAnsi="Times New Roman"/>
                <w:sz w:val="24"/>
              </w:rPr>
              <w:t>Учим скороговорку методом пиктограмм. Чтение с указкой.</w:t>
            </w:r>
          </w:p>
          <w:p w14:paraId="1D43E188" w14:textId="77777777" w:rsidR="00BE3732" w:rsidRPr="0005578A" w:rsidRDefault="00BE3732" w:rsidP="00742483">
            <w:pPr>
              <w:spacing w:line="240" w:lineRule="auto"/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885AEA">
              <w:rPr>
                <w:rFonts w:ascii="Times New Roman" w:hAnsi="Times New Roman"/>
                <w:sz w:val="24"/>
              </w:rPr>
              <w:t>аз</w:t>
            </w:r>
          </w:p>
        </w:tc>
        <w:tc>
          <w:tcPr>
            <w:tcW w:w="861" w:type="dxa"/>
            <w:vMerge/>
          </w:tcPr>
          <w:p w14:paraId="502FED28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14:paraId="59A9EDB3" w14:textId="77777777" w:rsidR="00BE3732" w:rsidRPr="0005578A" w:rsidRDefault="00BE3732" w:rsidP="0074248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BE3732" w:rsidRPr="0005578A" w14:paraId="5A86E268" w14:textId="77777777" w:rsidTr="00742483">
        <w:trPr>
          <w:trHeight w:val="89"/>
          <w:jc w:val="center"/>
        </w:trPr>
        <w:tc>
          <w:tcPr>
            <w:tcW w:w="562" w:type="dxa"/>
            <w:shd w:val="clear" w:color="auto" w:fill="auto"/>
          </w:tcPr>
          <w:p w14:paraId="08DCEED3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426" w:type="dxa"/>
            <w:vMerge/>
            <w:shd w:val="clear" w:color="auto" w:fill="D9D9D9"/>
          </w:tcPr>
          <w:p w14:paraId="1EC2D086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/>
          </w:tcPr>
          <w:p w14:paraId="32C65D2D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13.04/15.04</w:t>
            </w:r>
          </w:p>
        </w:tc>
        <w:tc>
          <w:tcPr>
            <w:tcW w:w="569" w:type="dxa"/>
            <w:vMerge w:val="restart"/>
          </w:tcPr>
          <w:p w14:paraId="7EF15F89" w14:textId="77777777" w:rsidR="00BE3732" w:rsidRPr="0005578A" w:rsidRDefault="00BE3732" w:rsidP="00742483">
            <w:pPr>
              <w:jc w:val="center"/>
              <w:rPr>
                <w:color w:val="000000" w:themeColor="text1"/>
              </w:rPr>
            </w:pPr>
            <w:r w:rsidRPr="000557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09.00-11.20</w:t>
            </w:r>
          </w:p>
        </w:tc>
        <w:tc>
          <w:tcPr>
            <w:tcW w:w="995" w:type="dxa"/>
            <w:vMerge/>
          </w:tcPr>
          <w:p w14:paraId="0CEB02F5" w14:textId="77777777" w:rsidR="00BE3732" w:rsidRPr="0005578A" w:rsidRDefault="00BE3732" w:rsidP="0074248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2EDD31F8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2" w:type="dxa"/>
          </w:tcPr>
          <w:p w14:paraId="76D2BD13" w14:textId="77777777" w:rsidR="00BE3732" w:rsidRPr="0005578A" w:rsidRDefault="00BE3732" w:rsidP="00742483">
            <w:pPr>
              <w:spacing w:line="240" w:lineRule="auto"/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885AEA">
              <w:rPr>
                <w:rFonts w:ascii="Times New Roman" w:hAnsi="Times New Roman"/>
                <w:sz w:val="24"/>
              </w:rPr>
              <w:t>Таблицы «Шульте». Тренировка горизонтального движения гл</w:t>
            </w:r>
            <w:r>
              <w:rPr>
                <w:rFonts w:ascii="Times New Roman" w:hAnsi="Times New Roman"/>
                <w:sz w:val="24"/>
              </w:rPr>
              <w:t>аз.</w:t>
            </w:r>
          </w:p>
        </w:tc>
        <w:tc>
          <w:tcPr>
            <w:tcW w:w="861" w:type="dxa"/>
            <w:vMerge/>
          </w:tcPr>
          <w:p w14:paraId="0DAC74C5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14:paraId="2C086E94" w14:textId="77777777" w:rsidR="00BE3732" w:rsidRPr="0005578A" w:rsidRDefault="00BE3732" w:rsidP="0074248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BE3732" w:rsidRPr="0005578A" w14:paraId="5E9EEA82" w14:textId="77777777" w:rsidTr="00742483">
        <w:trPr>
          <w:trHeight w:val="705"/>
          <w:jc w:val="center"/>
        </w:trPr>
        <w:tc>
          <w:tcPr>
            <w:tcW w:w="562" w:type="dxa"/>
            <w:shd w:val="clear" w:color="auto" w:fill="auto"/>
          </w:tcPr>
          <w:p w14:paraId="03A883EE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426" w:type="dxa"/>
            <w:vMerge/>
            <w:shd w:val="clear" w:color="auto" w:fill="D9D9D9"/>
          </w:tcPr>
          <w:p w14:paraId="72D9F442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/>
          </w:tcPr>
          <w:p w14:paraId="2E7C8E06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20.04/22.04</w:t>
            </w:r>
          </w:p>
        </w:tc>
        <w:tc>
          <w:tcPr>
            <w:tcW w:w="569" w:type="dxa"/>
            <w:vMerge/>
          </w:tcPr>
          <w:p w14:paraId="7B61545E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5" w:type="dxa"/>
            <w:vMerge/>
          </w:tcPr>
          <w:p w14:paraId="5FEE9255" w14:textId="77777777" w:rsidR="00BE3732" w:rsidRPr="0005578A" w:rsidRDefault="00BE3732" w:rsidP="0074248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5E70AE34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2" w:type="dxa"/>
          </w:tcPr>
          <w:p w14:paraId="23D7ED3D" w14:textId="77777777" w:rsidR="00BE3732" w:rsidRPr="0056581F" w:rsidRDefault="00BE3732" w:rsidP="00742483">
            <w:pPr>
              <w:spacing w:after="0" w:line="240" w:lineRule="auto"/>
              <w:rPr>
                <w:rFonts w:ascii="Times New Roman" w:eastAsiaTheme="minorEastAsia" w:hAnsi="Times New Roman" w:cstheme="minorBidi"/>
                <w:sz w:val="24"/>
              </w:rPr>
            </w:pPr>
            <w:r w:rsidRPr="00885AEA">
              <w:rPr>
                <w:rFonts w:ascii="Times New Roman" w:hAnsi="Times New Roman"/>
                <w:sz w:val="24"/>
              </w:rPr>
              <w:t>Учим скороговорку методо</w:t>
            </w:r>
            <w:r>
              <w:rPr>
                <w:rFonts w:ascii="Times New Roman" w:hAnsi="Times New Roman"/>
                <w:sz w:val="24"/>
              </w:rPr>
              <w:t>м пиктограмм. Чтение с указкой.</w:t>
            </w:r>
          </w:p>
        </w:tc>
        <w:tc>
          <w:tcPr>
            <w:tcW w:w="861" w:type="dxa"/>
            <w:vMerge/>
          </w:tcPr>
          <w:p w14:paraId="2DB509AA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Merge w:val="restart"/>
          </w:tcPr>
          <w:p w14:paraId="154083B2" w14:textId="77777777" w:rsidR="00BE3732" w:rsidRPr="00A57ADB" w:rsidRDefault="00BE3732" w:rsidP="007424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A57ADB">
              <w:rPr>
                <w:rFonts w:ascii="Times New Roman" w:hAnsi="Times New Roman"/>
                <w:sz w:val="24"/>
                <w:szCs w:val="24"/>
              </w:rPr>
              <w:t>рактические умения</w:t>
            </w:r>
          </w:p>
          <w:p w14:paraId="6708FB55" w14:textId="77777777" w:rsidR="00BE3732" w:rsidRPr="0005578A" w:rsidRDefault="00BE3732" w:rsidP="0074248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BE3732" w:rsidRPr="0005578A" w14:paraId="3AB3F2B9" w14:textId="77777777" w:rsidTr="00742483">
        <w:trPr>
          <w:trHeight w:val="545"/>
          <w:jc w:val="center"/>
        </w:trPr>
        <w:tc>
          <w:tcPr>
            <w:tcW w:w="562" w:type="dxa"/>
            <w:shd w:val="clear" w:color="auto" w:fill="auto"/>
          </w:tcPr>
          <w:p w14:paraId="11975605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426" w:type="dxa"/>
            <w:vMerge/>
            <w:shd w:val="clear" w:color="auto" w:fill="D9D9D9"/>
          </w:tcPr>
          <w:p w14:paraId="75CBBAA8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/>
          </w:tcPr>
          <w:p w14:paraId="23C4ABC1" w14:textId="77777777" w:rsidR="00BE3732" w:rsidRPr="008F63A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27.04/29.04</w:t>
            </w:r>
          </w:p>
        </w:tc>
        <w:tc>
          <w:tcPr>
            <w:tcW w:w="569" w:type="dxa"/>
            <w:vMerge/>
          </w:tcPr>
          <w:p w14:paraId="4AFDD42B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5" w:type="dxa"/>
            <w:vMerge/>
          </w:tcPr>
          <w:p w14:paraId="06C15349" w14:textId="77777777" w:rsidR="00BE3732" w:rsidRPr="0005578A" w:rsidRDefault="00BE3732" w:rsidP="0074248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41A4CCF2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</w:t>
            </w:r>
          </w:p>
          <w:p w14:paraId="6A5726F2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2" w:type="dxa"/>
          </w:tcPr>
          <w:p w14:paraId="2C7DF33F" w14:textId="77777777" w:rsidR="00BE3732" w:rsidRPr="00571624" w:rsidRDefault="00BE3732" w:rsidP="0074248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 с текстом, понимание прочитанного.</w:t>
            </w:r>
          </w:p>
        </w:tc>
        <w:tc>
          <w:tcPr>
            <w:tcW w:w="861" w:type="dxa"/>
            <w:vMerge/>
          </w:tcPr>
          <w:p w14:paraId="76E98FD9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14:paraId="79408179" w14:textId="77777777" w:rsidR="00BE3732" w:rsidRPr="0005578A" w:rsidRDefault="00BE3732" w:rsidP="00742483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BE3732" w:rsidRPr="0005578A" w14:paraId="08B891DF" w14:textId="77777777" w:rsidTr="00742483">
        <w:trPr>
          <w:trHeight w:val="860"/>
          <w:jc w:val="center"/>
        </w:trPr>
        <w:tc>
          <w:tcPr>
            <w:tcW w:w="562" w:type="dxa"/>
            <w:shd w:val="clear" w:color="auto" w:fill="auto"/>
          </w:tcPr>
          <w:p w14:paraId="24736F1D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426" w:type="dxa"/>
            <w:shd w:val="clear" w:color="auto" w:fill="D9D9D9"/>
          </w:tcPr>
          <w:p w14:paraId="7B7A5F15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/>
          </w:tcPr>
          <w:p w14:paraId="209EA7A2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4.05/6.05</w:t>
            </w:r>
          </w:p>
        </w:tc>
        <w:tc>
          <w:tcPr>
            <w:tcW w:w="569" w:type="dxa"/>
          </w:tcPr>
          <w:p w14:paraId="0191C733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5" w:type="dxa"/>
          </w:tcPr>
          <w:p w14:paraId="50939EBB" w14:textId="77777777" w:rsidR="00BE3732" w:rsidRPr="0005578A" w:rsidRDefault="00BE3732" w:rsidP="0074248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4A3D5668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2" w:type="dxa"/>
          </w:tcPr>
          <w:p w14:paraId="2E28BD5B" w14:textId="77777777" w:rsidR="00BE3732" w:rsidRPr="0005578A" w:rsidRDefault="00BE3732" w:rsidP="00742483">
            <w:pPr>
              <w:spacing w:after="0" w:line="240" w:lineRule="auto"/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</w:rPr>
              <w:t>Работа с текстом. Анаграммы.</w:t>
            </w:r>
          </w:p>
        </w:tc>
        <w:tc>
          <w:tcPr>
            <w:tcW w:w="861" w:type="dxa"/>
          </w:tcPr>
          <w:p w14:paraId="6BF52346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</w:tcPr>
          <w:p w14:paraId="36571EC1" w14:textId="77777777" w:rsidR="00BE3732" w:rsidRPr="00A57ADB" w:rsidRDefault="00BE3732" w:rsidP="007424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A57ADB">
              <w:rPr>
                <w:rFonts w:ascii="Times New Roman" w:hAnsi="Times New Roman"/>
                <w:sz w:val="24"/>
                <w:szCs w:val="24"/>
              </w:rPr>
              <w:t>рактические умения</w:t>
            </w:r>
          </w:p>
          <w:p w14:paraId="4743A25D" w14:textId="77777777" w:rsidR="00BE3732" w:rsidRPr="0005578A" w:rsidRDefault="00BE3732" w:rsidP="00742483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BE3732" w:rsidRPr="0005578A" w14:paraId="4A434362" w14:textId="77777777" w:rsidTr="00742483">
        <w:trPr>
          <w:trHeight w:val="860"/>
          <w:jc w:val="center"/>
        </w:trPr>
        <w:tc>
          <w:tcPr>
            <w:tcW w:w="562" w:type="dxa"/>
            <w:shd w:val="clear" w:color="auto" w:fill="auto"/>
          </w:tcPr>
          <w:p w14:paraId="2BC0C173" w14:textId="77777777" w:rsidR="00BE3732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426" w:type="dxa"/>
            <w:shd w:val="clear" w:color="auto" w:fill="D9D9D9"/>
          </w:tcPr>
          <w:p w14:paraId="1CCA1D6A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1417" w:type="dxa"/>
            <w:shd w:val="clear" w:color="auto" w:fill="D9D9D9"/>
          </w:tcPr>
          <w:p w14:paraId="10D72DAC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11.05/13.05</w:t>
            </w:r>
          </w:p>
        </w:tc>
        <w:tc>
          <w:tcPr>
            <w:tcW w:w="569" w:type="dxa"/>
          </w:tcPr>
          <w:p w14:paraId="29FFE1DF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5" w:type="dxa"/>
          </w:tcPr>
          <w:p w14:paraId="5888FF4D" w14:textId="77777777" w:rsidR="00BE3732" w:rsidRPr="0005578A" w:rsidRDefault="00BE3732" w:rsidP="0074248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1AB71E44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2" w:type="dxa"/>
          </w:tcPr>
          <w:p w14:paraId="7E10E2C0" w14:textId="77777777" w:rsidR="00BE3732" w:rsidRDefault="00BE3732" w:rsidP="0074248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Повторение изученного материала</w:t>
            </w:r>
          </w:p>
          <w:p w14:paraId="68D7EDF6" w14:textId="77777777" w:rsidR="00BE3732" w:rsidRPr="0005578A" w:rsidRDefault="00BE3732" w:rsidP="00742483">
            <w:pPr>
              <w:spacing w:line="240" w:lineRule="auto"/>
              <w:jc w:val="center"/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861" w:type="dxa"/>
          </w:tcPr>
          <w:p w14:paraId="3ED0ED47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</w:tcPr>
          <w:p w14:paraId="702BA0BF" w14:textId="77777777" w:rsidR="00BE3732" w:rsidRPr="0005578A" w:rsidRDefault="00BE3732" w:rsidP="0074248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т</w:t>
            </w:r>
            <w:r w:rsidRPr="000557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ест</w:t>
            </w:r>
          </w:p>
          <w:p w14:paraId="54C2A510" w14:textId="77777777" w:rsidR="00BE3732" w:rsidRPr="0005578A" w:rsidRDefault="00BE3732" w:rsidP="00742483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BE3732" w:rsidRPr="0005578A" w14:paraId="5283F3FA" w14:textId="77777777" w:rsidTr="00742483">
        <w:trPr>
          <w:trHeight w:val="860"/>
          <w:jc w:val="center"/>
        </w:trPr>
        <w:tc>
          <w:tcPr>
            <w:tcW w:w="562" w:type="dxa"/>
            <w:shd w:val="clear" w:color="auto" w:fill="auto"/>
          </w:tcPr>
          <w:p w14:paraId="117CE803" w14:textId="77777777" w:rsidR="00BE3732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426" w:type="dxa"/>
            <w:shd w:val="clear" w:color="auto" w:fill="D9D9D9"/>
          </w:tcPr>
          <w:p w14:paraId="7FDD73A8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/>
          </w:tcPr>
          <w:p w14:paraId="6DAAF98D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18.05/20.05</w:t>
            </w:r>
          </w:p>
        </w:tc>
        <w:tc>
          <w:tcPr>
            <w:tcW w:w="569" w:type="dxa"/>
          </w:tcPr>
          <w:p w14:paraId="53348A70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5" w:type="dxa"/>
          </w:tcPr>
          <w:p w14:paraId="21AFBA0A" w14:textId="77777777" w:rsidR="00BE3732" w:rsidRPr="0005578A" w:rsidRDefault="00BE3732" w:rsidP="0074248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6D80D2D1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2" w:type="dxa"/>
          </w:tcPr>
          <w:p w14:paraId="02249D2E" w14:textId="77777777" w:rsidR="00BE3732" w:rsidRPr="0005578A" w:rsidRDefault="00BE3732" w:rsidP="00742483">
            <w:pPr>
              <w:spacing w:line="240" w:lineRule="auto"/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885AEA">
              <w:rPr>
                <w:rFonts w:ascii="Times New Roman" w:hAnsi="Times New Roman"/>
                <w:sz w:val="24"/>
              </w:rPr>
              <w:t>Контрольный замер скорости чтения. Определение понимания</w:t>
            </w:r>
          </w:p>
        </w:tc>
        <w:tc>
          <w:tcPr>
            <w:tcW w:w="861" w:type="dxa"/>
          </w:tcPr>
          <w:p w14:paraId="51AEADEC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</w:tcPr>
          <w:p w14:paraId="35532A21" w14:textId="77777777" w:rsidR="00BE3732" w:rsidRPr="0005578A" w:rsidRDefault="00BE3732" w:rsidP="00742483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 w:rsidRPr="00A57ADB">
              <w:rPr>
                <w:rFonts w:ascii="Times New Roman" w:hAnsi="Times New Roman"/>
                <w:sz w:val="24"/>
                <w:szCs w:val="24"/>
              </w:rPr>
              <w:t xml:space="preserve">тение на </w:t>
            </w:r>
            <w:r w:rsidRPr="00A57ADB">
              <w:rPr>
                <w:rFonts w:ascii="Times New Roman" w:hAnsi="Times New Roman"/>
                <w:sz w:val="24"/>
                <w:szCs w:val="24"/>
              </w:rPr>
              <w:lastRenderedPageBreak/>
              <w:t>время</w:t>
            </w:r>
          </w:p>
        </w:tc>
      </w:tr>
      <w:tr w:rsidR="00BE3732" w:rsidRPr="0005578A" w14:paraId="6CCFB747" w14:textId="77777777" w:rsidTr="00742483">
        <w:trPr>
          <w:trHeight w:val="860"/>
          <w:jc w:val="center"/>
        </w:trPr>
        <w:tc>
          <w:tcPr>
            <w:tcW w:w="562" w:type="dxa"/>
            <w:shd w:val="clear" w:color="auto" w:fill="auto"/>
          </w:tcPr>
          <w:p w14:paraId="2B339C4E" w14:textId="77777777" w:rsidR="00BE3732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lastRenderedPageBreak/>
              <w:t>38</w:t>
            </w:r>
          </w:p>
        </w:tc>
        <w:tc>
          <w:tcPr>
            <w:tcW w:w="426" w:type="dxa"/>
            <w:shd w:val="clear" w:color="auto" w:fill="D9D9D9"/>
          </w:tcPr>
          <w:p w14:paraId="7600380C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/>
          </w:tcPr>
          <w:p w14:paraId="01730ACA" w14:textId="77777777" w:rsidR="00BE3732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25.05/27.05</w:t>
            </w:r>
          </w:p>
        </w:tc>
        <w:tc>
          <w:tcPr>
            <w:tcW w:w="569" w:type="dxa"/>
          </w:tcPr>
          <w:p w14:paraId="3571A68C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5" w:type="dxa"/>
          </w:tcPr>
          <w:p w14:paraId="640F276B" w14:textId="77777777" w:rsidR="00BE3732" w:rsidRPr="0005578A" w:rsidRDefault="00BE3732" w:rsidP="0074248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34682204" w14:textId="77777777" w:rsidR="00BE3732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2" w:type="dxa"/>
          </w:tcPr>
          <w:p w14:paraId="19EDCDBF" w14:textId="77777777" w:rsidR="00BE3732" w:rsidRPr="003869CD" w:rsidRDefault="00BE3732" w:rsidP="00742483">
            <w:pPr>
              <w:spacing w:line="240" w:lineRule="auto"/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3869CD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</w:rPr>
              <w:t>Итоговое занятие</w:t>
            </w:r>
          </w:p>
        </w:tc>
        <w:tc>
          <w:tcPr>
            <w:tcW w:w="861" w:type="dxa"/>
          </w:tcPr>
          <w:p w14:paraId="52FAC724" w14:textId="77777777" w:rsidR="00BE3732" w:rsidRPr="0005578A" w:rsidRDefault="00BE3732" w:rsidP="00742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</w:tcPr>
          <w:p w14:paraId="79B6971A" w14:textId="77777777" w:rsidR="00BE3732" w:rsidRPr="003869CD" w:rsidRDefault="00BE3732" w:rsidP="00742483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б</w:t>
            </w:r>
            <w:r w:rsidRPr="003869C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еседа</w:t>
            </w:r>
          </w:p>
        </w:tc>
      </w:tr>
      <w:tr w:rsidR="00BE3732" w:rsidRPr="0005578A" w14:paraId="3C8C2144" w14:textId="77777777" w:rsidTr="00742483">
        <w:trPr>
          <w:trHeight w:val="122"/>
          <w:jc w:val="center"/>
        </w:trPr>
        <w:tc>
          <w:tcPr>
            <w:tcW w:w="3969" w:type="dxa"/>
            <w:gridSpan w:val="5"/>
            <w:shd w:val="clear" w:color="auto" w:fill="auto"/>
          </w:tcPr>
          <w:p w14:paraId="77B7224A" w14:textId="77777777" w:rsidR="00BE3732" w:rsidRPr="0005578A" w:rsidRDefault="00BE3732" w:rsidP="00742483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5578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>ИТОГО:</w:t>
            </w:r>
          </w:p>
        </w:tc>
        <w:tc>
          <w:tcPr>
            <w:tcW w:w="709" w:type="dxa"/>
            <w:vAlign w:val="center"/>
          </w:tcPr>
          <w:p w14:paraId="47AB68B1" w14:textId="3531FA4D" w:rsidR="00BE3732" w:rsidRPr="0005578A" w:rsidRDefault="00276352" w:rsidP="00742483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begin"/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instrText xml:space="preserve"> =SUM(ABOVE) </w:instrText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/>
                <w:b/>
                <w:noProof/>
                <w:color w:val="000000" w:themeColor="text1"/>
                <w:sz w:val="24"/>
                <w:szCs w:val="24"/>
              </w:rPr>
              <w:t>114</w:t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5391" w:type="dxa"/>
            <w:gridSpan w:val="3"/>
            <w:vAlign w:val="center"/>
          </w:tcPr>
          <w:p w14:paraId="15DC393A" w14:textId="77777777" w:rsidR="00BE3732" w:rsidRPr="0005578A" w:rsidRDefault="00BE3732" w:rsidP="00742483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57321571" w14:textId="274F52DE" w:rsidR="00271B55" w:rsidRDefault="00271B55" w:rsidP="00B821F0">
      <w:pPr>
        <w:pStyle w:val="pStyleTextCenter"/>
        <w:spacing w:line="240" w:lineRule="auto"/>
        <w:jc w:val="left"/>
        <w:rPr>
          <w:rStyle w:val="fStyleTextBold"/>
        </w:rPr>
      </w:pPr>
    </w:p>
    <w:p w14:paraId="376D6ED6" w14:textId="77777777" w:rsidR="00B821F0" w:rsidRDefault="00B821F0" w:rsidP="00B821F0">
      <w:pPr>
        <w:pStyle w:val="pStyleTextCenter"/>
        <w:spacing w:line="240" w:lineRule="auto"/>
        <w:jc w:val="left"/>
        <w:rPr>
          <w:rStyle w:val="fStyleTextBold"/>
        </w:rPr>
      </w:pPr>
      <w:r w:rsidRPr="00885AEA">
        <w:rPr>
          <w:rStyle w:val="fStyleTextBold"/>
        </w:rPr>
        <w:t xml:space="preserve">Формы контроля: </w:t>
      </w:r>
      <w:r w:rsidRPr="00885AEA">
        <w:rPr>
          <w:rStyle w:val="fStyleTextBold"/>
          <w:b w:val="0"/>
        </w:rPr>
        <w:t>текущий контроль, тест, опрос, мониторинг.</w:t>
      </w:r>
    </w:p>
    <w:p w14:paraId="7C41D8F6" w14:textId="77777777" w:rsidR="00B821F0" w:rsidRDefault="00B821F0" w:rsidP="00B821F0">
      <w:pPr>
        <w:pStyle w:val="pStyleTextCenter"/>
        <w:spacing w:line="240" w:lineRule="auto"/>
        <w:ind w:firstLine="567"/>
        <w:rPr>
          <w:rStyle w:val="fStyleTextBold"/>
        </w:rPr>
      </w:pPr>
    </w:p>
    <w:tbl>
      <w:tblPr>
        <w:tblW w:w="949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38"/>
        <w:gridCol w:w="5055"/>
      </w:tblGrid>
      <w:tr w:rsidR="00B821F0" w:rsidRPr="00B13F46" w14:paraId="2A3CE411" w14:textId="77777777" w:rsidTr="00B821F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2D51AD" w14:textId="77777777" w:rsidR="00B821F0" w:rsidRPr="00B13F46" w:rsidRDefault="00B821F0" w:rsidP="00B821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13F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учебных недель</w:t>
            </w:r>
          </w:p>
        </w:tc>
        <w:tc>
          <w:tcPr>
            <w:tcW w:w="5010" w:type="dxa"/>
            <w:vAlign w:val="center"/>
            <w:hideMark/>
          </w:tcPr>
          <w:p w14:paraId="36A31A83" w14:textId="77777777" w:rsidR="00B821F0" w:rsidRPr="00B13F46" w:rsidRDefault="009C135B" w:rsidP="00B821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37</w:t>
            </w:r>
            <w:r w:rsidR="00B821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недель</w:t>
            </w:r>
          </w:p>
        </w:tc>
      </w:tr>
      <w:tr w:rsidR="00B821F0" w:rsidRPr="0017750B" w14:paraId="17D03E75" w14:textId="77777777" w:rsidTr="00B821F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0616CC" w14:textId="77777777" w:rsidR="00B821F0" w:rsidRPr="00E22061" w:rsidRDefault="00B821F0" w:rsidP="00B821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220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учебных дней</w:t>
            </w:r>
          </w:p>
        </w:tc>
        <w:tc>
          <w:tcPr>
            <w:tcW w:w="5010" w:type="dxa"/>
            <w:vAlign w:val="center"/>
            <w:hideMark/>
          </w:tcPr>
          <w:p w14:paraId="6DA579E8" w14:textId="77777777" w:rsidR="00B821F0" w:rsidRPr="00E22061" w:rsidRDefault="009C135B" w:rsidP="00B821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год обучения (111</w:t>
            </w:r>
            <w:r w:rsidR="00B821F0" w:rsidRPr="00E220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часов)</w:t>
            </w:r>
          </w:p>
          <w:p w14:paraId="0042A568" w14:textId="77777777" w:rsidR="00B821F0" w:rsidRPr="00E22061" w:rsidRDefault="00B821F0" w:rsidP="00B821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821F0" w:rsidRPr="0017750B" w14:paraId="7E7211BE" w14:textId="77777777" w:rsidTr="00B821F0">
        <w:trPr>
          <w:tblCellSpacing w:w="15" w:type="dxa"/>
        </w:trPr>
        <w:tc>
          <w:tcPr>
            <w:tcW w:w="0" w:type="auto"/>
            <w:vAlign w:val="center"/>
          </w:tcPr>
          <w:p w14:paraId="2AF8C069" w14:textId="77777777" w:rsidR="00B821F0" w:rsidRPr="00E22061" w:rsidRDefault="00B821F0" w:rsidP="00B821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220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Даты начала и окончания учебного года</w:t>
            </w:r>
          </w:p>
        </w:tc>
        <w:tc>
          <w:tcPr>
            <w:tcW w:w="5010" w:type="dxa"/>
            <w:vAlign w:val="center"/>
          </w:tcPr>
          <w:p w14:paraId="23FA3CF1" w14:textId="77777777" w:rsidR="00B821F0" w:rsidRPr="00E22061" w:rsidRDefault="009C135B" w:rsidP="00B821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2</w:t>
            </w:r>
            <w:r w:rsidR="00B821F0" w:rsidRPr="00E220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сентября </w:t>
            </w:r>
          </w:p>
          <w:p w14:paraId="5200A977" w14:textId="7FAA6DDA" w:rsidR="00B821F0" w:rsidRPr="00E22061" w:rsidRDefault="00B821F0" w:rsidP="00B821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2206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 ____</w:t>
            </w:r>
            <w:r w:rsidRPr="00E220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09.202</w:t>
            </w:r>
            <w:r w:rsidR="00836A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E220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для обучающихся 1 год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 </w:t>
            </w:r>
            <w:r w:rsidRPr="00E220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31.05.202</w:t>
            </w:r>
            <w:r w:rsidR="00836A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 w:rsidRPr="00E220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  (приказ №          от                )</w:t>
            </w:r>
          </w:p>
        </w:tc>
      </w:tr>
      <w:tr w:rsidR="00B821F0" w:rsidRPr="00B13F46" w14:paraId="172261AA" w14:textId="77777777" w:rsidTr="00B821F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1FAC38" w14:textId="77777777" w:rsidR="00B821F0" w:rsidRPr="00B13F46" w:rsidRDefault="00B821F0" w:rsidP="00B821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13F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Сроки промежуточной аттестации</w:t>
            </w:r>
          </w:p>
        </w:tc>
        <w:tc>
          <w:tcPr>
            <w:tcW w:w="5010" w:type="dxa"/>
            <w:vAlign w:val="center"/>
            <w:hideMark/>
          </w:tcPr>
          <w:p w14:paraId="4F1EC678" w14:textId="77777777" w:rsidR="00B821F0" w:rsidRPr="00E22061" w:rsidRDefault="00B821F0" w:rsidP="00B821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220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(по УТП) входная- октябрь</w:t>
            </w:r>
          </w:p>
          <w:p w14:paraId="6AB0D99C" w14:textId="77777777" w:rsidR="00B821F0" w:rsidRPr="00E22061" w:rsidRDefault="00B821F0" w:rsidP="00B821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220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Промежуточная- декабрь</w:t>
            </w:r>
          </w:p>
          <w:p w14:paraId="1D9924B8" w14:textId="77777777" w:rsidR="00B821F0" w:rsidRPr="00B13F46" w:rsidRDefault="00B821F0" w:rsidP="00B821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220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Рубежная- май в конце 1 года обучения</w:t>
            </w:r>
          </w:p>
        </w:tc>
      </w:tr>
      <w:tr w:rsidR="00B821F0" w:rsidRPr="0017750B" w14:paraId="2D35C313" w14:textId="77777777" w:rsidTr="00B821F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0980CA" w14:textId="77777777" w:rsidR="00B821F0" w:rsidRPr="00B13F46" w:rsidRDefault="00B821F0" w:rsidP="00B821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13F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Сроки итоговой аттестации (при наличии)</w:t>
            </w:r>
          </w:p>
        </w:tc>
        <w:tc>
          <w:tcPr>
            <w:tcW w:w="5010" w:type="dxa"/>
            <w:vAlign w:val="center"/>
            <w:hideMark/>
          </w:tcPr>
          <w:p w14:paraId="109E8A8B" w14:textId="77777777" w:rsidR="00B821F0" w:rsidRPr="0017750B" w:rsidRDefault="00B821F0" w:rsidP="00B821F0">
            <w:pPr>
              <w:spacing w:after="0" w:line="240" w:lineRule="auto"/>
              <w:rPr>
                <w:rFonts w:ascii="Times New Roman" w:eastAsia="Times New Roman" w:hAnsi="Times New Roman"/>
                <w:color w:val="C00000"/>
                <w:sz w:val="24"/>
                <w:szCs w:val="24"/>
                <w:lang w:eastAsia="ru-RU"/>
              </w:rPr>
            </w:pPr>
            <w:r w:rsidRPr="00E220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(по УП) в конце 1 года обучения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(май)</w:t>
            </w:r>
          </w:p>
        </w:tc>
      </w:tr>
    </w:tbl>
    <w:p w14:paraId="6F5F67BF" w14:textId="292ACD84" w:rsidR="00B821F0" w:rsidRPr="00A57ADB" w:rsidRDefault="00B821F0" w:rsidP="00A57AD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3A1C0965" w14:textId="77777777" w:rsidR="00C47757" w:rsidRPr="00E81289" w:rsidRDefault="00C47757" w:rsidP="00C4775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81289">
        <w:rPr>
          <w:rFonts w:ascii="Times New Roman" w:eastAsia="Times New Roman" w:hAnsi="Times New Roman"/>
          <w:b/>
          <w:sz w:val="24"/>
          <w:szCs w:val="24"/>
          <w:lang w:eastAsia="ru-RU"/>
        </w:rPr>
        <w:t>2.2. УСЛОВИЯ РЕАЛИЗАЦИИ ПРОГРАММЫ.</w:t>
      </w:r>
    </w:p>
    <w:p w14:paraId="60A12D99" w14:textId="77777777" w:rsidR="00C47757" w:rsidRPr="00E81289" w:rsidRDefault="00C47757" w:rsidP="00C47757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949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C47757" w:rsidRPr="00E81289" w14:paraId="2A526D52" w14:textId="77777777" w:rsidTr="0031680F">
        <w:trPr>
          <w:tblHeader/>
          <w:tblCellSpacing w:w="15" w:type="dxa"/>
        </w:trPr>
        <w:tc>
          <w:tcPr>
            <w:tcW w:w="3494" w:type="dxa"/>
            <w:vAlign w:val="center"/>
            <w:hideMark/>
          </w:tcPr>
          <w:p w14:paraId="225F327B" w14:textId="77777777" w:rsidR="00C47757" w:rsidRPr="00E81289" w:rsidRDefault="00C47757" w:rsidP="0031680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8128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Аспекты</w:t>
            </w:r>
          </w:p>
        </w:tc>
        <w:tc>
          <w:tcPr>
            <w:tcW w:w="5909" w:type="dxa"/>
            <w:vAlign w:val="center"/>
            <w:hideMark/>
          </w:tcPr>
          <w:p w14:paraId="392061BD" w14:textId="77777777" w:rsidR="00C47757" w:rsidRPr="00E81289" w:rsidRDefault="00C47757" w:rsidP="0083414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8128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Характеристика </w:t>
            </w:r>
          </w:p>
        </w:tc>
      </w:tr>
      <w:tr w:rsidR="00C47757" w:rsidRPr="00E81289" w14:paraId="28E94571" w14:textId="77777777" w:rsidTr="0031680F">
        <w:trPr>
          <w:tblCellSpacing w:w="15" w:type="dxa"/>
        </w:trPr>
        <w:tc>
          <w:tcPr>
            <w:tcW w:w="3494" w:type="dxa"/>
            <w:vAlign w:val="center"/>
            <w:hideMark/>
          </w:tcPr>
          <w:p w14:paraId="3738BE94" w14:textId="77777777" w:rsidR="00C47757" w:rsidRPr="00E81289" w:rsidRDefault="00C47757" w:rsidP="0031680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12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Материально-техническое обеспечение</w:t>
            </w:r>
          </w:p>
        </w:tc>
        <w:tc>
          <w:tcPr>
            <w:tcW w:w="5909" w:type="dxa"/>
            <w:hideMark/>
          </w:tcPr>
          <w:p w14:paraId="16F3FACD" w14:textId="77777777" w:rsidR="00C47757" w:rsidRPr="0083414D" w:rsidRDefault="008C6B01" w:rsidP="0031680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электронная доска, проектор, компьютер</w:t>
            </w:r>
          </w:p>
        </w:tc>
      </w:tr>
      <w:tr w:rsidR="00C47757" w:rsidRPr="00E81289" w14:paraId="1CE4E59E" w14:textId="77777777" w:rsidTr="0031680F">
        <w:trPr>
          <w:trHeight w:val="1008"/>
          <w:tblCellSpacing w:w="15" w:type="dxa"/>
        </w:trPr>
        <w:tc>
          <w:tcPr>
            <w:tcW w:w="3494" w:type="dxa"/>
            <w:vAlign w:val="center"/>
          </w:tcPr>
          <w:p w14:paraId="1819D805" w14:textId="77777777" w:rsidR="0083414D" w:rsidRPr="0083414D" w:rsidRDefault="0083414D" w:rsidP="0083414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1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Информационное обеспечение</w:t>
            </w:r>
          </w:p>
          <w:p w14:paraId="3280F4BC" w14:textId="77777777" w:rsidR="00C47757" w:rsidRPr="00E81289" w:rsidRDefault="00C47757" w:rsidP="0031680F">
            <w:pPr>
              <w:spacing w:after="0" w:line="240" w:lineRule="auto"/>
              <w:rPr>
                <w:rFonts w:ascii="Times New Roman" w:eastAsia="Times New Roman" w:hAnsi="Times New Roman"/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5909" w:type="dxa"/>
          </w:tcPr>
          <w:p w14:paraId="18399DA0" w14:textId="77777777" w:rsidR="006A48F9" w:rsidRPr="0083414D" w:rsidRDefault="0083414D" w:rsidP="006A48F9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8341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hyperlink r:id="rId10" w:history="1">
              <w:r w:rsidR="006A48F9" w:rsidRPr="005A1A57">
                <w:rPr>
                  <w:rStyle w:val="ac"/>
                  <w:rFonts w:ascii="Times New Roman" w:eastAsia="Times New Roman" w:hAnsi="Times New Roman"/>
                  <w:color w:val="auto"/>
                  <w:sz w:val="24"/>
                  <w:szCs w:val="24"/>
                  <w:lang w:eastAsia="ru-RU"/>
                </w:rPr>
                <w:t>папка с материалами</w:t>
              </w:r>
            </w:hyperlink>
          </w:p>
          <w:p w14:paraId="7560C7FB" w14:textId="77777777" w:rsidR="00C47757" w:rsidRPr="0083414D" w:rsidRDefault="00C47757" w:rsidP="0083414D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</w:tc>
      </w:tr>
      <w:tr w:rsidR="009C135B" w:rsidRPr="00E81289" w14:paraId="4C5159D0" w14:textId="77777777" w:rsidTr="00AE19C2">
        <w:trPr>
          <w:trHeight w:val="1008"/>
          <w:tblCellSpacing w:w="15" w:type="dxa"/>
        </w:trPr>
        <w:tc>
          <w:tcPr>
            <w:tcW w:w="3494" w:type="dxa"/>
          </w:tcPr>
          <w:p w14:paraId="14499493" w14:textId="77777777" w:rsidR="009C135B" w:rsidRDefault="009C135B" w:rsidP="009C135B">
            <w:r w:rsidRPr="008443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Кадровое обеспечение</w:t>
            </w:r>
          </w:p>
        </w:tc>
        <w:tc>
          <w:tcPr>
            <w:tcW w:w="5909" w:type="dxa"/>
          </w:tcPr>
          <w:p w14:paraId="65D58B64" w14:textId="77777777" w:rsidR="009C135B" w:rsidRDefault="009C135B" w:rsidP="009C135B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Один педагог дополнительного образования с СПО</w:t>
            </w:r>
          </w:p>
        </w:tc>
      </w:tr>
    </w:tbl>
    <w:p w14:paraId="67EF5C46" w14:textId="2E71D81F" w:rsidR="00271B55" w:rsidRDefault="00271B55" w:rsidP="00271B5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64B3CFDB" w14:textId="77777777" w:rsidR="00271B55" w:rsidRPr="00271B55" w:rsidRDefault="00271B55" w:rsidP="00271B5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71B55">
        <w:rPr>
          <w:rFonts w:ascii="Times New Roman" w:hAnsi="Times New Roman"/>
          <w:b/>
          <w:sz w:val="28"/>
          <w:szCs w:val="28"/>
        </w:rPr>
        <w:t>2.3. ФОРМЫ АТТЕСТАЦИИ.</w:t>
      </w:r>
    </w:p>
    <w:p w14:paraId="6139EA03" w14:textId="77777777" w:rsidR="000B6736" w:rsidRPr="00271B55" w:rsidRDefault="00271B55" w:rsidP="00271B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71B55">
        <w:rPr>
          <w:rFonts w:ascii="Times New Roman" w:hAnsi="Times New Roman"/>
          <w:sz w:val="28"/>
          <w:szCs w:val="28"/>
        </w:rPr>
        <w:t>Формами аттестации являются: тест, проверка техники чтения.</w:t>
      </w:r>
    </w:p>
    <w:p w14:paraId="05D34CAF" w14:textId="77777777" w:rsidR="00271B55" w:rsidRDefault="00271B55" w:rsidP="000B673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16319604" w14:textId="77777777" w:rsidR="00271B55" w:rsidRPr="000F72D0" w:rsidRDefault="00271B55" w:rsidP="00271B55">
      <w:pPr>
        <w:pStyle w:val="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F72D0">
        <w:rPr>
          <w:rFonts w:ascii="Times New Roman" w:hAnsi="Times New Roman" w:cs="Times New Roman"/>
          <w:sz w:val="28"/>
          <w:szCs w:val="28"/>
          <w:u w:val="single"/>
        </w:rPr>
        <w:t>Входящая диагностика</w:t>
      </w:r>
    </w:p>
    <w:p w14:paraId="0754D306" w14:textId="77777777" w:rsidR="00271B55" w:rsidRDefault="00271B55" w:rsidP="00271B55">
      <w:pPr>
        <w:pStyle w:val="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72D0">
        <w:rPr>
          <w:rFonts w:ascii="Times New Roman" w:hAnsi="Times New Roman" w:cs="Times New Roman"/>
          <w:sz w:val="28"/>
          <w:szCs w:val="28"/>
          <w:u w:val="single"/>
        </w:rPr>
        <w:t>Цель:</w:t>
      </w:r>
      <w:r w:rsidRPr="000F72D0">
        <w:rPr>
          <w:rFonts w:ascii="Times New Roman" w:hAnsi="Times New Roman" w:cs="Times New Roman"/>
          <w:sz w:val="28"/>
          <w:szCs w:val="28"/>
        </w:rPr>
        <w:t xml:space="preserve"> выявить уровень знаний детей на начальном</w:t>
      </w:r>
      <w:r>
        <w:rPr>
          <w:rFonts w:ascii="Times New Roman" w:hAnsi="Times New Roman" w:cs="Times New Roman"/>
          <w:sz w:val="28"/>
          <w:szCs w:val="28"/>
        </w:rPr>
        <w:t xml:space="preserve"> этапе обучения.</w:t>
      </w:r>
    </w:p>
    <w:p w14:paraId="5C30502A" w14:textId="77777777" w:rsidR="00271B55" w:rsidRPr="000F72D0" w:rsidRDefault="00271B55" w:rsidP="00271B55">
      <w:pPr>
        <w:pStyle w:val="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F72D0">
        <w:rPr>
          <w:rFonts w:ascii="Times New Roman" w:hAnsi="Times New Roman" w:cs="Times New Roman"/>
          <w:sz w:val="28"/>
          <w:szCs w:val="28"/>
          <w:u w:val="single"/>
        </w:rPr>
        <w:t>Задачи:</w:t>
      </w:r>
    </w:p>
    <w:p w14:paraId="448043EF" w14:textId="77777777" w:rsidR="00271B55" w:rsidRPr="000F72D0" w:rsidRDefault="00271B55" w:rsidP="00271B55">
      <w:pPr>
        <w:pStyle w:val="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72D0">
        <w:rPr>
          <w:rFonts w:ascii="Times New Roman" w:hAnsi="Times New Roman" w:cs="Times New Roman"/>
          <w:sz w:val="28"/>
          <w:szCs w:val="28"/>
        </w:rPr>
        <w:t>- выявить уровень теоретических знаний;</w:t>
      </w:r>
    </w:p>
    <w:p w14:paraId="07BAF827" w14:textId="77777777" w:rsidR="00271B55" w:rsidRDefault="00271B55" w:rsidP="00271B55">
      <w:pPr>
        <w:pStyle w:val="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72D0">
        <w:rPr>
          <w:rFonts w:ascii="Times New Roman" w:hAnsi="Times New Roman" w:cs="Times New Roman"/>
          <w:sz w:val="28"/>
          <w:szCs w:val="28"/>
        </w:rPr>
        <w:t>- выявить уровень практических зна</w:t>
      </w:r>
      <w:r>
        <w:rPr>
          <w:rFonts w:ascii="Times New Roman" w:hAnsi="Times New Roman" w:cs="Times New Roman"/>
          <w:sz w:val="28"/>
          <w:szCs w:val="28"/>
        </w:rPr>
        <w:t>ний на начальном этапе обучения;</w:t>
      </w:r>
    </w:p>
    <w:p w14:paraId="2ACE98DB" w14:textId="77777777" w:rsidR="00271B55" w:rsidRDefault="00271B55" w:rsidP="00271B55">
      <w:pPr>
        <w:pStyle w:val="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- техника чтения.</w:t>
      </w:r>
      <w:r w:rsidRPr="000F72D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52CAD53C" w14:textId="77777777" w:rsidR="00271B55" w:rsidRPr="000F72D0" w:rsidRDefault="00271B55" w:rsidP="00271B55">
      <w:pPr>
        <w:pStyle w:val="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F72D0">
        <w:rPr>
          <w:rFonts w:ascii="Times New Roman" w:hAnsi="Times New Roman" w:cs="Times New Roman"/>
          <w:sz w:val="28"/>
          <w:szCs w:val="28"/>
          <w:u w:val="single"/>
        </w:rPr>
        <w:t>Теоретическая часть:</w:t>
      </w:r>
    </w:p>
    <w:p w14:paraId="4A634A2B" w14:textId="77777777" w:rsidR="00271B55" w:rsidRPr="000F72D0" w:rsidRDefault="00271B55" w:rsidP="00271B55">
      <w:pPr>
        <w:pStyle w:val="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72D0">
        <w:rPr>
          <w:rFonts w:ascii="Times New Roman" w:hAnsi="Times New Roman" w:cs="Times New Roman"/>
          <w:sz w:val="28"/>
          <w:szCs w:val="28"/>
        </w:rPr>
        <w:t>1. Назови отл</w:t>
      </w:r>
      <w:r>
        <w:rPr>
          <w:rFonts w:ascii="Times New Roman" w:hAnsi="Times New Roman" w:cs="Times New Roman"/>
          <w:sz w:val="28"/>
          <w:szCs w:val="28"/>
        </w:rPr>
        <w:t>ичия гласных и согласных звуков;</w:t>
      </w:r>
    </w:p>
    <w:p w14:paraId="5E21389F" w14:textId="77777777" w:rsidR="00271B55" w:rsidRPr="000F72D0" w:rsidRDefault="00271B55" w:rsidP="00271B55">
      <w:pPr>
        <w:pStyle w:val="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72D0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Назови слово с заданным звуком;</w:t>
      </w:r>
    </w:p>
    <w:p w14:paraId="3B862645" w14:textId="77777777" w:rsidR="00271B55" w:rsidRDefault="00271B55" w:rsidP="00271B55">
      <w:pPr>
        <w:pStyle w:val="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72D0">
        <w:rPr>
          <w:rFonts w:ascii="Times New Roman" w:hAnsi="Times New Roman" w:cs="Times New Roman"/>
          <w:sz w:val="28"/>
          <w:szCs w:val="28"/>
        </w:rPr>
        <w:lastRenderedPageBreak/>
        <w:t>3. Определи и назо</w:t>
      </w:r>
      <w:r>
        <w:rPr>
          <w:rFonts w:ascii="Times New Roman" w:hAnsi="Times New Roman" w:cs="Times New Roman"/>
          <w:sz w:val="28"/>
          <w:szCs w:val="28"/>
        </w:rPr>
        <w:t>ви первый звук в заданном слове;</w:t>
      </w:r>
    </w:p>
    <w:p w14:paraId="2476FE3C" w14:textId="77777777" w:rsidR="00271B55" w:rsidRPr="000F72D0" w:rsidRDefault="00271B55" w:rsidP="00271B55">
      <w:pPr>
        <w:pStyle w:val="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Техника чтения.</w:t>
      </w:r>
    </w:p>
    <w:p w14:paraId="0403FD1F" w14:textId="77777777" w:rsidR="00271B55" w:rsidRPr="000F72D0" w:rsidRDefault="00271B55" w:rsidP="00271B55">
      <w:pPr>
        <w:pStyle w:val="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72D0">
        <w:rPr>
          <w:rFonts w:ascii="Times New Roman" w:hAnsi="Times New Roman" w:cs="Times New Roman"/>
          <w:sz w:val="28"/>
          <w:szCs w:val="28"/>
        </w:rPr>
        <w:t>Практическая часть:</w:t>
      </w:r>
    </w:p>
    <w:p w14:paraId="28124004" w14:textId="77777777" w:rsidR="00271B55" w:rsidRPr="000F72D0" w:rsidRDefault="00271B55" w:rsidP="00271B55">
      <w:pPr>
        <w:pStyle w:val="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72D0">
        <w:rPr>
          <w:rFonts w:ascii="Times New Roman" w:hAnsi="Times New Roman" w:cs="Times New Roman"/>
          <w:sz w:val="28"/>
          <w:szCs w:val="28"/>
        </w:rPr>
        <w:t>1. Прочитай слоги, предложенные слова. Раздели слова на слоги.</w:t>
      </w:r>
    </w:p>
    <w:p w14:paraId="5F2EA44E" w14:textId="77777777" w:rsidR="00271B55" w:rsidRPr="000F72D0" w:rsidRDefault="00271B55" w:rsidP="00271B55">
      <w:pPr>
        <w:pStyle w:val="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0F72D0">
        <w:rPr>
          <w:rFonts w:ascii="Times New Roman" w:hAnsi="Times New Roman" w:cs="Times New Roman"/>
          <w:sz w:val="28"/>
          <w:szCs w:val="28"/>
        </w:rPr>
        <w:t>. Найди слова в предложенной таблице.</w:t>
      </w:r>
    </w:p>
    <w:p w14:paraId="1B622FC9" w14:textId="77777777" w:rsidR="00271B55" w:rsidRPr="000F72D0" w:rsidRDefault="00271B55" w:rsidP="00271B55">
      <w:pPr>
        <w:pStyle w:val="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72D0">
        <w:rPr>
          <w:rFonts w:ascii="Times New Roman" w:hAnsi="Times New Roman" w:cs="Times New Roman"/>
          <w:sz w:val="28"/>
          <w:szCs w:val="28"/>
        </w:rPr>
        <w:t>3. Раскрась гласные буквы красным цветом, согласные – синим.</w:t>
      </w:r>
    </w:p>
    <w:p w14:paraId="20CFF7A1" w14:textId="77777777" w:rsidR="00271B55" w:rsidRDefault="00271B55" w:rsidP="00271B55">
      <w:pPr>
        <w:pStyle w:val="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72D0">
        <w:rPr>
          <w:rFonts w:ascii="Times New Roman" w:hAnsi="Times New Roman" w:cs="Times New Roman"/>
          <w:sz w:val="28"/>
          <w:szCs w:val="28"/>
          <w:u w:val="single"/>
        </w:rPr>
        <w:t>Срок проведения:</w:t>
      </w:r>
      <w:r w:rsidRPr="000F72D0">
        <w:rPr>
          <w:rFonts w:ascii="Times New Roman" w:hAnsi="Times New Roman" w:cs="Times New Roman"/>
          <w:sz w:val="28"/>
          <w:szCs w:val="28"/>
        </w:rPr>
        <w:t xml:space="preserve"> сентябрь.</w:t>
      </w:r>
    </w:p>
    <w:p w14:paraId="655BAB82" w14:textId="77777777" w:rsidR="00271B55" w:rsidRDefault="00271B55" w:rsidP="00271B55">
      <w:pPr>
        <w:pStyle w:val="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2119">
        <w:rPr>
          <w:rFonts w:ascii="Times New Roman" w:hAnsi="Times New Roman" w:cs="Times New Roman"/>
          <w:sz w:val="28"/>
          <w:szCs w:val="28"/>
        </w:rPr>
        <w:t xml:space="preserve"> Формой проведения итоговой аттестации является контрольное занятие, которое включает устный опрос учащихся по пройденным темам, а также выполнение практического задания.</w:t>
      </w:r>
    </w:p>
    <w:p w14:paraId="08CF9A22" w14:textId="77777777" w:rsidR="00271B55" w:rsidRPr="000F72D0" w:rsidRDefault="00271B55" w:rsidP="00271B55">
      <w:pPr>
        <w:pStyle w:val="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E4D">
        <w:rPr>
          <w:rFonts w:ascii="Times New Roman" w:hAnsi="Times New Roman" w:cs="Times New Roman"/>
          <w:sz w:val="28"/>
          <w:szCs w:val="28"/>
          <w:u w:val="single"/>
        </w:rPr>
        <w:t>Цель:</w:t>
      </w:r>
      <w:r w:rsidRPr="000F72D0">
        <w:rPr>
          <w:rFonts w:ascii="Times New Roman" w:hAnsi="Times New Roman" w:cs="Times New Roman"/>
          <w:sz w:val="28"/>
          <w:szCs w:val="28"/>
        </w:rPr>
        <w:t xml:space="preserve"> выявить уровень усвоения учащимися программного материала за весь период обучения, соответствие прогнозируемым результатам образовательной программы.</w:t>
      </w:r>
    </w:p>
    <w:p w14:paraId="1F58C027" w14:textId="77777777" w:rsidR="00271B55" w:rsidRPr="00E12E4D" w:rsidRDefault="00271B55" w:rsidP="00271B55">
      <w:pPr>
        <w:pStyle w:val="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12E4D">
        <w:rPr>
          <w:rFonts w:ascii="Times New Roman" w:hAnsi="Times New Roman" w:cs="Times New Roman"/>
          <w:sz w:val="28"/>
          <w:szCs w:val="28"/>
          <w:u w:val="single"/>
        </w:rPr>
        <w:t>Задачи:</w:t>
      </w:r>
    </w:p>
    <w:p w14:paraId="2AD05BAE" w14:textId="77777777" w:rsidR="00271B55" w:rsidRPr="000F72D0" w:rsidRDefault="00271B55" w:rsidP="00271B55">
      <w:pPr>
        <w:pStyle w:val="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F72D0">
        <w:rPr>
          <w:rFonts w:ascii="Times New Roman" w:hAnsi="Times New Roman" w:cs="Times New Roman"/>
          <w:sz w:val="28"/>
          <w:szCs w:val="28"/>
        </w:rPr>
        <w:t>определить степень усвоения практических умений и навыков в соответствии с прогнозируемыми результатами за весь год обучения;</w:t>
      </w:r>
    </w:p>
    <w:p w14:paraId="1659EEF1" w14:textId="77777777" w:rsidR="00271B55" w:rsidRPr="000F72D0" w:rsidRDefault="00271B55" w:rsidP="00271B55">
      <w:pPr>
        <w:pStyle w:val="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F72D0">
        <w:rPr>
          <w:rFonts w:ascii="Times New Roman" w:hAnsi="Times New Roman" w:cs="Times New Roman"/>
          <w:sz w:val="28"/>
          <w:szCs w:val="28"/>
        </w:rPr>
        <w:t>выявить уровень усвоения теоретических знаний;</w:t>
      </w:r>
    </w:p>
    <w:p w14:paraId="13304708" w14:textId="77777777" w:rsidR="00271B55" w:rsidRPr="000F72D0" w:rsidRDefault="00271B55" w:rsidP="00271B55">
      <w:pPr>
        <w:pStyle w:val="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F72D0">
        <w:rPr>
          <w:rFonts w:ascii="Times New Roman" w:hAnsi="Times New Roman" w:cs="Times New Roman"/>
          <w:sz w:val="28"/>
          <w:szCs w:val="28"/>
        </w:rPr>
        <w:t>проанализировать полноту реализации программы.</w:t>
      </w:r>
    </w:p>
    <w:p w14:paraId="3E21A937" w14:textId="77777777" w:rsidR="00271B55" w:rsidRPr="000F72D0" w:rsidRDefault="00271B55" w:rsidP="00271B55">
      <w:pPr>
        <w:pStyle w:val="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E4D">
        <w:rPr>
          <w:rFonts w:ascii="Times New Roman" w:hAnsi="Times New Roman" w:cs="Times New Roman"/>
          <w:sz w:val="28"/>
          <w:szCs w:val="28"/>
          <w:u w:val="single"/>
        </w:rPr>
        <w:t>Срок проведения:</w:t>
      </w:r>
      <w:r w:rsidRPr="000F72D0">
        <w:rPr>
          <w:rFonts w:ascii="Times New Roman" w:hAnsi="Times New Roman" w:cs="Times New Roman"/>
          <w:sz w:val="28"/>
          <w:szCs w:val="28"/>
        </w:rPr>
        <w:t xml:space="preserve"> по итогам реализации программы.</w:t>
      </w:r>
    </w:p>
    <w:p w14:paraId="2C657C5F" w14:textId="77777777" w:rsidR="00271B55" w:rsidRPr="00E12E4D" w:rsidRDefault="00271B55" w:rsidP="00271B55">
      <w:pPr>
        <w:pStyle w:val="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12E4D">
        <w:rPr>
          <w:rFonts w:ascii="Times New Roman" w:hAnsi="Times New Roman" w:cs="Times New Roman"/>
          <w:sz w:val="28"/>
          <w:szCs w:val="28"/>
          <w:u w:val="single"/>
        </w:rPr>
        <w:t>Теоретическая часть:</w:t>
      </w:r>
    </w:p>
    <w:p w14:paraId="4C6116BD" w14:textId="77777777" w:rsidR="00271B55" w:rsidRPr="000F72D0" w:rsidRDefault="00271B55" w:rsidP="00271B55">
      <w:pPr>
        <w:pStyle w:val="1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2D0">
        <w:rPr>
          <w:rFonts w:ascii="Times New Roman" w:hAnsi="Times New Roman" w:cs="Times New Roman"/>
          <w:sz w:val="28"/>
          <w:szCs w:val="28"/>
        </w:rPr>
        <w:t>Рассказать, что такое «звук», «слог», «слово», «предложение».</w:t>
      </w:r>
    </w:p>
    <w:p w14:paraId="43B21C6A" w14:textId="77777777" w:rsidR="00271B55" w:rsidRPr="000F72D0" w:rsidRDefault="00271B55" w:rsidP="00271B55">
      <w:pPr>
        <w:pStyle w:val="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0F72D0">
        <w:rPr>
          <w:rFonts w:ascii="Times New Roman" w:hAnsi="Times New Roman" w:cs="Times New Roman"/>
          <w:sz w:val="28"/>
          <w:szCs w:val="28"/>
        </w:rPr>
        <w:t>Рассказать, чем отличаются звуки гласные и согласные, твердые – мягкие, глухие – звонкие.</w:t>
      </w:r>
    </w:p>
    <w:p w14:paraId="22F8DA7D" w14:textId="77777777" w:rsidR="00271B55" w:rsidRPr="000F72D0" w:rsidRDefault="00271B55" w:rsidP="00271B55">
      <w:pPr>
        <w:pStyle w:val="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0F72D0">
        <w:rPr>
          <w:rFonts w:ascii="Times New Roman" w:hAnsi="Times New Roman" w:cs="Times New Roman"/>
          <w:sz w:val="28"/>
          <w:szCs w:val="28"/>
        </w:rPr>
        <w:t>Назвать свой любимый литературный жанр (басня, сказка, рассказ, стихотворение, фольклор).</w:t>
      </w:r>
    </w:p>
    <w:p w14:paraId="3FE2A7EE" w14:textId="77777777" w:rsidR="00271B55" w:rsidRPr="000F72D0" w:rsidRDefault="00271B55" w:rsidP="00271B55">
      <w:pPr>
        <w:pStyle w:val="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72D0">
        <w:rPr>
          <w:rFonts w:ascii="Times New Roman" w:hAnsi="Times New Roman" w:cs="Times New Roman"/>
          <w:sz w:val="28"/>
          <w:szCs w:val="28"/>
        </w:rPr>
        <w:t>Практическая часть:</w:t>
      </w:r>
    </w:p>
    <w:p w14:paraId="755129FA" w14:textId="77777777" w:rsidR="00271B55" w:rsidRPr="000F72D0" w:rsidRDefault="00271B55" w:rsidP="00271B55">
      <w:pPr>
        <w:pStyle w:val="1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2D0">
        <w:rPr>
          <w:rFonts w:ascii="Times New Roman" w:hAnsi="Times New Roman" w:cs="Times New Roman"/>
          <w:sz w:val="28"/>
          <w:szCs w:val="28"/>
        </w:rPr>
        <w:t>Назвать слова, начинающиеся или заканчивающиеся на заданный звук.</w:t>
      </w:r>
    </w:p>
    <w:p w14:paraId="45C457D4" w14:textId="77777777" w:rsidR="00271B55" w:rsidRPr="000F72D0" w:rsidRDefault="00271B55" w:rsidP="00271B55">
      <w:pPr>
        <w:pStyle w:val="1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2D0">
        <w:rPr>
          <w:rFonts w:ascii="Times New Roman" w:hAnsi="Times New Roman" w:cs="Times New Roman"/>
          <w:sz w:val="28"/>
          <w:szCs w:val="28"/>
        </w:rPr>
        <w:t>Прочитать наизусть любое стихотворение.</w:t>
      </w:r>
    </w:p>
    <w:p w14:paraId="186A2B2C" w14:textId="77777777" w:rsidR="00271B55" w:rsidRDefault="00271B55" w:rsidP="00271B55">
      <w:pPr>
        <w:pStyle w:val="1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2D0">
        <w:rPr>
          <w:rFonts w:ascii="Times New Roman" w:hAnsi="Times New Roman" w:cs="Times New Roman"/>
          <w:sz w:val="28"/>
          <w:szCs w:val="28"/>
        </w:rPr>
        <w:t>Прочитать текст на время.</w:t>
      </w:r>
    </w:p>
    <w:p w14:paraId="3C06F194" w14:textId="77777777" w:rsidR="00271B55" w:rsidRPr="00953F36" w:rsidRDefault="00271B55" w:rsidP="00271B55">
      <w:pPr>
        <w:pStyle w:val="1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53F36">
        <w:rPr>
          <w:rFonts w:ascii="Times New Roman" w:hAnsi="Times New Roman" w:cs="Times New Roman"/>
          <w:sz w:val="28"/>
          <w:szCs w:val="28"/>
          <w:u w:val="single"/>
        </w:rPr>
        <w:t>Задания для практической части входящей диагностики</w:t>
      </w:r>
    </w:p>
    <w:p w14:paraId="716E9640" w14:textId="77777777" w:rsidR="00271B55" w:rsidRPr="00E12E4D" w:rsidRDefault="00271B55" w:rsidP="009C1EB5">
      <w:pPr>
        <w:pStyle w:val="1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3A870D23" w14:textId="77777777" w:rsidR="00271B55" w:rsidRDefault="00271B55" w:rsidP="00271B5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E12E4D">
        <w:rPr>
          <w:rFonts w:ascii="Times New Roman" w:hAnsi="Times New Roman"/>
          <w:sz w:val="28"/>
          <w:szCs w:val="28"/>
        </w:rPr>
        <w:t>Фамилия, имя _________________________________________________</w:t>
      </w:r>
    </w:p>
    <w:p w14:paraId="79BF1F16" w14:textId="607CE052" w:rsidR="009C1EB5" w:rsidRPr="009C1EB5" w:rsidRDefault="009C1EB5" w:rsidP="009C1EB5">
      <w:pPr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1EB5">
        <w:rPr>
          <w:rFonts w:ascii="Times New Roman" w:eastAsia="Times New Roman" w:hAnsi="Times New Roman"/>
          <w:b/>
          <w:sz w:val="28"/>
          <w:szCs w:val="28"/>
          <w:lang w:eastAsia="ru-RU"/>
        </w:rPr>
        <w:t>2.4. ОЦЕНОЧНЫЕ МАТЕРИАЛЫ.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29"/>
        <w:gridCol w:w="8383"/>
      </w:tblGrid>
      <w:tr w:rsidR="009C1EB5" w:rsidRPr="009C1EB5" w14:paraId="64AFDEA6" w14:textId="77777777" w:rsidTr="009E013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418805C" w14:textId="77777777" w:rsidR="009C1EB5" w:rsidRPr="009C1EB5" w:rsidRDefault="009C1EB5" w:rsidP="009C1EB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1EB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Показатели качества реализации ДООП </w:t>
            </w:r>
          </w:p>
        </w:tc>
        <w:tc>
          <w:tcPr>
            <w:tcW w:w="0" w:type="auto"/>
            <w:hideMark/>
          </w:tcPr>
          <w:p w14:paraId="2B011C85" w14:textId="77777777" w:rsidR="009C1EB5" w:rsidRPr="009C1EB5" w:rsidRDefault="009C1EB5" w:rsidP="009C1EB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C1EB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Методики</w:t>
            </w:r>
          </w:p>
        </w:tc>
      </w:tr>
      <w:tr w:rsidR="009C1EB5" w:rsidRPr="009C1EB5" w14:paraId="3C195BE3" w14:textId="77777777" w:rsidTr="009E0136">
        <w:trPr>
          <w:tblCellSpacing w:w="15" w:type="dxa"/>
        </w:trPr>
        <w:tc>
          <w:tcPr>
            <w:tcW w:w="0" w:type="auto"/>
            <w:vAlign w:val="center"/>
          </w:tcPr>
          <w:p w14:paraId="49FD7952" w14:textId="77777777" w:rsidR="009C1EB5" w:rsidRPr="009C1EB5" w:rsidRDefault="009C1EB5" w:rsidP="009C1E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1E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Уровень развития творческого потенциала учащихся</w:t>
            </w:r>
          </w:p>
        </w:tc>
        <w:tc>
          <w:tcPr>
            <w:tcW w:w="0" w:type="auto"/>
            <w:vMerge w:val="restart"/>
          </w:tcPr>
          <w:p w14:paraId="1C2411AA" w14:textId="77777777" w:rsidR="009C1EB5" w:rsidRPr="009C1EB5" w:rsidRDefault="009C1EB5" w:rsidP="009C1EB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C1EB5">
              <w:rPr>
                <w:rFonts w:ascii="Times New Roman" w:hAnsi="Times New Roman"/>
                <w:sz w:val="26"/>
                <w:szCs w:val="26"/>
              </w:rPr>
              <w:t>Учебно-методическое пособие «Мониторинг качества образовательного процесса в УДОД» Р.Д. Хабдаева, И.К. Михайлова</w:t>
            </w:r>
          </w:p>
          <w:p w14:paraId="2EC65630" w14:textId="77777777" w:rsidR="009C1EB5" w:rsidRPr="009C1EB5" w:rsidRDefault="009C1EB5" w:rsidP="009C1EB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C1EB5">
              <w:rPr>
                <w:rFonts w:ascii="Times New Roman" w:eastAsia="Times New Roman" w:hAnsi="Times New Roman"/>
                <w:sz w:val="24"/>
                <w:szCs w:val="24"/>
              </w:rPr>
              <w:t>«Скорочтение на практике», Павел Палагин. Книга для отработки уже имеющихся навыков скорочтения.</w:t>
            </w:r>
          </w:p>
          <w:p w14:paraId="09E54875" w14:textId="77777777" w:rsidR="009C1EB5" w:rsidRPr="009C1EB5" w:rsidRDefault="009C1EB5" w:rsidP="009C1E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B050"/>
                <w:sz w:val="24"/>
                <w:szCs w:val="24"/>
                <w:lang w:eastAsia="ru-RU"/>
              </w:rPr>
            </w:pPr>
          </w:p>
        </w:tc>
      </w:tr>
      <w:tr w:rsidR="009C1EB5" w:rsidRPr="009C1EB5" w14:paraId="2077719B" w14:textId="77777777" w:rsidTr="009E0136">
        <w:trPr>
          <w:tblCellSpacing w:w="15" w:type="dxa"/>
        </w:trPr>
        <w:tc>
          <w:tcPr>
            <w:tcW w:w="0" w:type="auto"/>
            <w:vAlign w:val="center"/>
          </w:tcPr>
          <w:p w14:paraId="33E6F3D3" w14:textId="77777777" w:rsidR="009C1EB5" w:rsidRPr="009C1EB5" w:rsidRDefault="009C1EB5" w:rsidP="009C1E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1E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Уровень развития социального </w:t>
            </w:r>
            <w:r w:rsidRPr="009C1E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опыта учащихся</w:t>
            </w:r>
          </w:p>
        </w:tc>
        <w:tc>
          <w:tcPr>
            <w:tcW w:w="0" w:type="auto"/>
            <w:vMerge/>
          </w:tcPr>
          <w:p w14:paraId="3E24AFC2" w14:textId="77777777" w:rsidR="009C1EB5" w:rsidRPr="009C1EB5" w:rsidRDefault="009C1EB5" w:rsidP="009C1E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B050"/>
                <w:sz w:val="24"/>
                <w:szCs w:val="24"/>
                <w:lang w:eastAsia="ru-RU"/>
              </w:rPr>
            </w:pPr>
          </w:p>
        </w:tc>
      </w:tr>
      <w:tr w:rsidR="009C1EB5" w:rsidRPr="009C1EB5" w14:paraId="342FAB14" w14:textId="77777777" w:rsidTr="009E013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4E0FC4" w14:textId="77777777" w:rsidR="009C1EB5" w:rsidRPr="009C1EB5" w:rsidRDefault="009C1EB5" w:rsidP="009C1E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9C1E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Уровень развития творческого потенциала учащихся</w:t>
            </w:r>
          </w:p>
        </w:tc>
        <w:tc>
          <w:tcPr>
            <w:tcW w:w="0" w:type="auto"/>
            <w:hideMark/>
          </w:tcPr>
          <w:p w14:paraId="4ABF9E7B" w14:textId="77777777" w:rsidR="009C1EB5" w:rsidRPr="009C1EB5" w:rsidRDefault="009C1EB5" w:rsidP="009C1E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B050"/>
                <w:sz w:val="24"/>
                <w:szCs w:val="24"/>
                <w:lang w:eastAsia="ru-RU"/>
              </w:rPr>
            </w:pPr>
            <w:r w:rsidRPr="009C1E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Методика «Креативность личности» Д. Джонсона</w:t>
            </w:r>
          </w:p>
        </w:tc>
      </w:tr>
      <w:tr w:rsidR="009C1EB5" w:rsidRPr="009C1EB5" w14:paraId="242FEAE4" w14:textId="77777777" w:rsidTr="009E013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C2E24D" w14:textId="77777777" w:rsidR="009C1EB5" w:rsidRPr="009C1EB5" w:rsidRDefault="009C1EB5" w:rsidP="009C1E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1E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Уровень сохранения и укрепления здоровья учащихся</w:t>
            </w:r>
          </w:p>
        </w:tc>
        <w:tc>
          <w:tcPr>
            <w:tcW w:w="0" w:type="auto"/>
            <w:hideMark/>
          </w:tcPr>
          <w:p w14:paraId="06707B1E" w14:textId="77777777" w:rsidR="009C1EB5" w:rsidRPr="009C1EB5" w:rsidRDefault="009C1EB5" w:rsidP="009C1E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B050"/>
                <w:sz w:val="24"/>
                <w:szCs w:val="24"/>
                <w:lang w:eastAsia="ru-RU"/>
              </w:rPr>
            </w:pPr>
            <w:r w:rsidRPr="009C1E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«Организация и оценка здоровьесберегающей деятельности образовательных учреждений» под ред. М.М. Безруких   </w:t>
            </w:r>
          </w:p>
        </w:tc>
      </w:tr>
      <w:tr w:rsidR="009C1EB5" w:rsidRPr="009C1EB5" w14:paraId="582B6C3A" w14:textId="77777777" w:rsidTr="009E013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53011F" w14:textId="77777777" w:rsidR="009C1EB5" w:rsidRPr="009C1EB5" w:rsidRDefault="009C1EB5" w:rsidP="009C1E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9C1E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Уровень теоретической подготовки учащихся</w:t>
            </w:r>
          </w:p>
        </w:tc>
        <w:tc>
          <w:tcPr>
            <w:tcW w:w="0" w:type="auto"/>
            <w:hideMark/>
          </w:tcPr>
          <w:p w14:paraId="545EE95D" w14:textId="77777777" w:rsidR="009C1EB5" w:rsidRPr="009C1EB5" w:rsidRDefault="00091B90" w:rsidP="009C1E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B05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Проверка скорости чтения «</w:t>
            </w:r>
            <w:r w:rsidRPr="00E81289">
              <w:rPr>
                <w:rFonts w:ascii="Times New Roman" w:eastAsia="Times New Roman" w:hAnsi="Times New Roman"/>
                <w:sz w:val="24"/>
                <w:szCs w:val="24"/>
              </w:rPr>
              <w:t>Книга-трени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нг для младших школьников </w:t>
            </w:r>
            <w:r w:rsidRPr="00E81289">
              <w:rPr>
                <w:rFonts w:ascii="Times New Roman" w:eastAsia="Times New Roman" w:hAnsi="Times New Roman"/>
                <w:sz w:val="24"/>
                <w:szCs w:val="24"/>
              </w:rPr>
              <w:t>, Шамиль Ахмадуллин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»,</w:t>
            </w:r>
            <w:r>
              <w:t xml:space="preserve"> </w:t>
            </w:r>
            <w:r w:rsidRPr="007C73DD">
              <w:rPr>
                <w:rFonts w:ascii="Times New Roman" w:hAnsi="Times New Roman"/>
                <w:sz w:val="24"/>
                <w:szCs w:val="24"/>
              </w:rPr>
              <w:t>Тестовые работы по литературному чтению (смысловое чтение)</w:t>
            </w:r>
            <w:r w:rsidRPr="007C73DD">
              <w:t xml:space="preserve"> </w:t>
            </w:r>
            <w:r w:rsidRPr="007C73DD">
              <w:rPr>
                <w:rFonts w:ascii="Times New Roman" w:eastAsia="Times New Roman" w:hAnsi="Times New Roman"/>
                <w:sz w:val="24"/>
                <w:szCs w:val="24"/>
              </w:rPr>
              <w:t>https://урок.рф/library/testovie_raboti_po_literaturnomu_chteniyu_smislov_113032.html</w:t>
            </w:r>
          </w:p>
        </w:tc>
      </w:tr>
    </w:tbl>
    <w:p w14:paraId="26C68D97" w14:textId="45290387" w:rsidR="00091B90" w:rsidRDefault="00091B90" w:rsidP="00AE6462">
      <w:pPr>
        <w:rPr>
          <w:rFonts w:ascii="Times New Roman" w:hAnsi="Times New Roman"/>
          <w:b/>
          <w:sz w:val="28"/>
          <w:szCs w:val="28"/>
        </w:rPr>
      </w:pPr>
    </w:p>
    <w:p w14:paraId="2A329D25" w14:textId="77777777" w:rsidR="00C47757" w:rsidRPr="00271B55" w:rsidRDefault="009C1EB5" w:rsidP="009C1EB5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2.5</w:t>
      </w:r>
      <w:r w:rsidR="00091B90">
        <w:rPr>
          <w:rFonts w:ascii="Times New Roman" w:hAnsi="Times New Roman"/>
          <w:sz w:val="28"/>
          <w:szCs w:val="28"/>
        </w:rPr>
        <w:t xml:space="preserve">. </w:t>
      </w:r>
      <w:r w:rsidR="00C47757" w:rsidRPr="009C1EB5">
        <w:rPr>
          <w:rFonts w:ascii="Times New Roman" w:hAnsi="Times New Roman"/>
          <w:b/>
          <w:sz w:val="28"/>
          <w:szCs w:val="28"/>
        </w:rPr>
        <w:t>МЕТОДИЧЕСКИЕ МАТЕРИАЛЫ.</w:t>
      </w:r>
    </w:p>
    <w:p w14:paraId="72C34C43" w14:textId="77777777" w:rsidR="00271B55" w:rsidRPr="000B6736" w:rsidRDefault="00271B55" w:rsidP="00271B5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0B6736">
        <w:rPr>
          <w:rFonts w:ascii="Times New Roman" w:eastAsia="Times New Roman" w:hAnsi="Times New Roman"/>
          <w:b/>
          <w:sz w:val="28"/>
          <w:szCs w:val="28"/>
        </w:rPr>
        <w:t>Учебные пособия</w:t>
      </w:r>
    </w:p>
    <w:tbl>
      <w:tblPr>
        <w:tblStyle w:val="7"/>
        <w:tblW w:w="93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635"/>
        <w:gridCol w:w="23"/>
        <w:gridCol w:w="1076"/>
        <w:gridCol w:w="1611"/>
      </w:tblGrid>
      <w:tr w:rsidR="00271B55" w:rsidRPr="00E81289" w14:paraId="0F1E8728" w14:textId="77777777" w:rsidTr="009E0136">
        <w:tc>
          <w:tcPr>
            <w:tcW w:w="6635" w:type="dxa"/>
          </w:tcPr>
          <w:p w14:paraId="49518C8B" w14:textId="77777777" w:rsidR="00271B55" w:rsidRPr="00E81289" w:rsidRDefault="00271B55" w:rsidP="009E013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81289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Учебные </w:t>
            </w:r>
          </w:p>
          <w:p w14:paraId="5889810B" w14:textId="77777777" w:rsidR="00271B55" w:rsidRPr="00E81289" w:rsidRDefault="00271B55" w:rsidP="009E013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81289">
              <w:rPr>
                <w:rFonts w:ascii="Times New Roman" w:eastAsia="Times New Roman" w:hAnsi="Times New Roman"/>
                <w:b/>
                <w:sz w:val="24"/>
                <w:szCs w:val="24"/>
              </w:rPr>
              <w:t>пособия</w:t>
            </w:r>
          </w:p>
        </w:tc>
        <w:tc>
          <w:tcPr>
            <w:tcW w:w="1099" w:type="dxa"/>
            <w:gridSpan w:val="2"/>
          </w:tcPr>
          <w:p w14:paraId="2E2866F4" w14:textId="77777777" w:rsidR="00271B55" w:rsidRPr="00E81289" w:rsidRDefault="00271B55" w:rsidP="009E013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81289">
              <w:rPr>
                <w:rFonts w:ascii="Times New Roman" w:eastAsia="Times New Roman" w:hAnsi="Times New Roman"/>
                <w:b/>
                <w:sz w:val="24"/>
                <w:szCs w:val="24"/>
              </w:rPr>
              <w:t>год издания</w:t>
            </w:r>
          </w:p>
        </w:tc>
        <w:tc>
          <w:tcPr>
            <w:tcW w:w="1611" w:type="dxa"/>
          </w:tcPr>
          <w:p w14:paraId="5F025DF4" w14:textId="77777777" w:rsidR="00271B55" w:rsidRPr="00E81289" w:rsidRDefault="00271B55" w:rsidP="009E013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81289">
              <w:rPr>
                <w:rFonts w:ascii="Times New Roman" w:eastAsia="Times New Roman" w:hAnsi="Times New Roman"/>
                <w:b/>
                <w:sz w:val="24"/>
                <w:szCs w:val="24"/>
              </w:rPr>
              <w:t>кол-во</w:t>
            </w:r>
          </w:p>
          <w:p w14:paraId="78DB4622" w14:textId="77777777" w:rsidR="00271B55" w:rsidRPr="00E81289" w:rsidRDefault="00271B55" w:rsidP="009E013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81289">
              <w:rPr>
                <w:rFonts w:ascii="Times New Roman" w:eastAsia="Times New Roman" w:hAnsi="Times New Roman"/>
                <w:b/>
                <w:sz w:val="24"/>
                <w:szCs w:val="24"/>
              </w:rPr>
              <w:t>экземпляров</w:t>
            </w:r>
          </w:p>
        </w:tc>
      </w:tr>
      <w:tr w:rsidR="00271B55" w:rsidRPr="00E81289" w14:paraId="5A4B375C" w14:textId="77777777" w:rsidTr="009E0136">
        <w:tc>
          <w:tcPr>
            <w:tcW w:w="9345" w:type="dxa"/>
            <w:gridSpan w:val="4"/>
          </w:tcPr>
          <w:p w14:paraId="2133C64D" w14:textId="77777777" w:rsidR="00271B55" w:rsidRPr="00E81289" w:rsidRDefault="00271B55" w:rsidP="009E013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81289">
              <w:rPr>
                <w:rFonts w:ascii="Times New Roman" w:eastAsia="Times New Roman" w:hAnsi="Times New Roman"/>
                <w:b/>
                <w:sz w:val="24"/>
                <w:szCs w:val="24"/>
              </w:rPr>
              <w:t>Справочная литература: (энциклопедии, словари, справочники, таблицы, базы данных, ссылки, сайты и др.):</w:t>
            </w:r>
          </w:p>
        </w:tc>
      </w:tr>
      <w:tr w:rsidR="00271B55" w:rsidRPr="00E81289" w14:paraId="23F3D042" w14:textId="77777777" w:rsidTr="009E0136">
        <w:tc>
          <w:tcPr>
            <w:tcW w:w="6635" w:type="dxa"/>
          </w:tcPr>
          <w:p w14:paraId="1297B7E4" w14:textId="77777777" w:rsidR="00271B55" w:rsidRPr="00E81289" w:rsidRDefault="00271B55" w:rsidP="009E013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1289">
              <w:rPr>
                <w:rFonts w:ascii="Times New Roman" w:eastAsia="Times New Roman" w:hAnsi="Times New Roman"/>
                <w:sz w:val="24"/>
                <w:szCs w:val="24"/>
              </w:rPr>
              <w:t>Скорочтение. Как запоминать больше, читая в 8 раз быстрее,</w:t>
            </w:r>
            <w:r w:rsidRPr="00E812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81289">
              <w:rPr>
                <w:rFonts w:ascii="Times New Roman" w:eastAsia="Times New Roman" w:hAnsi="Times New Roman"/>
                <w:sz w:val="24"/>
                <w:szCs w:val="24"/>
              </w:rPr>
              <w:t>Peter Kump</w:t>
            </w:r>
          </w:p>
        </w:tc>
        <w:tc>
          <w:tcPr>
            <w:tcW w:w="1099" w:type="dxa"/>
            <w:gridSpan w:val="2"/>
          </w:tcPr>
          <w:p w14:paraId="617655C8" w14:textId="77777777" w:rsidR="00271B55" w:rsidRPr="00E81289" w:rsidRDefault="00271B55" w:rsidP="009E013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1289">
              <w:rPr>
                <w:rFonts w:ascii="Times New Roman" w:eastAsia="Times New Roman" w:hAnsi="Times New Roman"/>
                <w:sz w:val="24"/>
                <w:szCs w:val="24"/>
              </w:rPr>
              <w:t>2015</w:t>
            </w:r>
          </w:p>
        </w:tc>
        <w:tc>
          <w:tcPr>
            <w:tcW w:w="1611" w:type="dxa"/>
          </w:tcPr>
          <w:p w14:paraId="13C5BD17" w14:textId="77777777" w:rsidR="00271B55" w:rsidRPr="00E81289" w:rsidRDefault="00271B55" w:rsidP="009E013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1289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271B55" w:rsidRPr="00E81289" w14:paraId="4DA7D99A" w14:textId="77777777" w:rsidTr="009E0136">
        <w:tc>
          <w:tcPr>
            <w:tcW w:w="6635" w:type="dxa"/>
          </w:tcPr>
          <w:p w14:paraId="5B893098" w14:textId="77777777" w:rsidR="00271B55" w:rsidRPr="00E81289" w:rsidRDefault="00271B55" w:rsidP="009E013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1289">
              <w:rPr>
                <w:rFonts w:ascii="Times New Roman" w:eastAsia="Times New Roman" w:hAnsi="Times New Roman"/>
                <w:sz w:val="24"/>
                <w:szCs w:val="24"/>
              </w:rPr>
              <w:t>Тропинка к своему Я О.В. Хухлаева</w:t>
            </w:r>
          </w:p>
        </w:tc>
        <w:tc>
          <w:tcPr>
            <w:tcW w:w="1099" w:type="dxa"/>
            <w:gridSpan w:val="2"/>
          </w:tcPr>
          <w:p w14:paraId="391A0F09" w14:textId="77777777" w:rsidR="00271B55" w:rsidRPr="00E81289" w:rsidRDefault="00271B55" w:rsidP="009E013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1289">
              <w:rPr>
                <w:rFonts w:ascii="Times New Roman" w:eastAsia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1611" w:type="dxa"/>
          </w:tcPr>
          <w:p w14:paraId="37BFA19D" w14:textId="77777777" w:rsidR="00271B55" w:rsidRPr="00E81289" w:rsidRDefault="00271B55" w:rsidP="009E013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1289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271B55" w:rsidRPr="00E81289" w14:paraId="42D59E8A" w14:textId="77777777" w:rsidTr="009E0136">
        <w:tc>
          <w:tcPr>
            <w:tcW w:w="6635" w:type="dxa"/>
          </w:tcPr>
          <w:p w14:paraId="3B53D36B" w14:textId="77777777" w:rsidR="00271B55" w:rsidRPr="00E81289" w:rsidRDefault="00271B55" w:rsidP="009E013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1289">
              <w:rPr>
                <w:rFonts w:ascii="Times New Roman" w:eastAsia="Times New Roman" w:hAnsi="Times New Roman"/>
                <w:sz w:val="24"/>
                <w:szCs w:val="24"/>
              </w:rPr>
              <w:t>Большая книга лучших игр и упражнений для тренинга М.Ш. Кипнис</w:t>
            </w:r>
          </w:p>
        </w:tc>
        <w:tc>
          <w:tcPr>
            <w:tcW w:w="1099" w:type="dxa"/>
            <w:gridSpan w:val="2"/>
          </w:tcPr>
          <w:p w14:paraId="19E28DFC" w14:textId="77777777" w:rsidR="00271B55" w:rsidRPr="00E81289" w:rsidRDefault="00271B55" w:rsidP="009E013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1289">
              <w:rPr>
                <w:rFonts w:ascii="Times New Roman" w:eastAsia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611" w:type="dxa"/>
          </w:tcPr>
          <w:p w14:paraId="236DB56B" w14:textId="77777777" w:rsidR="00271B55" w:rsidRPr="00E81289" w:rsidRDefault="00271B55" w:rsidP="009E013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1289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271B55" w:rsidRPr="00E81289" w14:paraId="3E0323D3" w14:textId="77777777" w:rsidTr="009E0136">
        <w:tc>
          <w:tcPr>
            <w:tcW w:w="6635" w:type="dxa"/>
          </w:tcPr>
          <w:p w14:paraId="182FF7B7" w14:textId="77777777" w:rsidR="00271B55" w:rsidRPr="00E81289" w:rsidRDefault="00271B55" w:rsidP="009E013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1289">
              <w:rPr>
                <w:rFonts w:ascii="Times New Roman" w:eastAsia="Times New Roman" w:hAnsi="Times New Roman"/>
                <w:sz w:val="24"/>
                <w:szCs w:val="24"/>
              </w:rPr>
              <w:t>Все тайны скорочтения. Овладеть за 3 дня, Юрий Горбач</w:t>
            </w:r>
          </w:p>
        </w:tc>
        <w:tc>
          <w:tcPr>
            <w:tcW w:w="1099" w:type="dxa"/>
            <w:gridSpan w:val="2"/>
          </w:tcPr>
          <w:p w14:paraId="033EEA52" w14:textId="77777777" w:rsidR="00271B55" w:rsidRPr="00E81289" w:rsidRDefault="00271B55" w:rsidP="009E013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1289">
              <w:rPr>
                <w:rFonts w:ascii="Times New Roman" w:eastAsia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1611" w:type="dxa"/>
          </w:tcPr>
          <w:p w14:paraId="1FB0002B" w14:textId="77777777" w:rsidR="00271B55" w:rsidRPr="00E81289" w:rsidRDefault="00271B55" w:rsidP="009E013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1289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271B55" w:rsidRPr="00E81289" w14:paraId="341C92A9" w14:textId="77777777" w:rsidTr="009E0136">
        <w:tc>
          <w:tcPr>
            <w:tcW w:w="9345" w:type="dxa"/>
            <w:gridSpan w:val="4"/>
          </w:tcPr>
          <w:p w14:paraId="19823AF5" w14:textId="77777777" w:rsidR="00271B55" w:rsidRPr="00E81289" w:rsidRDefault="00271B55" w:rsidP="009E013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81289">
              <w:rPr>
                <w:rFonts w:ascii="Times New Roman" w:eastAsia="Times New Roman" w:hAnsi="Times New Roman"/>
                <w:b/>
                <w:sz w:val="24"/>
                <w:szCs w:val="24"/>
              </w:rPr>
              <w:t>Научная и научно-популярная литература (научные, научно-популярные издания и публикации, описание экспериментов и др.):</w:t>
            </w:r>
          </w:p>
        </w:tc>
      </w:tr>
      <w:tr w:rsidR="00271B55" w:rsidRPr="00E81289" w14:paraId="20847157" w14:textId="77777777" w:rsidTr="009E0136">
        <w:tc>
          <w:tcPr>
            <w:tcW w:w="6635" w:type="dxa"/>
          </w:tcPr>
          <w:p w14:paraId="47332613" w14:textId="77777777" w:rsidR="00271B55" w:rsidRPr="00E81289" w:rsidRDefault="00271B55" w:rsidP="009E013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1289">
              <w:rPr>
                <w:rFonts w:ascii="Times New Roman" w:eastAsia="Times New Roman" w:hAnsi="Times New Roman"/>
                <w:sz w:val="24"/>
                <w:szCs w:val="24"/>
              </w:rPr>
              <w:t>«Скорочтение на практике», Павел Палагин. Книга для отработки уже имеющихся навыков скорочтения.</w:t>
            </w:r>
          </w:p>
        </w:tc>
        <w:tc>
          <w:tcPr>
            <w:tcW w:w="1099" w:type="dxa"/>
            <w:gridSpan w:val="2"/>
          </w:tcPr>
          <w:p w14:paraId="10488816" w14:textId="77777777" w:rsidR="00271B55" w:rsidRPr="00E81289" w:rsidRDefault="00271B55" w:rsidP="009E013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1289">
              <w:rPr>
                <w:rFonts w:ascii="Times New Roman" w:eastAsia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611" w:type="dxa"/>
          </w:tcPr>
          <w:p w14:paraId="49997E05" w14:textId="77777777" w:rsidR="00271B55" w:rsidRPr="00E81289" w:rsidRDefault="00271B55" w:rsidP="009E013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1289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271B55" w:rsidRPr="00E81289" w14:paraId="67A44DF9" w14:textId="77777777" w:rsidTr="009E0136">
        <w:tc>
          <w:tcPr>
            <w:tcW w:w="9345" w:type="dxa"/>
            <w:gridSpan w:val="4"/>
          </w:tcPr>
          <w:p w14:paraId="13FCE32F" w14:textId="77777777" w:rsidR="00271B55" w:rsidRPr="00E81289" w:rsidRDefault="00271B55" w:rsidP="009E0136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81289">
              <w:rPr>
                <w:rFonts w:ascii="Times New Roman" w:eastAsia="Times New Roman" w:hAnsi="Times New Roman"/>
                <w:b/>
                <w:sz w:val="24"/>
                <w:szCs w:val="24"/>
              </w:rPr>
              <w:t>методические пособия:</w:t>
            </w:r>
          </w:p>
        </w:tc>
      </w:tr>
      <w:tr w:rsidR="00271B55" w:rsidRPr="00E81289" w14:paraId="6FE2041A" w14:textId="77777777" w:rsidTr="009E0136">
        <w:tc>
          <w:tcPr>
            <w:tcW w:w="6635" w:type="dxa"/>
          </w:tcPr>
          <w:p w14:paraId="255049BC" w14:textId="77777777" w:rsidR="00271B55" w:rsidRPr="00E81289" w:rsidRDefault="00271B55" w:rsidP="009E013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1289">
              <w:rPr>
                <w:rFonts w:ascii="Times New Roman" w:eastAsia="Times New Roman" w:hAnsi="Times New Roman"/>
                <w:sz w:val="24"/>
                <w:szCs w:val="24"/>
              </w:rPr>
              <w:t>Как научить ребенка быстро читать.Книга-тренинг для младших школьников от 6-9 лет, Шамиль Ахмадуллин</w:t>
            </w:r>
          </w:p>
        </w:tc>
        <w:tc>
          <w:tcPr>
            <w:tcW w:w="1099" w:type="dxa"/>
            <w:gridSpan w:val="2"/>
          </w:tcPr>
          <w:p w14:paraId="142989F1" w14:textId="77777777" w:rsidR="00271B55" w:rsidRPr="00E81289" w:rsidRDefault="00271B55" w:rsidP="009E013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1289">
              <w:rPr>
                <w:rFonts w:ascii="Times New Roman" w:eastAsia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1611" w:type="dxa"/>
          </w:tcPr>
          <w:p w14:paraId="189D9175" w14:textId="77777777" w:rsidR="00271B55" w:rsidRPr="00E81289" w:rsidRDefault="00271B55" w:rsidP="009E013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1289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271B55" w:rsidRPr="00E81289" w14:paraId="60D10C31" w14:textId="77777777" w:rsidTr="009E0136">
        <w:tc>
          <w:tcPr>
            <w:tcW w:w="6635" w:type="dxa"/>
          </w:tcPr>
          <w:p w14:paraId="4CC4480A" w14:textId="77777777" w:rsidR="00271B55" w:rsidRPr="00E81289" w:rsidRDefault="00271B55" w:rsidP="009E013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1289">
              <w:rPr>
                <w:rFonts w:ascii="Times New Roman" w:eastAsia="Times New Roman" w:hAnsi="Times New Roman"/>
                <w:sz w:val="24"/>
                <w:szCs w:val="24"/>
              </w:rPr>
              <w:t>Тетрадь-тренажёр, Алина Малошик</w:t>
            </w:r>
          </w:p>
        </w:tc>
        <w:tc>
          <w:tcPr>
            <w:tcW w:w="1099" w:type="dxa"/>
            <w:gridSpan w:val="2"/>
          </w:tcPr>
          <w:p w14:paraId="210C855F" w14:textId="77777777" w:rsidR="00271B55" w:rsidRPr="00E81289" w:rsidRDefault="00271B55" w:rsidP="009E013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1289">
              <w:rPr>
                <w:rFonts w:ascii="Times New Roman" w:eastAsia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1611" w:type="dxa"/>
          </w:tcPr>
          <w:p w14:paraId="786549E7" w14:textId="77777777" w:rsidR="00271B55" w:rsidRPr="00E81289" w:rsidRDefault="00271B55" w:rsidP="009E013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1289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271B55" w:rsidRPr="00E81289" w14:paraId="3FF0508B" w14:textId="77777777" w:rsidTr="009E0136">
        <w:tc>
          <w:tcPr>
            <w:tcW w:w="9345" w:type="dxa"/>
            <w:gridSpan w:val="4"/>
          </w:tcPr>
          <w:p w14:paraId="4ECD9595" w14:textId="77777777" w:rsidR="00271B55" w:rsidRPr="00E81289" w:rsidRDefault="00271B55" w:rsidP="009E0136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81289">
              <w:rPr>
                <w:rFonts w:ascii="Times New Roman" w:eastAsia="Times New Roman" w:hAnsi="Times New Roman"/>
                <w:b/>
                <w:sz w:val="24"/>
                <w:szCs w:val="24"/>
              </w:rPr>
              <w:t>видеоматериалы (видеолекции, художественны и научно-популярные фильмы, видеозаписи занятий, мероприятий и т.д.):</w:t>
            </w:r>
          </w:p>
        </w:tc>
      </w:tr>
      <w:tr w:rsidR="00271B55" w:rsidRPr="00E81289" w14:paraId="297C4562" w14:textId="77777777" w:rsidTr="009E0136">
        <w:tc>
          <w:tcPr>
            <w:tcW w:w="6635" w:type="dxa"/>
          </w:tcPr>
          <w:p w14:paraId="014EAF0E" w14:textId="77777777" w:rsidR="00091B90" w:rsidRPr="00E81289" w:rsidRDefault="00271B55" w:rsidP="009E013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1289">
              <w:rPr>
                <w:rFonts w:ascii="Times New Roman" w:eastAsia="Times New Roman" w:hAnsi="Times New Roman"/>
                <w:sz w:val="24"/>
                <w:szCs w:val="24"/>
              </w:rPr>
              <w:t>https://rutube.ru/video/49311048dc53072cbff817658e11949a/</w:t>
            </w:r>
          </w:p>
        </w:tc>
        <w:tc>
          <w:tcPr>
            <w:tcW w:w="1099" w:type="dxa"/>
            <w:gridSpan w:val="2"/>
          </w:tcPr>
          <w:p w14:paraId="429E554C" w14:textId="77777777" w:rsidR="00271B55" w:rsidRPr="00E81289" w:rsidRDefault="00271B55" w:rsidP="009E013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11" w:type="dxa"/>
          </w:tcPr>
          <w:p w14:paraId="4F3B1AB4" w14:textId="77777777" w:rsidR="00271B55" w:rsidRPr="00E81289" w:rsidRDefault="00271B55" w:rsidP="009E013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91B90" w:rsidRPr="00E81289" w14:paraId="2225E671" w14:textId="77777777" w:rsidTr="00091B90">
        <w:tc>
          <w:tcPr>
            <w:tcW w:w="6658" w:type="dxa"/>
            <w:gridSpan w:val="2"/>
          </w:tcPr>
          <w:p w14:paraId="1F7E79D9" w14:textId="77777777" w:rsidR="00091B90" w:rsidRPr="00091B90" w:rsidRDefault="00091B90" w:rsidP="00091B9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91B90">
              <w:rPr>
                <w:rFonts w:ascii="Times New Roman" w:eastAsia="Times New Roman" w:hAnsi="Times New Roman"/>
                <w:sz w:val="24"/>
                <w:szCs w:val="24"/>
              </w:rPr>
              <w:t>Тестовые работы по литературному чтению (смысловое чтение)</w:t>
            </w:r>
          </w:p>
          <w:p w14:paraId="52154AFB" w14:textId="77777777" w:rsidR="00091B90" w:rsidRPr="00E81289" w:rsidRDefault="00091B90" w:rsidP="00091B9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91B90">
              <w:rPr>
                <w:rFonts w:ascii="Times New Roman" w:eastAsia="Times New Roman" w:hAnsi="Times New Roman"/>
                <w:sz w:val="24"/>
                <w:szCs w:val="24"/>
              </w:rPr>
              <w:t>https://урок.рф/library/testovie_raboti_po_literaturnomu_chteniyu_smislov_113032.html</w:t>
            </w:r>
            <w:r w:rsidRPr="00091B90"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 w:rsidRPr="00091B90"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</w:p>
        </w:tc>
        <w:tc>
          <w:tcPr>
            <w:tcW w:w="1076" w:type="dxa"/>
          </w:tcPr>
          <w:p w14:paraId="15EA4E29" w14:textId="77777777" w:rsidR="00091B90" w:rsidRPr="00E81289" w:rsidRDefault="00091B90" w:rsidP="009E013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11" w:type="dxa"/>
          </w:tcPr>
          <w:p w14:paraId="58C53F9A" w14:textId="77777777" w:rsidR="00091B90" w:rsidRPr="00E81289" w:rsidRDefault="00091B90" w:rsidP="009E013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71B55" w:rsidRPr="00E81289" w14:paraId="411E6A18" w14:textId="77777777" w:rsidTr="009E0136">
        <w:tc>
          <w:tcPr>
            <w:tcW w:w="9345" w:type="dxa"/>
            <w:gridSpan w:val="4"/>
          </w:tcPr>
          <w:p w14:paraId="23063B51" w14:textId="77777777" w:rsidR="00271B55" w:rsidRPr="00E81289" w:rsidRDefault="00271B55" w:rsidP="009E0136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81289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электронные средства образовательного назначения (виртуальные лекции по темам образовательной программы, демонстрационные модели, слайдовые презентации, виртуальные контрольные и лабораторные работы, индивидуальные занятия и др.):</w:t>
            </w:r>
          </w:p>
        </w:tc>
      </w:tr>
    </w:tbl>
    <w:p w14:paraId="3958F53A" w14:textId="3A27A3AE" w:rsidR="00AE6462" w:rsidRPr="00FD4A34" w:rsidRDefault="00AE6462" w:rsidP="00836A35">
      <w:pPr>
        <w:rPr>
          <w:rFonts w:ascii="Times New Roman" w:hAnsi="Times New Roman"/>
          <w:b/>
          <w:sz w:val="28"/>
          <w:szCs w:val="28"/>
        </w:rPr>
      </w:pPr>
    </w:p>
    <w:p w14:paraId="0967C370" w14:textId="77777777" w:rsidR="00C47757" w:rsidRPr="00FD4A34" w:rsidRDefault="00C47757" w:rsidP="00C4775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D4A34">
        <w:rPr>
          <w:rFonts w:ascii="Times New Roman" w:hAnsi="Times New Roman"/>
          <w:b/>
          <w:sz w:val="28"/>
          <w:szCs w:val="28"/>
        </w:rPr>
        <w:t>Методы обучения:</w:t>
      </w:r>
    </w:p>
    <w:p w14:paraId="6CC1630C" w14:textId="77777777" w:rsidR="00C47757" w:rsidRPr="00FD4A34" w:rsidRDefault="00C47757" w:rsidP="00C47757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4A34">
        <w:rPr>
          <w:rFonts w:ascii="Times New Roman" w:eastAsia="Times New Roman" w:hAnsi="Times New Roman"/>
          <w:sz w:val="28"/>
          <w:szCs w:val="28"/>
          <w:lang w:eastAsia="ru-RU"/>
        </w:rPr>
        <w:t>Словесный</w:t>
      </w:r>
    </w:p>
    <w:p w14:paraId="5201A883" w14:textId="77777777" w:rsidR="00C47757" w:rsidRPr="00FD4A34" w:rsidRDefault="00C47757" w:rsidP="00C47757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4A34">
        <w:rPr>
          <w:rFonts w:ascii="Times New Roman" w:eastAsia="Times New Roman" w:hAnsi="Times New Roman"/>
          <w:sz w:val="28"/>
          <w:szCs w:val="28"/>
          <w:lang w:eastAsia="ru-RU"/>
        </w:rPr>
        <w:t>Наглядный</w:t>
      </w:r>
    </w:p>
    <w:p w14:paraId="24AA8BD3" w14:textId="77777777" w:rsidR="00C47757" w:rsidRPr="00FD4A34" w:rsidRDefault="00C47757" w:rsidP="00C47757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4A34">
        <w:rPr>
          <w:rFonts w:ascii="Times New Roman" w:eastAsia="Times New Roman" w:hAnsi="Times New Roman"/>
          <w:sz w:val="28"/>
          <w:szCs w:val="28"/>
          <w:lang w:eastAsia="ru-RU"/>
        </w:rPr>
        <w:t>Объяснительно-иллюстративный</w:t>
      </w:r>
    </w:p>
    <w:p w14:paraId="3DC2D626" w14:textId="77777777" w:rsidR="00C47757" w:rsidRPr="00FD4A34" w:rsidRDefault="00C47757" w:rsidP="00C47757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4A34">
        <w:rPr>
          <w:rFonts w:ascii="Times New Roman" w:eastAsia="Times New Roman" w:hAnsi="Times New Roman"/>
          <w:sz w:val="28"/>
          <w:szCs w:val="28"/>
          <w:lang w:eastAsia="ru-RU"/>
        </w:rPr>
        <w:t>Репродуктивный</w:t>
      </w:r>
    </w:p>
    <w:p w14:paraId="769E47FE" w14:textId="77777777" w:rsidR="00C47757" w:rsidRPr="00FD4A34" w:rsidRDefault="00C47757" w:rsidP="00C47757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4A34">
        <w:rPr>
          <w:rFonts w:ascii="Times New Roman" w:eastAsia="Times New Roman" w:hAnsi="Times New Roman"/>
          <w:sz w:val="28"/>
          <w:szCs w:val="28"/>
          <w:lang w:eastAsia="ru-RU"/>
        </w:rPr>
        <w:t>Игровой</w:t>
      </w:r>
    </w:p>
    <w:p w14:paraId="313CD376" w14:textId="77777777" w:rsidR="004958D6" w:rsidRPr="008C6B01" w:rsidRDefault="00C47757" w:rsidP="008C6B01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4A34">
        <w:rPr>
          <w:rFonts w:ascii="Times New Roman" w:eastAsia="Times New Roman" w:hAnsi="Times New Roman"/>
          <w:sz w:val="28"/>
          <w:szCs w:val="28"/>
          <w:lang w:eastAsia="ru-RU"/>
        </w:rPr>
        <w:t>Дискуссионный</w:t>
      </w:r>
    </w:p>
    <w:p w14:paraId="058916D5" w14:textId="77777777" w:rsidR="00C47757" w:rsidRDefault="00C47757" w:rsidP="0031680F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D4A34">
        <w:rPr>
          <w:rFonts w:ascii="Times New Roman" w:eastAsia="Times New Roman" w:hAnsi="Times New Roman"/>
          <w:b/>
          <w:sz w:val="28"/>
          <w:szCs w:val="28"/>
          <w:lang w:eastAsia="ru-RU"/>
        </w:rPr>
        <w:t>Формы организации образовательной деятельности:</w:t>
      </w:r>
    </w:p>
    <w:p w14:paraId="773DAF5C" w14:textId="77777777" w:rsidR="000F6DD1" w:rsidRPr="0063781F" w:rsidRDefault="000F6DD1" w:rsidP="000F6DD1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63781F">
        <w:rPr>
          <w:rFonts w:ascii="Times New Roman" w:eastAsia="Times New Roman" w:hAnsi="Times New Roman"/>
          <w:sz w:val="28"/>
          <w:szCs w:val="28"/>
          <w:lang w:eastAsia="ru-RU"/>
        </w:rPr>
        <w:t>Индивидуальная</w:t>
      </w:r>
    </w:p>
    <w:p w14:paraId="147D4F4A" w14:textId="77777777" w:rsidR="000F6DD1" w:rsidRPr="0063781F" w:rsidRDefault="000F6DD1" w:rsidP="000F6DD1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63781F">
        <w:rPr>
          <w:rFonts w:ascii="Times New Roman" w:eastAsia="Times New Roman" w:hAnsi="Times New Roman"/>
          <w:sz w:val="28"/>
          <w:szCs w:val="28"/>
          <w:lang w:eastAsia="ru-RU"/>
        </w:rPr>
        <w:t>Индивидуально-групповая</w:t>
      </w:r>
    </w:p>
    <w:p w14:paraId="26578EE5" w14:textId="77777777" w:rsidR="000F6DD1" w:rsidRDefault="000F6DD1" w:rsidP="000F6DD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63781F">
        <w:rPr>
          <w:rFonts w:ascii="Times New Roman" w:eastAsia="Times New Roman" w:hAnsi="Times New Roman"/>
          <w:sz w:val="28"/>
          <w:szCs w:val="28"/>
          <w:lang w:eastAsia="ru-RU"/>
        </w:rPr>
        <w:t>Бес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еда</w:t>
      </w:r>
    </w:p>
    <w:p w14:paraId="0811A5D6" w14:textId="77777777" w:rsidR="000F6DD1" w:rsidRDefault="000F6DD1" w:rsidP="000F6DD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63781F">
        <w:rPr>
          <w:rFonts w:ascii="Times New Roman" w:eastAsia="Times New Roman" w:hAnsi="Times New Roman"/>
          <w:sz w:val="28"/>
          <w:szCs w:val="28"/>
          <w:lang w:eastAsia="ru-RU"/>
        </w:rPr>
        <w:t>Игра</w:t>
      </w:r>
    </w:p>
    <w:p w14:paraId="2813B086" w14:textId="77777777" w:rsidR="000F6DD1" w:rsidRDefault="000F6DD1" w:rsidP="00CD740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63781F">
        <w:rPr>
          <w:rFonts w:ascii="Times New Roman" w:eastAsia="Times New Roman" w:hAnsi="Times New Roman"/>
          <w:sz w:val="28"/>
          <w:szCs w:val="28"/>
          <w:lang w:eastAsia="ru-RU"/>
        </w:rPr>
        <w:t>Презентация</w:t>
      </w:r>
    </w:p>
    <w:p w14:paraId="1667DDD9" w14:textId="77777777" w:rsidR="00C47757" w:rsidRPr="000F6DD1" w:rsidRDefault="00C47757" w:rsidP="000F6DD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6DD1">
        <w:rPr>
          <w:rFonts w:ascii="Times New Roman" w:eastAsia="Times New Roman" w:hAnsi="Times New Roman"/>
          <w:b/>
          <w:sz w:val="28"/>
          <w:szCs w:val="28"/>
          <w:lang w:eastAsia="ru-RU"/>
        </w:rPr>
        <w:t>Педагогические технологии с указанием автора:</w:t>
      </w:r>
    </w:p>
    <w:p w14:paraId="29B68727" w14:textId="77777777" w:rsidR="00C47757" w:rsidRPr="00FD4A34" w:rsidRDefault="00C47757" w:rsidP="00C47757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4A34">
        <w:rPr>
          <w:rFonts w:ascii="Times New Roman" w:eastAsia="Times New Roman" w:hAnsi="Times New Roman"/>
          <w:sz w:val="28"/>
          <w:szCs w:val="28"/>
          <w:lang w:eastAsia="ru-RU"/>
        </w:rPr>
        <w:t>Технология группового обучения</w:t>
      </w:r>
    </w:p>
    <w:p w14:paraId="5A6BBB48" w14:textId="77777777" w:rsidR="00C47757" w:rsidRPr="00FD4A34" w:rsidRDefault="00C47757" w:rsidP="00C4775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4A34">
        <w:rPr>
          <w:rFonts w:ascii="Times New Roman" w:eastAsia="Times New Roman" w:hAnsi="Times New Roman"/>
          <w:sz w:val="28"/>
          <w:szCs w:val="28"/>
          <w:lang w:eastAsia="ru-RU"/>
        </w:rPr>
        <w:t>Технология коллективного взаимодействия</w:t>
      </w:r>
    </w:p>
    <w:p w14:paraId="71FCAA5F" w14:textId="77777777" w:rsidR="00091B90" w:rsidRDefault="00C47757" w:rsidP="00091B9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4A34">
        <w:rPr>
          <w:rFonts w:ascii="Times New Roman" w:eastAsia="Times New Roman" w:hAnsi="Times New Roman"/>
          <w:sz w:val="28"/>
          <w:szCs w:val="28"/>
          <w:lang w:eastAsia="ru-RU"/>
        </w:rPr>
        <w:t>Проектная технология</w:t>
      </w:r>
    </w:p>
    <w:p w14:paraId="0427D197" w14:textId="100AE125" w:rsidR="00DA6624" w:rsidRPr="00FD4A34" w:rsidRDefault="00C47757" w:rsidP="00836A3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1B90">
        <w:rPr>
          <w:rFonts w:ascii="Times New Roman" w:eastAsia="Times New Roman" w:hAnsi="Times New Roman"/>
          <w:b/>
          <w:sz w:val="28"/>
          <w:szCs w:val="28"/>
          <w:lang w:eastAsia="ru-RU"/>
        </w:rPr>
        <w:t>Дидактические материалы:</w:t>
      </w:r>
      <w:r w:rsidRPr="00091B9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hyperlink r:id="rId11" w:history="1">
        <w:r w:rsidR="00DA6624" w:rsidRPr="00091B90">
          <w:rPr>
            <w:rStyle w:val="ac"/>
            <w:rFonts w:ascii="Times New Roman" w:eastAsia="Times New Roman" w:hAnsi="Times New Roman"/>
            <w:color w:val="auto"/>
            <w:sz w:val="28"/>
            <w:szCs w:val="28"/>
            <w:lang w:eastAsia="ru-RU"/>
          </w:rPr>
          <w:t>https://yandex.ru/search/?text=.+Тетрадь-тренажёр%2C+Алина+Малошик%2C+2018г.+ccskrf&amp;lr=198&amp;clid=2270455&amp;win=647</w:t>
        </w:r>
      </w:hyperlink>
    </w:p>
    <w:p w14:paraId="06A038CB" w14:textId="77777777" w:rsidR="00E120B3" w:rsidRPr="00FD4A34" w:rsidRDefault="00E120B3" w:rsidP="00E120B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FD4A34">
        <w:rPr>
          <w:rFonts w:ascii="Times New Roman" w:eastAsia="Times New Roman" w:hAnsi="Times New Roman"/>
          <w:b/>
          <w:sz w:val="28"/>
          <w:szCs w:val="28"/>
        </w:rPr>
        <w:t>Дидактические материалы</w:t>
      </w:r>
    </w:p>
    <w:p w14:paraId="4BAF7A4B" w14:textId="77777777" w:rsidR="00E120B3" w:rsidRPr="00E81289" w:rsidRDefault="00E120B3" w:rsidP="00E120B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tbl>
      <w:tblPr>
        <w:tblStyle w:val="6"/>
        <w:tblW w:w="93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52"/>
        <w:gridCol w:w="2893"/>
      </w:tblGrid>
      <w:tr w:rsidR="00E120B3" w:rsidRPr="00E81289" w14:paraId="5CF2F007" w14:textId="77777777" w:rsidTr="00E120B3">
        <w:tc>
          <w:tcPr>
            <w:tcW w:w="6452" w:type="dxa"/>
          </w:tcPr>
          <w:p w14:paraId="25F37214" w14:textId="77777777" w:rsidR="00E120B3" w:rsidRPr="00E81289" w:rsidRDefault="00E120B3" w:rsidP="00E120B3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81289">
              <w:rPr>
                <w:rFonts w:ascii="Times New Roman" w:eastAsia="Times New Roman" w:hAnsi="Times New Roman"/>
                <w:b/>
                <w:sz w:val="24"/>
                <w:szCs w:val="24"/>
              </w:rPr>
              <w:t>Раздаточный материал и наглядные пособия</w:t>
            </w:r>
          </w:p>
        </w:tc>
        <w:tc>
          <w:tcPr>
            <w:tcW w:w="2893" w:type="dxa"/>
          </w:tcPr>
          <w:p w14:paraId="076C3326" w14:textId="77777777" w:rsidR="00E120B3" w:rsidRPr="00E81289" w:rsidRDefault="00E120B3" w:rsidP="00E120B3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81289">
              <w:rPr>
                <w:rFonts w:ascii="Times New Roman" w:eastAsia="Times New Roman" w:hAnsi="Times New Roman"/>
                <w:b/>
                <w:sz w:val="24"/>
                <w:szCs w:val="24"/>
              </w:rPr>
              <w:t>Кол-во экземпляров</w:t>
            </w:r>
          </w:p>
        </w:tc>
      </w:tr>
      <w:tr w:rsidR="00E120B3" w:rsidRPr="00E81289" w14:paraId="6479E7F0" w14:textId="77777777" w:rsidTr="00E120B3">
        <w:tc>
          <w:tcPr>
            <w:tcW w:w="9345" w:type="dxa"/>
            <w:gridSpan w:val="2"/>
          </w:tcPr>
          <w:p w14:paraId="6EEF115C" w14:textId="77777777" w:rsidR="00E120B3" w:rsidRPr="00E81289" w:rsidRDefault="00E120B3" w:rsidP="00E120B3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81289">
              <w:rPr>
                <w:rFonts w:ascii="Times New Roman" w:eastAsia="Times New Roman" w:hAnsi="Times New Roman"/>
                <w:b/>
                <w:sz w:val="24"/>
                <w:szCs w:val="24"/>
              </w:rPr>
              <w:t>Раздаточный материал</w:t>
            </w:r>
          </w:p>
        </w:tc>
      </w:tr>
      <w:tr w:rsidR="00E120B3" w:rsidRPr="00E81289" w14:paraId="42F50EE0" w14:textId="77777777" w:rsidTr="00E120B3">
        <w:tc>
          <w:tcPr>
            <w:tcW w:w="6452" w:type="dxa"/>
          </w:tcPr>
          <w:p w14:paraId="33C3C339" w14:textId="77777777" w:rsidR="00E120B3" w:rsidRPr="00E81289" w:rsidRDefault="00E120B3" w:rsidP="00E120B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1289">
              <w:rPr>
                <w:rFonts w:ascii="Times New Roman" w:eastAsia="Times New Roman" w:hAnsi="Times New Roman"/>
                <w:sz w:val="24"/>
                <w:szCs w:val="24"/>
              </w:rPr>
              <w:t>Графические диктанты</w:t>
            </w:r>
          </w:p>
        </w:tc>
        <w:tc>
          <w:tcPr>
            <w:tcW w:w="2893" w:type="dxa"/>
          </w:tcPr>
          <w:p w14:paraId="78251DCC" w14:textId="77777777" w:rsidR="00E120B3" w:rsidRPr="00E81289" w:rsidRDefault="00E120B3" w:rsidP="00E120B3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1289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</w:tr>
      <w:tr w:rsidR="00E120B3" w:rsidRPr="00E81289" w14:paraId="3007AC65" w14:textId="77777777" w:rsidTr="00E120B3">
        <w:tc>
          <w:tcPr>
            <w:tcW w:w="6452" w:type="dxa"/>
          </w:tcPr>
          <w:p w14:paraId="4E487347" w14:textId="77777777" w:rsidR="00E120B3" w:rsidRPr="00E81289" w:rsidRDefault="00E120B3" w:rsidP="00E120B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1289">
              <w:rPr>
                <w:rFonts w:ascii="Times New Roman" w:eastAsia="Times New Roman" w:hAnsi="Times New Roman"/>
                <w:sz w:val="24"/>
                <w:szCs w:val="24"/>
              </w:rPr>
              <w:t>Тесты струпа</w:t>
            </w:r>
          </w:p>
        </w:tc>
        <w:tc>
          <w:tcPr>
            <w:tcW w:w="2893" w:type="dxa"/>
          </w:tcPr>
          <w:p w14:paraId="4C7B44B5" w14:textId="77777777" w:rsidR="00E120B3" w:rsidRPr="00E81289" w:rsidRDefault="00E120B3" w:rsidP="00E120B3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1289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</w:tr>
      <w:tr w:rsidR="00E120B3" w:rsidRPr="00E81289" w14:paraId="45755C53" w14:textId="77777777" w:rsidTr="00E120B3">
        <w:tc>
          <w:tcPr>
            <w:tcW w:w="6452" w:type="dxa"/>
          </w:tcPr>
          <w:p w14:paraId="316D73F6" w14:textId="77777777" w:rsidR="00E120B3" w:rsidRPr="00E81289" w:rsidRDefault="00E120B3" w:rsidP="00E120B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1289">
              <w:rPr>
                <w:rFonts w:ascii="Times New Roman" w:eastAsia="Times New Roman" w:hAnsi="Times New Roman"/>
                <w:sz w:val="24"/>
                <w:szCs w:val="24"/>
              </w:rPr>
              <w:t>Карточки с заданиями</w:t>
            </w:r>
          </w:p>
        </w:tc>
        <w:tc>
          <w:tcPr>
            <w:tcW w:w="2893" w:type="dxa"/>
          </w:tcPr>
          <w:p w14:paraId="4F0672F7" w14:textId="77777777" w:rsidR="00E120B3" w:rsidRPr="00E81289" w:rsidRDefault="00E120B3" w:rsidP="00E120B3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1289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</w:tr>
      <w:tr w:rsidR="00E120B3" w:rsidRPr="00E81289" w14:paraId="384A799E" w14:textId="77777777" w:rsidTr="00E120B3">
        <w:tc>
          <w:tcPr>
            <w:tcW w:w="6452" w:type="dxa"/>
          </w:tcPr>
          <w:p w14:paraId="4263B9E3" w14:textId="77777777" w:rsidR="00E120B3" w:rsidRPr="00E81289" w:rsidRDefault="00E120B3" w:rsidP="00E120B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1289">
              <w:rPr>
                <w:rFonts w:ascii="Times New Roman" w:eastAsia="Times New Roman" w:hAnsi="Times New Roman"/>
                <w:sz w:val="24"/>
                <w:szCs w:val="24"/>
              </w:rPr>
              <w:t>Таблицы Шульте</w:t>
            </w:r>
          </w:p>
        </w:tc>
        <w:tc>
          <w:tcPr>
            <w:tcW w:w="2893" w:type="dxa"/>
          </w:tcPr>
          <w:p w14:paraId="06DF1C39" w14:textId="77777777" w:rsidR="00E120B3" w:rsidRPr="00E81289" w:rsidRDefault="00E120B3" w:rsidP="00E120B3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1289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</w:tr>
      <w:tr w:rsidR="00E120B3" w:rsidRPr="00E81289" w14:paraId="72BB9049" w14:textId="77777777" w:rsidTr="00E120B3">
        <w:tc>
          <w:tcPr>
            <w:tcW w:w="6452" w:type="dxa"/>
          </w:tcPr>
          <w:p w14:paraId="1C28841C" w14:textId="77777777" w:rsidR="00E120B3" w:rsidRPr="00E81289" w:rsidRDefault="00E120B3" w:rsidP="00E120B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1289">
              <w:rPr>
                <w:rFonts w:ascii="Times New Roman" w:eastAsia="Times New Roman" w:hAnsi="Times New Roman"/>
                <w:sz w:val="24"/>
                <w:szCs w:val="24"/>
              </w:rPr>
              <w:t>Анаграммы</w:t>
            </w:r>
          </w:p>
        </w:tc>
        <w:tc>
          <w:tcPr>
            <w:tcW w:w="2893" w:type="dxa"/>
          </w:tcPr>
          <w:p w14:paraId="5960D440" w14:textId="77777777" w:rsidR="00E120B3" w:rsidRPr="00E81289" w:rsidRDefault="00E120B3" w:rsidP="00E120B3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1289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</w:tr>
      <w:tr w:rsidR="00E120B3" w:rsidRPr="00E81289" w14:paraId="4A7E1686" w14:textId="77777777" w:rsidTr="00E120B3">
        <w:tc>
          <w:tcPr>
            <w:tcW w:w="6452" w:type="dxa"/>
          </w:tcPr>
          <w:p w14:paraId="209B3616" w14:textId="77777777" w:rsidR="00E120B3" w:rsidRPr="00E81289" w:rsidRDefault="00E120B3" w:rsidP="00E120B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1289">
              <w:rPr>
                <w:rFonts w:ascii="Times New Roman" w:eastAsia="Times New Roman" w:hAnsi="Times New Roman"/>
                <w:sz w:val="24"/>
                <w:szCs w:val="24"/>
              </w:rPr>
              <w:t>Клиновидные таблицы</w:t>
            </w:r>
          </w:p>
        </w:tc>
        <w:tc>
          <w:tcPr>
            <w:tcW w:w="2893" w:type="dxa"/>
          </w:tcPr>
          <w:p w14:paraId="7D769D51" w14:textId="77777777" w:rsidR="00E120B3" w:rsidRPr="00E81289" w:rsidRDefault="00E120B3" w:rsidP="00E120B3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1289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</w:tr>
      <w:tr w:rsidR="00E120B3" w:rsidRPr="00E81289" w14:paraId="654476ED" w14:textId="77777777" w:rsidTr="00E120B3">
        <w:tc>
          <w:tcPr>
            <w:tcW w:w="6452" w:type="dxa"/>
          </w:tcPr>
          <w:p w14:paraId="6232F44F" w14:textId="77777777" w:rsidR="00E120B3" w:rsidRPr="00E81289" w:rsidRDefault="00E120B3" w:rsidP="00E120B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1289">
              <w:rPr>
                <w:rFonts w:ascii="Times New Roman" w:eastAsia="Times New Roman" w:hAnsi="Times New Roman"/>
                <w:sz w:val="24"/>
                <w:szCs w:val="24"/>
              </w:rPr>
              <w:t>Цветные карандаши и фломастеры</w:t>
            </w:r>
          </w:p>
        </w:tc>
        <w:tc>
          <w:tcPr>
            <w:tcW w:w="2893" w:type="dxa"/>
          </w:tcPr>
          <w:p w14:paraId="57D36E8A" w14:textId="77777777" w:rsidR="00E120B3" w:rsidRPr="00E81289" w:rsidRDefault="00E120B3" w:rsidP="00E120B3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1289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</w:tr>
    </w:tbl>
    <w:p w14:paraId="2F05C0C0" w14:textId="77777777" w:rsidR="009858CD" w:rsidRDefault="009858CD" w:rsidP="00836A35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0AA1AD5" w14:textId="77777777" w:rsidR="009858CD" w:rsidRDefault="009858CD" w:rsidP="00836A35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CD9393D" w14:textId="77777777" w:rsidR="009858CD" w:rsidRDefault="009858CD" w:rsidP="00836A35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EE8A0A2" w14:textId="77777777" w:rsidR="009858CD" w:rsidRDefault="009858CD" w:rsidP="00836A35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8B1016C" w14:textId="24759BD9" w:rsidR="00E120B3" w:rsidRPr="00FD4A34" w:rsidRDefault="005B0402" w:rsidP="00836A35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D4A34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Учебные пособия, дидактические и методические материалы:</w:t>
      </w:r>
    </w:p>
    <w:p w14:paraId="199079C8" w14:textId="77777777" w:rsidR="008E1F95" w:rsidRDefault="00E81289" w:rsidP="00E120B3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6426D677" wp14:editId="40FE820D">
            <wp:simplePos x="0" y="0"/>
            <wp:positionH relativeFrom="column">
              <wp:posOffset>4394835</wp:posOffset>
            </wp:positionH>
            <wp:positionV relativeFrom="paragraph">
              <wp:posOffset>166370</wp:posOffset>
            </wp:positionV>
            <wp:extent cx="2200910" cy="2295525"/>
            <wp:effectExtent l="0" t="0" r="8890" b="952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910" cy="2295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7ECFF8FF" wp14:editId="0B904B65">
            <wp:simplePos x="0" y="0"/>
            <wp:positionH relativeFrom="column">
              <wp:posOffset>1870710</wp:posOffset>
            </wp:positionH>
            <wp:positionV relativeFrom="paragraph">
              <wp:posOffset>118745</wp:posOffset>
            </wp:positionV>
            <wp:extent cx="2292350" cy="240030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2350" cy="2400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39A925CD" wp14:editId="291C0796">
            <wp:simplePos x="0" y="0"/>
            <wp:positionH relativeFrom="column">
              <wp:posOffset>-510540</wp:posOffset>
            </wp:positionH>
            <wp:positionV relativeFrom="paragraph">
              <wp:posOffset>280670</wp:posOffset>
            </wp:positionV>
            <wp:extent cx="2045970" cy="2181225"/>
            <wp:effectExtent l="0" t="0" r="0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6057" cy="21813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69CB68F" w14:textId="77777777" w:rsidR="005B0402" w:rsidRDefault="005B0402" w:rsidP="00E120B3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5148209" w14:textId="77777777" w:rsidR="005B0402" w:rsidRDefault="005B0402" w:rsidP="00E120B3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ECD774D" w14:textId="77777777" w:rsidR="005B0402" w:rsidRDefault="005B0402" w:rsidP="00E120B3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B668B41" w14:textId="77777777" w:rsidR="005B0402" w:rsidRDefault="005B0402" w:rsidP="00E120B3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7F924FD" w14:textId="77777777" w:rsidR="005B0402" w:rsidRDefault="005B0402" w:rsidP="00E120B3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C0CD8CD" w14:textId="77777777" w:rsidR="005B0402" w:rsidRDefault="00DA6624" w:rsidP="00E120B3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 wp14:anchorId="335BBE5D" wp14:editId="61A2CA74">
            <wp:simplePos x="0" y="0"/>
            <wp:positionH relativeFrom="column">
              <wp:posOffset>2223135</wp:posOffset>
            </wp:positionH>
            <wp:positionV relativeFrom="paragraph">
              <wp:posOffset>355599</wp:posOffset>
            </wp:positionV>
            <wp:extent cx="2219325" cy="2409825"/>
            <wp:effectExtent l="0" t="0" r="9525" b="9525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2409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E5F09D" w14:textId="77777777" w:rsidR="008E1F95" w:rsidRDefault="008C6B01" w:rsidP="00E120B3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 wp14:anchorId="3D3DA7B9" wp14:editId="0158270C">
            <wp:simplePos x="0" y="0"/>
            <wp:positionH relativeFrom="column">
              <wp:posOffset>4652010</wp:posOffset>
            </wp:positionH>
            <wp:positionV relativeFrom="paragraph">
              <wp:posOffset>78105</wp:posOffset>
            </wp:positionV>
            <wp:extent cx="1945005" cy="2305050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5005" cy="2305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 wp14:anchorId="2DDEABBC" wp14:editId="526F23DD">
            <wp:simplePos x="0" y="0"/>
            <wp:positionH relativeFrom="column">
              <wp:posOffset>-529590</wp:posOffset>
            </wp:positionH>
            <wp:positionV relativeFrom="paragraph">
              <wp:posOffset>154305</wp:posOffset>
            </wp:positionV>
            <wp:extent cx="2353310" cy="2228850"/>
            <wp:effectExtent l="0" t="0" r="889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3310" cy="2228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74C7D19" w14:textId="77777777" w:rsidR="008E1F95" w:rsidRDefault="008E1F95" w:rsidP="00E120B3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C67D530" w14:textId="77777777" w:rsidR="005B0402" w:rsidRDefault="005B0402" w:rsidP="00E120B3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66A799D" w14:textId="77777777" w:rsidR="008E1F95" w:rsidRDefault="008E1F95" w:rsidP="00E120B3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DC85A86" w14:textId="77777777" w:rsidR="008E1F95" w:rsidRDefault="008E1F95" w:rsidP="00E120B3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A457C08" w14:textId="77777777" w:rsidR="0083414D" w:rsidRDefault="0083414D" w:rsidP="004958D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B45127C" w14:textId="2A4D40E6" w:rsidR="004E77AA" w:rsidRDefault="004E77AA" w:rsidP="004958D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3E2D4FF" w14:textId="77777777" w:rsidR="008C6B01" w:rsidRDefault="008C6B01" w:rsidP="004958D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0120C15" w14:textId="77777777" w:rsidR="009C1EB5" w:rsidRPr="009C1EB5" w:rsidRDefault="009C1EB5" w:rsidP="009C1EB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C1EB5">
        <w:rPr>
          <w:rFonts w:ascii="Times New Roman" w:eastAsia="Times New Roman" w:hAnsi="Times New Roman"/>
          <w:b/>
          <w:sz w:val="28"/>
          <w:szCs w:val="28"/>
          <w:lang w:eastAsia="ru-RU"/>
        </w:rPr>
        <w:t>2.6 Список литературы:</w:t>
      </w:r>
    </w:p>
    <w:p w14:paraId="7F666C79" w14:textId="77777777" w:rsidR="009278B6" w:rsidRPr="004958D6" w:rsidRDefault="009278B6" w:rsidP="004958D6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14:paraId="175C5F10" w14:textId="77777777" w:rsidR="009278B6" w:rsidRPr="004958D6" w:rsidRDefault="009278B6" w:rsidP="009278B6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4958D6">
        <w:rPr>
          <w:rFonts w:ascii="Times New Roman" w:eastAsia="Times New Roman" w:hAnsi="Times New Roman"/>
          <w:b/>
          <w:sz w:val="28"/>
          <w:szCs w:val="28"/>
        </w:rPr>
        <w:t xml:space="preserve">1. </w:t>
      </w:r>
      <w:r w:rsidRPr="004958D6">
        <w:rPr>
          <w:rFonts w:ascii="Times New Roman" w:eastAsia="Times New Roman" w:hAnsi="Times New Roman"/>
          <w:sz w:val="28"/>
          <w:szCs w:val="28"/>
        </w:rPr>
        <w:t xml:space="preserve">Как научить ребенка быстро читать. Книга-тренинг для младших школьников от 6-9 лет, Шамиль Ахмадуллин, 2023г. </w:t>
      </w:r>
    </w:p>
    <w:p w14:paraId="4DB79B17" w14:textId="77777777" w:rsidR="009278B6" w:rsidRPr="004958D6" w:rsidRDefault="009278B6" w:rsidP="009278B6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17C596A0" w14:textId="77777777" w:rsidR="009278B6" w:rsidRPr="004958D6" w:rsidRDefault="009278B6" w:rsidP="009278B6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4958D6">
        <w:rPr>
          <w:rFonts w:ascii="Times New Roman" w:eastAsia="Times New Roman" w:hAnsi="Times New Roman"/>
          <w:b/>
          <w:sz w:val="28"/>
          <w:szCs w:val="28"/>
        </w:rPr>
        <w:t>2.</w:t>
      </w:r>
      <w:r w:rsidRPr="004958D6">
        <w:rPr>
          <w:sz w:val="28"/>
          <w:szCs w:val="28"/>
        </w:rPr>
        <w:t xml:space="preserve"> </w:t>
      </w:r>
      <w:r w:rsidRPr="004958D6">
        <w:rPr>
          <w:rFonts w:ascii="Times New Roman" w:eastAsia="Times New Roman" w:hAnsi="Times New Roman"/>
          <w:sz w:val="28"/>
          <w:szCs w:val="28"/>
        </w:rPr>
        <w:t>Тетрадь-тренажёр, Алина Малошик, 2018г.</w:t>
      </w:r>
    </w:p>
    <w:p w14:paraId="123046BA" w14:textId="77777777" w:rsidR="009278B6" w:rsidRPr="004958D6" w:rsidRDefault="009278B6" w:rsidP="009278B6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611615CD" w14:textId="77777777" w:rsidR="009278B6" w:rsidRPr="004958D6" w:rsidRDefault="009278B6" w:rsidP="009278B6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4958D6">
        <w:rPr>
          <w:rFonts w:ascii="Times New Roman" w:eastAsia="Times New Roman" w:hAnsi="Times New Roman"/>
          <w:b/>
          <w:sz w:val="28"/>
          <w:szCs w:val="28"/>
        </w:rPr>
        <w:t>3.</w:t>
      </w:r>
      <w:r w:rsidRPr="004958D6">
        <w:rPr>
          <w:sz w:val="28"/>
          <w:szCs w:val="28"/>
        </w:rPr>
        <w:t xml:space="preserve"> </w:t>
      </w:r>
      <w:r w:rsidRPr="004958D6">
        <w:rPr>
          <w:rFonts w:ascii="Times New Roman" w:eastAsia="Times New Roman" w:hAnsi="Times New Roman"/>
          <w:sz w:val="28"/>
          <w:szCs w:val="28"/>
        </w:rPr>
        <w:t>«Скорочтение на практике», Павел Палагин. Книга для отработки уже имеющихся навыков скорочтения, 2021г.</w:t>
      </w:r>
    </w:p>
    <w:p w14:paraId="274F3736" w14:textId="77777777" w:rsidR="009278B6" w:rsidRPr="004958D6" w:rsidRDefault="009278B6" w:rsidP="009278B6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14:paraId="2505CF03" w14:textId="77777777" w:rsidR="009278B6" w:rsidRPr="004958D6" w:rsidRDefault="009278B6" w:rsidP="009278B6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4958D6">
        <w:rPr>
          <w:rFonts w:ascii="Times New Roman" w:eastAsia="Times New Roman" w:hAnsi="Times New Roman"/>
          <w:b/>
          <w:sz w:val="28"/>
          <w:szCs w:val="28"/>
        </w:rPr>
        <w:t xml:space="preserve">4. </w:t>
      </w:r>
      <w:r w:rsidRPr="004958D6">
        <w:rPr>
          <w:rFonts w:ascii="Times New Roman" w:eastAsia="Times New Roman" w:hAnsi="Times New Roman"/>
          <w:sz w:val="28"/>
          <w:szCs w:val="28"/>
        </w:rPr>
        <w:t>Рабочая тетрадь «Переферическое зрение», А.Баженова, Е. Обоскалова, 2023г.</w:t>
      </w:r>
    </w:p>
    <w:p w14:paraId="6AE36900" w14:textId="77777777" w:rsidR="009278B6" w:rsidRPr="004958D6" w:rsidRDefault="009278B6" w:rsidP="009278B6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314006B5" w14:textId="77777777" w:rsidR="009278B6" w:rsidRPr="004958D6" w:rsidRDefault="009278B6" w:rsidP="009278B6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4958D6">
        <w:rPr>
          <w:rFonts w:ascii="Times New Roman" w:eastAsia="Times New Roman" w:hAnsi="Times New Roman"/>
          <w:b/>
          <w:sz w:val="28"/>
          <w:szCs w:val="28"/>
        </w:rPr>
        <w:t xml:space="preserve">5. </w:t>
      </w:r>
      <w:r w:rsidRPr="004958D6">
        <w:rPr>
          <w:rFonts w:ascii="Times New Roman" w:eastAsia="Times New Roman" w:hAnsi="Times New Roman"/>
          <w:sz w:val="28"/>
          <w:szCs w:val="28"/>
        </w:rPr>
        <w:t>Тренажёр для школьников 3 класс, 4 класс, С.П.Казачкова, 2019г.</w:t>
      </w:r>
    </w:p>
    <w:p w14:paraId="004E2234" w14:textId="77777777" w:rsidR="009278B6" w:rsidRPr="004958D6" w:rsidRDefault="009278B6" w:rsidP="009278B6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5082CD34" w14:textId="77777777" w:rsidR="009278B6" w:rsidRPr="004958D6" w:rsidRDefault="009278B6" w:rsidP="009278B6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4958D6">
        <w:rPr>
          <w:rFonts w:ascii="Times New Roman" w:eastAsia="Times New Roman" w:hAnsi="Times New Roman"/>
          <w:b/>
          <w:sz w:val="28"/>
          <w:szCs w:val="28"/>
        </w:rPr>
        <w:t xml:space="preserve">6.  </w:t>
      </w:r>
      <w:r w:rsidRPr="004958D6">
        <w:rPr>
          <w:rFonts w:ascii="Times New Roman" w:eastAsia="Times New Roman" w:hAnsi="Times New Roman"/>
          <w:sz w:val="28"/>
          <w:szCs w:val="28"/>
        </w:rPr>
        <w:t>Тренажёр «Развитие межполушарного взаимодействия и графических навыков», И. Праведникова, 2022г.</w:t>
      </w:r>
    </w:p>
    <w:p w14:paraId="45071317" w14:textId="77777777" w:rsidR="009278B6" w:rsidRPr="004958D6" w:rsidRDefault="009278B6" w:rsidP="009278B6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75FC1E64" w14:textId="0E34EBF3" w:rsidR="00C47757" w:rsidRPr="009858CD" w:rsidRDefault="009278B6" w:rsidP="009858CD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4958D6">
        <w:rPr>
          <w:rFonts w:ascii="Times New Roman" w:eastAsia="Times New Roman" w:hAnsi="Times New Roman"/>
          <w:b/>
          <w:sz w:val="28"/>
          <w:szCs w:val="28"/>
        </w:rPr>
        <w:t xml:space="preserve">7. </w:t>
      </w:r>
      <w:r w:rsidRPr="004958D6">
        <w:rPr>
          <w:rFonts w:ascii="Times New Roman" w:eastAsia="Times New Roman" w:hAnsi="Times New Roman"/>
          <w:sz w:val="28"/>
          <w:szCs w:val="28"/>
        </w:rPr>
        <w:t>Скорочтение. Как запоминать больше, читая в 8 раз быстрее, Peter Kump, 2015г.</w:t>
      </w:r>
    </w:p>
    <w:sectPr w:rsidR="00C47757" w:rsidRPr="009858CD" w:rsidSect="00C60BC0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69BE19" w14:textId="77777777" w:rsidR="00CE1A22" w:rsidRDefault="00CE1A22" w:rsidP="00C65AD6">
      <w:pPr>
        <w:spacing w:after="0" w:line="240" w:lineRule="auto"/>
      </w:pPr>
      <w:r>
        <w:separator/>
      </w:r>
    </w:p>
  </w:endnote>
  <w:endnote w:type="continuationSeparator" w:id="0">
    <w:p w14:paraId="5EBE89DB" w14:textId="77777777" w:rsidR="00CE1A22" w:rsidRDefault="00CE1A22" w:rsidP="00C65A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9E904F" w14:textId="77777777" w:rsidR="00CE1A22" w:rsidRDefault="00CE1A22" w:rsidP="00C65AD6">
      <w:pPr>
        <w:spacing w:after="0" w:line="240" w:lineRule="auto"/>
      </w:pPr>
      <w:r>
        <w:separator/>
      </w:r>
    </w:p>
  </w:footnote>
  <w:footnote w:type="continuationSeparator" w:id="0">
    <w:p w14:paraId="10059FF0" w14:textId="77777777" w:rsidR="00CE1A22" w:rsidRDefault="00CE1A22" w:rsidP="00C65A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D4054"/>
    <w:multiLevelType w:val="hybridMultilevel"/>
    <w:tmpl w:val="68D885D8"/>
    <w:lvl w:ilvl="0" w:tplc="1338C6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E30E1"/>
    <w:multiLevelType w:val="hybridMultilevel"/>
    <w:tmpl w:val="417A7626"/>
    <w:lvl w:ilvl="0" w:tplc="ACD051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EBD2B62"/>
    <w:multiLevelType w:val="hybridMultilevel"/>
    <w:tmpl w:val="7B389FAE"/>
    <w:lvl w:ilvl="0" w:tplc="44DAD6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0AC38DC"/>
    <w:multiLevelType w:val="multilevel"/>
    <w:tmpl w:val="FF142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CA33A1"/>
    <w:multiLevelType w:val="hybridMultilevel"/>
    <w:tmpl w:val="95B249FE"/>
    <w:lvl w:ilvl="0" w:tplc="C57E052A">
      <w:start w:val="1"/>
      <w:numFmt w:val="decimal"/>
      <w:lvlText w:val="%1"/>
      <w:lvlJc w:val="right"/>
      <w:pPr>
        <w:ind w:left="720" w:hanging="360"/>
      </w:pPr>
      <w:rPr>
        <w:rFonts w:ascii="Times New Roman" w:hAnsi="Times New Roman" w:hint="default"/>
        <w:b w:val="0"/>
        <w:i w:val="0"/>
        <w:strike w:val="0"/>
        <w:dstrike w:val="0"/>
        <w:spacing w:val="0"/>
        <w:position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095143"/>
    <w:multiLevelType w:val="multilevel"/>
    <w:tmpl w:val="D3D421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  <w:rPr>
        <w:rFonts w:hint="default"/>
      </w:rPr>
    </w:lvl>
  </w:abstractNum>
  <w:abstractNum w:abstractNumId="6" w15:restartNumberingAfterBreak="0">
    <w:nsid w:val="26E00F82"/>
    <w:multiLevelType w:val="hybridMultilevel"/>
    <w:tmpl w:val="95B249FE"/>
    <w:lvl w:ilvl="0" w:tplc="C57E052A">
      <w:start w:val="1"/>
      <w:numFmt w:val="decimal"/>
      <w:lvlText w:val="%1"/>
      <w:lvlJc w:val="right"/>
      <w:pPr>
        <w:ind w:left="720" w:hanging="360"/>
      </w:pPr>
      <w:rPr>
        <w:rFonts w:ascii="Times New Roman" w:hAnsi="Times New Roman" w:hint="default"/>
        <w:b w:val="0"/>
        <w:i w:val="0"/>
        <w:strike w:val="0"/>
        <w:dstrike w:val="0"/>
        <w:spacing w:val="0"/>
        <w:position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8839A1"/>
    <w:multiLevelType w:val="multilevel"/>
    <w:tmpl w:val="3F425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236C8D"/>
    <w:multiLevelType w:val="multilevel"/>
    <w:tmpl w:val="0B306F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45423920"/>
    <w:multiLevelType w:val="hybridMultilevel"/>
    <w:tmpl w:val="95B249FE"/>
    <w:lvl w:ilvl="0" w:tplc="C57E052A">
      <w:start w:val="1"/>
      <w:numFmt w:val="decimal"/>
      <w:lvlText w:val="%1"/>
      <w:lvlJc w:val="right"/>
      <w:pPr>
        <w:ind w:left="720" w:hanging="360"/>
      </w:pPr>
      <w:rPr>
        <w:rFonts w:ascii="Times New Roman" w:hAnsi="Times New Roman" w:hint="default"/>
        <w:b w:val="0"/>
        <w:i w:val="0"/>
        <w:strike w:val="0"/>
        <w:dstrike w:val="0"/>
        <w:spacing w:val="0"/>
        <w:position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833313"/>
    <w:multiLevelType w:val="hybridMultilevel"/>
    <w:tmpl w:val="6B2855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6E194E"/>
    <w:multiLevelType w:val="multilevel"/>
    <w:tmpl w:val="EFAA0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7AE4DC4"/>
    <w:multiLevelType w:val="hybridMultilevel"/>
    <w:tmpl w:val="95B249FE"/>
    <w:lvl w:ilvl="0" w:tplc="C57E052A">
      <w:start w:val="1"/>
      <w:numFmt w:val="decimal"/>
      <w:lvlText w:val="%1"/>
      <w:lvlJc w:val="right"/>
      <w:pPr>
        <w:ind w:left="720" w:hanging="360"/>
      </w:pPr>
      <w:rPr>
        <w:rFonts w:ascii="Times New Roman" w:hAnsi="Times New Roman" w:hint="default"/>
        <w:b w:val="0"/>
        <w:i w:val="0"/>
        <w:strike w:val="0"/>
        <w:dstrike w:val="0"/>
        <w:spacing w:val="0"/>
        <w:position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F40044"/>
    <w:multiLevelType w:val="hybridMultilevel"/>
    <w:tmpl w:val="95B249FE"/>
    <w:lvl w:ilvl="0" w:tplc="C57E052A">
      <w:start w:val="1"/>
      <w:numFmt w:val="decimal"/>
      <w:lvlText w:val="%1"/>
      <w:lvlJc w:val="right"/>
      <w:pPr>
        <w:ind w:left="720" w:hanging="360"/>
      </w:pPr>
      <w:rPr>
        <w:rFonts w:ascii="Times New Roman" w:hAnsi="Times New Roman" w:hint="default"/>
        <w:b w:val="0"/>
        <w:i w:val="0"/>
        <w:strike w:val="0"/>
        <w:dstrike w:val="0"/>
        <w:spacing w:val="0"/>
        <w:position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D35DD1"/>
    <w:multiLevelType w:val="multilevel"/>
    <w:tmpl w:val="AF76D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FE83B62"/>
    <w:multiLevelType w:val="hybridMultilevel"/>
    <w:tmpl w:val="A6B6372E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0"/>
  </w:num>
  <w:num w:numId="2">
    <w:abstractNumId w:val="9"/>
  </w:num>
  <w:num w:numId="3">
    <w:abstractNumId w:val="4"/>
  </w:num>
  <w:num w:numId="4">
    <w:abstractNumId w:val="6"/>
  </w:num>
  <w:num w:numId="5">
    <w:abstractNumId w:val="13"/>
  </w:num>
  <w:num w:numId="6">
    <w:abstractNumId w:val="12"/>
  </w:num>
  <w:num w:numId="7">
    <w:abstractNumId w:val="5"/>
  </w:num>
  <w:num w:numId="8">
    <w:abstractNumId w:val="8"/>
  </w:num>
  <w:num w:numId="9">
    <w:abstractNumId w:val="0"/>
  </w:num>
  <w:num w:numId="10">
    <w:abstractNumId w:val="11"/>
  </w:num>
  <w:num w:numId="11">
    <w:abstractNumId w:val="3"/>
  </w:num>
  <w:num w:numId="12">
    <w:abstractNumId w:val="14"/>
  </w:num>
  <w:num w:numId="13">
    <w:abstractNumId w:val="7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1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7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695"/>
    <w:rsid w:val="00032BBC"/>
    <w:rsid w:val="00033E3A"/>
    <w:rsid w:val="000376BF"/>
    <w:rsid w:val="00050597"/>
    <w:rsid w:val="000725C0"/>
    <w:rsid w:val="0008074E"/>
    <w:rsid w:val="00083EE1"/>
    <w:rsid w:val="00091B90"/>
    <w:rsid w:val="000A0605"/>
    <w:rsid w:val="000A19E2"/>
    <w:rsid w:val="000A1FA1"/>
    <w:rsid w:val="000B6736"/>
    <w:rsid w:val="000F001F"/>
    <w:rsid w:val="000F6DD1"/>
    <w:rsid w:val="00101998"/>
    <w:rsid w:val="00103FB4"/>
    <w:rsid w:val="001113A5"/>
    <w:rsid w:val="001204FD"/>
    <w:rsid w:val="00121A15"/>
    <w:rsid w:val="0012628A"/>
    <w:rsid w:val="0013699F"/>
    <w:rsid w:val="00151391"/>
    <w:rsid w:val="0015716F"/>
    <w:rsid w:val="0016139B"/>
    <w:rsid w:val="0017000E"/>
    <w:rsid w:val="001711AE"/>
    <w:rsid w:val="0017321E"/>
    <w:rsid w:val="001757C7"/>
    <w:rsid w:val="0018090F"/>
    <w:rsid w:val="00191DDE"/>
    <w:rsid w:val="001B328F"/>
    <w:rsid w:val="001B741F"/>
    <w:rsid w:val="001C18CE"/>
    <w:rsid w:val="001E0807"/>
    <w:rsid w:val="001F0A38"/>
    <w:rsid w:val="001F538F"/>
    <w:rsid w:val="002319D9"/>
    <w:rsid w:val="002374CF"/>
    <w:rsid w:val="0024124C"/>
    <w:rsid w:val="00241C99"/>
    <w:rsid w:val="002525B7"/>
    <w:rsid w:val="0026475D"/>
    <w:rsid w:val="00266EC4"/>
    <w:rsid w:val="0026777E"/>
    <w:rsid w:val="00271B55"/>
    <w:rsid w:val="00274BE7"/>
    <w:rsid w:val="00276352"/>
    <w:rsid w:val="00276629"/>
    <w:rsid w:val="00283CE4"/>
    <w:rsid w:val="002A3A3A"/>
    <w:rsid w:val="002B2097"/>
    <w:rsid w:val="002B461D"/>
    <w:rsid w:val="002B7754"/>
    <w:rsid w:val="002D6BD8"/>
    <w:rsid w:val="003153B3"/>
    <w:rsid w:val="0031680F"/>
    <w:rsid w:val="00324882"/>
    <w:rsid w:val="00342F44"/>
    <w:rsid w:val="003500CC"/>
    <w:rsid w:val="00350298"/>
    <w:rsid w:val="00354648"/>
    <w:rsid w:val="00371914"/>
    <w:rsid w:val="00397377"/>
    <w:rsid w:val="003E588E"/>
    <w:rsid w:val="003F25D6"/>
    <w:rsid w:val="003F2E35"/>
    <w:rsid w:val="003F3371"/>
    <w:rsid w:val="003F3CEB"/>
    <w:rsid w:val="004014E4"/>
    <w:rsid w:val="00402375"/>
    <w:rsid w:val="004103AC"/>
    <w:rsid w:val="00425E91"/>
    <w:rsid w:val="004646AE"/>
    <w:rsid w:val="00472DDD"/>
    <w:rsid w:val="00491E46"/>
    <w:rsid w:val="004958D6"/>
    <w:rsid w:val="004C20F8"/>
    <w:rsid w:val="004C2611"/>
    <w:rsid w:val="004C5457"/>
    <w:rsid w:val="004C6CE1"/>
    <w:rsid w:val="004C6D2B"/>
    <w:rsid w:val="004E77AA"/>
    <w:rsid w:val="00507DE7"/>
    <w:rsid w:val="00510051"/>
    <w:rsid w:val="00517F40"/>
    <w:rsid w:val="00523030"/>
    <w:rsid w:val="005249F4"/>
    <w:rsid w:val="00547C22"/>
    <w:rsid w:val="00564338"/>
    <w:rsid w:val="00565EB8"/>
    <w:rsid w:val="005745AC"/>
    <w:rsid w:val="00575C61"/>
    <w:rsid w:val="0058159D"/>
    <w:rsid w:val="00585BD4"/>
    <w:rsid w:val="00586957"/>
    <w:rsid w:val="005A49F7"/>
    <w:rsid w:val="005A5E8B"/>
    <w:rsid w:val="005A5EAF"/>
    <w:rsid w:val="005B0402"/>
    <w:rsid w:val="005B149E"/>
    <w:rsid w:val="005B6767"/>
    <w:rsid w:val="005C1855"/>
    <w:rsid w:val="005C4482"/>
    <w:rsid w:val="005E65A1"/>
    <w:rsid w:val="005F0CA2"/>
    <w:rsid w:val="00601672"/>
    <w:rsid w:val="00601E27"/>
    <w:rsid w:val="00610C16"/>
    <w:rsid w:val="006149F1"/>
    <w:rsid w:val="00616C6B"/>
    <w:rsid w:val="006240E2"/>
    <w:rsid w:val="006505BC"/>
    <w:rsid w:val="00665D83"/>
    <w:rsid w:val="00667296"/>
    <w:rsid w:val="0067242C"/>
    <w:rsid w:val="00686ABA"/>
    <w:rsid w:val="0068708F"/>
    <w:rsid w:val="00695210"/>
    <w:rsid w:val="006A1E9B"/>
    <w:rsid w:val="006A2259"/>
    <w:rsid w:val="006A2605"/>
    <w:rsid w:val="006A343D"/>
    <w:rsid w:val="006A48F9"/>
    <w:rsid w:val="006B4803"/>
    <w:rsid w:val="006B605F"/>
    <w:rsid w:val="006D27CD"/>
    <w:rsid w:val="006D45B9"/>
    <w:rsid w:val="006F2C06"/>
    <w:rsid w:val="00701201"/>
    <w:rsid w:val="007046FD"/>
    <w:rsid w:val="007131A6"/>
    <w:rsid w:val="007200ED"/>
    <w:rsid w:val="00742483"/>
    <w:rsid w:val="00743A8B"/>
    <w:rsid w:val="00774C3C"/>
    <w:rsid w:val="00783ABC"/>
    <w:rsid w:val="00784649"/>
    <w:rsid w:val="007A14BC"/>
    <w:rsid w:val="007A30E7"/>
    <w:rsid w:val="007C515C"/>
    <w:rsid w:val="007C6D00"/>
    <w:rsid w:val="007D7DE4"/>
    <w:rsid w:val="007E6A6C"/>
    <w:rsid w:val="007F5678"/>
    <w:rsid w:val="007F5689"/>
    <w:rsid w:val="00814A20"/>
    <w:rsid w:val="00817955"/>
    <w:rsid w:val="00820966"/>
    <w:rsid w:val="0083414D"/>
    <w:rsid w:val="00836A35"/>
    <w:rsid w:val="00857333"/>
    <w:rsid w:val="00864B24"/>
    <w:rsid w:val="00874DCC"/>
    <w:rsid w:val="00885AEA"/>
    <w:rsid w:val="00893A59"/>
    <w:rsid w:val="008945FA"/>
    <w:rsid w:val="0089619F"/>
    <w:rsid w:val="008B0CD6"/>
    <w:rsid w:val="008C6B01"/>
    <w:rsid w:val="008D48DE"/>
    <w:rsid w:val="008E1F95"/>
    <w:rsid w:val="008F6B6F"/>
    <w:rsid w:val="00915C0E"/>
    <w:rsid w:val="00916225"/>
    <w:rsid w:val="00920FB2"/>
    <w:rsid w:val="009278B6"/>
    <w:rsid w:val="009302F6"/>
    <w:rsid w:val="009379AC"/>
    <w:rsid w:val="00952917"/>
    <w:rsid w:val="00955523"/>
    <w:rsid w:val="00956B0D"/>
    <w:rsid w:val="00966373"/>
    <w:rsid w:val="0098575C"/>
    <w:rsid w:val="009858CD"/>
    <w:rsid w:val="00986A44"/>
    <w:rsid w:val="00991E67"/>
    <w:rsid w:val="00992250"/>
    <w:rsid w:val="009A64FE"/>
    <w:rsid w:val="009B21F5"/>
    <w:rsid w:val="009C135B"/>
    <w:rsid w:val="009C1EB5"/>
    <w:rsid w:val="009E0136"/>
    <w:rsid w:val="009E3DD6"/>
    <w:rsid w:val="00A14E18"/>
    <w:rsid w:val="00A219C9"/>
    <w:rsid w:val="00A34995"/>
    <w:rsid w:val="00A46742"/>
    <w:rsid w:val="00A4778A"/>
    <w:rsid w:val="00A51FFF"/>
    <w:rsid w:val="00A57ADB"/>
    <w:rsid w:val="00A6417B"/>
    <w:rsid w:val="00AA5584"/>
    <w:rsid w:val="00AB56BF"/>
    <w:rsid w:val="00AE19C2"/>
    <w:rsid w:val="00AE6462"/>
    <w:rsid w:val="00AF3FDB"/>
    <w:rsid w:val="00B03BA4"/>
    <w:rsid w:val="00B07F7C"/>
    <w:rsid w:val="00B1643D"/>
    <w:rsid w:val="00B22631"/>
    <w:rsid w:val="00B25DAC"/>
    <w:rsid w:val="00B30E43"/>
    <w:rsid w:val="00B33B7C"/>
    <w:rsid w:val="00B53482"/>
    <w:rsid w:val="00B61142"/>
    <w:rsid w:val="00B7093E"/>
    <w:rsid w:val="00B71FAA"/>
    <w:rsid w:val="00B761F6"/>
    <w:rsid w:val="00B80D3F"/>
    <w:rsid w:val="00B821F0"/>
    <w:rsid w:val="00B96CE9"/>
    <w:rsid w:val="00BB1023"/>
    <w:rsid w:val="00BC2126"/>
    <w:rsid w:val="00BC7CF3"/>
    <w:rsid w:val="00BE33F1"/>
    <w:rsid w:val="00BE3732"/>
    <w:rsid w:val="00BE7E01"/>
    <w:rsid w:val="00C072F6"/>
    <w:rsid w:val="00C11C47"/>
    <w:rsid w:val="00C12815"/>
    <w:rsid w:val="00C23CC0"/>
    <w:rsid w:val="00C26A19"/>
    <w:rsid w:val="00C349FD"/>
    <w:rsid w:val="00C47757"/>
    <w:rsid w:val="00C539C0"/>
    <w:rsid w:val="00C60BC0"/>
    <w:rsid w:val="00C65AD6"/>
    <w:rsid w:val="00C73762"/>
    <w:rsid w:val="00C764EF"/>
    <w:rsid w:val="00C919CB"/>
    <w:rsid w:val="00C93C12"/>
    <w:rsid w:val="00CA08A5"/>
    <w:rsid w:val="00CB177D"/>
    <w:rsid w:val="00CB38F8"/>
    <w:rsid w:val="00CC26EE"/>
    <w:rsid w:val="00CD1DFA"/>
    <w:rsid w:val="00CD520E"/>
    <w:rsid w:val="00CD740D"/>
    <w:rsid w:val="00CE0B7F"/>
    <w:rsid w:val="00CE1A22"/>
    <w:rsid w:val="00CF5FED"/>
    <w:rsid w:val="00D01695"/>
    <w:rsid w:val="00D13BF6"/>
    <w:rsid w:val="00D14B07"/>
    <w:rsid w:val="00D23D65"/>
    <w:rsid w:val="00D52209"/>
    <w:rsid w:val="00D6232C"/>
    <w:rsid w:val="00D84A23"/>
    <w:rsid w:val="00D92662"/>
    <w:rsid w:val="00D946D5"/>
    <w:rsid w:val="00DA6624"/>
    <w:rsid w:val="00DE1222"/>
    <w:rsid w:val="00E0453F"/>
    <w:rsid w:val="00E06299"/>
    <w:rsid w:val="00E120B3"/>
    <w:rsid w:val="00E14F45"/>
    <w:rsid w:val="00E22061"/>
    <w:rsid w:val="00E31059"/>
    <w:rsid w:val="00E525F4"/>
    <w:rsid w:val="00E65833"/>
    <w:rsid w:val="00E8058D"/>
    <w:rsid w:val="00E81289"/>
    <w:rsid w:val="00E92DEA"/>
    <w:rsid w:val="00E94430"/>
    <w:rsid w:val="00E96DA1"/>
    <w:rsid w:val="00EA03F4"/>
    <w:rsid w:val="00EB50C9"/>
    <w:rsid w:val="00EB60AB"/>
    <w:rsid w:val="00EF1BF5"/>
    <w:rsid w:val="00EF5FE3"/>
    <w:rsid w:val="00F16FFC"/>
    <w:rsid w:val="00F20076"/>
    <w:rsid w:val="00F257BA"/>
    <w:rsid w:val="00F35710"/>
    <w:rsid w:val="00F42968"/>
    <w:rsid w:val="00F4454C"/>
    <w:rsid w:val="00F5052B"/>
    <w:rsid w:val="00F56A78"/>
    <w:rsid w:val="00F570CE"/>
    <w:rsid w:val="00F57960"/>
    <w:rsid w:val="00F6061F"/>
    <w:rsid w:val="00F62EF9"/>
    <w:rsid w:val="00F63927"/>
    <w:rsid w:val="00F71809"/>
    <w:rsid w:val="00F71DBA"/>
    <w:rsid w:val="00F7244E"/>
    <w:rsid w:val="00F8504C"/>
    <w:rsid w:val="00FA14DA"/>
    <w:rsid w:val="00FA62AF"/>
    <w:rsid w:val="00FD4A34"/>
    <w:rsid w:val="00FF28CD"/>
    <w:rsid w:val="00FF4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FA1F7"/>
  <w15:chartTrackingRefBased/>
  <w15:docId w15:val="{E4CE2775-3FF0-4A69-A66A-504E4B478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77AA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20B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5DAC"/>
    <w:pPr>
      <w:keepNext/>
      <w:keepLines/>
      <w:spacing w:before="40" w:after="0"/>
      <w:outlineLvl w:val="2"/>
    </w:pPr>
    <w:rPr>
      <w:rFonts w:ascii="Calibri Light" w:eastAsia="Times New Roman" w:hAnsi="Calibri Light"/>
      <w:color w:val="1F4D78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uiPriority w:val="9"/>
    <w:unhideWhenUsed/>
    <w:qFormat/>
    <w:rsid w:val="00E120B3"/>
    <w:pPr>
      <w:keepNext/>
      <w:keepLines/>
      <w:spacing w:before="40" w:after="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695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character" w:styleId="a4">
    <w:name w:val="Emphasis"/>
    <w:qFormat/>
    <w:rsid w:val="00D01695"/>
    <w:rPr>
      <w:i/>
      <w:iCs/>
    </w:rPr>
  </w:style>
  <w:style w:type="paragraph" w:styleId="a5">
    <w:name w:val="Normal (Web)"/>
    <w:basedOn w:val="a"/>
    <w:uiPriority w:val="99"/>
    <w:unhideWhenUsed/>
    <w:rsid w:val="00D016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3">
    <w:name w:val="c13"/>
    <w:basedOn w:val="a"/>
    <w:rsid w:val="00D016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1">
    <w:name w:val="c11"/>
    <w:rsid w:val="00D01695"/>
  </w:style>
  <w:style w:type="paragraph" w:customStyle="1" w:styleId="style2">
    <w:name w:val="style2"/>
    <w:basedOn w:val="a"/>
    <w:rsid w:val="00D01695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774C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74C3C"/>
    <w:rPr>
      <w:rFonts w:ascii="Segoe UI" w:eastAsia="Calibri" w:hAnsi="Segoe UI" w:cs="Segoe UI"/>
      <w:sz w:val="18"/>
      <w:szCs w:val="18"/>
    </w:rPr>
  </w:style>
  <w:style w:type="paragraph" w:customStyle="1" w:styleId="pStyleHead1">
    <w:name w:val="pStyleHead_1"/>
    <w:basedOn w:val="a"/>
    <w:rsid w:val="0067242C"/>
    <w:pPr>
      <w:spacing w:before="240" w:after="240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fStyleHead1">
    <w:name w:val="fStyleHead_1"/>
    <w:rsid w:val="00C65AD6"/>
    <w:rPr>
      <w:rFonts w:ascii="Times New Roman" w:eastAsia="Times New Roman" w:hAnsi="Times New Roman" w:cs="Times New Roman"/>
      <w:b/>
      <w:color w:val="000000"/>
      <w:sz w:val="32"/>
      <w:szCs w:val="32"/>
    </w:rPr>
  </w:style>
  <w:style w:type="paragraph" w:styleId="a8">
    <w:name w:val="header"/>
    <w:basedOn w:val="a"/>
    <w:link w:val="a9"/>
    <w:uiPriority w:val="99"/>
    <w:unhideWhenUsed/>
    <w:rsid w:val="00C65A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65AD6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C65A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65AD6"/>
    <w:rPr>
      <w:rFonts w:ascii="Calibri" w:eastAsia="Calibri" w:hAnsi="Calibri" w:cs="Times New Roman"/>
    </w:rPr>
  </w:style>
  <w:style w:type="character" w:styleId="ac">
    <w:name w:val="Hyperlink"/>
    <w:uiPriority w:val="99"/>
    <w:unhideWhenUsed/>
    <w:rsid w:val="0089619F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B25DAC"/>
    <w:rPr>
      <w:rFonts w:ascii="Calibri Light" w:eastAsia="Times New Roman" w:hAnsi="Calibri Light" w:cs="Times New Roman"/>
      <w:color w:val="1F4D78"/>
      <w:sz w:val="24"/>
      <w:szCs w:val="24"/>
      <w:lang w:val="x-none" w:eastAsia="x-none"/>
    </w:rPr>
  </w:style>
  <w:style w:type="character" w:customStyle="1" w:styleId="fStyleTextBold">
    <w:name w:val="fStyleTextBold"/>
    <w:rsid w:val="00B25DAC"/>
    <w:rPr>
      <w:rFonts w:ascii="Times New Roman" w:eastAsia="Times New Roman" w:hAnsi="Times New Roman" w:cs="Times New Roman"/>
      <w:b/>
      <w:color w:val="000000"/>
      <w:sz w:val="28"/>
      <w:szCs w:val="28"/>
    </w:rPr>
  </w:style>
  <w:style w:type="paragraph" w:customStyle="1" w:styleId="pStyleTextCenter">
    <w:name w:val="pStyleTextCenter"/>
    <w:basedOn w:val="a"/>
    <w:rsid w:val="00B25DAC"/>
    <w:pPr>
      <w:spacing w:after="0" w:line="275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fStyleHead3">
    <w:name w:val="fStyleHead_3"/>
    <w:rsid w:val="00B25DAC"/>
    <w:rPr>
      <w:rFonts w:ascii="Times New Roman" w:eastAsia="Times New Roman" w:hAnsi="Times New Roman" w:cs="Times New Roman"/>
      <w:b/>
      <w:i/>
      <w:iCs/>
      <w:color w:val="000000"/>
      <w:sz w:val="28"/>
      <w:szCs w:val="28"/>
    </w:rPr>
  </w:style>
  <w:style w:type="paragraph" w:customStyle="1" w:styleId="pStyleText">
    <w:name w:val="pStyleText"/>
    <w:basedOn w:val="a"/>
    <w:rsid w:val="00B25DAC"/>
    <w:pPr>
      <w:spacing w:after="0" w:line="275" w:lineRule="auto"/>
      <w:ind w:firstLine="709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table" w:customStyle="1" w:styleId="7">
    <w:name w:val="7"/>
    <w:basedOn w:val="a1"/>
    <w:rsid w:val="00E120B3"/>
    <w:pPr>
      <w:spacing w:after="0" w:line="240" w:lineRule="auto"/>
    </w:pPr>
    <w:rPr>
      <w:rFonts w:ascii="Calibri" w:eastAsia="Calibri" w:hAnsi="Calibri" w:cs="Calibri"/>
      <w:lang w:eastAsia="ru-RU"/>
    </w:rPr>
    <w:tblPr>
      <w:tblStyleRowBandSize w:val="1"/>
      <w:tblStyleColBandSize w:val="1"/>
      <w:tblInd w:w="0" w:type="nil"/>
    </w:tblPr>
  </w:style>
  <w:style w:type="table" w:customStyle="1" w:styleId="6">
    <w:name w:val="6"/>
    <w:basedOn w:val="a1"/>
    <w:rsid w:val="00E120B3"/>
    <w:pPr>
      <w:spacing w:after="0" w:line="240" w:lineRule="auto"/>
    </w:pPr>
    <w:rPr>
      <w:rFonts w:ascii="Calibri" w:eastAsia="Calibri" w:hAnsi="Calibri" w:cs="Calibri"/>
      <w:lang w:eastAsia="ru-RU"/>
    </w:rPr>
    <w:tblPr>
      <w:tblStyleRowBandSize w:val="1"/>
      <w:tblStyleColBandSize w:val="1"/>
      <w:tblInd w:w="0" w:type="nil"/>
    </w:tblPr>
  </w:style>
  <w:style w:type="character" w:customStyle="1" w:styleId="20">
    <w:name w:val="Заголовок 2 Знак"/>
    <w:basedOn w:val="a0"/>
    <w:link w:val="2"/>
    <w:uiPriority w:val="9"/>
    <w:rsid w:val="00E120B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80">
    <w:name w:val="Заголовок 8 Знак"/>
    <w:basedOn w:val="a0"/>
    <w:link w:val="8"/>
    <w:uiPriority w:val="9"/>
    <w:rsid w:val="00E120B3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character" w:customStyle="1" w:styleId="c8">
    <w:name w:val="c8"/>
    <w:basedOn w:val="a0"/>
    <w:rsid w:val="00E120B3"/>
  </w:style>
  <w:style w:type="paragraph" w:customStyle="1" w:styleId="1">
    <w:name w:val="Абзац списка1"/>
    <w:basedOn w:val="a"/>
    <w:rsid w:val="00271B55"/>
    <w:pPr>
      <w:spacing w:after="200" w:line="276" w:lineRule="auto"/>
      <w:ind w:left="720"/>
    </w:pPr>
    <w:rPr>
      <w:rFonts w:eastAsia="Times New Roman" w:cs="Calibri"/>
    </w:rPr>
  </w:style>
  <w:style w:type="character" w:styleId="ad">
    <w:name w:val="FollowedHyperlink"/>
    <w:basedOn w:val="a0"/>
    <w:uiPriority w:val="99"/>
    <w:semiHidden/>
    <w:unhideWhenUsed/>
    <w:rsid w:val="006A48F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56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andex.ru/search/?text=.+&#1058;&#1077;&#1090;&#1088;&#1072;&#1076;&#1100;-&#1090;&#1088;&#1077;&#1085;&#1072;&#1078;&#1105;&#1088;%2C+&#1040;&#1083;&#1080;&#1085;&#1072;+&#1052;&#1072;&#1083;&#1086;&#1096;&#1080;&#1082;%2C+2018&#1075;.+ccskrf&amp;lr=198&amp;clid=2270455&amp;win=647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hyperlink" Target="https://disk.yandex.ru/d/ytIq8qqHhg3CgQ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5D5CBD-48B4-473D-8099-B8ACFD199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4265</Words>
  <Characters>24313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15</cp:revision>
  <cp:lastPrinted>2026-08-31T06:39:00Z</cp:lastPrinted>
  <dcterms:created xsi:type="dcterms:W3CDTF">2025-09-08T06:29:00Z</dcterms:created>
  <dcterms:modified xsi:type="dcterms:W3CDTF">2026-09-09T06:24:00Z</dcterms:modified>
</cp:coreProperties>
</file>