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0FF83" w14:textId="35A1ECD5" w:rsidR="00440299" w:rsidRPr="000C6073" w:rsidRDefault="00A61031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BC7A795" wp14:editId="20076905">
            <wp:simplePos x="0" y="0"/>
            <wp:positionH relativeFrom="page">
              <wp:align>center</wp:align>
            </wp:positionH>
            <wp:positionV relativeFrom="paragraph">
              <wp:posOffset>-117475</wp:posOffset>
            </wp:positionV>
            <wp:extent cx="6998649" cy="989214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полова. Ментал.арифм_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649" cy="9892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073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КОМИТЕТ ПО ОБРАЗОВАНИЮ АДМИНИСТРАЦИИ </w:t>
      </w:r>
      <w:r w:rsidR="00440299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г. </w:t>
      </w:r>
      <w:r w:rsidR="000C6073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УЛАН-УДЭ</w:t>
      </w:r>
    </w:p>
    <w:p w14:paraId="3B457E2E" w14:textId="4F3BF49D" w:rsidR="00440299" w:rsidRPr="000C6073" w:rsidRDefault="00440299" w:rsidP="000C6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Муни</w:t>
      </w:r>
      <w:r w:rsidR="000C6073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ципальное автономное учреждение </w:t>
      </w:r>
      <w:r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дополнительного образования </w:t>
      </w:r>
    </w:p>
    <w:p w14:paraId="74069136" w14:textId="16862812" w:rsidR="00440299" w:rsidRPr="000C6073" w:rsidRDefault="0044029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Центр дополнительного образования </w:t>
      </w:r>
    </w:p>
    <w:p w14:paraId="3AFDB10A" w14:textId="67933374" w:rsidR="00440299" w:rsidRPr="000C6073" w:rsidRDefault="0044029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«Малая академия наук»</w:t>
      </w:r>
      <w:r w:rsidR="007F47F5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="00644F91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F47F5" w:rsidRPr="000C607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Улан-Удэ</w:t>
      </w:r>
    </w:p>
    <w:p w14:paraId="317DA02E" w14:textId="77777777" w:rsidR="00440299" w:rsidRPr="0005578A" w:rsidRDefault="0044029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B76CC7E" w14:textId="77777777" w:rsidR="00440299" w:rsidRPr="0005578A" w:rsidRDefault="0044029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1322" w:type="dxa"/>
        <w:tblInd w:w="-1149" w:type="dxa"/>
        <w:tblLook w:val="04A0" w:firstRow="1" w:lastRow="0" w:firstColumn="1" w:lastColumn="0" w:noHBand="0" w:noVBand="1"/>
      </w:tblPr>
      <w:tblGrid>
        <w:gridCol w:w="11272"/>
        <w:gridCol w:w="222"/>
      </w:tblGrid>
      <w:tr w:rsidR="0005578A" w:rsidRPr="0005578A" w14:paraId="1E407C37" w14:textId="77777777" w:rsidTr="009F7847">
        <w:trPr>
          <w:trHeight w:val="1990"/>
        </w:trPr>
        <w:tc>
          <w:tcPr>
            <w:tcW w:w="4584" w:type="dxa"/>
          </w:tcPr>
          <w:p w14:paraId="578FD810" w14:textId="4F7EC78A" w:rsidR="00440299" w:rsidRPr="0005578A" w:rsidRDefault="00440299" w:rsidP="00440299">
            <w:pPr>
              <w:spacing w:after="0" w:line="240" w:lineRule="auto"/>
              <w:ind w:left="-709" w:firstLine="100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tbl>
            <w:tblPr>
              <w:tblW w:w="10378" w:type="dxa"/>
              <w:tblInd w:w="723" w:type="dxa"/>
              <w:tblLook w:val="0000" w:firstRow="0" w:lastRow="0" w:firstColumn="0" w:lastColumn="0" w:noHBand="0" w:noVBand="0"/>
            </w:tblPr>
            <w:tblGrid>
              <w:gridCol w:w="4584"/>
              <w:gridCol w:w="5794"/>
            </w:tblGrid>
            <w:tr w:rsidR="0005578A" w:rsidRPr="0005578A" w14:paraId="3EFF77CE" w14:textId="77777777" w:rsidTr="00672FD0">
              <w:trPr>
                <w:trHeight w:val="1990"/>
              </w:trPr>
              <w:tc>
                <w:tcPr>
                  <w:tcW w:w="4584" w:type="dxa"/>
                </w:tcPr>
                <w:p w14:paraId="4460B2EE" w14:textId="483F0B51" w:rsidR="00440299" w:rsidRPr="0005578A" w:rsidRDefault="00440299" w:rsidP="00440299">
                  <w:pPr>
                    <w:spacing w:after="0" w:line="240" w:lineRule="auto"/>
                    <w:ind w:left="-709" w:firstLine="1007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14:paraId="4CBD3B7D" w14:textId="77777777" w:rsidR="00440299" w:rsidRPr="0005578A" w:rsidRDefault="00440299" w:rsidP="00440299">
                  <w:pPr>
                    <w:spacing w:after="0" w:line="240" w:lineRule="auto"/>
                    <w:ind w:left="-709" w:firstLine="1007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Принята на заседании</w:t>
                  </w:r>
                </w:p>
                <w:p w14:paraId="129FFAE3" w14:textId="77777777" w:rsidR="00440299" w:rsidRPr="0005578A" w:rsidRDefault="007F47F5" w:rsidP="00440299">
                  <w:pPr>
                    <w:spacing w:after="0" w:line="240" w:lineRule="auto"/>
                    <w:ind w:left="-709" w:firstLine="1007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педагог</w:t>
                  </w:r>
                  <w:r w:rsidR="00440299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ического совета</w:t>
                  </w:r>
                </w:p>
                <w:p w14:paraId="1E688D17" w14:textId="77777777" w:rsidR="00440299" w:rsidRPr="0005578A" w:rsidRDefault="00440299" w:rsidP="00440299">
                  <w:pPr>
                    <w:spacing w:after="0" w:line="240" w:lineRule="auto"/>
                    <w:ind w:left="-709" w:firstLine="1007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от «__» ___________ 20</w:t>
                  </w:r>
                  <w:r w:rsidR="007F47F5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2</w:t>
                  </w: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__г</w:t>
                  </w:r>
                </w:p>
                <w:p w14:paraId="2BF96ECB" w14:textId="77777777" w:rsidR="00440299" w:rsidRPr="0005578A" w:rsidRDefault="002514B4" w:rsidP="00440299">
                  <w:pPr>
                    <w:spacing w:after="0" w:line="240" w:lineRule="auto"/>
                    <w:ind w:left="-709" w:firstLine="1007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Протокол</w:t>
                  </w:r>
                  <w:r w:rsidR="00440299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№ ___</w:t>
                  </w:r>
                </w:p>
                <w:p w14:paraId="1B1C2782" w14:textId="77777777" w:rsidR="00440299" w:rsidRPr="0005578A" w:rsidRDefault="00440299" w:rsidP="004402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14:paraId="22245DD3" w14:textId="77777777" w:rsidR="00440299" w:rsidRPr="0005578A" w:rsidRDefault="00440299" w:rsidP="004402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794" w:type="dxa"/>
                </w:tcPr>
                <w:p w14:paraId="683038F3" w14:textId="28457B8E" w:rsidR="00440299" w:rsidRPr="0005578A" w:rsidRDefault="00440299" w:rsidP="004402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14:paraId="1D059F31" w14:textId="3887C854" w:rsidR="00440299" w:rsidRPr="0005578A" w:rsidRDefault="0072742E" w:rsidP="004402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«Утверждаю»</w:t>
                  </w:r>
                  <w:r w:rsidR="00440299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:</w:t>
                  </w:r>
                </w:p>
                <w:p w14:paraId="131E68E2" w14:textId="77777777" w:rsidR="0072742E" w:rsidRDefault="00440299" w:rsidP="0072742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Директор </w:t>
                  </w:r>
                  <w:r w:rsidR="0072742E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МАУ ДО </w:t>
                  </w: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ЦДО </w:t>
                  </w:r>
                </w:p>
                <w:p w14:paraId="7D273BF1" w14:textId="7D0A6700" w:rsidR="00440299" w:rsidRPr="0005578A" w:rsidRDefault="00440299" w:rsidP="0072742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«МАН»</w:t>
                  </w:r>
                  <w:r w:rsidR="002514B4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2514B4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г.Улан</w:t>
                  </w:r>
                  <w:proofErr w:type="spellEnd"/>
                  <w:r w:rsidR="002514B4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-Удэ</w:t>
                  </w:r>
                </w:p>
                <w:p w14:paraId="653390A6" w14:textId="435CCA91" w:rsidR="00440299" w:rsidRPr="0005578A" w:rsidRDefault="00CA4548" w:rsidP="0044029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________ </w:t>
                  </w:r>
                  <w:r w:rsidR="00BB731E" w:rsidRPr="00BB731E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С. Г. </w:t>
                  </w:r>
                  <w:proofErr w:type="spellStart"/>
                  <w:r w:rsidR="00BB731E" w:rsidRPr="00BB731E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Гарматарова</w:t>
                  </w:r>
                  <w:proofErr w:type="spellEnd"/>
                </w:p>
                <w:p w14:paraId="0AB573AA" w14:textId="1FEA3ED8" w:rsidR="00CA4548" w:rsidRPr="00BB731E" w:rsidRDefault="000C6073" w:rsidP="00BB731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Приказ №____ «__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_»</w:t>
                  </w:r>
                  <w:r w:rsidR="0072742E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_</w:t>
                  </w:r>
                  <w:proofErr w:type="gramEnd"/>
                  <w:r w:rsidR="0072742E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_______ 2026 </w:t>
                  </w:r>
                  <w:r w:rsidR="00440299" w:rsidRPr="0005578A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г.</w:t>
                  </w:r>
                </w:p>
                <w:p w14:paraId="1C22B7DA" w14:textId="77777777" w:rsidR="00BB731E" w:rsidRDefault="00BB731E" w:rsidP="00CA45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25637910" w14:textId="65662EEA" w:rsidR="00CA4548" w:rsidRPr="00CA4548" w:rsidRDefault="00CA4548" w:rsidP="00BB731E">
                  <w:pPr>
                    <w:spacing w:after="0" w:line="240" w:lineRule="auto"/>
                    <w:ind w:hanging="1403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CA4548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М.п</w:t>
                  </w:r>
                  <w:proofErr w:type="spellEnd"/>
                  <w:r w:rsidRPr="00CA4548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  <w:p w14:paraId="0987EF99" w14:textId="77777777" w:rsidR="00440299" w:rsidRPr="0005578A" w:rsidRDefault="00440299" w:rsidP="004402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14:paraId="69A3EEA7" w14:textId="77777777" w:rsidR="00440299" w:rsidRPr="0005578A" w:rsidRDefault="00440299" w:rsidP="00440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076E2F" w14:textId="77777777" w:rsidR="00440299" w:rsidRPr="0005578A" w:rsidRDefault="00440299" w:rsidP="004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38" w:type="dxa"/>
          </w:tcPr>
          <w:p w14:paraId="251AE209" w14:textId="77777777" w:rsidR="00440299" w:rsidRPr="0005578A" w:rsidRDefault="00440299" w:rsidP="004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5E2866" w14:textId="77777777" w:rsidR="00440299" w:rsidRPr="0005578A" w:rsidRDefault="00440299" w:rsidP="004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AEA156F" w14:textId="77777777" w:rsidR="00440299" w:rsidRPr="0005578A" w:rsidRDefault="00440299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E586BD" w14:textId="77777777" w:rsidR="000C6073" w:rsidRDefault="00440299" w:rsidP="000C6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Дополнительная общеобразовательная общеразвивающая </w:t>
      </w:r>
    </w:p>
    <w:p w14:paraId="02FB4BC1" w14:textId="084E24C6" w:rsidR="00440299" w:rsidRPr="0005578A" w:rsidRDefault="00440299" w:rsidP="000C60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программа </w:t>
      </w:r>
    </w:p>
    <w:p w14:paraId="7D95D7D8" w14:textId="77777777" w:rsidR="00440299" w:rsidRPr="0005578A" w:rsidRDefault="004131C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0299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«Ментальная арифметика»</w:t>
      </w:r>
    </w:p>
    <w:p w14:paraId="7886642A" w14:textId="77777777" w:rsidR="00440299" w:rsidRPr="0005578A" w:rsidRDefault="0044029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6BDA959" w14:textId="77777777" w:rsidR="004131C9" w:rsidRPr="0005578A" w:rsidRDefault="004131C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Направленность: 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естественно</w:t>
      </w:r>
      <w:r w:rsidR="00440F4A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научная</w:t>
      </w:r>
    </w:p>
    <w:p w14:paraId="4516B28B" w14:textId="52D406BB" w:rsidR="00440299" w:rsidRDefault="00440299" w:rsidP="0044029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B1308D4" w14:textId="77777777" w:rsidR="004F1D23" w:rsidRPr="0005578A" w:rsidRDefault="004F1D23" w:rsidP="0044029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2CC57F7" w14:textId="77777777" w:rsidR="00440299" w:rsidRPr="0005578A" w:rsidRDefault="00440299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4574D90" w14:textId="5B958166" w:rsidR="00440299" w:rsidRPr="00CA4548" w:rsidRDefault="00440299" w:rsidP="00DB66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Возраст обучающихся: </w:t>
      </w:r>
      <w:r w:rsidR="00B363B3"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4C449B"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B363B3"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лет </w:t>
      </w:r>
    </w:p>
    <w:p w14:paraId="644754F1" w14:textId="626F6803" w:rsidR="00440299" w:rsidRPr="00CA4548" w:rsidRDefault="00440299" w:rsidP="00DB66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реализации программы: </w:t>
      </w:r>
      <w:r w:rsidR="00DB66A1"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год </w:t>
      </w:r>
      <w:r w:rsidR="0033514B"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(111 часов)</w:t>
      </w:r>
    </w:p>
    <w:p w14:paraId="1F929445" w14:textId="77777777" w:rsidR="005E7930" w:rsidRPr="00CA4548" w:rsidRDefault="005E7930" w:rsidP="00DB66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A45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Уровень программы: стартовый</w:t>
      </w:r>
    </w:p>
    <w:p w14:paraId="554ED210" w14:textId="77777777" w:rsidR="00440299" w:rsidRPr="0005578A" w:rsidRDefault="00440299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BDD9617" w14:textId="5A479A25" w:rsidR="00440299" w:rsidRDefault="00440299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7F17541" w14:textId="77777777" w:rsidR="0072742E" w:rsidRPr="0005578A" w:rsidRDefault="0072742E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ED3C7E0" w14:textId="77777777" w:rsidR="00440299" w:rsidRPr="0005578A" w:rsidRDefault="00440299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Автор-составитель:</w:t>
      </w:r>
    </w:p>
    <w:p w14:paraId="6DA795D8" w14:textId="3081C0CD" w:rsidR="00440299" w:rsidRPr="0005578A" w:rsidRDefault="005502F0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Наполова</w:t>
      </w:r>
      <w:r w:rsidR="009402F0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Людмила Алексеевна</w:t>
      </w:r>
      <w:r w:rsidR="00440299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14:paraId="512C6585" w14:textId="77777777" w:rsidR="00440299" w:rsidRPr="0005578A" w:rsidRDefault="00440299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 дополнительного образования</w:t>
      </w:r>
    </w:p>
    <w:p w14:paraId="2F3F8871" w14:textId="77777777" w:rsidR="00440299" w:rsidRPr="0005578A" w:rsidRDefault="00440299" w:rsidP="004402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3622AD2" w14:textId="77777777" w:rsidR="00440299" w:rsidRPr="0005578A" w:rsidRDefault="0044029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81196F9" w14:textId="77777777" w:rsidR="00440299" w:rsidRPr="0005578A" w:rsidRDefault="00440299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D9C2BF" w14:textId="77777777" w:rsidR="00440299" w:rsidRPr="0005578A" w:rsidRDefault="00440299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10EFA0" w14:textId="77777777" w:rsidR="00440299" w:rsidRPr="0005578A" w:rsidRDefault="00440299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C5CFF3" w14:textId="77777777" w:rsidR="00DB66A1" w:rsidRPr="0005578A" w:rsidRDefault="00DB66A1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1C77CD0" w14:textId="77777777" w:rsidR="00DB66A1" w:rsidRPr="0005578A" w:rsidRDefault="00DB66A1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D0C01D2" w14:textId="77777777" w:rsidR="00DB66A1" w:rsidRPr="0005578A" w:rsidRDefault="00DB66A1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CA387C" w14:textId="60770F12" w:rsidR="00440299" w:rsidRPr="0005578A" w:rsidRDefault="00440299" w:rsidP="004402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C03F43" w14:textId="60453657" w:rsidR="00BB731E" w:rsidRDefault="00440299" w:rsidP="004F1D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Улан-Удэ</w:t>
      </w:r>
    </w:p>
    <w:p w14:paraId="57E2D7FB" w14:textId="528A1123" w:rsidR="00440299" w:rsidRPr="0005578A" w:rsidRDefault="005E7930" w:rsidP="004F1D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B363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727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0299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</w:t>
      </w:r>
    </w:p>
    <w:p w14:paraId="3484A295" w14:textId="77777777" w:rsidR="005C4229" w:rsidRPr="0005578A" w:rsidRDefault="005C4229" w:rsidP="004402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5103"/>
      </w:tblGrid>
      <w:tr w:rsidR="0005578A" w:rsidRPr="0005578A" w14:paraId="3BCC7356" w14:textId="77777777" w:rsidTr="0062250E">
        <w:tc>
          <w:tcPr>
            <w:tcW w:w="4536" w:type="dxa"/>
          </w:tcPr>
          <w:p w14:paraId="5F5E0545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Рекомендована</w:t>
            </w:r>
          </w:p>
          <w:p w14:paraId="34FD0B6C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методическим советом</w:t>
            </w:r>
          </w:p>
          <w:p w14:paraId="6AAC0287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Протокол № </w:t>
            </w:r>
          </w:p>
          <w:p w14:paraId="63E9DC24" w14:textId="5C07F683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 «___» _______ 202</w:t>
            </w:r>
            <w:r w:rsidR="00BB73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1DAF4EE3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9720CF7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«Согласовано»: </w:t>
            </w:r>
          </w:p>
          <w:p w14:paraId="576849E7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Зам. директора по УВР МАУ ДО ЦДО «МАН» </w:t>
            </w:r>
            <w:proofErr w:type="spellStart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г.Улан</w:t>
            </w:r>
            <w:proofErr w:type="spellEnd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-Удэ </w:t>
            </w:r>
          </w:p>
          <w:p w14:paraId="56E80B84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__________Хамаганова М.Н.</w:t>
            </w:r>
          </w:p>
          <w:p w14:paraId="1F0EB6AC" w14:textId="4666AD53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«___» </w:t>
            </w:r>
            <w:r w:rsidR="00F95EA4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_________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202</w:t>
            </w:r>
            <w:r w:rsidR="00BB73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г. </w:t>
            </w:r>
          </w:p>
          <w:p w14:paraId="1282B7A8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5578A" w:rsidRPr="0005578A" w14:paraId="70C19772" w14:textId="77777777" w:rsidTr="0062250E">
        <w:tc>
          <w:tcPr>
            <w:tcW w:w="4536" w:type="dxa"/>
          </w:tcPr>
          <w:p w14:paraId="2D7172C6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при внесении изменений </w:t>
            </w:r>
          </w:p>
          <w:p w14:paraId="744CE92C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последующие годы:</w:t>
            </w:r>
          </w:p>
          <w:p w14:paraId="459A359E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Протокол № </w:t>
            </w:r>
          </w:p>
          <w:p w14:paraId="4807D952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gramStart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«  </w:t>
            </w:r>
            <w:proofErr w:type="gramEnd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» ________202</w:t>
            </w:r>
            <w:r w:rsidRPr="00BB73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8877C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70290058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FF1CD6" w14:textId="77777777" w:rsidR="005C4229" w:rsidRPr="0005578A" w:rsidRDefault="005C4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14:paraId="29023B19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«Согласовано»: </w:t>
            </w:r>
          </w:p>
          <w:p w14:paraId="55A20393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Зам. директора по УВР МАУ ДО </w:t>
            </w:r>
            <w:proofErr w:type="gramStart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ЦДО  «</w:t>
            </w:r>
            <w:proofErr w:type="gramEnd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МАН» </w:t>
            </w:r>
            <w:proofErr w:type="spellStart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г.Улан</w:t>
            </w:r>
            <w:proofErr w:type="spellEnd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-Удэ </w:t>
            </w:r>
          </w:p>
          <w:p w14:paraId="437001E8" w14:textId="77777777" w:rsidR="00F95EA4" w:rsidRPr="0005578A" w:rsidRDefault="00F95EA4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__________Хамаганова М.Н.</w:t>
            </w:r>
          </w:p>
          <w:p w14:paraId="3B060383" w14:textId="77777777" w:rsidR="005C4229" w:rsidRPr="0005578A" w:rsidRDefault="005C4229" w:rsidP="00DB6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      » _________202</w:t>
            </w:r>
            <w:r w:rsidRPr="00BB73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</w:p>
        </w:tc>
      </w:tr>
    </w:tbl>
    <w:p w14:paraId="4DDBEEF8" w14:textId="4D8ADB12" w:rsidR="00F95EA4" w:rsidRPr="0005578A" w:rsidRDefault="00A61031" w:rsidP="00F95EA4">
      <w:pPr>
        <w:pStyle w:val="pStyleHead1"/>
        <w:jc w:val="left"/>
        <w:rPr>
          <w:color w:val="000000" w:themeColor="text1"/>
        </w:rPr>
      </w:pPr>
      <w:r>
        <w:rPr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2AFDF9B" wp14:editId="0F72ED9B">
            <wp:simplePos x="0" y="0"/>
            <wp:positionH relativeFrom="margin">
              <wp:align>right</wp:align>
            </wp:positionH>
            <wp:positionV relativeFrom="paragraph">
              <wp:posOffset>-2454910</wp:posOffset>
            </wp:positionV>
            <wp:extent cx="6916312" cy="977576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полова. Ментал.арифм_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6312" cy="9775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EA4" w:rsidRPr="0005578A">
        <w:rPr>
          <w:color w:val="000000" w:themeColor="text1"/>
        </w:rPr>
        <w:t>Внутренняя рецензия от:</w:t>
      </w:r>
    </w:p>
    <w:p w14:paraId="0F65E41F" w14:textId="2F761C4A" w:rsidR="00F95EA4" w:rsidRPr="0005578A" w:rsidRDefault="0062250E" w:rsidP="005502F0">
      <w:pPr>
        <w:pStyle w:val="pStyleHead1"/>
        <w:jc w:val="left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</w:t>
      </w:r>
    </w:p>
    <w:p w14:paraId="52ED1FD9" w14:textId="77777777" w:rsidR="00F95EA4" w:rsidRPr="0005578A" w:rsidRDefault="00F95EA4" w:rsidP="00F95EA4">
      <w:pPr>
        <w:pStyle w:val="pStyleHead1"/>
        <w:jc w:val="left"/>
        <w:rPr>
          <w:color w:val="000000" w:themeColor="text1"/>
        </w:rPr>
      </w:pPr>
      <w:r w:rsidRPr="0005578A">
        <w:rPr>
          <w:color w:val="000000" w:themeColor="text1"/>
        </w:rPr>
        <w:t>Программа реализуется в</w:t>
      </w:r>
      <w:r w:rsidR="00697204" w:rsidRPr="0005578A">
        <w:rPr>
          <w:color w:val="000000" w:themeColor="text1"/>
        </w:rPr>
        <w:t xml:space="preserve"> МАУ ДО ЦДО «МАН» </w:t>
      </w:r>
      <w:proofErr w:type="spellStart"/>
      <w:r w:rsidR="00697204" w:rsidRPr="0005578A">
        <w:rPr>
          <w:color w:val="000000" w:themeColor="text1"/>
        </w:rPr>
        <w:t>г.Улан</w:t>
      </w:r>
      <w:proofErr w:type="spellEnd"/>
      <w:r w:rsidR="00697204" w:rsidRPr="0005578A">
        <w:rPr>
          <w:color w:val="000000" w:themeColor="text1"/>
        </w:rPr>
        <w:t>-Удэ</w:t>
      </w:r>
      <w:r w:rsidR="00DB66A1" w:rsidRPr="0005578A">
        <w:rPr>
          <w:color w:val="000000" w:themeColor="text1"/>
        </w:rPr>
        <w:t xml:space="preserve"> с 2018</w:t>
      </w:r>
      <w:r w:rsidRPr="0005578A">
        <w:rPr>
          <w:color w:val="000000" w:themeColor="text1"/>
        </w:rPr>
        <w:t xml:space="preserve"> г.</w:t>
      </w:r>
    </w:p>
    <w:p w14:paraId="6DEBB693" w14:textId="77777777" w:rsidR="00F95EA4" w:rsidRPr="0005578A" w:rsidRDefault="00F95EA4" w:rsidP="00F95EA4">
      <w:pPr>
        <w:pStyle w:val="pStyleHead1"/>
        <w:jc w:val="left"/>
        <w:rPr>
          <w:color w:val="000000" w:themeColor="text1"/>
        </w:rPr>
      </w:pPr>
      <w:r w:rsidRPr="0005578A">
        <w:rPr>
          <w:color w:val="000000" w:themeColor="text1"/>
        </w:rPr>
        <w:t>Программа переработана и дополнена:</w:t>
      </w:r>
    </w:p>
    <w:p w14:paraId="06C81114" w14:textId="6C55A3DD" w:rsidR="00F95EA4" w:rsidRPr="0005578A" w:rsidRDefault="00DB66A1" w:rsidP="00F95EA4">
      <w:pPr>
        <w:pStyle w:val="pStyleHead1"/>
        <w:jc w:val="left"/>
        <w:rPr>
          <w:color w:val="000000" w:themeColor="text1"/>
        </w:rPr>
      </w:pPr>
      <w:r w:rsidRPr="0005578A">
        <w:rPr>
          <w:color w:val="000000" w:themeColor="text1"/>
        </w:rPr>
        <w:t>в 202</w:t>
      </w:r>
      <w:r w:rsidR="00B363B3">
        <w:rPr>
          <w:color w:val="000000" w:themeColor="text1"/>
        </w:rPr>
        <w:t>6</w:t>
      </w:r>
      <w:r w:rsidR="00F95EA4" w:rsidRPr="0005578A">
        <w:rPr>
          <w:color w:val="000000" w:themeColor="text1"/>
        </w:rPr>
        <w:t>г.</w:t>
      </w:r>
    </w:p>
    <w:p w14:paraId="4443E07E" w14:textId="77777777" w:rsidR="00F95EA4" w:rsidRPr="0005578A" w:rsidRDefault="00F95EA4" w:rsidP="00F95EA4">
      <w:pPr>
        <w:pStyle w:val="pStyleHead1"/>
        <w:jc w:val="left"/>
        <w:rPr>
          <w:color w:val="000000" w:themeColor="text1"/>
        </w:rPr>
      </w:pPr>
    </w:p>
    <w:p w14:paraId="7B080C66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7ED0A1F5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24E22C6A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13CEB474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7BED86BA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62567D70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2B1712DF" w14:textId="77777777" w:rsidR="003B6F83" w:rsidRPr="0005578A" w:rsidRDefault="003B6F83" w:rsidP="00F95EA4">
      <w:pPr>
        <w:pStyle w:val="pStyleHead1"/>
        <w:jc w:val="left"/>
        <w:rPr>
          <w:color w:val="000000" w:themeColor="text1"/>
        </w:rPr>
      </w:pPr>
    </w:p>
    <w:p w14:paraId="2F3BBF0B" w14:textId="77777777" w:rsidR="00DB66A1" w:rsidRPr="0005578A" w:rsidRDefault="00DB66A1" w:rsidP="00F95EA4">
      <w:pPr>
        <w:pStyle w:val="pStyleHead1"/>
        <w:jc w:val="left"/>
        <w:rPr>
          <w:color w:val="000000" w:themeColor="text1"/>
        </w:rPr>
      </w:pPr>
    </w:p>
    <w:p w14:paraId="221CCE28" w14:textId="77777777" w:rsidR="00DB66A1" w:rsidRPr="0005578A" w:rsidRDefault="00DB66A1" w:rsidP="00F95EA4">
      <w:pPr>
        <w:pStyle w:val="pStyleHead1"/>
        <w:jc w:val="left"/>
        <w:rPr>
          <w:color w:val="000000" w:themeColor="text1"/>
        </w:rPr>
      </w:pPr>
    </w:p>
    <w:p w14:paraId="461DA11C" w14:textId="77777777" w:rsidR="00DB66A1" w:rsidRPr="0005578A" w:rsidRDefault="00DB66A1" w:rsidP="00F95EA4">
      <w:pPr>
        <w:pStyle w:val="pStyleHead1"/>
        <w:jc w:val="left"/>
        <w:rPr>
          <w:color w:val="000000" w:themeColor="text1"/>
        </w:rPr>
      </w:pPr>
    </w:p>
    <w:p w14:paraId="79BA7B12" w14:textId="725149D0" w:rsidR="003B6F83" w:rsidRDefault="003B6F83" w:rsidP="00F95EA4">
      <w:pPr>
        <w:pStyle w:val="pStyleHead1"/>
        <w:jc w:val="left"/>
        <w:rPr>
          <w:color w:val="000000" w:themeColor="text1"/>
        </w:rPr>
      </w:pPr>
    </w:p>
    <w:p w14:paraId="3389A29B" w14:textId="4C397D04" w:rsidR="005502F0" w:rsidRDefault="005502F0" w:rsidP="00F95EA4">
      <w:pPr>
        <w:pStyle w:val="pStyleHead1"/>
        <w:jc w:val="left"/>
        <w:rPr>
          <w:color w:val="000000" w:themeColor="text1"/>
        </w:rPr>
      </w:pPr>
    </w:p>
    <w:p w14:paraId="547DD972" w14:textId="77777777" w:rsidR="00A7401D" w:rsidRDefault="00A7401D" w:rsidP="00F95EA4">
      <w:pPr>
        <w:pStyle w:val="pStyleHead1"/>
        <w:jc w:val="left"/>
        <w:rPr>
          <w:color w:val="000000" w:themeColor="text1"/>
        </w:rPr>
      </w:pPr>
    </w:p>
    <w:p w14:paraId="58DD4E28" w14:textId="77777777" w:rsidR="0062250E" w:rsidRPr="0005578A" w:rsidRDefault="0062250E" w:rsidP="00F95EA4">
      <w:pPr>
        <w:pStyle w:val="pStyleHead1"/>
        <w:jc w:val="left"/>
        <w:rPr>
          <w:color w:val="000000" w:themeColor="text1"/>
        </w:rPr>
      </w:pPr>
    </w:p>
    <w:p w14:paraId="021061D2" w14:textId="77777777" w:rsidR="003B6F83" w:rsidRPr="0005578A" w:rsidRDefault="003B6F83" w:rsidP="003B6F83">
      <w:pPr>
        <w:pStyle w:val="pStyleHead1"/>
        <w:rPr>
          <w:rStyle w:val="fStyleHead1"/>
          <w:bCs/>
          <w:color w:val="000000" w:themeColor="text1"/>
        </w:rPr>
      </w:pPr>
      <w:r w:rsidRPr="0005578A">
        <w:rPr>
          <w:rStyle w:val="fStyleHead1"/>
          <w:bCs/>
          <w:color w:val="000000" w:themeColor="text1"/>
        </w:rPr>
        <w:lastRenderedPageBreak/>
        <w:t>Оглавление</w:t>
      </w:r>
    </w:p>
    <w:p w14:paraId="49856791" w14:textId="77777777" w:rsidR="003B6F83" w:rsidRPr="0005578A" w:rsidRDefault="003B6F83" w:rsidP="00460B19">
      <w:pPr>
        <w:pStyle w:val="pStyleHead1"/>
        <w:numPr>
          <w:ilvl w:val="0"/>
          <w:numId w:val="1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Комплекс основных характеристик дополнительной </w:t>
      </w:r>
    </w:p>
    <w:p w14:paraId="1DE2FAF3" w14:textId="77777777" w:rsidR="003B6F83" w:rsidRPr="0005578A" w:rsidRDefault="003B6F83" w:rsidP="003B6F83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>общеразвивающей программы</w:t>
      </w:r>
    </w:p>
    <w:p w14:paraId="27C1FB85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Пояснительная записка                                                                      </w:t>
      </w:r>
    </w:p>
    <w:p w14:paraId="57DADC7B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Цель, задачи, ожидаемые результаты                                           </w:t>
      </w:r>
    </w:p>
    <w:p w14:paraId="0249393F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Содержание программы                                                                </w:t>
      </w:r>
    </w:p>
    <w:p w14:paraId="4E25E234" w14:textId="77777777" w:rsidR="003B6F83" w:rsidRPr="0005578A" w:rsidRDefault="003B6F83" w:rsidP="003B6F83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"/>
          <w:b w:val="0"/>
          <w:color w:val="000000" w:themeColor="text1"/>
        </w:rPr>
      </w:pPr>
    </w:p>
    <w:p w14:paraId="1E63C734" w14:textId="77777777" w:rsidR="003B6F83" w:rsidRPr="0005578A" w:rsidRDefault="003B6F83" w:rsidP="00460B19">
      <w:pPr>
        <w:pStyle w:val="pStyleHead1"/>
        <w:numPr>
          <w:ilvl w:val="0"/>
          <w:numId w:val="1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>Комплекс организационно педагогических условий</w:t>
      </w:r>
    </w:p>
    <w:p w14:paraId="74DDC5FE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Календарный учебный график                                                      </w:t>
      </w:r>
    </w:p>
    <w:p w14:paraId="7B0192A3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Условия реализации программы                                                   </w:t>
      </w:r>
    </w:p>
    <w:p w14:paraId="066370AD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Формы аттестации                                                                          </w:t>
      </w:r>
    </w:p>
    <w:p w14:paraId="2FE66142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Оценочные материалы                                                                   </w:t>
      </w:r>
    </w:p>
    <w:p w14:paraId="342DF499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Методические материалы                                                               </w:t>
      </w:r>
    </w:p>
    <w:p w14:paraId="620D6054" w14:textId="77777777" w:rsidR="003B6F83" w:rsidRPr="0005578A" w:rsidRDefault="003B6F83" w:rsidP="00460B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000000" w:themeColor="text1"/>
        </w:rPr>
      </w:pPr>
      <w:r w:rsidRPr="0005578A">
        <w:rPr>
          <w:rStyle w:val="fStyleHead1"/>
          <w:b w:val="0"/>
          <w:color w:val="000000" w:themeColor="text1"/>
        </w:rPr>
        <w:t xml:space="preserve">Список литературы                                                                        </w:t>
      </w:r>
    </w:p>
    <w:p w14:paraId="3635730C" w14:textId="77777777" w:rsidR="003B6F83" w:rsidRPr="0005578A" w:rsidRDefault="003B6F83" w:rsidP="003B6F83">
      <w:pPr>
        <w:pStyle w:val="pStyleHead1"/>
        <w:jc w:val="left"/>
        <w:rPr>
          <w:color w:val="000000" w:themeColor="text1"/>
        </w:rPr>
      </w:pPr>
      <w:r w:rsidRPr="0005578A">
        <w:rPr>
          <w:color w:val="000000" w:themeColor="text1"/>
          <w:sz w:val="24"/>
          <w:szCs w:val="24"/>
        </w:rPr>
        <w:br w:type="page"/>
      </w:r>
      <w:bookmarkStart w:id="0" w:name="_GoBack"/>
      <w:bookmarkEnd w:id="0"/>
    </w:p>
    <w:p w14:paraId="3B8B68DA" w14:textId="77777777" w:rsidR="009F7847" w:rsidRPr="0005578A" w:rsidRDefault="009F7847" w:rsidP="009638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14:paraId="6E4256B3" w14:textId="77777777" w:rsidR="009F7847" w:rsidRPr="0005578A" w:rsidRDefault="009F7847" w:rsidP="009638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04F343" w14:textId="77777777" w:rsidR="009F7847" w:rsidRPr="0005578A" w:rsidRDefault="009F7847" w:rsidP="00963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1.1. ПОЯСНИТЕЛЬНАЯ ЗАПИСКА</w:t>
      </w:r>
    </w:p>
    <w:p w14:paraId="12F509EA" w14:textId="77777777" w:rsidR="009F7847" w:rsidRPr="0005578A" w:rsidRDefault="009F7847" w:rsidP="0096388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D8A0ECE" w14:textId="77777777" w:rsidR="009F7847" w:rsidRPr="0005578A" w:rsidRDefault="009F7847" w:rsidP="0096388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характеристики программы:</w:t>
      </w:r>
    </w:p>
    <w:p w14:paraId="1466D98B" w14:textId="77777777" w:rsidR="009F7847" w:rsidRPr="0005578A" w:rsidRDefault="009F7847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208306043"/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 общеразвивающая программа «</w:t>
      </w:r>
      <w:r w:rsidR="00DB66A1"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Ментальная арифметика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(далее - Программа) реализуется в соответствии </w:t>
      </w: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нормативно-правовыми документами: </w:t>
      </w:r>
    </w:p>
    <w:p w14:paraId="48B461C4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_Hlk131159297"/>
      <w:bookmarkStart w:id="3" w:name="_Hlk208306124"/>
      <w:bookmarkEnd w:id="1"/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Федеральный закон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29.12.2012 № 273-ФЗ (статья 75, пункт 2) «Об образовании в РФ» </w:t>
      </w:r>
      <w:hyperlink r:id="rId8" w:history="1">
        <w:r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https://www.zakonrf.info/zakon-ob-obrazovanii-v-rf/75/</w:t>
        </w:r>
      </w:hyperlink>
    </w:p>
    <w:bookmarkEnd w:id="2"/>
    <w:p w14:paraId="4B1785DA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Распоряжение Правительства РФ от 31 марта 2022 г. N 678-р Об утверждении 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Концепции развития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дополнительного образования детей до 2030 г. и плана мероприятий по ее реализации </w:t>
      </w:r>
      <w:hyperlink r:id="rId9" w:history="1">
        <w:r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https://www.garant.ru/products/ipo/prime/doc/403709682/</w:t>
        </w:r>
      </w:hyperlink>
    </w:p>
    <w:p w14:paraId="6076DA61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 Главного государственного санитарного врача РФ от 04.07.2014 N 41 "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Об утверждении СанПиН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2.4.4.3172-14 ".</w:t>
      </w:r>
    </w:p>
    <w:p w14:paraId="4AA4A171" w14:textId="77777777" w:rsidR="009F7847" w:rsidRPr="0005578A" w:rsidRDefault="00A61031" w:rsidP="0096388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9F7847"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https://docs.cntd.ru/document/420207400</w:t>
        </w:r>
      </w:hyperlink>
      <w:r w:rsidR="009F7847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8D23C9A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Распоряжение Правительства Российской Федерации от 29 мая 2015 года № 996-р «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Стратегия развития воспитания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Российской Федерации на период до 2025 года»; </w:t>
      </w:r>
    </w:p>
    <w:p w14:paraId="246B9D8A" w14:textId="77777777" w:rsidR="009F7847" w:rsidRPr="0005578A" w:rsidRDefault="00A61031" w:rsidP="0096388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9F7847"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https://rg.ru/documents/2015/06/08/vospitanie-dok.html</w:t>
        </w:r>
      </w:hyperlink>
    </w:p>
    <w:p w14:paraId="4F877672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Письмо Минобрнауки России от 18.11.2015 № 09-3242 «О направлении информации» (вместе с «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Методическими рекомендациями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проектированию дополнительных общеразвивающих программ (включая разноуровневые программы)». </w:t>
      </w:r>
      <w:hyperlink r:id="rId12" w:history="1">
        <w:r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https://summercamps.ru/wp-content/uploads/documents/document__metodicheskie-rekomendacii-po-proektirovaniyu-obscherazvivayuschih-program.pdf</w:t>
        </w:r>
      </w:hyperlink>
    </w:p>
    <w:p w14:paraId="1AD7DFEA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 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утверждении санитарных правил СП 2.4.3648-20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№2.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3" w:history="1">
        <w:r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https://укцсон.рф/upload/documents/informatsiya/organizatsiya-otdykha-i-ozdorovleniya-detey/3.%20%D0%A1%D0%9F%202.4.3648-20.pdf</w:t>
        </w:r>
      </w:hyperlink>
    </w:p>
    <w:p w14:paraId="66B5C815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14:paraId="66C9B0AF" w14:textId="77777777" w:rsidR="009F7847" w:rsidRPr="0005578A" w:rsidRDefault="00A61031" w:rsidP="0096388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4" w:history="1">
        <w:r w:rsidR="009F7847"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https://www.garant.ru/products/ipo/prime/doc/73931002/</w:t>
        </w:r>
      </w:hyperlink>
    </w:p>
    <w:p w14:paraId="628C085B" w14:textId="77777777" w:rsidR="009F7847" w:rsidRPr="0005578A" w:rsidRDefault="009F7847" w:rsidP="00460B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2085C9E3" w14:textId="77312893" w:rsidR="009F7847" w:rsidRPr="0005578A" w:rsidRDefault="00A61031" w:rsidP="000C1E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="009F7847" w:rsidRPr="0005578A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https://www.garant.ru/products/ipo/prime/doc/405245425/</w:t>
        </w:r>
      </w:hyperlink>
    </w:p>
    <w:p w14:paraId="1938EEB8" w14:textId="245D58F5" w:rsidR="0062250E" w:rsidRPr="000C1E9A" w:rsidRDefault="009F7847" w:rsidP="00963881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 учреждения утв. Приказом МУ «Комитет по образо</w:t>
      </w:r>
      <w:r w:rsidR="00571A8F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ванию Администрации </w:t>
      </w:r>
      <w:proofErr w:type="spellStart"/>
      <w:r w:rsidR="00571A8F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г.Улан</w:t>
      </w:r>
      <w:proofErr w:type="spellEnd"/>
      <w:r w:rsidR="00571A8F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-Удэ»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20.04.2022 г.№374.</w:t>
      </w:r>
      <w:bookmarkEnd w:id="3"/>
    </w:p>
    <w:p w14:paraId="07B107CC" w14:textId="77777777" w:rsidR="009F7847" w:rsidRPr="0005578A" w:rsidRDefault="009F7847" w:rsidP="009638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Актуальность: </w:t>
      </w:r>
    </w:p>
    <w:p w14:paraId="2D84C007" w14:textId="77777777" w:rsidR="00DB66A1" w:rsidRPr="0005578A" w:rsidRDefault="00DB66A1" w:rsidP="0096388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выбора определена результатами диагностики познавательных процессов младших школьников: у учащихся слабо развиты память, устойчивость и концентрация внимания, наблюдательность, воображение, быстрота реакции. В «Концепции 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развития дополнительного образования детей» подчеркивается «актуальность такой организации образования, которая обеспечивала бы способность человека включаться в общественные и экономические процессы».</w:t>
      </w:r>
    </w:p>
    <w:p w14:paraId="58C798BE" w14:textId="5F59171D" w:rsidR="00DB66A1" w:rsidRPr="0005578A" w:rsidRDefault="00DB66A1" w:rsidP="00963881">
      <w:pP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Вид программы: </w:t>
      </w:r>
      <w:r w:rsidR="000C1E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модифи</w:t>
      </w:r>
      <w:r w:rsidRPr="000557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цированная программа</w:t>
      </w:r>
      <w:r w:rsidR="0056517A" w:rsidRPr="000557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C3BA6CF" w14:textId="77777777" w:rsidR="00DB66A1" w:rsidRPr="0005578A" w:rsidRDefault="00DB66A1" w:rsidP="00963881">
      <w:pP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Направленность программы: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естественнонаучная.</w:t>
      </w:r>
    </w:p>
    <w:p w14:paraId="177B41B9" w14:textId="5CB669DF" w:rsidR="00DB66A1" w:rsidRPr="0005578A" w:rsidRDefault="009F7847" w:rsidP="00963881">
      <w:pPr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Данная образовательная общеразвивающая программа предназначена для учащихся младшего школьного возраста </w:t>
      </w:r>
      <w:r w:rsidR="00644F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(7</w:t>
      </w:r>
      <w:r w:rsidR="00B363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-9</w:t>
      </w:r>
      <w:r w:rsidR="00DB66A1" w:rsidRPr="000557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лет)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Центра дополнительного образования «Малая академия наук» </w:t>
      </w:r>
      <w:r w:rsidR="004F7748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9D5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111</w:t>
      </w:r>
      <w:r w:rsidR="00826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3 ч. в неделю).</w:t>
      </w:r>
    </w:p>
    <w:p w14:paraId="662E556B" w14:textId="4F774CD1" w:rsidR="009F7847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развитие навыков, необходимых для достижения каждым учащимся жизненного успеха: самостоятельность, инициативность, фотографическая память, концентрация внимания, креативное мышление, моментальный счет в уме многозадачных чисел, воображение, пространственное мышление, логическое мышление, уверенность в себе.</w:t>
      </w:r>
    </w:p>
    <w:p w14:paraId="1A8FCECD" w14:textId="77777777" w:rsidR="009F7847" w:rsidRPr="0005578A" w:rsidRDefault="009F7847" w:rsidP="0096388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Срок и объем освоения программы:</w:t>
      </w:r>
    </w:p>
    <w:p w14:paraId="19FD5BA7" w14:textId="2C25F669" w:rsidR="009F7847" w:rsidRPr="0005578A" w:rsidRDefault="009F7847" w:rsidP="0096388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реализации Программы - 1 года 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5502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111</w:t>
      </w:r>
      <w:r w:rsidR="008263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</w:p>
    <w:p w14:paraId="6B029C29" w14:textId="3344C88D" w:rsidR="009F7847" w:rsidRPr="0005578A" w:rsidRDefault="009F7847" w:rsidP="000C1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Форма обучения: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очная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E2DD2E5" w14:textId="1B2ECFB4" w:rsidR="009F7847" w:rsidRPr="0005578A" w:rsidRDefault="009F7847" w:rsidP="000C1E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Особенности организации образовательной деятельности: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4F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Группа состоит из учащихся 1</w:t>
      </w:r>
      <w:r w:rsidR="00DB66A1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CE25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0C1E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классов.</w:t>
      </w:r>
    </w:p>
    <w:p w14:paraId="1F007ABA" w14:textId="77777777" w:rsidR="009F7847" w:rsidRPr="0005578A" w:rsidRDefault="009F7847" w:rsidP="000C1E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Режим занятий:</w:t>
      </w:r>
      <w:r w:rsidR="00DB66A1"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3 часа 1 раз в неделю.</w:t>
      </w:r>
    </w:p>
    <w:p w14:paraId="7070FBBF" w14:textId="77777777" w:rsidR="00DB66A1" w:rsidRPr="0005578A" w:rsidRDefault="00DB66A1" w:rsidP="0096388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976C7D9" w14:textId="77777777" w:rsidR="009F7847" w:rsidRPr="0005578A" w:rsidRDefault="009F7847" w:rsidP="0096388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1.2. ЦЕЛЬ, ЗАДАЧИ, ОЖИДАЕМЫЕ РЕЗУЛЬТАТЫ.</w:t>
      </w:r>
    </w:p>
    <w:p w14:paraId="1CDD943E" w14:textId="77777777" w:rsidR="009F7847" w:rsidRPr="0005578A" w:rsidRDefault="009F7847" w:rsidP="00963881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="00DB66A1" w:rsidRPr="000557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развитие интеллектуальных и познавательных способностей, вычислительных навыков детей, возможностей восприятия и обработки информации посредством обучения счету на абаке.</w:t>
      </w:r>
    </w:p>
    <w:p w14:paraId="7B8CE224" w14:textId="77777777" w:rsidR="009F7847" w:rsidRPr="0005578A" w:rsidRDefault="009F7847" w:rsidP="009638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Образовательные задачи: </w:t>
      </w:r>
    </w:p>
    <w:p w14:paraId="66CC7430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привитие интереса у учащихся к математике;</w:t>
      </w:r>
    </w:p>
    <w:p w14:paraId="4C92520B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детей приёмам устн</w:t>
      </w:r>
      <w:r w:rsidR="00785802"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счета с использованием </w:t>
      </w:r>
      <w:r w:rsidR="0082639A">
        <w:rPr>
          <w:rFonts w:ascii="Times New Roman" w:hAnsi="Times New Roman" w:cs="Times New Roman"/>
          <w:color w:val="000000" w:themeColor="text1"/>
          <w:sz w:val="28"/>
          <w:szCs w:val="28"/>
        </w:rPr>
        <w:t>абака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4624C76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углубление и расширение знаний по математике.</w:t>
      </w:r>
    </w:p>
    <w:p w14:paraId="6A1C03E3" w14:textId="77777777" w:rsidR="009F7847" w:rsidRPr="0005578A" w:rsidRDefault="009F7847" w:rsidP="009638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Обучающие </w:t>
      </w:r>
      <w:r w:rsidRPr="0005578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(предметные):</w:t>
      </w:r>
    </w:p>
    <w:p w14:paraId="4FCDFE12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обучить детей приёмам устного счета с использованием абака;</w:t>
      </w:r>
    </w:p>
    <w:p w14:paraId="2C98D3E1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обучить умению выстраивать мысленную картину чисел на абаке, увеличивая тем самым объем долговременной и визуальной памяти;</w:t>
      </w:r>
    </w:p>
    <w:p w14:paraId="7E052252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развить математический кругозор, мышление, память, внимание, правого и левого полушария головного мозга, исследовательских умений учащихся;</w:t>
      </w:r>
    </w:p>
    <w:p w14:paraId="26029DD9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научить концентрироваться и распределять внимание;</w:t>
      </w:r>
    </w:p>
    <w:p w14:paraId="4D6E63A0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научить пониманию сути арифметических действий; </w:t>
      </w:r>
    </w:p>
    <w:p w14:paraId="1EF0CA24" w14:textId="77777777" w:rsidR="009F7847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развить логическое и алгоритмическое мышление, пространственное воображение и математическую речь, основам счёта, измерения, наглядного представления данных в разной форме (таблицы, схемы, диаграммы), записи и выполнения алгоритмов.</w:t>
      </w:r>
    </w:p>
    <w:p w14:paraId="168798D4" w14:textId="77777777" w:rsidR="009F7847" w:rsidRPr="0005578A" w:rsidRDefault="009F7847" w:rsidP="009638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Воспитательные (личностные) –</w:t>
      </w:r>
    </w:p>
    <w:p w14:paraId="6AFEB702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right="20"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способствовать воспитанию желания и умения взаимодействовать со сверстниками, взрослыми;</w:t>
      </w:r>
    </w:p>
    <w:p w14:paraId="48BFB832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настойчивости, инициативы, самостоятельности;</w:t>
      </w:r>
    </w:p>
    <w:p w14:paraId="7E0A225D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сформировать ответственность за начатое дело;</w:t>
      </w:r>
    </w:p>
    <w:p w14:paraId="65D53F92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мотивацию на получение дополнительных знаний;</w:t>
      </w:r>
    </w:p>
    <w:p w14:paraId="40F4B28F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навыки здорового образа жизни;</w:t>
      </w:r>
    </w:p>
    <w:p w14:paraId="0672EEB8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мотивацию на получение дополнительных знаний;</w:t>
      </w:r>
    </w:p>
    <w:p w14:paraId="023CC95C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развить скорость мышления и скорость обработки информации; </w:t>
      </w:r>
    </w:p>
    <w:p w14:paraId="7D96EC3B" w14:textId="39C7A6BF" w:rsidR="009F7847" w:rsidRPr="000C1E9A" w:rsidRDefault="00DB66A1" w:rsidP="00963881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развить зрительное и слуховое внимание.</w:t>
      </w:r>
    </w:p>
    <w:p w14:paraId="21F1937D" w14:textId="77777777" w:rsidR="009F7847" w:rsidRPr="0005578A" w:rsidRDefault="009F7847" w:rsidP="009638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Развивающие (метапредметные) – </w:t>
      </w:r>
    </w:p>
    <w:p w14:paraId="4BB3E638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способствовать развитию воображения, мелкой моторики;</w:t>
      </w:r>
    </w:p>
    <w:p w14:paraId="4F93DAF1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математического кругозора, мышления, фотографической памяти, внимания, правого и левого полушария головного мозга,</w:t>
      </w:r>
    </w:p>
    <w:p w14:paraId="0CDF0D3E" w14:textId="2AEAE42C" w:rsidR="009F7847" w:rsidRPr="000C1E9A" w:rsidRDefault="00DB66A1" w:rsidP="00963881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eastAsia="Symbol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исследовательских и творческих умений учащихся.</w:t>
      </w:r>
    </w:p>
    <w:p w14:paraId="640BA89C" w14:textId="77777777" w:rsidR="00DB66A1" w:rsidRPr="0005578A" w:rsidRDefault="009F7847" w:rsidP="009638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Ожидаемые результаты: </w:t>
      </w:r>
    </w:p>
    <w:p w14:paraId="2E506581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успешного завершения курса «Ментальная арифметика», обучающиеся смогут демонстрировать предметные, метапредметные и личностные результаты. </w:t>
      </w:r>
    </w:p>
    <w:p w14:paraId="5D52D0DD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Предметные:</w:t>
      </w:r>
    </w:p>
    <w:p w14:paraId="4D23A7AB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будет знать;</w:t>
      </w:r>
    </w:p>
    <w:p w14:paraId="6BE42ED9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приёмы устного счета с использованием </w:t>
      </w:r>
      <w:r w:rsidR="0082639A">
        <w:rPr>
          <w:rFonts w:ascii="Times New Roman" w:hAnsi="Times New Roman" w:cs="Times New Roman"/>
          <w:color w:val="000000" w:themeColor="text1"/>
          <w:sz w:val="28"/>
          <w:szCs w:val="28"/>
        </w:rPr>
        <w:t>абака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BE631F8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приемы выстраивания чисел на </w:t>
      </w:r>
      <w:r w:rsidR="0082639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баке, увеличивая тем самым объем долговременной и визуальной памяти;</w:t>
      </w:r>
    </w:p>
    <w:p w14:paraId="3917C9BE" w14:textId="77777777" w:rsidR="00DB66A1" w:rsidRPr="0005578A" w:rsidRDefault="00DB66A1" w:rsidP="00963881">
      <w:pPr>
        <w:tabs>
          <w:tab w:val="left" w:pos="567"/>
          <w:tab w:val="left" w:pos="9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у обучающегося будут сформированы:</w:t>
      </w:r>
    </w:p>
    <w:p w14:paraId="60A33EE9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умение быстро складывать и вычитать в уме; </w:t>
      </w:r>
    </w:p>
    <w:p w14:paraId="71B15605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понимание сути арифметических действий; </w:t>
      </w:r>
    </w:p>
    <w:p w14:paraId="3B3DF4CE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умение концентрироваться и распределять внимание; </w:t>
      </w:r>
    </w:p>
    <w:p w14:paraId="52E54765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логическое и алгоритмическое мышление, пространственное воображение и математическая речь, основы счёта, измерения, наглядного представления данных в разной форме (таблицы, схемы, диаграммы), записи и выполнения алгоритмов. </w:t>
      </w:r>
    </w:p>
    <w:p w14:paraId="40F0CF40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Метапредметные: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14B90C1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у обучающегося будут/ будет:</w:t>
      </w:r>
    </w:p>
    <w:p w14:paraId="7AFD3964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развиты практические навыки логического мышления посредством задействования совместной работы левого и правого полушарий головного мозга; </w:t>
      </w:r>
    </w:p>
    <w:p w14:paraId="5F8FA624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улучшена зрительная и слуховая память;</w:t>
      </w:r>
    </w:p>
    <w:p w14:paraId="24E593D0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повышена способность к концентрации и вниманию;</w:t>
      </w:r>
    </w:p>
    <w:p w14:paraId="16645926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 творческий потенциал, исходя из его природных способностей;</w:t>
      </w:r>
    </w:p>
    <w:p w14:paraId="22BCBE54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повышен общий интеллектуальный уровень, в том числе интерес к точным наукам - арифметике и математике;</w:t>
      </w:r>
    </w:p>
    <w:p w14:paraId="3DDE66D8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развито умение использовать приобретённые математические знания для описания и объяснения окружающих предметов, процессов, явлений, а также для оценки их количественных и пространственных отношений. </w:t>
      </w:r>
    </w:p>
    <w:p w14:paraId="181C4D81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Личностные: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0D609F5" w14:textId="77777777" w:rsidR="00DB66A1" w:rsidRPr="0005578A" w:rsidRDefault="00DB66A1" w:rsidP="009638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обучающегося будет/будут: </w:t>
      </w:r>
    </w:p>
    <w:p w14:paraId="7E48C967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сформированы коммуникативные навыки: умение взаимодействовать со сверстниками и с взрослыми;</w:t>
      </w:r>
    </w:p>
    <w:p w14:paraId="4963669C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сформированы навыки выполнения заданий проблемного и эвристического характера;</w:t>
      </w:r>
    </w:p>
    <w:p w14:paraId="0564419F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развиты внимательность, настойчивость, целеустремленность, умение преодолевать трудности;</w:t>
      </w:r>
    </w:p>
    <w:p w14:paraId="72362728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сформировано чувство справедливости, ответственности;</w:t>
      </w:r>
    </w:p>
    <w:p w14:paraId="228924CA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сформированы самостоятельность суждений, независимость и нестандартность мышления;</w:t>
      </w:r>
    </w:p>
    <w:p w14:paraId="02552B95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 навык инициативной и самостоятельной работы;</w:t>
      </w:r>
    </w:p>
    <w:p w14:paraId="1875B093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сформированы навыки здорового образа жизни;</w:t>
      </w:r>
    </w:p>
    <w:p w14:paraId="7603A8C8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сформирована мотивация на получение дополнительных знаний;</w:t>
      </w:r>
    </w:p>
    <w:p w14:paraId="056EE60A" w14:textId="77777777" w:rsidR="00DB66A1" w:rsidRPr="0005578A" w:rsidRDefault="00DB66A1" w:rsidP="00460B19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развиты скорость мышления и скорость обработки информации;</w:t>
      </w:r>
    </w:p>
    <w:p w14:paraId="00E66134" w14:textId="7EF824B4" w:rsidR="009F7847" w:rsidRPr="000C1E9A" w:rsidRDefault="00DB66A1" w:rsidP="00963881">
      <w:pPr>
        <w:numPr>
          <w:ilvl w:val="0"/>
          <w:numId w:val="4"/>
        </w:numPr>
        <w:tabs>
          <w:tab w:val="left" w:pos="567"/>
          <w:tab w:val="left" w:pos="9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развиты зрительное и слуховое внимание.</w:t>
      </w:r>
    </w:p>
    <w:p w14:paraId="212BA869" w14:textId="77777777" w:rsidR="009F7847" w:rsidRPr="0005578A" w:rsidRDefault="009F7847" w:rsidP="009F784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5578A">
        <w:rPr>
          <w:rFonts w:ascii="Times New Roman" w:hAnsi="Times New Roman"/>
          <w:b/>
          <w:bCs/>
          <w:color w:val="000000" w:themeColor="text1"/>
          <w:sz w:val="28"/>
          <w:szCs w:val="28"/>
        </w:rPr>
        <w:t>1.3. СОДЕРЖАНИЕ ПРОГРАММЫ</w:t>
      </w:r>
    </w:p>
    <w:p w14:paraId="22E8978B" w14:textId="77777777" w:rsidR="009F7847" w:rsidRPr="0005578A" w:rsidRDefault="009F7847" w:rsidP="009F7847">
      <w:pPr>
        <w:pStyle w:val="pStyleTextCenter"/>
        <w:spacing w:line="240" w:lineRule="auto"/>
        <w:ind w:firstLine="567"/>
        <w:rPr>
          <w:color w:val="000000" w:themeColor="text1"/>
        </w:rPr>
      </w:pPr>
      <w:r w:rsidRPr="0005578A">
        <w:rPr>
          <w:rStyle w:val="fStyleTextBold"/>
          <w:color w:val="000000" w:themeColor="text1"/>
        </w:rPr>
        <w:t>«</w:t>
      </w:r>
      <w:r w:rsidR="0056517A" w:rsidRPr="0005578A">
        <w:rPr>
          <w:rStyle w:val="fStyleTextBold"/>
          <w:color w:val="000000" w:themeColor="text1"/>
        </w:rPr>
        <w:t>Ментальная арифметика</w:t>
      </w:r>
      <w:r w:rsidRPr="0005578A">
        <w:rPr>
          <w:rStyle w:val="fStyleTextBold"/>
          <w:color w:val="000000" w:themeColor="text1"/>
        </w:rPr>
        <w:t>»</w:t>
      </w:r>
    </w:p>
    <w:p w14:paraId="500A74D7" w14:textId="77777777" w:rsidR="009F7847" w:rsidRPr="0005578A" w:rsidRDefault="0056517A" w:rsidP="009F7847">
      <w:pPr>
        <w:pStyle w:val="pStyleTextCenter"/>
        <w:spacing w:line="240" w:lineRule="auto"/>
        <w:ind w:firstLine="567"/>
        <w:rPr>
          <w:color w:val="000000" w:themeColor="text1"/>
        </w:rPr>
      </w:pPr>
      <w:r w:rsidRPr="0005578A">
        <w:rPr>
          <w:rStyle w:val="fStyleTextBold"/>
          <w:color w:val="000000" w:themeColor="text1"/>
        </w:rPr>
        <w:t>Стартовый</w:t>
      </w:r>
      <w:r w:rsidR="009F7847" w:rsidRPr="0005578A">
        <w:rPr>
          <w:rStyle w:val="fStyleTextBold"/>
          <w:color w:val="000000" w:themeColor="text1"/>
        </w:rPr>
        <w:t xml:space="preserve"> уровень (1 год обучения)</w:t>
      </w:r>
    </w:p>
    <w:p w14:paraId="3C314D49" w14:textId="77777777" w:rsidR="009F7847" w:rsidRPr="0005578A" w:rsidRDefault="009F7847" w:rsidP="009F7847">
      <w:pPr>
        <w:pStyle w:val="pStyleTextCenter"/>
        <w:spacing w:line="240" w:lineRule="auto"/>
        <w:ind w:firstLine="567"/>
        <w:rPr>
          <w:color w:val="000000" w:themeColor="text1"/>
        </w:rPr>
      </w:pPr>
      <w:r w:rsidRPr="0005578A">
        <w:rPr>
          <w:rStyle w:val="fStyleTextBold"/>
          <w:color w:val="000000" w:themeColor="text1"/>
        </w:rPr>
        <w:t>Учебный план</w:t>
      </w:r>
    </w:p>
    <w:p w14:paraId="4A6EBE57" w14:textId="77777777" w:rsidR="009F7847" w:rsidRPr="0005578A" w:rsidRDefault="009F7847" w:rsidP="009F7847">
      <w:pPr>
        <w:pStyle w:val="pStyleTextRight"/>
        <w:spacing w:line="240" w:lineRule="auto"/>
        <w:ind w:firstLine="567"/>
        <w:rPr>
          <w:color w:val="000000" w:themeColor="text1"/>
        </w:rPr>
      </w:pPr>
      <w:r w:rsidRPr="0005578A">
        <w:rPr>
          <w:rStyle w:val="fStyleText"/>
          <w:color w:val="000000" w:themeColor="text1"/>
        </w:rPr>
        <w:t>Таблица 1.3.1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2535"/>
        <w:gridCol w:w="932"/>
        <w:gridCol w:w="1172"/>
        <w:gridCol w:w="1617"/>
        <w:gridCol w:w="3150"/>
      </w:tblGrid>
      <w:tr w:rsidR="0005578A" w:rsidRPr="0005578A" w14:paraId="07BC91F6" w14:textId="77777777" w:rsidTr="00FB1CCF">
        <w:trPr>
          <w:trHeight w:val="369"/>
        </w:trPr>
        <w:tc>
          <w:tcPr>
            <w:tcW w:w="9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8DAC3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№</w:t>
            </w:r>
          </w:p>
          <w:p w14:paraId="3E3D256F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п/п</w:t>
            </w:r>
          </w:p>
        </w:tc>
        <w:tc>
          <w:tcPr>
            <w:tcW w:w="2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1EED0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Название раздела, темы</w:t>
            </w:r>
          </w:p>
        </w:tc>
        <w:tc>
          <w:tcPr>
            <w:tcW w:w="37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37315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Количество часов</w:t>
            </w:r>
          </w:p>
        </w:tc>
        <w:tc>
          <w:tcPr>
            <w:tcW w:w="31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2DE72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Формы аттестации/контроля</w:t>
            </w:r>
          </w:p>
        </w:tc>
      </w:tr>
      <w:tr w:rsidR="0005578A" w:rsidRPr="0005578A" w14:paraId="5145C21F" w14:textId="77777777" w:rsidTr="00FB1CCF">
        <w:trPr>
          <w:trHeight w:val="36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835F9" w14:textId="77777777" w:rsidR="009F7847" w:rsidRPr="0005578A" w:rsidRDefault="009F7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B86B8" w14:textId="77777777" w:rsidR="009F7847" w:rsidRPr="0005578A" w:rsidRDefault="009F7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C24F2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Всего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24B88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Теория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85E4D" w14:textId="77777777" w:rsidR="009F7847" w:rsidRPr="0005578A" w:rsidRDefault="009F7847">
            <w:pPr>
              <w:pStyle w:val="pStyleTableTh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Th"/>
                <w:color w:val="000000" w:themeColor="text1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664CC" w14:textId="77777777" w:rsidR="009F7847" w:rsidRPr="0005578A" w:rsidRDefault="009F7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5578A" w:rsidRPr="0005578A" w14:paraId="7D6D2ED8" w14:textId="77777777" w:rsidTr="00FB1CCF">
        <w:trPr>
          <w:trHeight w:val="369"/>
        </w:trPr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4FB32" w14:textId="77777777" w:rsidR="009F7847" w:rsidRPr="0005578A" w:rsidRDefault="009F7847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"/>
                <w:color w:val="000000" w:themeColor="text1"/>
              </w:rPr>
              <w:t>1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A880" w14:textId="77777777" w:rsidR="009F7847" w:rsidRPr="0005578A" w:rsidRDefault="0006093F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 xml:space="preserve">Вводное занятие. </w:t>
            </w:r>
            <w:r w:rsidR="00676E07" w:rsidRPr="0005578A">
              <w:rPr>
                <w:color w:val="000000" w:themeColor="text1"/>
              </w:rPr>
              <w:t>Ментальная арифметика. Уровень 1.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E960" w14:textId="237964BB" w:rsidR="009F7847" w:rsidRPr="0005578A" w:rsidRDefault="00DE6FBA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9D5AF3">
              <w:rPr>
                <w:color w:val="000000" w:themeColor="text1"/>
              </w:rPr>
              <w:t>7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EE88" w14:textId="77777777" w:rsidR="009F7847" w:rsidRPr="0005578A" w:rsidRDefault="00B27170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11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850A" w14:textId="34414905" w:rsidR="009F7847" w:rsidRPr="0005578A" w:rsidRDefault="00B27170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2</w:t>
            </w:r>
            <w:r w:rsidR="009D5AF3">
              <w:rPr>
                <w:color w:val="000000" w:themeColor="text1"/>
              </w:rPr>
              <w:t>6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9BDD" w14:textId="77777777" w:rsidR="009F7847" w:rsidRPr="0005578A" w:rsidRDefault="00D73E95" w:rsidP="00D73E95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Тест</w:t>
            </w:r>
          </w:p>
        </w:tc>
      </w:tr>
      <w:tr w:rsidR="0005578A" w:rsidRPr="0005578A" w14:paraId="1DCF8DC3" w14:textId="77777777" w:rsidTr="00FB1CCF">
        <w:trPr>
          <w:trHeight w:val="369"/>
        </w:trPr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B1232" w14:textId="77777777" w:rsidR="009F7847" w:rsidRPr="0005578A" w:rsidRDefault="00C16397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rStyle w:val="fStyleTable"/>
                <w:color w:val="000000" w:themeColor="text1"/>
              </w:rPr>
              <w:t>2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60094" w14:textId="77777777" w:rsidR="009F7847" w:rsidRPr="0005578A" w:rsidRDefault="00676E07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Ментальная арифметика. Уровень 2.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0DD46" w14:textId="198CC64D" w:rsidR="009F7847" w:rsidRPr="0005578A" w:rsidRDefault="009D5AF3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5800C" w14:textId="33C52809" w:rsidR="009F7847" w:rsidRPr="0005578A" w:rsidRDefault="009D5AF3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E405A" w14:textId="395F727D" w:rsidR="009F7847" w:rsidRPr="0005578A" w:rsidRDefault="009D5AF3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D544E" w:rsidRPr="0005578A">
              <w:rPr>
                <w:color w:val="000000" w:themeColor="text1"/>
              </w:rPr>
              <w:t>6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77710" w14:textId="77777777" w:rsidR="009F7847" w:rsidRPr="0005578A" w:rsidRDefault="00D73E95" w:rsidP="00D73E95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Тест</w:t>
            </w:r>
          </w:p>
        </w:tc>
      </w:tr>
      <w:tr w:rsidR="0005578A" w:rsidRPr="0005578A" w14:paraId="201585CF" w14:textId="77777777" w:rsidTr="00FB1CCF">
        <w:trPr>
          <w:trHeight w:val="369"/>
        </w:trPr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E2983" w14:textId="77777777" w:rsidR="009F7847" w:rsidRPr="0005578A" w:rsidRDefault="00C16397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3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5EDC" w14:textId="77777777" w:rsidR="009F7847" w:rsidRPr="0005578A" w:rsidRDefault="00676E07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Ментальная арифметика. Уровень 3.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2D05A" w14:textId="46E5DE77" w:rsidR="009F7847" w:rsidRPr="0005578A" w:rsidRDefault="00DE6FBA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9D5AF3">
              <w:rPr>
                <w:color w:val="000000" w:themeColor="text1"/>
              </w:rPr>
              <w:t>7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FC989" w14:textId="152049DE" w:rsidR="009F7847" w:rsidRPr="0005578A" w:rsidRDefault="0082639A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9D5AF3">
              <w:rPr>
                <w:color w:val="000000" w:themeColor="text1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797E" w14:textId="77777777" w:rsidR="009F7847" w:rsidRPr="0005578A" w:rsidRDefault="0082639A">
            <w:pPr>
              <w:pStyle w:val="pStyleTable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89FC2" w14:textId="77777777" w:rsidR="009F7847" w:rsidRPr="0005578A" w:rsidRDefault="00D73E95" w:rsidP="00D73E95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Тест</w:t>
            </w:r>
          </w:p>
        </w:tc>
      </w:tr>
      <w:tr w:rsidR="0006093F" w:rsidRPr="0005578A" w14:paraId="65062E05" w14:textId="77777777" w:rsidTr="00FB1CCF">
        <w:trPr>
          <w:trHeight w:val="369"/>
        </w:trPr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B0FBE" w14:textId="77777777" w:rsidR="009F7847" w:rsidRPr="0005578A" w:rsidRDefault="009F7847">
            <w:pPr>
              <w:pStyle w:val="pStyleTable"/>
              <w:spacing w:line="240" w:lineRule="auto"/>
              <w:rPr>
                <w:rStyle w:val="fStyleTable"/>
                <w:color w:val="000000" w:themeColor="text1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7D90B" w14:textId="77777777" w:rsidR="009F7847" w:rsidRPr="0005578A" w:rsidRDefault="009F7847">
            <w:pPr>
              <w:pStyle w:val="pStyleTable"/>
              <w:spacing w:line="240" w:lineRule="auto"/>
              <w:rPr>
                <w:color w:val="000000" w:themeColor="text1"/>
              </w:rPr>
            </w:pPr>
            <w:r w:rsidRPr="0005578A">
              <w:rPr>
                <w:color w:val="000000" w:themeColor="text1"/>
              </w:rPr>
              <w:t>Итого: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E5FEE" w14:textId="49DA87DD" w:rsidR="009F7847" w:rsidRPr="0005578A" w:rsidRDefault="009D5AF3">
            <w:pPr>
              <w:pStyle w:val="pStyleTable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111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2D446" w14:textId="4A0C94E0" w:rsidR="009F7847" w:rsidRPr="0005578A" w:rsidRDefault="009D5AF3" w:rsidP="00925C4C">
            <w:pPr>
              <w:pStyle w:val="pStyleTable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33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65EB6" w14:textId="1FE127ED" w:rsidR="009F7847" w:rsidRPr="0005578A" w:rsidRDefault="009D5AF3">
            <w:pPr>
              <w:pStyle w:val="pStyleTable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78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71CA" w14:textId="77777777" w:rsidR="009F7847" w:rsidRPr="0005578A" w:rsidRDefault="009F7847">
            <w:pPr>
              <w:pStyle w:val="pStyleTable"/>
              <w:spacing w:line="240" w:lineRule="auto"/>
              <w:rPr>
                <w:color w:val="000000" w:themeColor="text1"/>
              </w:rPr>
            </w:pPr>
          </w:p>
        </w:tc>
      </w:tr>
    </w:tbl>
    <w:p w14:paraId="39205547" w14:textId="77777777" w:rsidR="009F7847" w:rsidRPr="0005578A" w:rsidRDefault="009F7847" w:rsidP="009F7847">
      <w:pPr>
        <w:pStyle w:val="pStyleTextCenter"/>
        <w:spacing w:line="240" w:lineRule="auto"/>
        <w:ind w:firstLine="567"/>
        <w:rPr>
          <w:rStyle w:val="fStyleTextBold"/>
          <w:color w:val="000000" w:themeColor="text1"/>
        </w:rPr>
      </w:pPr>
    </w:p>
    <w:p w14:paraId="28744801" w14:textId="77777777" w:rsidR="009F7847" w:rsidRPr="0005578A" w:rsidRDefault="009F7847" w:rsidP="009F7847">
      <w:pPr>
        <w:pStyle w:val="pStyleTextCenter"/>
        <w:spacing w:line="240" w:lineRule="auto"/>
        <w:jc w:val="left"/>
        <w:rPr>
          <w:rStyle w:val="fStyleTextBold"/>
          <w:b w:val="0"/>
          <w:color w:val="000000" w:themeColor="text1"/>
        </w:rPr>
      </w:pPr>
      <w:r w:rsidRPr="0005578A">
        <w:rPr>
          <w:rStyle w:val="fStyleTextBold"/>
          <w:color w:val="000000" w:themeColor="text1"/>
        </w:rPr>
        <w:t xml:space="preserve">Формы контроля: </w:t>
      </w:r>
    </w:p>
    <w:p w14:paraId="0FFB2595" w14:textId="77777777" w:rsidR="002E0491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В процессе обучения для оценки достижения цели и задач программы в конце каждой темы предусмотрена промежуточная аттестация в виде тестирования. Для отслеживания и фиксации образовательных результатов предусмотрены следующие формы: журнал посещаемости, внутренний мониторинг (тестирование обучающихся). </w:t>
      </w:r>
    </w:p>
    <w:p w14:paraId="30DD8917" w14:textId="77777777" w:rsidR="002E0491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Для демонстрации образовательных результатов родители обучающихся приглашаются на родительские собрания. </w:t>
      </w:r>
    </w:p>
    <w:p w14:paraId="3DE10787" w14:textId="77777777" w:rsidR="002E0491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Для определения уровня усвоения программы применяются два вида мониторинга: </w:t>
      </w:r>
    </w:p>
    <w:p w14:paraId="7CEAAD84" w14:textId="77777777" w:rsidR="002E0491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>- внутренний (наблюдение);</w:t>
      </w:r>
    </w:p>
    <w:p w14:paraId="520F9B3C" w14:textId="77777777" w:rsidR="002E0491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- внешний (участие в тестировании). </w:t>
      </w:r>
    </w:p>
    <w:p w14:paraId="3BC3376C" w14:textId="77777777" w:rsidR="00C57DCC" w:rsidRPr="0005578A" w:rsidRDefault="002E0491" w:rsidP="002E0491">
      <w:pPr>
        <w:pStyle w:val="pStyleTextCenter"/>
        <w:spacing w:line="240" w:lineRule="auto"/>
        <w:ind w:firstLine="567"/>
        <w:jc w:val="left"/>
        <w:rPr>
          <w:i/>
          <w:color w:val="000000" w:themeColor="text1"/>
        </w:rPr>
      </w:pPr>
      <w:r w:rsidRPr="0005578A">
        <w:rPr>
          <w:i/>
          <w:color w:val="000000" w:themeColor="text1"/>
        </w:rPr>
        <w:t>Внутренний мониторинг</w:t>
      </w:r>
    </w:p>
    <w:p w14:paraId="4B31EFEB" w14:textId="77777777" w:rsidR="00C57DCC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В начале каждого года обучения проводится первичная фиксация уровня знаний, где детям предлагается задания с математическими действиями. Педагог фиксирует индивидуальные способности ребенка по основным навыкам выполнения задания. </w:t>
      </w:r>
    </w:p>
    <w:p w14:paraId="55CDE15D" w14:textId="77777777" w:rsidR="00C57DCC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В конце года проводится мониторинг по этим же навыкам, что позволят педагогу проследить динамику уровня усвоения программы. </w:t>
      </w:r>
    </w:p>
    <w:p w14:paraId="564B8234" w14:textId="77777777" w:rsidR="00C57DCC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i/>
          <w:color w:val="000000" w:themeColor="text1"/>
        </w:rPr>
        <w:lastRenderedPageBreak/>
        <w:t>Внешний мониторинг</w:t>
      </w:r>
    </w:p>
    <w:p w14:paraId="29CEE16E" w14:textId="77777777" w:rsidR="00C57DCC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В конце освоения каждого уровня (темы) проводится тестирование учащихся. </w:t>
      </w:r>
      <w:r w:rsidRPr="0005578A">
        <w:rPr>
          <w:b/>
          <w:i/>
          <w:color w:val="000000" w:themeColor="text1"/>
        </w:rPr>
        <w:t>Виды контроля:</w:t>
      </w:r>
      <w:r w:rsidRPr="0005578A">
        <w:rPr>
          <w:b/>
          <w:color w:val="000000" w:themeColor="text1"/>
        </w:rPr>
        <w:t xml:space="preserve"> </w:t>
      </w:r>
    </w:p>
    <w:p w14:paraId="00AAF8F4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i/>
          <w:color w:val="000000" w:themeColor="text1"/>
        </w:rPr>
        <w:t>Входной контроль</w:t>
      </w:r>
      <w:r w:rsidRPr="0005578A">
        <w:rPr>
          <w:color w:val="000000" w:themeColor="text1"/>
        </w:rPr>
        <w:t xml:space="preserve"> (проверка знаний учащихся на начальном этапе освоения Программы). Проводится в начале реализации Программы в форме опроса, педагогического наблюдения. </w:t>
      </w:r>
    </w:p>
    <w:p w14:paraId="3A1D60C3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i/>
          <w:color w:val="000000" w:themeColor="text1"/>
        </w:rPr>
        <w:t>Текущий контроль</w:t>
      </w:r>
      <w:r w:rsidRPr="0005578A">
        <w:rPr>
          <w:color w:val="000000" w:themeColor="text1"/>
        </w:rPr>
        <w:t xml:space="preserve"> (отслеживание активности обучающихся на занятии). Текущим контролем является диагностика, проводимая по окончанию каждого занятия, усвоенных детьми умений и навыков, правильности выполнения учебного задания (справился или не справился). </w:t>
      </w:r>
    </w:p>
    <w:p w14:paraId="1415F48E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i/>
          <w:color w:val="000000" w:themeColor="text1"/>
        </w:rPr>
        <w:t>Промежуточный контроль</w:t>
      </w:r>
      <w:r w:rsidRPr="0005578A">
        <w:rPr>
          <w:color w:val="000000" w:themeColor="text1"/>
        </w:rPr>
        <w:t xml:space="preserve"> (подведение промежуточных итогов). Проводится в форме контрольного занятия либо открытого занятия, индивидуального опроса, тестирования.</w:t>
      </w:r>
    </w:p>
    <w:p w14:paraId="2953B71E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i/>
          <w:color w:val="000000" w:themeColor="text1"/>
        </w:rPr>
        <w:t xml:space="preserve"> Итоговый контроль</w:t>
      </w:r>
      <w:r w:rsidRPr="0005578A">
        <w:rPr>
          <w:color w:val="000000" w:themeColor="text1"/>
        </w:rPr>
        <w:t xml:space="preserve"> (заключительная проверка знаний, умений, навыков по итогам реализации Программы в каждом учебном году). Итоговый контроль по темам проходит в 14 форме контрольной работы, тестирования. Результаты контроля фиксируются в протоколах. </w:t>
      </w:r>
    </w:p>
    <w:p w14:paraId="0BA4B0F9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b/>
          <w:i/>
          <w:color w:val="000000" w:themeColor="text1"/>
        </w:rPr>
        <w:t>Сроки проведения</w:t>
      </w:r>
      <w:r w:rsidRPr="0005578A">
        <w:rPr>
          <w:b/>
          <w:color w:val="000000" w:themeColor="text1"/>
        </w:rPr>
        <w:t>:</w:t>
      </w:r>
      <w:r w:rsidRPr="0005578A">
        <w:rPr>
          <w:color w:val="000000" w:themeColor="text1"/>
        </w:rPr>
        <w:t xml:space="preserve"> </w:t>
      </w:r>
    </w:p>
    <w:p w14:paraId="48260757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>- сентябрь – входящая диагностика и контроль;</w:t>
      </w:r>
    </w:p>
    <w:p w14:paraId="75F467FF" w14:textId="77777777" w:rsidR="00E423B6" w:rsidRPr="0005578A" w:rsidRDefault="002E0491" w:rsidP="002E0491">
      <w:pPr>
        <w:pStyle w:val="pStyleTextCenter"/>
        <w:spacing w:line="240" w:lineRule="auto"/>
        <w:ind w:firstLine="567"/>
        <w:jc w:val="left"/>
        <w:rPr>
          <w:color w:val="000000" w:themeColor="text1"/>
        </w:rPr>
      </w:pPr>
      <w:r w:rsidRPr="0005578A">
        <w:rPr>
          <w:color w:val="000000" w:themeColor="text1"/>
        </w:rPr>
        <w:t xml:space="preserve">- декабрь – промежуточная диагностика и контроль; </w:t>
      </w:r>
    </w:p>
    <w:p w14:paraId="5E8F8263" w14:textId="168F8904" w:rsidR="009F7847" w:rsidRPr="0005578A" w:rsidRDefault="002E0491" w:rsidP="000C1E9A">
      <w:pPr>
        <w:pStyle w:val="pStyleTextCenter"/>
        <w:spacing w:line="240" w:lineRule="auto"/>
        <w:ind w:firstLine="567"/>
        <w:jc w:val="left"/>
        <w:rPr>
          <w:rStyle w:val="fStyleTextBold"/>
          <w:color w:val="000000" w:themeColor="text1"/>
        </w:rPr>
      </w:pPr>
      <w:r w:rsidRPr="0005578A">
        <w:rPr>
          <w:color w:val="000000" w:themeColor="text1"/>
        </w:rPr>
        <w:t>- апрель-май - итоговая диагностика и контроль.</w:t>
      </w:r>
    </w:p>
    <w:p w14:paraId="4289FE2F" w14:textId="77777777" w:rsidR="009F7847" w:rsidRPr="0082639A" w:rsidRDefault="009F7847" w:rsidP="009F7847">
      <w:pPr>
        <w:pStyle w:val="pStyleTextCenter"/>
        <w:spacing w:line="240" w:lineRule="auto"/>
        <w:ind w:firstLine="567"/>
        <w:rPr>
          <w:rStyle w:val="fStyleTextBold"/>
          <w:color w:val="000000" w:themeColor="text1"/>
        </w:rPr>
      </w:pPr>
      <w:r w:rsidRPr="0082639A">
        <w:rPr>
          <w:rStyle w:val="fStyleTextBold"/>
          <w:color w:val="000000" w:themeColor="text1"/>
        </w:rPr>
        <w:t>Содержание учебного плана</w:t>
      </w:r>
    </w:p>
    <w:p w14:paraId="42E93255" w14:textId="77777777" w:rsidR="00DF4D48" w:rsidRPr="0082639A" w:rsidRDefault="00DF4D48" w:rsidP="009F7847">
      <w:pPr>
        <w:pStyle w:val="pStyleTextCenter"/>
        <w:spacing w:line="240" w:lineRule="auto"/>
        <w:ind w:firstLine="567"/>
        <w:rPr>
          <w:color w:val="000000" w:themeColor="text1"/>
        </w:rPr>
      </w:pPr>
    </w:p>
    <w:p w14:paraId="073CB7E1" w14:textId="77777777" w:rsidR="00DF4D48" w:rsidRPr="0082639A" w:rsidRDefault="00DF4D48" w:rsidP="00DF4D4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Вводное занятие. Введение в предмет.</w:t>
      </w:r>
    </w:p>
    <w:p w14:paraId="3F66F3C7" w14:textId="77777777" w:rsidR="00DF4D48" w:rsidRPr="0082639A" w:rsidRDefault="00DF4D48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Знакомство. Инструктаж по технике безопасности. Расписание и организационные вопросы. Входная диагностическая работа. </w:t>
      </w:r>
    </w:p>
    <w:p w14:paraId="6BA2E63E" w14:textId="77777777" w:rsidR="00DF4D48" w:rsidRPr="0082639A" w:rsidRDefault="00DF4D48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 в ментальную арифметику.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Содержание и структура предмета. </w:t>
      </w:r>
    </w:p>
    <w:p w14:paraId="6367C744" w14:textId="77777777" w:rsidR="002A3BC8" w:rsidRPr="0082639A" w:rsidRDefault="002A3BC8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t>Ментальная арифметика. Уровень 1.</w:t>
      </w:r>
    </w:p>
    <w:p w14:paraId="1F546787" w14:textId="77777777" w:rsidR="003F330E" w:rsidRPr="0082639A" w:rsidRDefault="003F330E" w:rsidP="00DF4D4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Знакомство с ментальной арифметикой. Сложение и вычитание в пределах 4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Развитие вычислительных способностей, сложение и вычитание в пределах </w:t>
      </w:r>
      <w:r w:rsidR="0015450C"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5-ти                                            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Развитие вычислительных способностей, сложение и вычитание в пределах 9</w:t>
      </w:r>
      <w:r w:rsidR="0015450C"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-ти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Сложение и вычитание десятков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Сложение и вычитание десятков. Разные цифры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Простое сложение вычитание +/- 6, 7, 8, 9.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Простое сложение вычитание десятков.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5, сложение. +1=+5-4, +2=+5-3.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5, сложение. +3=+5-2, +4=+5-1.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5, вычитание. -1=-5+4, -2=-5+3.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5, вычитание. -3=-5+2, -4=-5+3.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Урок закрепления. Тест. </w:t>
      </w:r>
    </w:p>
    <w:p w14:paraId="04146822" w14:textId="77777777" w:rsidR="002A3BC8" w:rsidRPr="0082639A" w:rsidRDefault="002A3BC8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t>Ментальная арифметика. Уровень 2.</w:t>
      </w:r>
    </w:p>
    <w:p w14:paraId="1DEB9BC6" w14:textId="77777777" w:rsidR="00651C76" w:rsidRPr="0082639A" w:rsidRDefault="00651C76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Состав числа 10, сложение. +1=+10-9, +2=+10-8.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сложение. +3=+10-7, +4=+10-6.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сложение. +5=+10-5. Закрепление +1,</w:t>
      </w:r>
      <w:r w:rsidR="00A96D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+2,</w:t>
      </w:r>
      <w:r w:rsidR="00A96D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+3,</w:t>
      </w:r>
      <w:r w:rsidR="00A96D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+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сложение. +6=+10-4, +6=+10-5+1.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сложение. +7=+10-3, +7=+10-5+2.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сложение. +8=+10-2, +8=+10-5+3.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сложение. +8=+10-2, +8=+10-5+3.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Урок закрепления. Тест.</w:t>
      </w:r>
    </w:p>
    <w:p w14:paraId="72C3AFFA" w14:textId="77777777" w:rsidR="002A3BC8" w:rsidRPr="0082639A" w:rsidRDefault="002A3BC8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t>Ментальная арифметика. Уровень 3.</w:t>
      </w:r>
    </w:p>
    <w:p w14:paraId="5842FABC" w14:textId="77777777" w:rsidR="00651C76" w:rsidRPr="0082639A" w:rsidRDefault="00651C76" w:rsidP="00DF4D4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-1=-10+9, -2=-10+8.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-3=-10+7, -4=-10+6.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-5=-10+5. Закрепление -1,-2,-3,-4.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-6=-10+4, -6=-10+5-1.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-7=-10+3, -7=-10+5-2.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-8=-10+2, -8=-10+5-3.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числа 10, вычитание. -8=-10-2, +8=+10+5-3.</w:t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263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Урок закрепления. Тест.</w:t>
      </w:r>
    </w:p>
    <w:p w14:paraId="1C99F450" w14:textId="77777777" w:rsidR="009F7847" w:rsidRPr="0005578A" w:rsidRDefault="009F7847" w:rsidP="009F7847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hAnsi="Times New Roman"/>
          <w:b/>
          <w:color w:val="000000" w:themeColor="text1"/>
          <w:sz w:val="28"/>
          <w:szCs w:val="28"/>
        </w:rPr>
        <w:t>2. Комплекс организационно - педагогических условий</w:t>
      </w:r>
    </w:p>
    <w:p w14:paraId="593E57C2" w14:textId="77777777" w:rsidR="00622C9A" w:rsidRPr="0005578A" w:rsidRDefault="00622C9A" w:rsidP="00622C9A">
      <w:pPr>
        <w:spacing w:after="0" w:line="240" w:lineRule="auto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</w:pPr>
      <w:r w:rsidRPr="0005578A">
        <w:rPr>
          <w:rFonts w:ascii="Times New Roman" w:hAnsi="Times New Roman"/>
          <w:b/>
          <w:color w:val="000000" w:themeColor="text1"/>
          <w:sz w:val="28"/>
          <w:szCs w:val="28"/>
        </w:rPr>
        <w:t>2.1. КАЛЕНДАРНО-УЧЕБНЫЙ ГРАФИК</w:t>
      </w:r>
    </w:p>
    <w:p w14:paraId="47B99E3E" w14:textId="2251FA90" w:rsidR="00622C9A" w:rsidRPr="0082639A" w:rsidRDefault="00622C9A" w:rsidP="00622C9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ПДО: </w:t>
      </w:r>
      <w:r w:rsidR="00CE25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Наполова Людмила Алексеевна</w:t>
      </w:r>
    </w:p>
    <w:p w14:paraId="36F89886" w14:textId="2A0E70CC" w:rsidR="00622C9A" w:rsidRPr="0082639A" w:rsidRDefault="00622C9A" w:rsidP="00622C9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3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Место проведения: </w:t>
      </w:r>
      <w:r w:rsidR="00A740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МАУ ДО </w:t>
      </w:r>
      <w:r w:rsidRPr="008263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ЦДО «МАН», ул.</w:t>
      </w:r>
      <w:r w:rsidR="004B5B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263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Цивилева</w:t>
      </w:r>
      <w:proofErr w:type="spellEnd"/>
      <w:r w:rsidRPr="008263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5а</w:t>
      </w:r>
    </w:p>
    <w:p w14:paraId="7A002B03" w14:textId="77777777" w:rsidR="00622C9A" w:rsidRPr="0005578A" w:rsidRDefault="00622C9A" w:rsidP="00622C9A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5578A">
        <w:rPr>
          <w:rFonts w:ascii="Times New Roman" w:hAnsi="Times New Roman"/>
          <w:bCs/>
          <w:color w:val="000000" w:themeColor="text1"/>
          <w:sz w:val="28"/>
          <w:szCs w:val="28"/>
        </w:rPr>
        <w:t>Форма занятия: очная</w:t>
      </w:r>
    </w:p>
    <w:p w14:paraId="737F063A" w14:textId="67D7D608" w:rsidR="00622C9A" w:rsidRPr="0005578A" w:rsidRDefault="00622C9A" w:rsidP="00622C9A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5578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Месяц: </w:t>
      </w:r>
      <w:r w:rsidR="00CE2570">
        <w:rPr>
          <w:rFonts w:ascii="Times New Roman" w:hAnsi="Times New Roman"/>
          <w:bCs/>
          <w:color w:val="000000" w:themeColor="text1"/>
          <w:sz w:val="28"/>
          <w:szCs w:val="28"/>
        </w:rPr>
        <w:t>сентябрь</w:t>
      </w:r>
      <w:r w:rsidRPr="0005578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- май</w:t>
      </w:r>
    </w:p>
    <w:p w14:paraId="6B1ECDE3" w14:textId="77777777" w:rsidR="00622C9A" w:rsidRPr="0005578A" w:rsidRDefault="00622C9A" w:rsidP="00622C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6"/>
        <w:gridCol w:w="993"/>
        <w:gridCol w:w="993"/>
        <w:gridCol w:w="995"/>
        <w:gridCol w:w="709"/>
        <w:gridCol w:w="3822"/>
        <w:gridCol w:w="861"/>
        <w:gridCol w:w="708"/>
      </w:tblGrid>
      <w:tr w:rsidR="0005578A" w:rsidRPr="0005578A" w14:paraId="1C7E5E58" w14:textId="77777777" w:rsidTr="009E4D71">
        <w:trPr>
          <w:cantSplit/>
          <w:trHeight w:val="573"/>
          <w:jc w:val="center"/>
        </w:trPr>
        <w:tc>
          <w:tcPr>
            <w:tcW w:w="562" w:type="dxa"/>
          </w:tcPr>
          <w:p w14:paraId="17CD702F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3F557226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26" w:type="dxa"/>
          </w:tcPr>
          <w:p w14:paraId="4C08E2B0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Месяц</w:t>
            </w:r>
          </w:p>
        </w:tc>
        <w:tc>
          <w:tcPr>
            <w:tcW w:w="993" w:type="dxa"/>
          </w:tcPr>
          <w:p w14:paraId="0BED4D56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Число</w:t>
            </w:r>
          </w:p>
        </w:tc>
        <w:tc>
          <w:tcPr>
            <w:tcW w:w="993" w:type="dxa"/>
          </w:tcPr>
          <w:p w14:paraId="29BC9617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995" w:type="dxa"/>
          </w:tcPr>
          <w:p w14:paraId="42D6AC86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занятия</w:t>
            </w:r>
          </w:p>
        </w:tc>
        <w:tc>
          <w:tcPr>
            <w:tcW w:w="709" w:type="dxa"/>
          </w:tcPr>
          <w:p w14:paraId="40A5650D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3822" w:type="dxa"/>
          </w:tcPr>
          <w:p w14:paraId="24226B6E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занятия</w:t>
            </w:r>
          </w:p>
        </w:tc>
        <w:tc>
          <w:tcPr>
            <w:tcW w:w="861" w:type="dxa"/>
          </w:tcPr>
          <w:p w14:paraId="57802E48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708" w:type="dxa"/>
          </w:tcPr>
          <w:p w14:paraId="6B7C5965" w14:textId="77777777" w:rsidR="00622C9A" w:rsidRPr="0005578A" w:rsidRDefault="00622C9A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контроля</w:t>
            </w:r>
          </w:p>
        </w:tc>
      </w:tr>
      <w:tr w:rsidR="00CC2AFC" w:rsidRPr="0005578A" w14:paraId="40EE445D" w14:textId="77777777" w:rsidTr="009E4D71">
        <w:trPr>
          <w:cantSplit/>
          <w:trHeight w:val="179"/>
          <w:jc w:val="center"/>
        </w:trPr>
        <w:tc>
          <w:tcPr>
            <w:tcW w:w="562" w:type="dxa"/>
          </w:tcPr>
          <w:p w14:paraId="36F62A1D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1CBA73B4" w14:textId="77777777" w:rsidR="001F15A8" w:rsidRDefault="001F15A8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7F579B6" w14:textId="77777777" w:rsidR="001F15A8" w:rsidRDefault="001F15A8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E2DAFA6" w14:textId="2F7FDFC6" w:rsidR="00CC2AFC" w:rsidRPr="0005578A" w:rsidRDefault="007C3745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993" w:type="dxa"/>
            <w:shd w:val="clear" w:color="auto" w:fill="D9D9D9"/>
          </w:tcPr>
          <w:p w14:paraId="19B85EC1" w14:textId="1C79FB00" w:rsidR="00CC2AFC" w:rsidRPr="0005578A" w:rsidRDefault="004B5BDC" w:rsidP="00676C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</w:tcPr>
          <w:p w14:paraId="5117D7B9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 w:val="restart"/>
          </w:tcPr>
          <w:p w14:paraId="1ABBA43C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9844F9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9AE09F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A7F745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C60527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C0A95F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2E7342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088B55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D62C5A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4701E8A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503D31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486F53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E3738F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D4F576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D998C5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C67C6E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Лекция. Практика.</w:t>
            </w:r>
          </w:p>
        </w:tc>
        <w:tc>
          <w:tcPr>
            <w:tcW w:w="709" w:type="dxa"/>
          </w:tcPr>
          <w:p w14:paraId="19A07103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2" w:type="dxa"/>
          </w:tcPr>
          <w:p w14:paraId="3B1C4CE4" w14:textId="77777777" w:rsidR="00CC2AFC" w:rsidRPr="0005578A" w:rsidRDefault="00CC2AFC" w:rsidP="009D55B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Вводное занятие. Входная диагностика. </w:t>
            </w:r>
            <w:r w:rsidR="00DB54BE" w:rsidRPr="0005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Ментальная арифметика. Уровень 1.</w:t>
            </w:r>
          </w:p>
        </w:tc>
        <w:tc>
          <w:tcPr>
            <w:tcW w:w="861" w:type="dxa"/>
            <w:vMerge w:val="restart"/>
          </w:tcPr>
          <w:p w14:paraId="47BEA7A3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№</w:t>
            </w:r>
            <w:r w:rsidR="00FC37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14:paraId="7831E5C3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МАУ ДО ЦДО МАН </w:t>
            </w:r>
            <w:proofErr w:type="spellStart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г.Улан</w:t>
            </w:r>
            <w:proofErr w:type="spellEnd"/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-Удэ</w:t>
            </w:r>
          </w:p>
          <w:p w14:paraId="2D4869F8" w14:textId="77777777" w:rsidR="00CC2AFC" w:rsidRPr="0005578A" w:rsidRDefault="00CC2AFC" w:rsidP="0080439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dxa"/>
            <w:vMerge w:val="restart"/>
          </w:tcPr>
          <w:p w14:paraId="4E1619F2" w14:textId="77777777" w:rsidR="00CC2AFC" w:rsidRPr="0005578A" w:rsidRDefault="00CC2AFC" w:rsidP="009D55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2AFC" w:rsidRPr="0005578A" w14:paraId="2E3E0371" w14:textId="77777777" w:rsidTr="009E4D71">
        <w:trPr>
          <w:cantSplit/>
          <w:trHeight w:val="253"/>
          <w:jc w:val="center"/>
        </w:trPr>
        <w:tc>
          <w:tcPr>
            <w:tcW w:w="562" w:type="dxa"/>
          </w:tcPr>
          <w:p w14:paraId="0FC16966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09F517B8" w14:textId="77777777" w:rsidR="00CC2AFC" w:rsidRPr="0005578A" w:rsidRDefault="00CC2AFC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1A9BA106" w14:textId="1FD12ACC" w:rsidR="00CC2AFC" w:rsidRPr="0005578A" w:rsidRDefault="004B5BD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93" w:type="dxa"/>
            <w:vMerge/>
            <w:textDirection w:val="btLr"/>
          </w:tcPr>
          <w:p w14:paraId="5F7D18FA" w14:textId="77777777" w:rsidR="00CC2AFC" w:rsidRPr="0005578A" w:rsidRDefault="00CC2AFC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D3418B1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A43164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007A32A" w14:textId="77777777" w:rsidR="00CC2AFC" w:rsidRPr="0005578A" w:rsidRDefault="00CC2AFC" w:rsidP="009D55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Знакомство с ментальной арифметикой. Сложение и вычитание в пределах 4</w:t>
            </w:r>
          </w:p>
        </w:tc>
        <w:tc>
          <w:tcPr>
            <w:tcW w:w="861" w:type="dxa"/>
            <w:vMerge/>
            <w:textDirection w:val="btLr"/>
          </w:tcPr>
          <w:p w14:paraId="200B7A4C" w14:textId="77777777" w:rsidR="00CC2AFC" w:rsidRPr="0005578A" w:rsidRDefault="00CC2AFC" w:rsidP="0080439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35F68A2" w14:textId="77777777" w:rsidR="00CC2AFC" w:rsidRPr="0005578A" w:rsidRDefault="00CC2AFC" w:rsidP="009D55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5AF3" w:rsidRPr="0005578A" w14:paraId="05E41335" w14:textId="77777777" w:rsidTr="009E4D71">
        <w:trPr>
          <w:cantSplit/>
          <w:trHeight w:val="253"/>
          <w:jc w:val="center"/>
        </w:trPr>
        <w:tc>
          <w:tcPr>
            <w:tcW w:w="562" w:type="dxa"/>
          </w:tcPr>
          <w:p w14:paraId="6E628444" w14:textId="6753CC2E" w:rsidR="009D5AF3" w:rsidRPr="0005578A" w:rsidRDefault="009D5AF3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5479085B" w14:textId="77777777" w:rsidR="009D5AF3" w:rsidRPr="0005578A" w:rsidRDefault="009D5AF3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42427B60" w14:textId="1107F58A" w:rsidR="009D5AF3" w:rsidRPr="0005578A" w:rsidRDefault="004B5BD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3" w:type="dxa"/>
            <w:vMerge/>
            <w:textDirection w:val="btLr"/>
          </w:tcPr>
          <w:p w14:paraId="0B83F66F" w14:textId="77777777" w:rsidR="009D5AF3" w:rsidRPr="0005578A" w:rsidRDefault="009D5AF3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6091AAA8" w14:textId="77777777" w:rsidR="009D5AF3" w:rsidRPr="0005578A" w:rsidRDefault="009D5AF3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4CE0EC" w14:textId="316F6B57" w:rsidR="009D5AF3" w:rsidRPr="0005578A" w:rsidRDefault="009D5AF3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35D9B2B" w14:textId="261291C8" w:rsidR="009D5AF3" w:rsidRPr="0005578A" w:rsidRDefault="009D5AF3" w:rsidP="009D55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D5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Развитие вычислительных способностей, сложение и вычитание в пределах 5-ти</w:t>
            </w:r>
          </w:p>
        </w:tc>
        <w:tc>
          <w:tcPr>
            <w:tcW w:w="861" w:type="dxa"/>
            <w:vMerge/>
            <w:textDirection w:val="btLr"/>
          </w:tcPr>
          <w:p w14:paraId="4916ADDE" w14:textId="77777777" w:rsidR="009D5AF3" w:rsidRPr="0005578A" w:rsidRDefault="009D5AF3" w:rsidP="0080439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618F10C" w14:textId="77777777" w:rsidR="009D5AF3" w:rsidRPr="0005578A" w:rsidRDefault="009D5AF3" w:rsidP="009D55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2AFC" w:rsidRPr="0005578A" w14:paraId="729ADDA0" w14:textId="77777777" w:rsidTr="009E4D71">
        <w:trPr>
          <w:cantSplit/>
          <w:trHeight w:val="178"/>
          <w:jc w:val="center"/>
        </w:trPr>
        <w:tc>
          <w:tcPr>
            <w:tcW w:w="562" w:type="dxa"/>
          </w:tcPr>
          <w:p w14:paraId="1C16D1CE" w14:textId="34531F0F" w:rsidR="00CC2AFC" w:rsidRPr="0005578A" w:rsidRDefault="009D5AF3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327B97D0" w14:textId="77777777" w:rsidR="00CC2AFC" w:rsidRPr="0005578A" w:rsidRDefault="00CC2AFC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4A7BE772" w14:textId="2CEDF113" w:rsidR="00CC2AFC" w:rsidRPr="0005578A" w:rsidRDefault="004B5BD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93" w:type="dxa"/>
            <w:vMerge/>
            <w:textDirection w:val="btLr"/>
          </w:tcPr>
          <w:p w14:paraId="0E6AD4F0" w14:textId="77777777" w:rsidR="00CC2AFC" w:rsidRPr="0005578A" w:rsidRDefault="00CC2AFC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3377AA78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D388AD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E2F087A" w14:textId="77777777" w:rsidR="00CC2AFC" w:rsidRPr="0005578A" w:rsidRDefault="00CC2AFC" w:rsidP="009D55B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Развитие вычислительных способностей, сложение и вычитание в пределах 5-ти                                            </w:t>
            </w:r>
          </w:p>
        </w:tc>
        <w:tc>
          <w:tcPr>
            <w:tcW w:w="861" w:type="dxa"/>
            <w:vMerge/>
            <w:textDirection w:val="btLr"/>
          </w:tcPr>
          <w:p w14:paraId="0D64E992" w14:textId="77777777" w:rsidR="00CC2AFC" w:rsidRPr="0005578A" w:rsidRDefault="00CC2AFC" w:rsidP="0080439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36130D2" w14:textId="77777777" w:rsidR="00CC2AFC" w:rsidRPr="0005578A" w:rsidRDefault="00CC2AFC" w:rsidP="009D55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2AFC" w:rsidRPr="0005578A" w14:paraId="31AB5560" w14:textId="77777777" w:rsidTr="009E4D71">
        <w:trPr>
          <w:cantSplit/>
          <w:trHeight w:val="521"/>
          <w:jc w:val="center"/>
        </w:trPr>
        <w:tc>
          <w:tcPr>
            <w:tcW w:w="562" w:type="dxa"/>
          </w:tcPr>
          <w:p w14:paraId="3A352E59" w14:textId="560D822D" w:rsidR="00CC2AFC" w:rsidRPr="0005578A" w:rsidRDefault="009D5AF3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253FE37A" w14:textId="77777777" w:rsidR="00CC2AFC" w:rsidRPr="0005578A" w:rsidRDefault="00CC2AFC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1F067C50" w14:textId="03813F4A" w:rsidR="00CC2AFC" w:rsidRPr="0005578A" w:rsidRDefault="004B5BD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3" w:type="dxa"/>
            <w:vMerge/>
            <w:textDirection w:val="btLr"/>
          </w:tcPr>
          <w:p w14:paraId="56DBDD5B" w14:textId="77777777" w:rsidR="00CC2AFC" w:rsidRPr="0005578A" w:rsidRDefault="00CC2AFC" w:rsidP="009D55BD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4BC7D329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FCA356" w14:textId="77777777" w:rsidR="00CC2AFC" w:rsidRPr="0005578A" w:rsidRDefault="00CC2AFC" w:rsidP="009D55B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612F31C" w14:textId="77777777" w:rsidR="00CC2AFC" w:rsidRPr="0005578A" w:rsidRDefault="00CC2AFC" w:rsidP="009D55B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Развитие вычислительных способностей, сложение и вычитание в пределах 9-ти                                            </w:t>
            </w:r>
          </w:p>
        </w:tc>
        <w:tc>
          <w:tcPr>
            <w:tcW w:w="861" w:type="dxa"/>
            <w:vMerge/>
            <w:textDirection w:val="btLr"/>
          </w:tcPr>
          <w:p w14:paraId="10053CFC" w14:textId="77777777" w:rsidR="00CC2AFC" w:rsidRPr="0005578A" w:rsidRDefault="00CC2AFC" w:rsidP="0080439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40151C9" w14:textId="77777777" w:rsidR="00CC2AFC" w:rsidRPr="0005578A" w:rsidRDefault="00CC2AFC" w:rsidP="009D55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17786CF3" w14:textId="77777777" w:rsidTr="009E4D71">
        <w:trPr>
          <w:cantSplit/>
          <w:trHeight w:val="149"/>
          <w:jc w:val="center"/>
        </w:trPr>
        <w:tc>
          <w:tcPr>
            <w:tcW w:w="562" w:type="dxa"/>
          </w:tcPr>
          <w:p w14:paraId="76865429" w14:textId="0A5A5E4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426" w:type="dxa"/>
            <w:shd w:val="clear" w:color="auto" w:fill="D9D9D9"/>
          </w:tcPr>
          <w:p w14:paraId="4FE32F76" w14:textId="5811F5B4" w:rsidR="009E4D71" w:rsidRPr="0005578A" w:rsidRDefault="009E4D71" w:rsidP="009E4D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A638D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</w:p>
          <w:p w14:paraId="1A57AC3F" w14:textId="629F2F8C" w:rsidR="009E4D71" w:rsidRPr="0005578A" w:rsidRDefault="009E4D71" w:rsidP="00926A8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 </w:t>
            </w:r>
            <w:proofErr w:type="spellStart"/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ябрь</w:t>
            </w:r>
            <w:proofErr w:type="spellEnd"/>
          </w:p>
        </w:tc>
        <w:tc>
          <w:tcPr>
            <w:tcW w:w="993" w:type="dxa"/>
            <w:shd w:val="clear" w:color="auto" w:fill="D9D9D9"/>
          </w:tcPr>
          <w:p w14:paraId="3077B066" w14:textId="2DA160A2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3" w:type="dxa"/>
            <w:textDirection w:val="btLr"/>
          </w:tcPr>
          <w:p w14:paraId="7AB705C7" w14:textId="77777777" w:rsidR="009E4D71" w:rsidRPr="0005578A" w:rsidRDefault="009E4D71" w:rsidP="009E4D71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A65A37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3E10E3" w14:textId="5F8D6AA5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01A8E75" w14:textId="77B71C96" w:rsidR="009E4D71" w:rsidRPr="0005578A" w:rsidRDefault="009E4D71" w:rsidP="009E4D7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D5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Развитие вычислительных способностей, сложение и вычитание в пределах 9-ти                                            </w:t>
            </w:r>
          </w:p>
        </w:tc>
        <w:tc>
          <w:tcPr>
            <w:tcW w:w="861" w:type="dxa"/>
            <w:vMerge/>
            <w:textDirection w:val="btLr"/>
          </w:tcPr>
          <w:p w14:paraId="25D80EF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CC3329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485C3069" w14:textId="77777777" w:rsidTr="009E4D71">
        <w:trPr>
          <w:trHeight w:val="371"/>
          <w:jc w:val="center"/>
        </w:trPr>
        <w:tc>
          <w:tcPr>
            <w:tcW w:w="562" w:type="dxa"/>
            <w:shd w:val="clear" w:color="auto" w:fill="auto"/>
          </w:tcPr>
          <w:p w14:paraId="14F7170C" w14:textId="7FDE617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4DC11A29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46A9B4A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1EB0A64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EA277B1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42DE941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A64A9A8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F902615" w14:textId="77777777" w:rsidR="00A638D4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77D5243" w14:textId="62CD7862" w:rsidR="009E4D71" w:rsidRPr="0005578A" w:rsidRDefault="00A638D4" w:rsidP="009E4D71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shd w:val="clear" w:color="auto" w:fill="D9D9D9"/>
          </w:tcPr>
          <w:p w14:paraId="3DC998C0" w14:textId="10298CCC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</w:tcPr>
          <w:p w14:paraId="79F5D15E" w14:textId="77777777" w:rsidR="009E4D71" w:rsidRPr="0005578A" w:rsidRDefault="009E4D71" w:rsidP="009E4D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666DF84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D9F896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C224896" w14:textId="77777777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Тема 1. Простое сложение вычитание +/- 1,2,3,4,5. +/-5</w:t>
            </w:r>
          </w:p>
        </w:tc>
        <w:tc>
          <w:tcPr>
            <w:tcW w:w="861" w:type="dxa"/>
            <w:vMerge/>
            <w:textDirection w:val="btLr"/>
          </w:tcPr>
          <w:p w14:paraId="4A47A83D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A0E0ED7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07B4ACCB" w14:textId="77777777" w:rsidTr="009E4D71">
        <w:trPr>
          <w:trHeight w:val="134"/>
          <w:jc w:val="center"/>
        </w:trPr>
        <w:tc>
          <w:tcPr>
            <w:tcW w:w="562" w:type="dxa"/>
            <w:shd w:val="clear" w:color="auto" w:fill="auto"/>
          </w:tcPr>
          <w:p w14:paraId="13BA11FA" w14:textId="314F10DA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6" w:type="dxa"/>
            <w:vMerge/>
            <w:shd w:val="clear" w:color="auto" w:fill="D9D9D9"/>
          </w:tcPr>
          <w:p w14:paraId="64505186" w14:textId="77777777" w:rsidR="009E4D71" w:rsidRPr="0005578A" w:rsidRDefault="009E4D71" w:rsidP="009E4D71">
            <w:pPr>
              <w:spacing w:line="240" w:lineRule="auto"/>
              <w:ind w:left="41" w:right="113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78547A3C" w14:textId="38B5166A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3" w:type="dxa"/>
            <w:vMerge/>
          </w:tcPr>
          <w:p w14:paraId="5BE259F7" w14:textId="77777777" w:rsidR="009E4D71" w:rsidRPr="0005578A" w:rsidRDefault="009E4D71" w:rsidP="009E4D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5" w:type="dxa"/>
            <w:vMerge/>
          </w:tcPr>
          <w:p w14:paraId="15A2307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A2A6056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6BE7692" w14:textId="77777777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Тема 2. Простое сложение вычитание +/- 6, 7, 8, 9.</w:t>
            </w:r>
          </w:p>
        </w:tc>
        <w:tc>
          <w:tcPr>
            <w:tcW w:w="861" w:type="dxa"/>
            <w:vMerge/>
          </w:tcPr>
          <w:p w14:paraId="23D782C7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DC0C790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9E4D71" w:rsidRPr="0005578A" w14:paraId="2E5F68A2" w14:textId="77777777" w:rsidTr="009E4D71">
        <w:trPr>
          <w:trHeight w:val="148"/>
          <w:jc w:val="center"/>
        </w:trPr>
        <w:tc>
          <w:tcPr>
            <w:tcW w:w="562" w:type="dxa"/>
            <w:shd w:val="clear" w:color="auto" w:fill="auto"/>
          </w:tcPr>
          <w:p w14:paraId="3955942E" w14:textId="34640329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26" w:type="dxa"/>
            <w:vMerge/>
            <w:shd w:val="clear" w:color="auto" w:fill="D9D9D9"/>
          </w:tcPr>
          <w:p w14:paraId="2322778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7C509FE7" w14:textId="06E2064B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14:paraId="3C1358A7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4D3CE2B2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D1B35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ED8C614" w14:textId="77777777" w:rsidR="009E4D71" w:rsidRPr="0005578A" w:rsidRDefault="009E4D71" w:rsidP="009E4D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Тема 3: Простое сложение вычитание десятков +/-10,20,30; +/-10-99</w:t>
            </w:r>
          </w:p>
        </w:tc>
        <w:tc>
          <w:tcPr>
            <w:tcW w:w="861" w:type="dxa"/>
            <w:vMerge/>
          </w:tcPr>
          <w:p w14:paraId="2D33A1B8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0CFC904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9E4D71" w:rsidRPr="0005578A" w14:paraId="099CE80F" w14:textId="77777777" w:rsidTr="009E4D71">
        <w:trPr>
          <w:trHeight w:val="232"/>
          <w:jc w:val="center"/>
        </w:trPr>
        <w:tc>
          <w:tcPr>
            <w:tcW w:w="562" w:type="dxa"/>
            <w:shd w:val="clear" w:color="auto" w:fill="auto"/>
          </w:tcPr>
          <w:p w14:paraId="1D3DE1F3" w14:textId="2F4A7FE8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26" w:type="dxa"/>
            <w:vMerge/>
            <w:shd w:val="clear" w:color="auto" w:fill="D9D9D9"/>
          </w:tcPr>
          <w:p w14:paraId="6A11EB9C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4C88B2B0" w14:textId="42259C72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3" w:type="dxa"/>
            <w:vMerge/>
          </w:tcPr>
          <w:p w14:paraId="333BDCCF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1A92C6FF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E8D74B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E9803A0" w14:textId="7777777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Тема 4. Состав числа 5, сложение. +1=+5-4, +2=+5-3.</w:t>
            </w:r>
          </w:p>
        </w:tc>
        <w:tc>
          <w:tcPr>
            <w:tcW w:w="861" w:type="dxa"/>
            <w:vMerge/>
          </w:tcPr>
          <w:p w14:paraId="28D017D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22FAA16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3D1F5BDF" w14:textId="77777777" w:rsidTr="009E4D71">
        <w:trPr>
          <w:trHeight w:val="232"/>
          <w:jc w:val="center"/>
        </w:trPr>
        <w:tc>
          <w:tcPr>
            <w:tcW w:w="562" w:type="dxa"/>
            <w:shd w:val="clear" w:color="auto" w:fill="auto"/>
          </w:tcPr>
          <w:p w14:paraId="637F47A9" w14:textId="4807EDED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24ED11C9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5D01B5F" w14:textId="2E2E9FA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0BB6CCB4" w14:textId="7E3ADD3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993" w:type="dxa"/>
            <w:vMerge w:val="restart"/>
          </w:tcPr>
          <w:p w14:paraId="7ED7C9E9" w14:textId="77777777" w:rsidR="009E4D71" w:rsidRPr="0005578A" w:rsidRDefault="009E4D71" w:rsidP="009E4D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3769FC83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08F3A5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A77FAC7" w14:textId="77777777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Тема 5. Состав числа 5, сложение. +3=+5-2, +4=+5-1.</w:t>
            </w:r>
          </w:p>
        </w:tc>
        <w:tc>
          <w:tcPr>
            <w:tcW w:w="861" w:type="dxa"/>
            <w:vMerge/>
          </w:tcPr>
          <w:p w14:paraId="37DC654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D255AF6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22497A1C" w14:textId="77777777" w:rsidTr="009E4D71">
        <w:trPr>
          <w:trHeight w:val="188"/>
          <w:jc w:val="center"/>
        </w:trPr>
        <w:tc>
          <w:tcPr>
            <w:tcW w:w="562" w:type="dxa"/>
            <w:shd w:val="clear" w:color="auto" w:fill="auto"/>
          </w:tcPr>
          <w:p w14:paraId="77143EF1" w14:textId="62F522B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26" w:type="dxa"/>
            <w:vMerge/>
            <w:shd w:val="clear" w:color="auto" w:fill="D9D9D9"/>
          </w:tcPr>
          <w:p w14:paraId="5EBFA7F3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799AED9D" w14:textId="0812D09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93" w:type="dxa"/>
            <w:vMerge/>
          </w:tcPr>
          <w:p w14:paraId="479AA628" w14:textId="77777777" w:rsidR="009E4D71" w:rsidRPr="0005578A" w:rsidRDefault="009E4D71" w:rsidP="009E4D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5" w:type="dxa"/>
            <w:vMerge/>
          </w:tcPr>
          <w:p w14:paraId="12E52BC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CCCD2D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8C29897" w14:textId="77777777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Тема 6. Состав числа 5, вычитание. -1=-5+4, -2=-5+3.</w:t>
            </w:r>
          </w:p>
        </w:tc>
        <w:tc>
          <w:tcPr>
            <w:tcW w:w="861" w:type="dxa"/>
            <w:vMerge/>
          </w:tcPr>
          <w:p w14:paraId="3C64C221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0784DB3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20B34B17" w14:textId="77777777" w:rsidTr="009E4D71">
        <w:trPr>
          <w:trHeight w:val="200"/>
          <w:jc w:val="center"/>
        </w:trPr>
        <w:tc>
          <w:tcPr>
            <w:tcW w:w="562" w:type="dxa"/>
            <w:shd w:val="clear" w:color="auto" w:fill="auto"/>
          </w:tcPr>
          <w:p w14:paraId="77DE52D8" w14:textId="0FC4ED33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26" w:type="dxa"/>
            <w:vMerge/>
            <w:shd w:val="clear" w:color="auto" w:fill="D9D9D9"/>
          </w:tcPr>
          <w:p w14:paraId="271D298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24CF2EC9" w14:textId="4A1F377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93" w:type="dxa"/>
            <w:vMerge/>
          </w:tcPr>
          <w:p w14:paraId="3B428978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02A0A022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72BDC2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8AA30B9" w14:textId="77777777" w:rsidR="009E4D71" w:rsidRPr="0005578A" w:rsidRDefault="009E4D71" w:rsidP="009E4D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 7.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5, вычитание. -3=-5+2, -4=-5+3.</w:t>
            </w:r>
          </w:p>
        </w:tc>
        <w:tc>
          <w:tcPr>
            <w:tcW w:w="861" w:type="dxa"/>
            <w:vMerge/>
          </w:tcPr>
          <w:p w14:paraId="541BDE2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C2774A9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0D790DF2" w14:textId="77777777" w:rsidTr="009E4D71">
        <w:trPr>
          <w:trHeight w:val="155"/>
          <w:jc w:val="center"/>
        </w:trPr>
        <w:tc>
          <w:tcPr>
            <w:tcW w:w="562" w:type="dxa"/>
            <w:shd w:val="clear" w:color="auto" w:fill="auto"/>
          </w:tcPr>
          <w:p w14:paraId="19548713" w14:textId="14262E4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26" w:type="dxa"/>
            <w:vMerge/>
            <w:shd w:val="clear" w:color="auto" w:fill="D9D9D9"/>
          </w:tcPr>
          <w:p w14:paraId="5ACEB5F3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47270125" w14:textId="71C9DF5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3" w:type="dxa"/>
            <w:vMerge/>
          </w:tcPr>
          <w:p w14:paraId="3E63C86D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150CCB3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DD2A71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DB1F7A3" w14:textId="7777777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Урок закрепления. Тест.</w:t>
            </w:r>
          </w:p>
        </w:tc>
        <w:tc>
          <w:tcPr>
            <w:tcW w:w="861" w:type="dxa"/>
            <w:vMerge/>
          </w:tcPr>
          <w:p w14:paraId="7F75DFBC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68151FFD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9E4D71" w:rsidRPr="0005578A" w14:paraId="1B0421C5" w14:textId="77777777" w:rsidTr="009E4D71">
        <w:trPr>
          <w:trHeight w:val="556"/>
          <w:jc w:val="center"/>
        </w:trPr>
        <w:tc>
          <w:tcPr>
            <w:tcW w:w="562" w:type="dxa"/>
            <w:shd w:val="clear" w:color="auto" w:fill="auto"/>
          </w:tcPr>
          <w:p w14:paraId="7818B901" w14:textId="4A64C29B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677E4F20" w14:textId="77777777" w:rsidR="009E4D71" w:rsidRPr="003869CD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3AE70E3" w14:textId="00FC6E4F" w:rsidR="009E4D71" w:rsidRPr="003869CD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  <w:p w14:paraId="062DB4BF" w14:textId="13614CA3" w:rsidR="009E4D71" w:rsidRPr="003869CD" w:rsidRDefault="009E4D71" w:rsidP="009E4D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227BB5AA" w14:textId="350FF1E5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93" w:type="dxa"/>
            <w:vMerge w:val="restart"/>
          </w:tcPr>
          <w:p w14:paraId="7EF51006" w14:textId="77777777" w:rsidR="009E4D71" w:rsidRPr="0005578A" w:rsidRDefault="009E4D71" w:rsidP="009E4D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 w:val="restart"/>
          </w:tcPr>
          <w:p w14:paraId="1A74AB2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D672C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25FCEE18" w14:textId="77777777" w:rsidR="009E4D71" w:rsidRPr="0005578A" w:rsidRDefault="009E4D71" w:rsidP="009E4D7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Ментальная арифметика. Уровень 2.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1. Состав числа 10. +1=+10-9, +2=+10-8</w:t>
            </w:r>
          </w:p>
        </w:tc>
        <w:tc>
          <w:tcPr>
            <w:tcW w:w="861" w:type="dxa"/>
            <w:vMerge/>
          </w:tcPr>
          <w:p w14:paraId="7346C6FD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7D4CC18E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4AA694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95E35F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4082C9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E6399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6D0B4A" w14:textId="77777777" w:rsidR="009E4D71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3CA7F3" w14:textId="2DBAD43E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2EC316A9" w14:textId="77777777" w:rsidTr="009E4D71">
        <w:trPr>
          <w:trHeight w:val="151"/>
          <w:jc w:val="center"/>
        </w:trPr>
        <w:tc>
          <w:tcPr>
            <w:tcW w:w="562" w:type="dxa"/>
            <w:shd w:val="clear" w:color="auto" w:fill="auto"/>
          </w:tcPr>
          <w:p w14:paraId="08904C3A" w14:textId="266C2664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26" w:type="dxa"/>
            <w:vMerge/>
            <w:shd w:val="clear" w:color="auto" w:fill="D9D9D9"/>
          </w:tcPr>
          <w:p w14:paraId="22C8EF64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11948A26" w14:textId="4D21082D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3" w:type="dxa"/>
            <w:vMerge/>
          </w:tcPr>
          <w:p w14:paraId="0A849DD6" w14:textId="77777777" w:rsidR="009E4D71" w:rsidRPr="0005578A" w:rsidRDefault="009E4D71" w:rsidP="009E4D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5" w:type="dxa"/>
            <w:vMerge/>
          </w:tcPr>
          <w:p w14:paraId="1CA7DFE7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456D7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5866D0A" w14:textId="28D1B5B5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3869C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Тема 1. Состав числа 10. +1=+10-9, +2=+10-8</w:t>
            </w:r>
          </w:p>
        </w:tc>
        <w:tc>
          <w:tcPr>
            <w:tcW w:w="861" w:type="dxa"/>
            <w:vMerge/>
          </w:tcPr>
          <w:p w14:paraId="2111F2A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8959D5F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750BB855" w14:textId="77777777" w:rsidTr="009E4D71">
        <w:trPr>
          <w:trHeight w:val="146"/>
          <w:jc w:val="center"/>
        </w:trPr>
        <w:tc>
          <w:tcPr>
            <w:tcW w:w="562" w:type="dxa"/>
            <w:shd w:val="clear" w:color="auto" w:fill="auto"/>
          </w:tcPr>
          <w:p w14:paraId="0D49205F" w14:textId="0A0BC8D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26" w:type="dxa"/>
            <w:vMerge/>
            <w:shd w:val="clear" w:color="auto" w:fill="D9D9D9"/>
          </w:tcPr>
          <w:p w14:paraId="496BA13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4114D0D6" w14:textId="61CC46AA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93" w:type="dxa"/>
            <w:vMerge/>
          </w:tcPr>
          <w:p w14:paraId="569C865F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4DDBC22D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B5261F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A842AB5" w14:textId="1034BAE5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Тема2.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сложение. +3=+10-7, +4=+10-6.</w:t>
            </w:r>
          </w:p>
        </w:tc>
        <w:tc>
          <w:tcPr>
            <w:tcW w:w="861" w:type="dxa"/>
            <w:vMerge/>
          </w:tcPr>
          <w:p w14:paraId="3B674B7B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4C7837B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54C0EC08" w14:textId="77777777" w:rsidTr="009E4D71">
        <w:trPr>
          <w:cantSplit/>
          <w:trHeight w:val="671"/>
          <w:jc w:val="center"/>
        </w:trPr>
        <w:tc>
          <w:tcPr>
            <w:tcW w:w="562" w:type="dxa"/>
            <w:shd w:val="clear" w:color="auto" w:fill="auto"/>
          </w:tcPr>
          <w:p w14:paraId="5DAB8CFD" w14:textId="64169022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194CA658" w14:textId="4F42C083" w:rsidR="009E4D71" w:rsidRDefault="009E4D71" w:rsidP="009E4D71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EE05248" w14:textId="0EC17531" w:rsidR="009E4D71" w:rsidRDefault="009E4D71" w:rsidP="009E4D71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D632101" w14:textId="5EC551AF" w:rsidR="009E4D71" w:rsidRPr="00926A8C" w:rsidRDefault="009E4D71" w:rsidP="00926A8C">
            <w:pPr>
              <w:spacing w:line="240" w:lineRule="auto"/>
              <w:ind w:right="62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A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993" w:type="dxa"/>
            <w:shd w:val="clear" w:color="auto" w:fill="D9D9D9"/>
          </w:tcPr>
          <w:p w14:paraId="7EF5EC31" w14:textId="7E152AA8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93" w:type="dxa"/>
            <w:vMerge w:val="restart"/>
          </w:tcPr>
          <w:p w14:paraId="3B7302EC" w14:textId="77777777" w:rsidR="009E4D71" w:rsidRPr="0005578A" w:rsidRDefault="009E4D71" w:rsidP="009E4D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4643D999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FF8F76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E2F6347" w14:textId="3D126D97" w:rsidR="009E4D71" w:rsidRPr="0005578A" w:rsidRDefault="009E4D71" w:rsidP="009E4D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3.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сложение. +5=+10-5. Закрепление +1,+2,+3,4.</w:t>
            </w:r>
          </w:p>
        </w:tc>
        <w:tc>
          <w:tcPr>
            <w:tcW w:w="861" w:type="dxa"/>
            <w:vMerge/>
          </w:tcPr>
          <w:p w14:paraId="2B008A96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ED176A1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70B431E7" w14:textId="77777777" w:rsidTr="009E4D71">
        <w:trPr>
          <w:trHeight w:val="155"/>
          <w:jc w:val="center"/>
        </w:trPr>
        <w:tc>
          <w:tcPr>
            <w:tcW w:w="562" w:type="dxa"/>
            <w:shd w:val="clear" w:color="auto" w:fill="auto"/>
          </w:tcPr>
          <w:p w14:paraId="082BDE2E" w14:textId="5CFA9B8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26" w:type="dxa"/>
            <w:vMerge/>
            <w:shd w:val="clear" w:color="auto" w:fill="D9D9D9"/>
          </w:tcPr>
          <w:p w14:paraId="15F73413" w14:textId="77777777" w:rsidR="009E4D71" w:rsidRPr="0005578A" w:rsidRDefault="009E4D71" w:rsidP="009E4D71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47957A91" w14:textId="026900DD" w:rsidR="009E4D71" w:rsidRPr="004E78C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993" w:type="dxa"/>
            <w:vMerge/>
          </w:tcPr>
          <w:p w14:paraId="4C8BF95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30E8A72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61D11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B9E7F13" w14:textId="4D72E19E" w:rsidR="009E4D71" w:rsidRPr="0005578A" w:rsidRDefault="009E4D71" w:rsidP="009E4D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4.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сложение. +6=+10-4, +6=+10-5+1.</w:t>
            </w:r>
          </w:p>
        </w:tc>
        <w:tc>
          <w:tcPr>
            <w:tcW w:w="861" w:type="dxa"/>
            <w:vMerge/>
          </w:tcPr>
          <w:p w14:paraId="5A7DC614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624E6B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082E09BD" w14:textId="77777777" w:rsidTr="009E4D71">
        <w:trPr>
          <w:trHeight w:val="39"/>
          <w:jc w:val="center"/>
        </w:trPr>
        <w:tc>
          <w:tcPr>
            <w:tcW w:w="562" w:type="dxa"/>
            <w:shd w:val="clear" w:color="auto" w:fill="auto"/>
          </w:tcPr>
          <w:p w14:paraId="4BEB5DEF" w14:textId="0C5BDE7B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26" w:type="dxa"/>
            <w:vMerge/>
            <w:shd w:val="clear" w:color="auto" w:fill="D9D9D9"/>
          </w:tcPr>
          <w:p w14:paraId="1F7F6CC6" w14:textId="77777777" w:rsidR="009E4D71" w:rsidRPr="0005578A" w:rsidRDefault="009E4D71" w:rsidP="009E4D71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767C9E53" w14:textId="11A761F3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3" w:type="dxa"/>
            <w:vMerge w:val="restart"/>
          </w:tcPr>
          <w:p w14:paraId="25D2D16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23B87B58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7609C68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05D3FE3" w14:textId="3DECAB08" w:rsidR="009E4D71" w:rsidRPr="0005578A" w:rsidRDefault="009E4D71" w:rsidP="009E4D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5.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сложение. +7=+10-3, +7=+10-5+2.</w:t>
            </w:r>
          </w:p>
        </w:tc>
        <w:tc>
          <w:tcPr>
            <w:tcW w:w="861" w:type="dxa"/>
            <w:vMerge/>
          </w:tcPr>
          <w:p w14:paraId="2468B5EB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017B2A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1F8EDC96" w14:textId="77777777" w:rsidTr="009E4D71">
        <w:trPr>
          <w:trHeight w:val="683"/>
          <w:jc w:val="center"/>
        </w:trPr>
        <w:tc>
          <w:tcPr>
            <w:tcW w:w="562" w:type="dxa"/>
            <w:shd w:val="clear" w:color="auto" w:fill="auto"/>
          </w:tcPr>
          <w:p w14:paraId="6938534D" w14:textId="3BCEC786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30E0A14B" w14:textId="77777777" w:rsidR="009E4D71" w:rsidRPr="0005578A" w:rsidRDefault="009E4D71" w:rsidP="009E4D71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34987870" w14:textId="0A090C10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</w:tcPr>
          <w:p w14:paraId="5851316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3DE06E7E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FBB535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4639F81" w14:textId="7EE64235" w:rsidR="009E4D71" w:rsidRPr="0005578A" w:rsidRDefault="009E4D71" w:rsidP="009E4D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6.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сложение. +8=+10-2, +8=+10-5+3.</w:t>
            </w:r>
          </w:p>
        </w:tc>
        <w:tc>
          <w:tcPr>
            <w:tcW w:w="861" w:type="dxa"/>
            <w:vMerge/>
          </w:tcPr>
          <w:p w14:paraId="7CEAC4E4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5906566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643851DC" w14:textId="77777777" w:rsidTr="009E4D71">
        <w:trPr>
          <w:trHeight w:val="579"/>
          <w:jc w:val="center"/>
        </w:trPr>
        <w:tc>
          <w:tcPr>
            <w:tcW w:w="562" w:type="dxa"/>
            <w:shd w:val="clear" w:color="auto" w:fill="auto"/>
          </w:tcPr>
          <w:p w14:paraId="46B13ADD" w14:textId="788F4548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48146B01" w14:textId="49E89388" w:rsidR="009E4D71" w:rsidRDefault="009E4D71" w:rsidP="00926A8C">
            <w:pPr>
              <w:spacing w:line="240" w:lineRule="auto"/>
              <w:ind w:right="62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</w:t>
            </w: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евраль</w:t>
            </w:r>
          </w:p>
          <w:p w14:paraId="43320675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12E9D27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44FDB87" w14:textId="5B268888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26A59559" w14:textId="7A052671" w:rsidR="009E4D71" w:rsidRPr="0005578A" w:rsidRDefault="00CD10A2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993" w:type="dxa"/>
            <w:vMerge w:val="restart"/>
          </w:tcPr>
          <w:p w14:paraId="395F3FDD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1621D489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E337A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9DBD29E" w14:textId="629C7ABC" w:rsidR="009E4D71" w:rsidRPr="0005578A" w:rsidRDefault="009E4D71" w:rsidP="009E4D7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7.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сложение. +8=+10-2, +8=+10-5+3</w:t>
            </w:r>
          </w:p>
        </w:tc>
        <w:tc>
          <w:tcPr>
            <w:tcW w:w="861" w:type="dxa"/>
            <w:vMerge/>
          </w:tcPr>
          <w:p w14:paraId="312BF16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D80B59" w14:textId="281D707D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33A5FDBD" w14:textId="77777777" w:rsidTr="009E4D71">
        <w:trPr>
          <w:trHeight w:val="85"/>
          <w:jc w:val="center"/>
        </w:trPr>
        <w:tc>
          <w:tcPr>
            <w:tcW w:w="562" w:type="dxa"/>
            <w:shd w:val="clear" w:color="auto" w:fill="auto"/>
          </w:tcPr>
          <w:p w14:paraId="5FA960ED" w14:textId="03140682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23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7FF8558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74F6691E" w14:textId="7BBE3B12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3" w:type="dxa"/>
            <w:vMerge/>
          </w:tcPr>
          <w:p w14:paraId="2C2BA9F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2223811B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1CBAA1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43099D1" w14:textId="387CFB20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Урок закрепления. Тест.</w:t>
            </w:r>
          </w:p>
        </w:tc>
        <w:tc>
          <w:tcPr>
            <w:tcW w:w="861" w:type="dxa"/>
            <w:vMerge/>
          </w:tcPr>
          <w:p w14:paraId="4789ACE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07BB3326" w14:textId="7BB76494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9E4D71" w:rsidRPr="0005578A" w14:paraId="7822965B" w14:textId="77777777" w:rsidTr="009E4D71">
        <w:trPr>
          <w:trHeight w:val="148"/>
          <w:jc w:val="center"/>
        </w:trPr>
        <w:tc>
          <w:tcPr>
            <w:tcW w:w="562" w:type="dxa"/>
            <w:shd w:val="clear" w:color="auto" w:fill="auto"/>
          </w:tcPr>
          <w:p w14:paraId="020419B3" w14:textId="37910668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26" w:type="dxa"/>
            <w:vMerge/>
            <w:shd w:val="clear" w:color="auto" w:fill="D9D9D9"/>
          </w:tcPr>
          <w:p w14:paraId="725A99ED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18D01842" w14:textId="6E054E85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993" w:type="dxa"/>
            <w:vMerge w:val="restart"/>
          </w:tcPr>
          <w:p w14:paraId="023F4976" w14:textId="77777777" w:rsidR="009E4D71" w:rsidRPr="0005578A" w:rsidRDefault="009E4D71" w:rsidP="009E4D71">
            <w:pPr>
              <w:jc w:val="center"/>
              <w:rPr>
                <w:color w:val="000000" w:themeColor="text1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50F1F128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BD7BB3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C3F6FA6" w14:textId="1682FA13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Ментальная арифметика. Уровень 3.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Тема 1. Состав числа 10, вычитание. -1=-10+9, -2=-10+8.</w:t>
            </w:r>
          </w:p>
        </w:tc>
        <w:tc>
          <w:tcPr>
            <w:tcW w:w="861" w:type="dxa"/>
            <w:vMerge/>
          </w:tcPr>
          <w:p w14:paraId="68AB034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3A8A730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559B5657" w14:textId="77777777" w:rsidTr="009E4D71">
        <w:trPr>
          <w:trHeight w:val="1057"/>
          <w:jc w:val="center"/>
        </w:trPr>
        <w:tc>
          <w:tcPr>
            <w:tcW w:w="562" w:type="dxa"/>
            <w:shd w:val="clear" w:color="auto" w:fill="auto"/>
          </w:tcPr>
          <w:p w14:paraId="61EF0A8E" w14:textId="76B3DDA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26" w:type="dxa"/>
            <w:vMerge/>
            <w:shd w:val="clear" w:color="auto" w:fill="D9D9D9"/>
          </w:tcPr>
          <w:p w14:paraId="2A74E033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60C9CC9B" w14:textId="54825E39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</w:tcPr>
          <w:p w14:paraId="38BB4C7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04718298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ABC36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57348FE" w14:textId="5A3B4A89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3869C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Тема 1. Состав числа 10, вычитание. -1=-10+9, -2=-10+8.</w:t>
            </w:r>
          </w:p>
        </w:tc>
        <w:tc>
          <w:tcPr>
            <w:tcW w:w="861" w:type="dxa"/>
            <w:vMerge/>
          </w:tcPr>
          <w:p w14:paraId="32C3E934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0D63AD2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642467E6" w14:textId="77777777" w:rsidTr="009E4D71">
        <w:trPr>
          <w:trHeight w:val="131"/>
          <w:jc w:val="center"/>
        </w:trPr>
        <w:tc>
          <w:tcPr>
            <w:tcW w:w="562" w:type="dxa"/>
            <w:shd w:val="clear" w:color="auto" w:fill="auto"/>
          </w:tcPr>
          <w:p w14:paraId="434C2F75" w14:textId="292CAEC0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5CC56BE7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27F88BE" w14:textId="69970028" w:rsidR="009E4D71" w:rsidRDefault="009E4D71" w:rsidP="00926A8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  <w:p w14:paraId="21ADCCC6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9D70901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09813E2A" w14:textId="67F9D030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993" w:type="dxa"/>
            <w:vMerge w:val="restart"/>
          </w:tcPr>
          <w:p w14:paraId="3E3A79B8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645C64F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9AC28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726A578" w14:textId="27BF06EE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2.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-3=-10+7, -4=-10+6.</w:t>
            </w:r>
          </w:p>
        </w:tc>
        <w:tc>
          <w:tcPr>
            <w:tcW w:w="861" w:type="dxa"/>
            <w:vMerge/>
          </w:tcPr>
          <w:p w14:paraId="40A6A4F1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4127BCE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2D4D12D0" w14:textId="77777777" w:rsidTr="009E4D71">
        <w:trPr>
          <w:trHeight w:val="157"/>
          <w:jc w:val="center"/>
        </w:trPr>
        <w:tc>
          <w:tcPr>
            <w:tcW w:w="562" w:type="dxa"/>
            <w:shd w:val="clear" w:color="auto" w:fill="auto"/>
          </w:tcPr>
          <w:p w14:paraId="63B2C921" w14:textId="1810DDBB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26" w:type="dxa"/>
            <w:vMerge/>
            <w:shd w:val="clear" w:color="auto" w:fill="D9D9D9"/>
          </w:tcPr>
          <w:p w14:paraId="5CDAEA6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555E5A96" w14:textId="2DCF68E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3" w:type="dxa"/>
            <w:vMerge/>
          </w:tcPr>
          <w:p w14:paraId="1FC6140C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0CFBC4E3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1BCF89B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99A185E" w14:textId="7D75EE9A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3.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-5=-10+5. Закрепление -1,-2,-3,-4.</w:t>
            </w:r>
          </w:p>
        </w:tc>
        <w:tc>
          <w:tcPr>
            <w:tcW w:w="861" w:type="dxa"/>
            <w:vMerge/>
          </w:tcPr>
          <w:p w14:paraId="67A5A19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8361193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43360946" w14:textId="77777777" w:rsidTr="009E4D71">
        <w:trPr>
          <w:trHeight w:val="757"/>
          <w:jc w:val="center"/>
        </w:trPr>
        <w:tc>
          <w:tcPr>
            <w:tcW w:w="562" w:type="dxa"/>
            <w:shd w:val="clear" w:color="auto" w:fill="auto"/>
          </w:tcPr>
          <w:p w14:paraId="00D78A50" w14:textId="2D17DB50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26" w:type="dxa"/>
            <w:vMerge/>
            <w:shd w:val="clear" w:color="auto" w:fill="D9D9D9"/>
          </w:tcPr>
          <w:p w14:paraId="67E1BCE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5A180F2E" w14:textId="61553C19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93" w:type="dxa"/>
            <w:vMerge w:val="restart"/>
          </w:tcPr>
          <w:p w14:paraId="680B3E49" w14:textId="77777777" w:rsidR="009E4D71" w:rsidRPr="0005578A" w:rsidRDefault="009E4D71" w:rsidP="009E4D71">
            <w:pPr>
              <w:jc w:val="center"/>
              <w:rPr>
                <w:color w:val="000000" w:themeColor="text1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126169EA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E28DEF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0FF9DD3" w14:textId="5A76DC82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Тема 4.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-6=-10+4, -6=-10+5-1.</w:t>
            </w:r>
          </w:p>
        </w:tc>
        <w:tc>
          <w:tcPr>
            <w:tcW w:w="861" w:type="dxa"/>
            <w:vMerge/>
          </w:tcPr>
          <w:p w14:paraId="2956828B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6DACEA2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4E8EAA01" w14:textId="77777777" w:rsidTr="009E4D71">
        <w:trPr>
          <w:trHeight w:val="143"/>
          <w:jc w:val="center"/>
        </w:trPr>
        <w:tc>
          <w:tcPr>
            <w:tcW w:w="562" w:type="dxa"/>
            <w:shd w:val="clear" w:color="auto" w:fill="auto"/>
          </w:tcPr>
          <w:p w14:paraId="0B0E95FA" w14:textId="6D402CF9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26" w:type="dxa"/>
            <w:vMerge/>
            <w:shd w:val="clear" w:color="auto" w:fill="D9D9D9"/>
          </w:tcPr>
          <w:p w14:paraId="499C5F9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0F0C713D" w14:textId="2D81C629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993" w:type="dxa"/>
            <w:vMerge/>
          </w:tcPr>
          <w:p w14:paraId="6B60DFE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7E7AFB08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FD58D1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8452DF4" w14:textId="71240648" w:rsidR="009E4D71" w:rsidRPr="0005578A" w:rsidRDefault="009E4D71" w:rsidP="009E4D71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5.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-7=-10+3</w:t>
            </w:r>
          </w:p>
        </w:tc>
        <w:tc>
          <w:tcPr>
            <w:tcW w:w="861" w:type="dxa"/>
            <w:vMerge/>
          </w:tcPr>
          <w:p w14:paraId="4100D64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82996E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18931C59" w14:textId="77777777" w:rsidTr="009E4D71">
        <w:trPr>
          <w:trHeight w:val="553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</w:tcPr>
          <w:p w14:paraId="521CC7E5" w14:textId="50F989B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26" w:type="dxa"/>
            <w:vMerge/>
            <w:shd w:val="clear" w:color="auto" w:fill="D9D9D9"/>
          </w:tcPr>
          <w:p w14:paraId="352D8CBC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/>
          </w:tcPr>
          <w:p w14:paraId="2F7CDB65" w14:textId="026EECAB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3F97606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bottom w:val="single" w:sz="4" w:space="0" w:color="auto"/>
            </w:tcBorders>
          </w:tcPr>
          <w:p w14:paraId="7431B731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4DCC0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14:paraId="6D994B36" w14:textId="436475E2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5.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-7=-10+5-2.</w:t>
            </w:r>
          </w:p>
        </w:tc>
        <w:tc>
          <w:tcPr>
            <w:tcW w:w="861" w:type="dxa"/>
            <w:vMerge/>
          </w:tcPr>
          <w:p w14:paraId="2CE73D92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3E31D3B2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1C819EBD" w14:textId="77777777" w:rsidTr="009E4D71">
        <w:trPr>
          <w:trHeight w:val="71"/>
          <w:jc w:val="center"/>
        </w:trPr>
        <w:tc>
          <w:tcPr>
            <w:tcW w:w="562" w:type="dxa"/>
            <w:shd w:val="clear" w:color="auto" w:fill="auto"/>
          </w:tcPr>
          <w:p w14:paraId="5EB33D26" w14:textId="4927961C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6729D164" w14:textId="7795117F" w:rsidR="009E4D71" w:rsidRPr="0005578A" w:rsidRDefault="009E4D71" w:rsidP="002D39B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  <w:p w14:paraId="1F43855B" w14:textId="7C5FC01C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059DA07" w14:textId="120DE8BB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AA60B87" w14:textId="0F1507BA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4D633C7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E3BF7DC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DA06679" w14:textId="77777777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D881F9B" w14:textId="3E749261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3A31234C" w14:textId="0A44EBCB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0A23F7F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20ECCB60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742D307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9A69361" w14:textId="33D38001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6.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-8=-10+2, -8=-10+5-3.</w:t>
            </w:r>
          </w:p>
        </w:tc>
        <w:tc>
          <w:tcPr>
            <w:tcW w:w="861" w:type="dxa"/>
            <w:vMerge/>
          </w:tcPr>
          <w:p w14:paraId="2670AFE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C1A0012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2DA46669" w14:textId="77777777" w:rsidTr="009E4D71">
        <w:trPr>
          <w:trHeight w:val="89"/>
          <w:jc w:val="center"/>
        </w:trPr>
        <w:tc>
          <w:tcPr>
            <w:tcW w:w="562" w:type="dxa"/>
            <w:shd w:val="clear" w:color="auto" w:fill="auto"/>
          </w:tcPr>
          <w:p w14:paraId="33B3773A" w14:textId="55E45444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26" w:type="dxa"/>
            <w:vMerge/>
            <w:shd w:val="clear" w:color="auto" w:fill="D9D9D9"/>
          </w:tcPr>
          <w:p w14:paraId="06F1B94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025C832D" w14:textId="64031061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993" w:type="dxa"/>
            <w:vMerge w:val="restart"/>
          </w:tcPr>
          <w:p w14:paraId="32210E4B" w14:textId="77777777" w:rsidR="009E4D71" w:rsidRPr="0005578A" w:rsidRDefault="009E4D71" w:rsidP="009E4D71">
            <w:pPr>
              <w:jc w:val="center"/>
              <w:rPr>
                <w:color w:val="000000" w:themeColor="text1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392E2EE3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C98A9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DD596D2" w14:textId="323AD7E1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6.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-8=-10+5-3..</w:t>
            </w:r>
          </w:p>
        </w:tc>
        <w:tc>
          <w:tcPr>
            <w:tcW w:w="861" w:type="dxa"/>
            <w:vMerge/>
          </w:tcPr>
          <w:p w14:paraId="4607CE54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48356C4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27EDF89A" w14:textId="77777777" w:rsidTr="009E4D71">
        <w:trPr>
          <w:trHeight w:val="35"/>
          <w:jc w:val="center"/>
        </w:trPr>
        <w:tc>
          <w:tcPr>
            <w:tcW w:w="562" w:type="dxa"/>
            <w:shd w:val="clear" w:color="auto" w:fill="auto"/>
          </w:tcPr>
          <w:p w14:paraId="16F98F62" w14:textId="03FDD1EC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26" w:type="dxa"/>
            <w:vMerge/>
            <w:shd w:val="clear" w:color="auto" w:fill="D9D9D9"/>
          </w:tcPr>
          <w:p w14:paraId="7EFE4FC8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7D4799CC" w14:textId="1925C7A2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993" w:type="dxa"/>
            <w:vMerge/>
          </w:tcPr>
          <w:p w14:paraId="3EE427E9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1DBF8C6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E3A9A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EF16BAC" w14:textId="20C0C28B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7.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-8=-10-2,.</w:t>
            </w:r>
          </w:p>
        </w:tc>
        <w:tc>
          <w:tcPr>
            <w:tcW w:w="861" w:type="dxa"/>
            <w:vMerge/>
          </w:tcPr>
          <w:p w14:paraId="0EBCA23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6BF16CF6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4122AC66" w14:textId="77777777" w:rsidTr="009E4D71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6F6700B0" w14:textId="03B1BE30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26" w:type="dxa"/>
            <w:vMerge/>
            <w:shd w:val="clear" w:color="auto" w:fill="D9D9D9"/>
          </w:tcPr>
          <w:p w14:paraId="5D924A7C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50405C46" w14:textId="052F7C92" w:rsidR="009E4D71" w:rsidRPr="0005578A" w:rsidRDefault="00CD10A2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3" w:type="dxa"/>
            <w:vMerge/>
          </w:tcPr>
          <w:p w14:paraId="5020D27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1637857D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08C6D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  <w:p w14:paraId="4AC18D1C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2" w:type="dxa"/>
          </w:tcPr>
          <w:p w14:paraId="7E4F4502" w14:textId="312EE0E6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Тема 7.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 числа 10, вычитание. +8=+10+5-3</w:t>
            </w:r>
          </w:p>
        </w:tc>
        <w:tc>
          <w:tcPr>
            <w:tcW w:w="861" w:type="dxa"/>
            <w:vMerge/>
          </w:tcPr>
          <w:p w14:paraId="421755C3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441F362" w14:textId="7777777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3645D3E3" w14:textId="77777777" w:rsidTr="009E4D71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22D2734E" w14:textId="4591D623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26" w:type="dxa"/>
            <w:shd w:val="clear" w:color="auto" w:fill="D9D9D9"/>
          </w:tcPr>
          <w:p w14:paraId="7E9E2CE8" w14:textId="5D754248" w:rsidR="009E4D71" w:rsidRPr="0005578A" w:rsidRDefault="002D39BA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993" w:type="dxa"/>
            <w:shd w:val="clear" w:color="auto" w:fill="D9D9D9"/>
          </w:tcPr>
          <w:p w14:paraId="152DBB9E" w14:textId="0F6FA37E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14:paraId="16834F47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4685171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AD3549F" w14:textId="24F5656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862495B" w14:textId="6912198B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Урок закрепления. Тест</w:t>
            </w:r>
          </w:p>
        </w:tc>
        <w:tc>
          <w:tcPr>
            <w:tcW w:w="861" w:type="dxa"/>
          </w:tcPr>
          <w:p w14:paraId="0DA4E9A0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0AA35022" w14:textId="7777777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17AC66AB" w14:textId="77777777" w:rsidTr="009E4D71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6A96E37D" w14:textId="1EE9A951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26" w:type="dxa"/>
            <w:shd w:val="clear" w:color="auto" w:fill="D9D9D9"/>
          </w:tcPr>
          <w:p w14:paraId="39A2195D" w14:textId="19E0BB11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1AB3CE4B" w14:textId="182BE8C6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14:paraId="7EFDCDFD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69D44C5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81489A" w14:textId="75411CD3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ACAE8C1" w14:textId="0A12ADCE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Проведение Олимпиады по ментальной арифметике.</w:t>
            </w:r>
          </w:p>
        </w:tc>
        <w:tc>
          <w:tcPr>
            <w:tcW w:w="861" w:type="dxa"/>
          </w:tcPr>
          <w:p w14:paraId="654FFF6A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3D6E65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Тест</w:t>
            </w:r>
          </w:p>
          <w:p w14:paraId="49067467" w14:textId="7777777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4D71" w:rsidRPr="0005578A" w14:paraId="1C73F590" w14:textId="77777777" w:rsidTr="009E4D71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2668DF3D" w14:textId="72270F93" w:rsidR="009E4D71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26" w:type="dxa"/>
            <w:shd w:val="clear" w:color="auto" w:fill="D9D9D9"/>
          </w:tcPr>
          <w:p w14:paraId="2048FF6E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/>
          </w:tcPr>
          <w:p w14:paraId="2B7BD164" w14:textId="372E94A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93" w:type="dxa"/>
          </w:tcPr>
          <w:p w14:paraId="481CA62B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0E1FAC58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2374F2" w14:textId="5DFBD21F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B4A64F9" w14:textId="378572F9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869CD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861" w:type="dxa"/>
          </w:tcPr>
          <w:p w14:paraId="10105E15" w14:textId="77777777" w:rsidR="009E4D71" w:rsidRPr="0005578A" w:rsidRDefault="009E4D71" w:rsidP="009E4D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F5F2E4" w14:textId="4308D323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9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9E4D71" w:rsidRPr="0005578A" w14:paraId="3A094977" w14:textId="77777777" w:rsidTr="009604C6">
        <w:trPr>
          <w:trHeight w:val="122"/>
          <w:jc w:val="center"/>
        </w:trPr>
        <w:tc>
          <w:tcPr>
            <w:tcW w:w="3969" w:type="dxa"/>
            <w:gridSpan w:val="5"/>
            <w:shd w:val="clear" w:color="auto" w:fill="auto"/>
          </w:tcPr>
          <w:p w14:paraId="6A3CAEED" w14:textId="77777777" w:rsidR="009E4D71" w:rsidRPr="0005578A" w:rsidRDefault="009E4D71" w:rsidP="009E4D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350FAD30" w14:textId="6E5DA13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fldChar w:fldCharType="begin"/>
            </w: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instrText xml:space="preserve"> =SUM(ABOVE) </w:instrText>
            </w: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05578A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1</w:t>
            </w:r>
            <w:r w:rsidRPr="000557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5391" w:type="dxa"/>
            <w:gridSpan w:val="3"/>
            <w:vAlign w:val="center"/>
          </w:tcPr>
          <w:p w14:paraId="3573E447" w14:textId="77777777" w:rsidR="009E4D71" w:rsidRPr="0005578A" w:rsidRDefault="009E4D71" w:rsidP="009E4D7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15433A0" w14:textId="77777777" w:rsidR="00622C9A" w:rsidRPr="0005578A" w:rsidRDefault="00622C9A" w:rsidP="00622C9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16"/>
          <w:szCs w:val="16"/>
        </w:rPr>
      </w:pPr>
    </w:p>
    <w:p w14:paraId="664D28FC" w14:textId="77777777" w:rsidR="009604C6" w:rsidRDefault="009604C6" w:rsidP="00DB31CE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2A3DAA" w14:textId="77777777" w:rsidR="009604C6" w:rsidRDefault="009604C6" w:rsidP="00DB31CE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48C6EBD" w14:textId="77777777" w:rsidR="00DB31CE" w:rsidRPr="0005578A" w:rsidRDefault="00DB31CE" w:rsidP="00DB31CE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Таблица 2.1.1.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0"/>
        <w:gridCol w:w="4891"/>
      </w:tblGrid>
      <w:tr w:rsidR="0005578A" w:rsidRPr="0005578A" w14:paraId="4A383D14" w14:textId="77777777" w:rsidTr="00672FD0">
        <w:tc>
          <w:tcPr>
            <w:tcW w:w="5140" w:type="dxa"/>
            <w:shd w:val="clear" w:color="auto" w:fill="auto"/>
            <w:vAlign w:val="center"/>
          </w:tcPr>
          <w:p w14:paraId="3A81032E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263D03C" w14:textId="09D5A4B6" w:rsidR="00DB31CE" w:rsidRPr="0005578A" w:rsidRDefault="00DC6441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7C37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недели</w:t>
            </w:r>
          </w:p>
        </w:tc>
      </w:tr>
      <w:tr w:rsidR="0005578A" w:rsidRPr="0005578A" w14:paraId="1BB81EE9" w14:textId="77777777" w:rsidTr="00672FD0">
        <w:tc>
          <w:tcPr>
            <w:tcW w:w="5140" w:type="dxa"/>
            <w:shd w:val="clear" w:color="auto" w:fill="auto"/>
            <w:vAlign w:val="center"/>
          </w:tcPr>
          <w:p w14:paraId="6A8BF358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Количество учебных дней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60367F7" w14:textId="7F65FDB6" w:rsidR="00DB31CE" w:rsidRPr="0005578A" w:rsidRDefault="00DB31CE" w:rsidP="00DC644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 год обучения (3</w:t>
            </w:r>
            <w:r w:rsidR="007C37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DC6441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дня</w:t>
            </w: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05578A" w:rsidRPr="0005578A" w14:paraId="581085B7" w14:textId="77777777" w:rsidTr="00672FD0">
        <w:tc>
          <w:tcPr>
            <w:tcW w:w="5140" w:type="dxa"/>
            <w:vMerge w:val="restart"/>
            <w:shd w:val="clear" w:color="auto" w:fill="auto"/>
            <w:vAlign w:val="center"/>
          </w:tcPr>
          <w:p w14:paraId="0186A29F" w14:textId="77777777" w:rsidR="00DC6441" w:rsidRPr="0005578A" w:rsidRDefault="00DC6441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Даты начала и окончания учебного года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519564D" w14:textId="324C5364" w:rsidR="00DC6441" w:rsidRPr="0005578A" w:rsidRDefault="007C3745" w:rsidP="00DC644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DC6441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</w:t>
            </w:r>
            <w:r w:rsidR="00DC6441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тября </w:t>
            </w:r>
          </w:p>
        </w:tc>
      </w:tr>
      <w:tr w:rsidR="0005578A" w:rsidRPr="0005578A" w14:paraId="75CB56C6" w14:textId="77777777" w:rsidTr="00672FD0">
        <w:tc>
          <w:tcPr>
            <w:tcW w:w="5140" w:type="dxa"/>
            <w:vMerge/>
            <w:shd w:val="clear" w:color="auto" w:fill="auto"/>
            <w:vAlign w:val="center"/>
          </w:tcPr>
          <w:p w14:paraId="0CE6963D" w14:textId="77777777" w:rsidR="00DC6441" w:rsidRPr="0005578A" w:rsidRDefault="00DC6441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91" w:type="dxa"/>
            <w:shd w:val="clear" w:color="auto" w:fill="auto"/>
            <w:vAlign w:val="center"/>
          </w:tcPr>
          <w:p w14:paraId="051E4861" w14:textId="77777777" w:rsidR="00DC6441" w:rsidRPr="0005578A" w:rsidRDefault="00DC6441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 мая</w:t>
            </w:r>
          </w:p>
        </w:tc>
      </w:tr>
      <w:tr w:rsidR="00DB31CE" w:rsidRPr="0005578A" w14:paraId="19B3F9D4" w14:textId="77777777" w:rsidTr="00672FD0">
        <w:tc>
          <w:tcPr>
            <w:tcW w:w="5140" w:type="dxa"/>
            <w:shd w:val="clear" w:color="auto" w:fill="auto"/>
            <w:vAlign w:val="center"/>
          </w:tcPr>
          <w:p w14:paraId="14CCEA36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Сроки промежуточной аттестации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441CBE6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входная - сентябрь</w:t>
            </w:r>
          </w:p>
          <w:p w14:paraId="3B37E576" w14:textId="77777777" w:rsidR="001B2C7F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промежуточная- декабрь</w:t>
            </w:r>
          </w:p>
          <w:p w14:paraId="6A6AAE77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8D045B8" w14:textId="1B882E41" w:rsidR="00DB31CE" w:rsidRPr="0005578A" w:rsidRDefault="00DB31CE" w:rsidP="00DB31C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2.2. УСЛОВИЯ РЕАЛИЗАЦИИ ПРОГРАММЫ.</w:t>
      </w:r>
    </w:p>
    <w:p w14:paraId="190F8D1F" w14:textId="77777777" w:rsidR="00DB31CE" w:rsidRPr="0005578A" w:rsidRDefault="00DB31CE" w:rsidP="00DB31CE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Таблица 2.2.1.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229"/>
      </w:tblGrid>
      <w:tr w:rsidR="0005578A" w:rsidRPr="0005578A" w14:paraId="6050F1C9" w14:textId="77777777" w:rsidTr="00672FD0">
        <w:tc>
          <w:tcPr>
            <w:tcW w:w="2802" w:type="dxa"/>
            <w:shd w:val="clear" w:color="auto" w:fill="auto"/>
            <w:vAlign w:val="center"/>
          </w:tcPr>
          <w:p w14:paraId="04A5999C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Аспекты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002A3C0" w14:textId="77777777" w:rsidR="00DB31CE" w:rsidRPr="0005578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Характеристика </w:t>
            </w:r>
            <w:r w:rsidRPr="0005578A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(заполнить)</w:t>
            </w:r>
          </w:p>
        </w:tc>
      </w:tr>
      <w:tr w:rsidR="0005578A" w:rsidRPr="0005578A" w14:paraId="417C650A" w14:textId="77777777" w:rsidTr="00672FD0">
        <w:tc>
          <w:tcPr>
            <w:tcW w:w="2802" w:type="dxa"/>
            <w:shd w:val="clear" w:color="auto" w:fill="auto"/>
            <w:vAlign w:val="center"/>
          </w:tcPr>
          <w:p w14:paraId="1C58A196" w14:textId="77777777" w:rsidR="00DB31CE" w:rsidRPr="0005578A" w:rsidRDefault="00DB31CE" w:rsidP="00672FD0">
            <w:pPr>
              <w:spacing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7229" w:type="dxa"/>
            <w:shd w:val="clear" w:color="auto" w:fill="auto"/>
          </w:tcPr>
          <w:p w14:paraId="0F3BAABF" w14:textId="77777777" w:rsidR="00DB31CE" w:rsidRPr="0005578A" w:rsidRDefault="00DB31CE" w:rsidP="00672FD0">
            <w:pPr>
              <w:spacing w:line="240" w:lineRule="auto"/>
              <w:ind w:left="162" w:right="169" w:firstLine="547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Площадь аудитории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30,0 м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  <w:p w14:paraId="7F121E26" w14:textId="77777777" w:rsidR="00DB31CE" w:rsidRPr="0005578A" w:rsidRDefault="00DB31CE" w:rsidP="00672FD0">
            <w:pPr>
              <w:spacing w:line="240" w:lineRule="auto"/>
              <w:ind w:left="162" w:right="169" w:firstLine="5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</w:p>
          <w:p w14:paraId="751BA3EB" w14:textId="77777777" w:rsidR="00DB31CE" w:rsidRPr="0005578A" w:rsidRDefault="00DB31CE" w:rsidP="00672FD0">
            <w:pPr>
              <w:spacing w:line="240" w:lineRule="auto"/>
              <w:ind w:left="162" w:right="169" w:firstLine="547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Перечень оборудования, инструментов и материалов, необходимых для реализации программы, учебная литература (при наличии)</w:t>
            </w:r>
          </w:p>
          <w:p w14:paraId="406C61FC" w14:textId="77777777" w:rsidR="00DB31CE" w:rsidRPr="0005578A" w:rsidRDefault="00DB31CE" w:rsidP="00460B19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доска аудиторная (1 шт.)</w:t>
            </w:r>
          </w:p>
          <w:p w14:paraId="18F7E4E1" w14:textId="77777777" w:rsidR="00DB31CE" w:rsidRPr="0005578A" w:rsidRDefault="00B029CE" w:rsidP="00460B19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монитор (1</w:t>
            </w:r>
            <w:r w:rsidR="00DB31CE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шт.)</w:t>
            </w:r>
          </w:p>
          <w:p w14:paraId="79144787" w14:textId="77777777" w:rsidR="00DB31CE" w:rsidRPr="0005578A" w:rsidRDefault="00DB31CE" w:rsidP="00460B19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переносной проектор (1 шт.)</w:t>
            </w:r>
          </w:p>
          <w:p w14:paraId="1A09044D" w14:textId="77777777" w:rsidR="00DB31CE" w:rsidRPr="0005578A" w:rsidRDefault="00B029CE" w:rsidP="00460B19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системный блок (1</w:t>
            </w:r>
            <w:r w:rsidR="00DB31CE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шт.)</w:t>
            </w:r>
          </w:p>
          <w:p w14:paraId="66F6B3FE" w14:textId="77777777" w:rsidR="0060496E" w:rsidRPr="0005578A" w:rsidRDefault="0060496E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абак ученический (10 шт.)</w:t>
            </w:r>
          </w:p>
          <w:p w14:paraId="2164160E" w14:textId="77777777" w:rsidR="0060496E" w:rsidRPr="0005578A" w:rsidRDefault="0060496E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абак учительский (1 шт.)</w:t>
            </w:r>
          </w:p>
          <w:p w14:paraId="17AED774" w14:textId="77777777" w:rsidR="0060496E" w:rsidRPr="0005578A" w:rsidRDefault="0060496E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учебники 1, 2, 3 уровней (30 шт.)</w:t>
            </w:r>
          </w:p>
          <w:p w14:paraId="298C31BE" w14:textId="77777777" w:rsidR="009C52FF" w:rsidRPr="0005578A" w:rsidRDefault="009C52FF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набор цветных карандашей (10 шт.)</w:t>
            </w:r>
          </w:p>
          <w:p w14:paraId="025D0D22" w14:textId="77777777" w:rsidR="009C52FF" w:rsidRPr="0005578A" w:rsidRDefault="009C52FF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простые карандаши (10 шт.)</w:t>
            </w:r>
          </w:p>
          <w:p w14:paraId="46CD934A" w14:textId="77777777" w:rsidR="009C52FF" w:rsidRPr="0005578A" w:rsidRDefault="009C52FF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ластики (10 шт.)</w:t>
            </w:r>
          </w:p>
          <w:p w14:paraId="579851BB" w14:textId="77777777" w:rsidR="009C52FF" w:rsidRPr="0005578A" w:rsidRDefault="009C52FF" w:rsidP="0060496E">
            <w:pPr>
              <w:numPr>
                <w:ilvl w:val="0"/>
                <w:numId w:val="5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онлайн-тренажер (1 шт.)</w:t>
            </w:r>
          </w:p>
          <w:p w14:paraId="0984473B" w14:textId="77777777" w:rsidR="00DB31CE" w:rsidRPr="0005578A" w:rsidRDefault="00DB31CE" w:rsidP="00672FD0">
            <w:pPr>
              <w:spacing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Мебель:</w:t>
            </w:r>
          </w:p>
          <w:p w14:paraId="32AD632C" w14:textId="77777777" w:rsidR="00DB31CE" w:rsidRPr="0005578A" w:rsidRDefault="00DB31CE" w:rsidP="00460B19">
            <w:pPr>
              <w:numPr>
                <w:ilvl w:val="0"/>
                <w:numId w:val="6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Место преподавателя (1 шт.)</w:t>
            </w:r>
          </w:p>
          <w:p w14:paraId="40C2666D" w14:textId="77777777" w:rsidR="00DB31CE" w:rsidRPr="0005578A" w:rsidRDefault="00B029CE" w:rsidP="00460B19">
            <w:pPr>
              <w:numPr>
                <w:ilvl w:val="0"/>
                <w:numId w:val="6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Стол ученический (6</w:t>
            </w:r>
            <w:r w:rsidR="00DB31CE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шт.)</w:t>
            </w:r>
          </w:p>
          <w:p w14:paraId="7CE03C76" w14:textId="77777777" w:rsidR="00DB31CE" w:rsidRPr="0005578A" w:rsidRDefault="00B029CE" w:rsidP="00460B19">
            <w:pPr>
              <w:numPr>
                <w:ilvl w:val="0"/>
                <w:numId w:val="6"/>
              </w:numPr>
              <w:spacing w:after="0" w:line="240" w:lineRule="auto"/>
              <w:ind w:left="162" w:right="169" w:firstLine="54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Стул (12</w:t>
            </w:r>
            <w:r w:rsidR="00DB31CE"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шт.)</w:t>
            </w:r>
          </w:p>
        </w:tc>
      </w:tr>
      <w:tr w:rsidR="0005578A" w:rsidRPr="0005578A" w14:paraId="2E4E001D" w14:textId="77777777" w:rsidTr="00672FD0">
        <w:tc>
          <w:tcPr>
            <w:tcW w:w="2802" w:type="dxa"/>
            <w:shd w:val="clear" w:color="auto" w:fill="auto"/>
            <w:vAlign w:val="center"/>
          </w:tcPr>
          <w:p w14:paraId="5C3D194E" w14:textId="77777777" w:rsidR="00DB31CE" w:rsidRPr="0005578A" w:rsidRDefault="00DB31CE" w:rsidP="00672FD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Информационное обеспечение</w:t>
            </w:r>
          </w:p>
          <w:p w14:paraId="2F00BC06" w14:textId="77777777" w:rsidR="00DB31CE" w:rsidRPr="0005578A" w:rsidRDefault="00DB31CE" w:rsidP="00672FD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Ссылки:</w:t>
            </w:r>
          </w:p>
        </w:tc>
        <w:tc>
          <w:tcPr>
            <w:tcW w:w="7229" w:type="dxa"/>
            <w:shd w:val="clear" w:color="auto" w:fill="auto"/>
          </w:tcPr>
          <w:p w14:paraId="4A3A013B" w14:textId="77777777" w:rsidR="00DB31CE" w:rsidRPr="0005578A" w:rsidRDefault="00DB31CE" w:rsidP="00672FD0">
            <w:pPr>
              <w:spacing w:line="240" w:lineRule="auto"/>
              <w:ind w:left="162" w:right="169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Федеральный портал. Российское образование. http://www.edu.ru/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Естественный научно-образовательный портал. http://www.en.edu.ru/catalogue/304 </w:t>
            </w:r>
            <w:r w:rsidRPr="00055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Российский образовательный портал. http://www.school.edu.ru/</w:t>
            </w:r>
          </w:p>
        </w:tc>
      </w:tr>
      <w:tr w:rsidR="00DB31CE" w:rsidRPr="0005578A" w14:paraId="6CCD2AB8" w14:textId="77777777" w:rsidTr="00672FD0">
        <w:tc>
          <w:tcPr>
            <w:tcW w:w="2802" w:type="dxa"/>
            <w:shd w:val="clear" w:color="auto" w:fill="auto"/>
            <w:vAlign w:val="center"/>
          </w:tcPr>
          <w:p w14:paraId="01671D8C" w14:textId="77777777" w:rsidR="00DB31CE" w:rsidRPr="0005578A" w:rsidRDefault="00DB31CE" w:rsidP="00672FD0">
            <w:pPr>
              <w:spacing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Кадровое обеспечение</w:t>
            </w:r>
          </w:p>
        </w:tc>
        <w:tc>
          <w:tcPr>
            <w:tcW w:w="7229" w:type="dxa"/>
            <w:shd w:val="clear" w:color="auto" w:fill="auto"/>
          </w:tcPr>
          <w:p w14:paraId="6BE5427F" w14:textId="77777777" w:rsidR="00CC55A6" w:rsidRPr="0005578A" w:rsidRDefault="00CC55A6" w:rsidP="00CC55A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ПДО</w:t>
            </w:r>
          </w:p>
          <w:p w14:paraId="5534FCA5" w14:textId="4A07EA54" w:rsidR="00DB31CE" w:rsidRPr="0005578A" w:rsidRDefault="00DB31CE" w:rsidP="00CC55A6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</w:tbl>
    <w:p w14:paraId="35B98CF1" w14:textId="5263383F" w:rsidR="00DB31CE" w:rsidRPr="0005578A" w:rsidRDefault="00DB31CE" w:rsidP="00DB31C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2.3. ФОРМЫ АТТЕСТАЦИИ.</w:t>
      </w:r>
    </w:p>
    <w:p w14:paraId="2A60D81D" w14:textId="77777777" w:rsidR="00DB31CE" w:rsidRPr="0005578A" w:rsidRDefault="00DB31CE" w:rsidP="00DB31C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Формами аттестации являются: </w:t>
      </w:r>
      <w:r w:rsidR="00CC55A6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зачет на основе тестирования.</w:t>
      </w:r>
    </w:p>
    <w:p w14:paraId="604F8CDA" w14:textId="77777777" w:rsidR="00DB31CE" w:rsidRPr="0005578A" w:rsidRDefault="00DB31CE" w:rsidP="00DB31C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2.4. ОЦЕНОЧНЫЕ МАТЕРИАЛЫ.</w:t>
      </w:r>
    </w:p>
    <w:p w14:paraId="66DB6980" w14:textId="77777777" w:rsidR="00DB31CE" w:rsidRPr="0005578A" w:rsidRDefault="00DB31CE" w:rsidP="00DB31CE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Таблица 2.4.1.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05578A" w:rsidRPr="000C1E9A" w14:paraId="175F8FB1" w14:textId="77777777" w:rsidTr="00672FD0">
        <w:tc>
          <w:tcPr>
            <w:tcW w:w="5140" w:type="dxa"/>
            <w:shd w:val="clear" w:color="auto" w:fill="auto"/>
            <w:vAlign w:val="center"/>
          </w:tcPr>
          <w:p w14:paraId="0A6B3955" w14:textId="77777777" w:rsidR="00DB31CE" w:rsidRPr="000C1E9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Показатели качества реализации ДООП </w:t>
            </w:r>
          </w:p>
        </w:tc>
        <w:tc>
          <w:tcPr>
            <w:tcW w:w="5141" w:type="dxa"/>
            <w:shd w:val="clear" w:color="auto" w:fill="auto"/>
          </w:tcPr>
          <w:p w14:paraId="4E831F96" w14:textId="77777777" w:rsidR="00DB31CE" w:rsidRPr="000C1E9A" w:rsidRDefault="00DB31CE" w:rsidP="00672FD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Методики</w:t>
            </w:r>
          </w:p>
        </w:tc>
      </w:tr>
      <w:tr w:rsidR="0005578A" w:rsidRPr="000C1E9A" w14:paraId="5FECA394" w14:textId="77777777" w:rsidTr="00672FD0">
        <w:tc>
          <w:tcPr>
            <w:tcW w:w="5140" w:type="dxa"/>
            <w:shd w:val="clear" w:color="auto" w:fill="auto"/>
            <w:vAlign w:val="center"/>
          </w:tcPr>
          <w:p w14:paraId="481836BE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развития творческого потенциала учащихся</w:t>
            </w:r>
          </w:p>
        </w:tc>
        <w:tc>
          <w:tcPr>
            <w:tcW w:w="5141" w:type="dxa"/>
            <w:vMerge w:val="restart"/>
            <w:shd w:val="clear" w:color="auto" w:fill="auto"/>
          </w:tcPr>
          <w:p w14:paraId="63F8EEC3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 w:rsidRPr="000C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Хабдаева</w:t>
            </w:r>
            <w:proofErr w:type="spellEnd"/>
            <w:r w:rsidRPr="000C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И.К. Михайлова</w:t>
            </w:r>
          </w:p>
        </w:tc>
      </w:tr>
      <w:tr w:rsidR="0005578A" w:rsidRPr="000C1E9A" w14:paraId="70024FCA" w14:textId="77777777" w:rsidTr="00672FD0">
        <w:tc>
          <w:tcPr>
            <w:tcW w:w="5140" w:type="dxa"/>
            <w:shd w:val="clear" w:color="auto" w:fill="auto"/>
            <w:vAlign w:val="center"/>
          </w:tcPr>
          <w:p w14:paraId="144C3E75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развития высших психических функций ребёнка</w:t>
            </w:r>
          </w:p>
        </w:tc>
        <w:tc>
          <w:tcPr>
            <w:tcW w:w="5141" w:type="dxa"/>
            <w:vMerge/>
            <w:shd w:val="clear" w:color="auto" w:fill="auto"/>
          </w:tcPr>
          <w:p w14:paraId="4C04D23D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578A" w:rsidRPr="000C1E9A" w14:paraId="7D7EF86D" w14:textId="77777777" w:rsidTr="00672FD0">
        <w:tc>
          <w:tcPr>
            <w:tcW w:w="5140" w:type="dxa"/>
            <w:shd w:val="clear" w:color="auto" w:fill="auto"/>
            <w:vAlign w:val="center"/>
          </w:tcPr>
          <w:p w14:paraId="23BBEC39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развития социального опыта учащихся</w:t>
            </w:r>
          </w:p>
        </w:tc>
        <w:tc>
          <w:tcPr>
            <w:tcW w:w="5141" w:type="dxa"/>
            <w:vMerge/>
            <w:shd w:val="clear" w:color="auto" w:fill="auto"/>
          </w:tcPr>
          <w:p w14:paraId="7B6219A6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578A" w:rsidRPr="000C1E9A" w14:paraId="48CB82B3" w14:textId="77777777" w:rsidTr="00672FD0">
        <w:tc>
          <w:tcPr>
            <w:tcW w:w="5140" w:type="dxa"/>
            <w:shd w:val="clear" w:color="auto" w:fill="auto"/>
            <w:vAlign w:val="center"/>
          </w:tcPr>
          <w:p w14:paraId="0B0D6902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развития творческого потенциала учащихся</w:t>
            </w:r>
          </w:p>
        </w:tc>
        <w:tc>
          <w:tcPr>
            <w:tcW w:w="5141" w:type="dxa"/>
            <w:shd w:val="clear" w:color="auto" w:fill="auto"/>
          </w:tcPr>
          <w:p w14:paraId="1C822B80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Методика «Креативность личности» Д. Джонсона</w:t>
            </w:r>
          </w:p>
        </w:tc>
      </w:tr>
      <w:tr w:rsidR="0005578A" w:rsidRPr="000C1E9A" w14:paraId="10D34526" w14:textId="77777777" w:rsidTr="00672FD0">
        <w:tc>
          <w:tcPr>
            <w:tcW w:w="5140" w:type="dxa"/>
            <w:shd w:val="clear" w:color="auto" w:fill="auto"/>
            <w:vAlign w:val="center"/>
          </w:tcPr>
          <w:p w14:paraId="4261E585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развития социального опыта учащихся</w:t>
            </w:r>
          </w:p>
        </w:tc>
        <w:tc>
          <w:tcPr>
            <w:tcW w:w="5141" w:type="dxa"/>
            <w:shd w:val="clear" w:color="auto" w:fill="auto"/>
          </w:tcPr>
          <w:p w14:paraId="40AEE6A6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Тест «Уровень социализации личности» (версия </w:t>
            </w:r>
            <w:proofErr w:type="spellStart"/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Р.И.Мокшанцева</w:t>
            </w:r>
            <w:proofErr w:type="spellEnd"/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05578A" w:rsidRPr="000C1E9A" w14:paraId="693D0436" w14:textId="77777777" w:rsidTr="00672FD0">
        <w:tc>
          <w:tcPr>
            <w:tcW w:w="5140" w:type="dxa"/>
            <w:shd w:val="clear" w:color="auto" w:fill="auto"/>
            <w:vAlign w:val="center"/>
          </w:tcPr>
          <w:p w14:paraId="14108A4A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сохранения и укрепления здоровья учащихся</w:t>
            </w:r>
          </w:p>
        </w:tc>
        <w:tc>
          <w:tcPr>
            <w:tcW w:w="5141" w:type="dxa"/>
            <w:shd w:val="clear" w:color="auto" w:fill="auto"/>
          </w:tcPr>
          <w:p w14:paraId="5995F74C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«Организация и оценка </w:t>
            </w:r>
            <w:proofErr w:type="spellStart"/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здоровьесберегающей</w:t>
            </w:r>
            <w:proofErr w:type="spellEnd"/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деятельности образовательных учреждений» под ред. М.М. Безруких      </w:t>
            </w:r>
          </w:p>
        </w:tc>
      </w:tr>
      <w:tr w:rsidR="0005578A" w:rsidRPr="000C1E9A" w14:paraId="370E1DAE" w14:textId="77777777" w:rsidTr="00672FD0">
        <w:tc>
          <w:tcPr>
            <w:tcW w:w="5140" w:type="dxa"/>
            <w:shd w:val="clear" w:color="auto" w:fill="auto"/>
            <w:vAlign w:val="center"/>
          </w:tcPr>
          <w:p w14:paraId="64D77125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теоретической подготовки учащихся</w:t>
            </w:r>
          </w:p>
        </w:tc>
        <w:tc>
          <w:tcPr>
            <w:tcW w:w="5141" w:type="dxa"/>
            <w:shd w:val="clear" w:color="auto" w:fill="auto"/>
          </w:tcPr>
          <w:p w14:paraId="381C7700" w14:textId="77777777" w:rsidR="00DB31CE" w:rsidRPr="000C1E9A" w:rsidRDefault="0022368F" w:rsidP="0022368F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Итоговые тестирования</w:t>
            </w:r>
          </w:p>
        </w:tc>
      </w:tr>
      <w:tr w:rsidR="0005578A" w:rsidRPr="000C1E9A" w14:paraId="301D93BA" w14:textId="77777777" w:rsidTr="00672FD0">
        <w:tc>
          <w:tcPr>
            <w:tcW w:w="5140" w:type="dxa"/>
            <w:shd w:val="clear" w:color="auto" w:fill="auto"/>
            <w:vAlign w:val="center"/>
          </w:tcPr>
          <w:p w14:paraId="33957E85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Уровень удовлетворенности родителей предоставляемыми образовательными услугами</w:t>
            </w:r>
          </w:p>
        </w:tc>
        <w:tc>
          <w:tcPr>
            <w:tcW w:w="5141" w:type="dxa"/>
            <w:shd w:val="clear" w:color="auto" w:fill="auto"/>
          </w:tcPr>
          <w:p w14:paraId="092373C9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Изучение удовлетворенности родителей работой образовательного учреждения (методика </w:t>
            </w:r>
            <w:proofErr w:type="spellStart"/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Е.Н.Степановой</w:t>
            </w:r>
            <w:proofErr w:type="spellEnd"/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B31CE" w:rsidRPr="000C1E9A" w14:paraId="2A3FF0F8" w14:textId="77777777" w:rsidTr="00672FD0">
        <w:tc>
          <w:tcPr>
            <w:tcW w:w="5140" w:type="dxa"/>
            <w:shd w:val="clear" w:color="auto" w:fill="auto"/>
            <w:vAlign w:val="center"/>
          </w:tcPr>
          <w:p w14:paraId="79B918C3" w14:textId="77777777" w:rsidR="00DB31CE" w:rsidRPr="000C1E9A" w:rsidRDefault="00DB31CE" w:rsidP="00672FD0">
            <w:pPr>
              <w:tabs>
                <w:tab w:val="left" w:pos="4820"/>
              </w:tabs>
              <w:spacing w:before="100" w:beforeAutospacing="1" w:after="100" w:afterAutospacing="1" w:line="240" w:lineRule="auto"/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Оценочные материалы (указать конкретно по предметам в соответствии с формами аттестации)</w:t>
            </w:r>
          </w:p>
        </w:tc>
        <w:tc>
          <w:tcPr>
            <w:tcW w:w="5141" w:type="dxa"/>
            <w:shd w:val="clear" w:color="auto" w:fill="auto"/>
            <w:vAlign w:val="center"/>
          </w:tcPr>
          <w:p w14:paraId="4CF7FB02" w14:textId="77777777" w:rsidR="00DB31CE" w:rsidRPr="000C1E9A" w:rsidRDefault="00DB31CE" w:rsidP="00672FD0">
            <w:pPr>
              <w:spacing w:before="100" w:beforeAutospacing="1" w:after="100" w:afterAutospacing="1"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Ссылка на папку </w:t>
            </w:r>
            <w:r w:rsidRPr="000C1E9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(шаблоны, действующая диагностика, мониторинг)</w:t>
            </w:r>
          </w:p>
          <w:p w14:paraId="60655377" w14:textId="77777777" w:rsidR="00DB31CE" w:rsidRPr="000C1E9A" w:rsidRDefault="00DB31CE" w:rsidP="00672FD0">
            <w:pPr>
              <w:spacing w:line="240" w:lineRule="auto"/>
              <w:ind w:left="105"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20C33C8" w14:textId="77777777" w:rsidR="000A2092" w:rsidRPr="0005578A" w:rsidRDefault="000A2092" w:rsidP="00DB31C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2B69C1" w14:textId="77777777" w:rsidR="00DB31CE" w:rsidRPr="0005578A" w:rsidRDefault="00DB31CE" w:rsidP="00DB31C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2.5. МЕТОДИЧЕСКИЕ МАТЕРИАЛЫ.</w:t>
      </w:r>
    </w:p>
    <w:p w14:paraId="146156DE" w14:textId="7BAFF1E4" w:rsidR="00DB31CE" w:rsidRPr="000C1E9A" w:rsidRDefault="00DB31CE" w:rsidP="00DB31CE">
      <w:pPr>
        <w:spacing w:line="240" w:lineRule="auto"/>
        <w:ind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Методы обучения: </w:t>
      </w:r>
      <w:r w:rsidRPr="0005578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ловесный, наглядный, объяснительно-иллюстративный, репродуктивный, частично-поисковый, исследовательский, игровой, дискуссионный.</w:t>
      </w:r>
    </w:p>
    <w:p w14:paraId="5376C732" w14:textId="4C42210D" w:rsidR="00DB31CE" w:rsidRPr="000C1E9A" w:rsidRDefault="00DB31CE" w:rsidP="00DB31CE">
      <w:pPr>
        <w:spacing w:line="240" w:lineRule="auto"/>
        <w:ind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Формы организации образовательной деятельности: 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индивидуально-групповая, групповая, </w:t>
      </w:r>
      <w:bookmarkStart w:id="4" w:name="_Hlk208308418"/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практическое занятие</w:t>
      </w:r>
      <w:bookmarkEnd w:id="4"/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открытое за</w:t>
      </w:r>
      <w:r w:rsidR="007226B9"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нятие, беседа, олимпиада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7F63750" w14:textId="720DD6C0" w:rsidR="00DB31CE" w:rsidRPr="000C1E9A" w:rsidRDefault="00DB31CE" w:rsidP="00DB31CE">
      <w:pPr>
        <w:spacing w:line="240" w:lineRule="auto"/>
        <w:ind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Педагогические технологии: </w:t>
      </w:r>
      <w:r w:rsidRPr="000557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технология группового обучения, технология проблемного обучения, технология исследовательской деятельности, здоровье сберегающая технология.</w:t>
      </w:r>
    </w:p>
    <w:p w14:paraId="521C25A4" w14:textId="191B291D" w:rsidR="00DB31CE" w:rsidRPr="000C1E9A" w:rsidRDefault="00DB31CE" w:rsidP="000C1E9A">
      <w:pPr>
        <w:pStyle w:val="a7"/>
        <w:spacing w:line="276" w:lineRule="auto"/>
        <w:ind w:left="0" w:firstLine="284"/>
        <w:jc w:val="both"/>
        <w:rPr>
          <w:color w:val="000000" w:themeColor="text1"/>
          <w:szCs w:val="28"/>
        </w:rPr>
      </w:pPr>
      <w:r w:rsidRPr="0005578A">
        <w:rPr>
          <w:b/>
          <w:bCs/>
          <w:iCs/>
          <w:color w:val="000000" w:themeColor="text1"/>
          <w:szCs w:val="28"/>
        </w:rPr>
        <w:t xml:space="preserve">Формы  проведения  игровых  уроков: </w:t>
      </w:r>
      <w:r w:rsidR="007226B9" w:rsidRPr="0005578A">
        <w:rPr>
          <w:bCs/>
          <w:iCs/>
          <w:color w:val="000000" w:themeColor="text1"/>
          <w:szCs w:val="28"/>
        </w:rPr>
        <w:t>физкультминутка,</w:t>
      </w:r>
      <w:r w:rsidR="00AC5E29" w:rsidRPr="0005578A">
        <w:rPr>
          <w:bCs/>
          <w:iCs/>
          <w:color w:val="000000" w:themeColor="text1"/>
          <w:szCs w:val="28"/>
        </w:rPr>
        <w:t xml:space="preserve"> игра в слова, игра с флеш-картами</w:t>
      </w:r>
      <w:r w:rsidRPr="0005578A">
        <w:rPr>
          <w:color w:val="000000" w:themeColor="text1"/>
          <w:szCs w:val="28"/>
        </w:rPr>
        <w:t>.</w:t>
      </w:r>
    </w:p>
    <w:p w14:paraId="1CDCF1E7" w14:textId="77777777" w:rsidR="00DB31CE" w:rsidRPr="0005578A" w:rsidRDefault="00DB31CE" w:rsidP="000C1E9A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 w:themeColor="text1"/>
          <w:sz w:val="28"/>
          <w:szCs w:val="28"/>
          <w:u w:val="single"/>
        </w:rPr>
      </w:pPr>
      <w:r w:rsidRPr="0005578A">
        <w:rPr>
          <w:rFonts w:ascii="Times New Roman" w:eastAsia="Times New Roman" w:hAnsi="Times New Roman" w:cs="Times New Roman"/>
          <w:b/>
          <w:bCs/>
          <w:iCs/>
          <w:noProof/>
          <w:color w:val="000000" w:themeColor="text1"/>
          <w:sz w:val="28"/>
          <w:szCs w:val="28"/>
          <w:u w:val="single"/>
        </w:rPr>
        <w:t>Развитие творческих способностей</w:t>
      </w:r>
    </w:p>
    <w:p w14:paraId="6338DEEB" w14:textId="77777777" w:rsidR="00DB31CE" w:rsidRPr="0005578A" w:rsidRDefault="00DB31CE" w:rsidP="000C1E9A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  <w:t>1. Уроки логического мышления:</w:t>
      </w:r>
    </w:p>
    <w:p w14:paraId="17CCB976" w14:textId="77777777" w:rsidR="00DB31CE" w:rsidRPr="0005578A" w:rsidRDefault="00DB31CE" w:rsidP="000C1E9A">
      <w:pPr>
        <w:numPr>
          <w:ilvl w:val="0"/>
          <w:numId w:val="7"/>
        </w:numPr>
        <w:tabs>
          <w:tab w:val="clear" w:pos="1800"/>
          <w:tab w:val="num" w:pos="851"/>
          <w:tab w:val="num" w:pos="1418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Разминка;</w:t>
      </w:r>
    </w:p>
    <w:p w14:paraId="23F3A069" w14:textId="77777777" w:rsidR="00DB31CE" w:rsidRPr="0005578A" w:rsidRDefault="00AC5E29" w:rsidP="000C1E9A">
      <w:pPr>
        <w:numPr>
          <w:ilvl w:val="0"/>
          <w:numId w:val="7"/>
        </w:numPr>
        <w:tabs>
          <w:tab w:val="clear" w:pos="1800"/>
          <w:tab w:val="num" w:pos="851"/>
          <w:tab w:val="num" w:pos="1418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Логические задачи.</w:t>
      </w:r>
    </w:p>
    <w:p w14:paraId="545DACFE" w14:textId="77777777" w:rsidR="00DB31CE" w:rsidRPr="0005578A" w:rsidRDefault="00DB31CE" w:rsidP="000C1E9A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  <w:t>2. Уроки нетрадиционного мышления:</w:t>
      </w:r>
    </w:p>
    <w:p w14:paraId="28C265BD" w14:textId="77777777" w:rsidR="00DB31CE" w:rsidRPr="0005578A" w:rsidRDefault="0027160D" w:rsidP="000C1E9A">
      <w:pPr>
        <w:numPr>
          <w:ilvl w:val="0"/>
          <w:numId w:val="8"/>
        </w:numPr>
        <w:tabs>
          <w:tab w:val="clear" w:pos="1080"/>
          <w:tab w:val="num" w:pos="18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Игра кулак, ребро, ладонь.</w:t>
      </w:r>
    </w:p>
    <w:p w14:paraId="44C5D8DB" w14:textId="77777777" w:rsidR="00DB31CE" w:rsidRPr="0005578A" w:rsidRDefault="0027160D" w:rsidP="000C1E9A">
      <w:pPr>
        <w:numPr>
          <w:ilvl w:val="0"/>
          <w:numId w:val="8"/>
        </w:numPr>
        <w:tabs>
          <w:tab w:val="clear" w:pos="1080"/>
          <w:tab w:val="num" w:pos="18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З</w:t>
      </w:r>
      <w:r w:rsidR="00DB31CE"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агадки,</w:t>
      </w: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DB31CE"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ребусы,</w:t>
      </w: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DB31CE"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кроссворды;</w:t>
      </w:r>
      <w:r w:rsidR="00AC5E29"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</w:p>
    <w:p w14:paraId="751D1130" w14:textId="77777777" w:rsidR="00DB31CE" w:rsidRPr="0005578A" w:rsidRDefault="00014A6C" w:rsidP="000C1E9A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  <w:t>3</w:t>
      </w:r>
      <w:r w:rsidR="00DB31CE" w:rsidRPr="0005578A"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  <w:t>. Уроки-игры «Узнаем свои возможности»:</w:t>
      </w:r>
    </w:p>
    <w:p w14:paraId="77295126" w14:textId="77777777" w:rsidR="00DB31CE" w:rsidRPr="0005578A" w:rsidRDefault="00DB31CE" w:rsidP="000C1E9A">
      <w:pPr>
        <w:numPr>
          <w:ilvl w:val="0"/>
          <w:numId w:val="10"/>
        </w:numPr>
        <w:tabs>
          <w:tab w:val="clear" w:pos="108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Улучшаем координацию движения;</w:t>
      </w:r>
    </w:p>
    <w:p w14:paraId="071B229B" w14:textId="77777777" w:rsidR="00DB31CE" w:rsidRPr="0005578A" w:rsidRDefault="00DB31CE" w:rsidP="000C1E9A">
      <w:pPr>
        <w:numPr>
          <w:ilvl w:val="0"/>
          <w:numId w:val="10"/>
        </w:numPr>
        <w:tabs>
          <w:tab w:val="clear" w:pos="108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Тренируем гибкость мышления и быстроту реакции;</w:t>
      </w:r>
    </w:p>
    <w:p w14:paraId="370B5B44" w14:textId="77777777" w:rsidR="00DB31CE" w:rsidRPr="0005578A" w:rsidRDefault="00DB31CE" w:rsidP="000C1E9A">
      <w:pPr>
        <w:numPr>
          <w:ilvl w:val="0"/>
          <w:numId w:val="10"/>
        </w:numPr>
        <w:tabs>
          <w:tab w:val="clear" w:pos="108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Развиваем глазомер;</w:t>
      </w:r>
    </w:p>
    <w:p w14:paraId="49B91A11" w14:textId="77777777" w:rsidR="00DB31CE" w:rsidRPr="0005578A" w:rsidRDefault="00DB31CE" w:rsidP="000C1E9A">
      <w:pPr>
        <w:numPr>
          <w:ilvl w:val="0"/>
          <w:numId w:val="10"/>
        </w:numPr>
        <w:tabs>
          <w:tab w:val="clear" w:pos="108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Тренируем внимание и  наблюдательность;</w:t>
      </w:r>
    </w:p>
    <w:p w14:paraId="5D29DA43" w14:textId="77777777" w:rsidR="00DB31CE" w:rsidRPr="0005578A" w:rsidRDefault="00014A6C" w:rsidP="000C1E9A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  <w:t>4</w:t>
      </w:r>
      <w:r w:rsidR="00DB31CE" w:rsidRPr="0005578A"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sz w:val="28"/>
          <w:szCs w:val="28"/>
        </w:rPr>
        <w:t>. Улучшаем память :</w:t>
      </w:r>
    </w:p>
    <w:p w14:paraId="29A71F3F" w14:textId="77777777" w:rsidR="00DB31CE" w:rsidRPr="0005578A" w:rsidRDefault="00DB31CE" w:rsidP="000C1E9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Приемы запоминания;</w:t>
      </w:r>
    </w:p>
    <w:p w14:paraId="0B6684BD" w14:textId="77777777" w:rsidR="00DB31CE" w:rsidRPr="0005578A" w:rsidRDefault="00DB31CE" w:rsidP="000C1E9A">
      <w:pPr>
        <w:numPr>
          <w:ilvl w:val="0"/>
          <w:numId w:val="11"/>
        </w:numPr>
        <w:tabs>
          <w:tab w:val="clear" w:pos="72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Тренировка слуховой памяти;</w:t>
      </w:r>
    </w:p>
    <w:p w14:paraId="1AF1C525" w14:textId="4E808D1F" w:rsidR="009604C6" w:rsidRPr="000C1E9A" w:rsidRDefault="00014A6C" w:rsidP="000C1E9A">
      <w:pPr>
        <w:numPr>
          <w:ilvl w:val="0"/>
          <w:numId w:val="11"/>
        </w:numPr>
        <w:tabs>
          <w:tab w:val="clear" w:pos="720"/>
          <w:tab w:val="num" w:pos="851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0557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Тренировка зрительной памяти.</w:t>
      </w:r>
    </w:p>
    <w:p w14:paraId="4824CF51" w14:textId="77777777" w:rsidR="00DB31CE" w:rsidRPr="0005578A" w:rsidRDefault="00DB31CE" w:rsidP="00DB31CE">
      <w:pPr>
        <w:pStyle w:val="a6"/>
        <w:spacing w:line="240" w:lineRule="auto"/>
        <w:ind w:left="0" w:firstLine="567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5578A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СПИСОК ЛИТЕРАТУРЫ.</w:t>
      </w:r>
    </w:p>
    <w:p w14:paraId="47323D14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Вендланд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Д. «Изучение арифметики с помощью </w:t>
      </w: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абакуса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ЭКСМО, Москва, 2018</w:t>
      </w:r>
    </w:p>
    <w:p w14:paraId="6D5DFC42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Кац Е. «Необычная математика. ФГОС», РОСМЭН, Москва, 2016</w:t>
      </w:r>
    </w:p>
    <w:p w14:paraId="49A36191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Малушева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А., </w:t>
      </w: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Сырланова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С.Т. Ментальная арифметика как нетрадиционный метод обучения устному счёту дошкольников // Международный научный журнал «Символ науки» №12-2/2016. С. 221-225.</w:t>
      </w:r>
    </w:p>
    <w:p w14:paraId="1BE2DF9B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Михеева Людмила Александровна «Ментальная арифметика»</w:t>
      </w:r>
    </w:p>
    <w:p w14:paraId="69A8EE4F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Филиппс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Ч. «Левое и правое полушарие. 25+25 задач для всесторонней тренировки мозга», ЭКСМО, Москва, 2011.</w:t>
      </w:r>
    </w:p>
    <w:p w14:paraId="10CB44F6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Цаплина О.В. Ребенок в мире позитива // Детский сад от А до Я. 2015. № 5 (77). С. 53-59.</w:t>
      </w:r>
    </w:p>
    <w:p w14:paraId="6121594C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Цаплина О.В. Технология развития познавательной активности дошкольника // Детский сад от А до Я. 2016. №1. С. 44-53.</w:t>
      </w:r>
    </w:p>
    <w:p w14:paraId="576BA0D5" w14:textId="77777777" w:rsidR="00143D2D" w:rsidRPr="0005578A" w:rsidRDefault="00143D2D" w:rsidP="00E67AE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Шалаева Г.П.  «Решаем задачи»; «Меры измерения»</w:t>
      </w:r>
    </w:p>
    <w:p w14:paraId="152F04B6" w14:textId="77777777" w:rsidR="000C1E9A" w:rsidRDefault="00143D2D" w:rsidP="000C1E9A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Шен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Х. «</w:t>
      </w: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Менар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Абакус</w:t>
      </w:r>
      <w:proofErr w:type="spellEnd"/>
      <w:r w:rsidRPr="000557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1,2,3,4,5,6»</w:t>
      </w:r>
    </w:p>
    <w:p w14:paraId="1C05DB2D" w14:textId="264A8DCF" w:rsidR="00143D2D" w:rsidRPr="000C1E9A" w:rsidRDefault="00143D2D" w:rsidP="000C1E9A">
      <w:pPr>
        <w:spacing w:before="100" w:beforeAutospacing="1" w:after="100" w:afterAutospacing="1" w:line="240" w:lineRule="auto"/>
        <w:ind w:left="64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1E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ЭЛЕКТРОННЫЕ ОБРАЗОВАТЕЛЬНЫЕ РЕСУРСЫ</w:t>
      </w:r>
    </w:p>
    <w:p w14:paraId="27B616C7" w14:textId="77777777" w:rsidR="00143D2D" w:rsidRPr="0005578A" w:rsidRDefault="00143D2D" w:rsidP="000C1E9A">
      <w:pPr>
        <w:pStyle w:val="a6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557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.«Ментальная арифметика для каждого» </w:t>
      </w:r>
      <w:hyperlink r:id="rId16" w:history="1">
        <w:r w:rsidRPr="0005578A">
          <w:rPr>
            <w:rStyle w:val="a4"/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https://www.youtube.com/watch?v=B501nxpSjh4&amp;list=PL_ralnP0rv852arOdqsJwOwSUqMGMQeXQ</w:t>
        </w:r>
      </w:hyperlink>
    </w:p>
    <w:p w14:paraId="25A0E322" w14:textId="152A324C" w:rsidR="00DA7111" w:rsidRPr="000C1E9A" w:rsidRDefault="00143D2D" w:rsidP="00DB31CE">
      <w:pPr>
        <w:pStyle w:val="a6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5578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Онлайн-тренажер </w:t>
      </w:r>
      <w:hyperlink r:id="rId17" w:history="1">
        <w:r w:rsidRPr="0005578A">
          <w:rPr>
            <w:rStyle w:val="a4"/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https://trenajer.genom.club/</w:t>
        </w:r>
      </w:hyperlink>
    </w:p>
    <w:sectPr w:rsidR="00DA7111" w:rsidRPr="000C1E9A" w:rsidSect="000C6073">
      <w:pgSz w:w="11906" w:h="16838"/>
      <w:pgMar w:top="709" w:right="568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F2"/>
    <w:multiLevelType w:val="hybridMultilevel"/>
    <w:tmpl w:val="969A16E0"/>
    <w:lvl w:ilvl="0" w:tplc="0419000B">
      <w:start w:val="1"/>
      <w:numFmt w:val="bullet"/>
      <w:lvlText w:val=""/>
      <w:lvlJc w:val="left"/>
      <w:rPr>
        <w:rFonts w:ascii="Wingdings" w:hAnsi="Wingdings" w:hint="default"/>
      </w:rPr>
    </w:lvl>
    <w:lvl w:ilvl="1" w:tplc="2A7AEED6">
      <w:numFmt w:val="decimal"/>
      <w:lvlText w:val=""/>
      <w:lvlJc w:val="left"/>
    </w:lvl>
    <w:lvl w:ilvl="2" w:tplc="3B6026B8">
      <w:numFmt w:val="decimal"/>
      <w:lvlText w:val=""/>
      <w:lvlJc w:val="left"/>
    </w:lvl>
    <w:lvl w:ilvl="3" w:tplc="E3EC84C8">
      <w:numFmt w:val="decimal"/>
      <w:lvlText w:val=""/>
      <w:lvlJc w:val="left"/>
    </w:lvl>
    <w:lvl w:ilvl="4" w:tplc="5D46A1CE">
      <w:numFmt w:val="decimal"/>
      <w:lvlText w:val=""/>
      <w:lvlJc w:val="left"/>
    </w:lvl>
    <w:lvl w:ilvl="5" w:tplc="D0CC996C">
      <w:numFmt w:val="decimal"/>
      <w:lvlText w:val=""/>
      <w:lvlJc w:val="left"/>
    </w:lvl>
    <w:lvl w:ilvl="6" w:tplc="5D1C61D4">
      <w:numFmt w:val="decimal"/>
      <w:lvlText w:val=""/>
      <w:lvlJc w:val="left"/>
    </w:lvl>
    <w:lvl w:ilvl="7" w:tplc="85BCE7A0">
      <w:numFmt w:val="decimal"/>
      <w:lvlText w:val=""/>
      <w:lvlJc w:val="left"/>
    </w:lvl>
    <w:lvl w:ilvl="8" w:tplc="9BAEEA5A">
      <w:numFmt w:val="decimal"/>
      <w:lvlText w:val=""/>
      <w:lvlJc w:val="left"/>
    </w:lvl>
  </w:abstractNum>
  <w:abstractNum w:abstractNumId="1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C3821"/>
    <w:multiLevelType w:val="multilevel"/>
    <w:tmpl w:val="1826E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E65171"/>
    <w:multiLevelType w:val="hybridMultilevel"/>
    <w:tmpl w:val="5E1241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C636C6"/>
    <w:multiLevelType w:val="multilevel"/>
    <w:tmpl w:val="64F8EE6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 w15:restartNumberingAfterBreak="0">
    <w:nsid w:val="1B095143"/>
    <w:multiLevelType w:val="multilevel"/>
    <w:tmpl w:val="D3D42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6" w15:restartNumberingAfterBreak="0">
    <w:nsid w:val="30741A3A"/>
    <w:multiLevelType w:val="hybridMultilevel"/>
    <w:tmpl w:val="3F96BF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F25622"/>
    <w:multiLevelType w:val="multilevel"/>
    <w:tmpl w:val="41166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236C8D"/>
    <w:multiLevelType w:val="multilevel"/>
    <w:tmpl w:val="0B306F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9" w15:restartNumberingAfterBreak="0">
    <w:nsid w:val="49587F46"/>
    <w:multiLevelType w:val="hybridMultilevel"/>
    <w:tmpl w:val="D0ACF47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9BD1594"/>
    <w:multiLevelType w:val="hybridMultilevel"/>
    <w:tmpl w:val="1EC4C34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59263DF7"/>
    <w:multiLevelType w:val="hybridMultilevel"/>
    <w:tmpl w:val="E31A169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B75DF3"/>
    <w:multiLevelType w:val="hybridMultilevel"/>
    <w:tmpl w:val="1FC2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C135C"/>
    <w:multiLevelType w:val="hybridMultilevel"/>
    <w:tmpl w:val="AA7E491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9"/>
  </w:num>
  <w:num w:numId="8">
    <w:abstractNumId w:val="11"/>
  </w:num>
  <w:num w:numId="9">
    <w:abstractNumId w:val="3"/>
  </w:num>
  <w:num w:numId="10">
    <w:abstractNumId w:val="13"/>
  </w:num>
  <w:num w:numId="11">
    <w:abstractNumId w:val="6"/>
  </w:num>
  <w:num w:numId="12">
    <w:abstractNumId w:val="10"/>
  </w:num>
  <w:num w:numId="13">
    <w:abstractNumId w:val="4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07"/>
    <w:rsid w:val="000078A5"/>
    <w:rsid w:val="00014A6C"/>
    <w:rsid w:val="00024BE7"/>
    <w:rsid w:val="00052A50"/>
    <w:rsid w:val="0005578A"/>
    <w:rsid w:val="0006093F"/>
    <w:rsid w:val="0006539B"/>
    <w:rsid w:val="00065AFE"/>
    <w:rsid w:val="00067083"/>
    <w:rsid w:val="0007708D"/>
    <w:rsid w:val="00080D06"/>
    <w:rsid w:val="0008467B"/>
    <w:rsid w:val="00084B62"/>
    <w:rsid w:val="0008643D"/>
    <w:rsid w:val="000A2092"/>
    <w:rsid w:val="000A4A7E"/>
    <w:rsid w:val="000B5A90"/>
    <w:rsid w:val="000C1E9A"/>
    <w:rsid w:val="000C3BC3"/>
    <w:rsid w:val="000C6073"/>
    <w:rsid w:val="000D06A1"/>
    <w:rsid w:val="000E003A"/>
    <w:rsid w:val="000E7C4E"/>
    <w:rsid w:val="000F1354"/>
    <w:rsid w:val="00132057"/>
    <w:rsid w:val="0013480E"/>
    <w:rsid w:val="00142EF5"/>
    <w:rsid w:val="00143D2D"/>
    <w:rsid w:val="001532E0"/>
    <w:rsid w:val="0015450C"/>
    <w:rsid w:val="00154C63"/>
    <w:rsid w:val="00186574"/>
    <w:rsid w:val="0019740B"/>
    <w:rsid w:val="001A4790"/>
    <w:rsid w:val="001A4A93"/>
    <w:rsid w:val="001A7D56"/>
    <w:rsid w:val="001B2C7F"/>
    <w:rsid w:val="001C6782"/>
    <w:rsid w:val="001E4276"/>
    <w:rsid w:val="001E7398"/>
    <w:rsid w:val="001F15A8"/>
    <w:rsid w:val="001F60C8"/>
    <w:rsid w:val="0020199D"/>
    <w:rsid w:val="0022368F"/>
    <w:rsid w:val="002514B4"/>
    <w:rsid w:val="00264469"/>
    <w:rsid w:val="0027160D"/>
    <w:rsid w:val="002A3BC8"/>
    <w:rsid w:val="002C0027"/>
    <w:rsid w:val="002D39BA"/>
    <w:rsid w:val="002E0491"/>
    <w:rsid w:val="002E2C36"/>
    <w:rsid w:val="002E34AC"/>
    <w:rsid w:val="00305572"/>
    <w:rsid w:val="00311C68"/>
    <w:rsid w:val="003159B4"/>
    <w:rsid w:val="00333410"/>
    <w:rsid w:val="0033514B"/>
    <w:rsid w:val="00335E76"/>
    <w:rsid w:val="00337F2A"/>
    <w:rsid w:val="00341307"/>
    <w:rsid w:val="003413CF"/>
    <w:rsid w:val="00352E69"/>
    <w:rsid w:val="003551B6"/>
    <w:rsid w:val="0038329C"/>
    <w:rsid w:val="003833E4"/>
    <w:rsid w:val="003869CD"/>
    <w:rsid w:val="003A0D9D"/>
    <w:rsid w:val="003B6F83"/>
    <w:rsid w:val="003B7913"/>
    <w:rsid w:val="003C27C6"/>
    <w:rsid w:val="003E03CA"/>
    <w:rsid w:val="003E0B9E"/>
    <w:rsid w:val="003E2F69"/>
    <w:rsid w:val="003F330E"/>
    <w:rsid w:val="004131C9"/>
    <w:rsid w:val="00425BE6"/>
    <w:rsid w:val="00434617"/>
    <w:rsid w:val="00440299"/>
    <w:rsid w:val="00440F4A"/>
    <w:rsid w:val="004541C0"/>
    <w:rsid w:val="0045515F"/>
    <w:rsid w:val="00460B19"/>
    <w:rsid w:val="004739E7"/>
    <w:rsid w:val="004B3426"/>
    <w:rsid w:val="004B3D10"/>
    <w:rsid w:val="004B5BDC"/>
    <w:rsid w:val="004C449B"/>
    <w:rsid w:val="004D1344"/>
    <w:rsid w:val="004D544E"/>
    <w:rsid w:val="004E12EB"/>
    <w:rsid w:val="004E769D"/>
    <w:rsid w:val="004E78CA"/>
    <w:rsid w:val="004F1D23"/>
    <w:rsid w:val="004F7748"/>
    <w:rsid w:val="0050339C"/>
    <w:rsid w:val="00505F1A"/>
    <w:rsid w:val="00526D52"/>
    <w:rsid w:val="00533191"/>
    <w:rsid w:val="00542B0C"/>
    <w:rsid w:val="005470C0"/>
    <w:rsid w:val="005502F0"/>
    <w:rsid w:val="00562867"/>
    <w:rsid w:val="0056517A"/>
    <w:rsid w:val="00571A8F"/>
    <w:rsid w:val="005A3C73"/>
    <w:rsid w:val="005A6338"/>
    <w:rsid w:val="005C333A"/>
    <w:rsid w:val="005C4229"/>
    <w:rsid w:val="005C5EA6"/>
    <w:rsid w:val="005D5CEE"/>
    <w:rsid w:val="005E5EF9"/>
    <w:rsid w:val="005E7930"/>
    <w:rsid w:val="005F05FA"/>
    <w:rsid w:val="005F0BE3"/>
    <w:rsid w:val="005F23A5"/>
    <w:rsid w:val="0060496E"/>
    <w:rsid w:val="006121F4"/>
    <w:rsid w:val="00612F6F"/>
    <w:rsid w:val="00620A82"/>
    <w:rsid w:val="0062250E"/>
    <w:rsid w:val="00622C9A"/>
    <w:rsid w:val="0062658E"/>
    <w:rsid w:val="006357A1"/>
    <w:rsid w:val="00636889"/>
    <w:rsid w:val="00644F91"/>
    <w:rsid w:val="00651C76"/>
    <w:rsid w:val="006540A1"/>
    <w:rsid w:val="00666465"/>
    <w:rsid w:val="00670A82"/>
    <w:rsid w:val="00672FD0"/>
    <w:rsid w:val="0067324B"/>
    <w:rsid w:val="00676C52"/>
    <w:rsid w:val="00676E07"/>
    <w:rsid w:val="006810EB"/>
    <w:rsid w:val="0069151A"/>
    <w:rsid w:val="00697204"/>
    <w:rsid w:val="006C1A83"/>
    <w:rsid w:val="006F73A1"/>
    <w:rsid w:val="00706A2A"/>
    <w:rsid w:val="007226B9"/>
    <w:rsid w:val="00723636"/>
    <w:rsid w:val="00726FB8"/>
    <w:rsid w:val="0072742E"/>
    <w:rsid w:val="007443DA"/>
    <w:rsid w:val="0077263F"/>
    <w:rsid w:val="00785802"/>
    <w:rsid w:val="00786F69"/>
    <w:rsid w:val="007C3745"/>
    <w:rsid w:val="007C4946"/>
    <w:rsid w:val="007D5225"/>
    <w:rsid w:val="007E5471"/>
    <w:rsid w:val="007F3779"/>
    <w:rsid w:val="007F4421"/>
    <w:rsid w:val="007F47F5"/>
    <w:rsid w:val="00804394"/>
    <w:rsid w:val="00812492"/>
    <w:rsid w:val="0081542D"/>
    <w:rsid w:val="0082639A"/>
    <w:rsid w:val="00831112"/>
    <w:rsid w:val="00852A6B"/>
    <w:rsid w:val="00854E44"/>
    <w:rsid w:val="00855721"/>
    <w:rsid w:val="00886F16"/>
    <w:rsid w:val="008877C6"/>
    <w:rsid w:val="008B3ABE"/>
    <w:rsid w:val="008D07D6"/>
    <w:rsid w:val="00923663"/>
    <w:rsid w:val="00925C4C"/>
    <w:rsid w:val="00926A8C"/>
    <w:rsid w:val="00926AEE"/>
    <w:rsid w:val="009361B7"/>
    <w:rsid w:val="009402F0"/>
    <w:rsid w:val="00944F74"/>
    <w:rsid w:val="00945D6D"/>
    <w:rsid w:val="00950AC3"/>
    <w:rsid w:val="009604C6"/>
    <w:rsid w:val="009605BF"/>
    <w:rsid w:val="00963881"/>
    <w:rsid w:val="009677CA"/>
    <w:rsid w:val="00971031"/>
    <w:rsid w:val="00981AAF"/>
    <w:rsid w:val="009869B1"/>
    <w:rsid w:val="00996991"/>
    <w:rsid w:val="009C1464"/>
    <w:rsid w:val="009C52FF"/>
    <w:rsid w:val="009D55BD"/>
    <w:rsid w:val="009D5AF3"/>
    <w:rsid w:val="009E4D71"/>
    <w:rsid w:val="009F7847"/>
    <w:rsid w:val="00A10B82"/>
    <w:rsid w:val="00A513C3"/>
    <w:rsid w:val="00A61031"/>
    <w:rsid w:val="00A638D4"/>
    <w:rsid w:val="00A7401D"/>
    <w:rsid w:val="00A75F03"/>
    <w:rsid w:val="00A96D97"/>
    <w:rsid w:val="00AC5E29"/>
    <w:rsid w:val="00AC712F"/>
    <w:rsid w:val="00B029CE"/>
    <w:rsid w:val="00B11F77"/>
    <w:rsid w:val="00B1633C"/>
    <w:rsid w:val="00B27170"/>
    <w:rsid w:val="00B363B3"/>
    <w:rsid w:val="00B37DC4"/>
    <w:rsid w:val="00B74974"/>
    <w:rsid w:val="00B821FC"/>
    <w:rsid w:val="00B852B6"/>
    <w:rsid w:val="00B87446"/>
    <w:rsid w:val="00BA24D0"/>
    <w:rsid w:val="00BB731E"/>
    <w:rsid w:val="00BC4FB3"/>
    <w:rsid w:val="00BE1C47"/>
    <w:rsid w:val="00BE2BD1"/>
    <w:rsid w:val="00BE6084"/>
    <w:rsid w:val="00C16397"/>
    <w:rsid w:val="00C206FD"/>
    <w:rsid w:val="00C31F15"/>
    <w:rsid w:val="00C57DCC"/>
    <w:rsid w:val="00C74133"/>
    <w:rsid w:val="00CA4548"/>
    <w:rsid w:val="00CA65E3"/>
    <w:rsid w:val="00CB0C8F"/>
    <w:rsid w:val="00CC2AFC"/>
    <w:rsid w:val="00CC55A6"/>
    <w:rsid w:val="00CD10A2"/>
    <w:rsid w:val="00CE1D94"/>
    <w:rsid w:val="00CE2570"/>
    <w:rsid w:val="00CF2490"/>
    <w:rsid w:val="00CF48D2"/>
    <w:rsid w:val="00D00723"/>
    <w:rsid w:val="00D01A23"/>
    <w:rsid w:val="00D62FEB"/>
    <w:rsid w:val="00D704D0"/>
    <w:rsid w:val="00D7267D"/>
    <w:rsid w:val="00D73E95"/>
    <w:rsid w:val="00D7727B"/>
    <w:rsid w:val="00D81AFD"/>
    <w:rsid w:val="00D97AEF"/>
    <w:rsid w:val="00DA7111"/>
    <w:rsid w:val="00DB31CE"/>
    <w:rsid w:val="00DB54BE"/>
    <w:rsid w:val="00DB66A1"/>
    <w:rsid w:val="00DC17F3"/>
    <w:rsid w:val="00DC285C"/>
    <w:rsid w:val="00DC6441"/>
    <w:rsid w:val="00DE6FBA"/>
    <w:rsid w:val="00DF38EE"/>
    <w:rsid w:val="00DF4D48"/>
    <w:rsid w:val="00DF50ED"/>
    <w:rsid w:val="00E1202A"/>
    <w:rsid w:val="00E15231"/>
    <w:rsid w:val="00E158CF"/>
    <w:rsid w:val="00E20555"/>
    <w:rsid w:val="00E3080F"/>
    <w:rsid w:val="00E42065"/>
    <w:rsid w:val="00E423B6"/>
    <w:rsid w:val="00E57356"/>
    <w:rsid w:val="00E67AE4"/>
    <w:rsid w:val="00E7324A"/>
    <w:rsid w:val="00E76F84"/>
    <w:rsid w:val="00E80AB9"/>
    <w:rsid w:val="00EC5F5C"/>
    <w:rsid w:val="00EC7EC1"/>
    <w:rsid w:val="00EE6F56"/>
    <w:rsid w:val="00F11173"/>
    <w:rsid w:val="00F174F1"/>
    <w:rsid w:val="00F350EF"/>
    <w:rsid w:val="00F519F9"/>
    <w:rsid w:val="00F627F8"/>
    <w:rsid w:val="00F957B3"/>
    <w:rsid w:val="00F95EA4"/>
    <w:rsid w:val="00FA2656"/>
    <w:rsid w:val="00FB1CCF"/>
    <w:rsid w:val="00FB3E82"/>
    <w:rsid w:val="00FC37BB"/>
    <w:rsid w:val="00FC3FFE"/>
    <w:rsid w:val="00FC5A44"/>
    <w:rsid w:val="00FF2864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A3FEE"/>
  <w15:docId w15:val="{DBE7E96F-308B-4FF4-9573-5A65CD09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847"/>
    <w:pPr>
      <w:keepNext/>
      <w:keepLines/>
      <w:spacing w:before="40" w:after="0" w:line="256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605BF"/>
    <w:rPr>
      <w:color w:val="0000FF"/>
      <w:u w:val="single"/>
    </w:rPr>
  </w:style>
  <w:style w:type="table" w:styleId="a5">
    <w:name w:val="Table Grid"/>
    <w:basedOn w:val="a1"/>
    <w:uiPriority w:val="59"/>
    <w:rsid w:val="000E7C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StyleHead1">
    <w:name w:val="pStyleHead_1"/>
    <w:basedOn w:val="a"/>
    <w:rsid w:val="00F95EA4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StyleHead1">
    <w:name w:val="fStyleHead_1"/>
    <w:rsid w:val="003B6F83"/>
    <w:rPr>
      <w:rFonts w:ascii="Times New Roman" w:eastAsia="Times New Roman" w:hAnsi="Times New Roman" w:cs="Times New Roman" w:hint="default"/>
      <w:b/>
      <w:bCs w:val="0"/>
      <w:color w:val="000000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7847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9F7847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pStyleTable">
    <w:name w:val="pStyleTable"/>
    <w:basedOn w:val="a"/>
    <w:uiPriority w:val="99"/>
    <w:semiHidden/>
    <w:rsid w:val="009F7847"/>
    <w:pPr>
      <w:spacing w:after="0" w:line="273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StyleTableTh">
    <w:name w:val="pStyleTableTh"/>
    <w:basedOn w:val="a"/>
    <w:uiPriority w:val="99"/>
    <w:semiHidden/>
    <w:rsid w:val="009F7847"/>
    <w:pPr>
      <w:spacing w:after="0" w:line="273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StyleTextCenter">
    <w:name w:val="pStyleTextCenter"/>
    <w:basedOn w:val="a"/>
    <w:uiPriority w:val="99"/>
    <w:semiHidden/>
    <w:rsid w:val="009F7847"/>
    <w:pPr>
      <w:spacing w:after="0" w:line="273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StyleTextRight">
    <w:name w:val="pStyleTextRight"/>
    <w:basedOn w:val="a"/>
    <w:uiPriority w:val="99"/>
    <w:semiHidden/>
    <w:rsid w:val="009F7847"/>
    <w:pPr>
      <w:spacing w:after="0" w:line="273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StyleText">
    <w:name w:val="pStyleText"/>
    <w:basedOn w:val="a"/>
    <w:uiPriority w:val="99"/>
    <w:semiHidden/>
    <w:rsid w:val="009F7847"/>
    <w:pPr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StyleText">
    <w:name w:val="fStyleText"/>
    <w:rsid w:val="009F7847"/>
    <w:rPr>
      <w:rFonts w:ascii="Times New Roman" w:eastAsia="Times New Roman" w:hAnsi="Times New Roman" w:cs="Times New Roman" w:hint="default"/>
      <w:color w:val="000000"/>
      <w:sz w:val="28"/>
      <w:szCs w:val="28"/>
    </w:rPr>
  </w:style>
  <w:style w:type="character" w:customStyle="1" w:styleId="fStyleTable">
    <w:name w:val="fStyleTable"/>
    <w:rsid w:val="009F7847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character" w:customStyle="1" w:styleId="fStyleTableTh">
    <w:name w:val="fStyleTableTh"/>
    <w:rsid w:val="009F7847"/>
    <w:rPr>
      <w:rFonts w:ascii="Times New Roman" w:eastAsia="Times New Roman" w:hAnsi="Times New Roman" w:cs="Times New Roman" w:hint="default"/>
      <w:b/>
      <w:bCs w:val="0"/>
      <w:color w:val="000000"/>
      <w:sz w:val="24"/>
      <w:szCs w:val="24"/>
    </w:rPr>
  </w:style>
  <w:style w:type="character" w:customStyle="1" w:styleId="fStyleTextBold">
    <w:name w:val="fStyleTextBold"/>
    <w:rsid w:val="009F7847"/>
    <w:rPr>
      <w:rFonts w:ascii="Times New Roman" w:eastAsia="Times New Roman" w:hAnsi="Times New Roman" w:cs="Times New Roman" w:hint="default"/>
      <w:b/>
      <w:bCs w:val="0"/>
      <w:color w:val="000000"/>
      <w:sz w:val="28"/>
      <w:szCs w:val="28"/>
    </w:rPr>
  </w:style>
  <w:style w:type="character" w:customStyle="1" w:styleId="fStyleHead3">
    <w:name w:val="fStyleHead_3"/>
    <w:rsid w:val="009F7847"/>
    <w:rPr>
      <w:rFonts w:ascii="Times New Roman" w:eastAsia="Times New Roman" w:hAnsi="Times New Roman" w:cs="Times New Roman" w:hint="default"/>
      <w:b/>
      <w:bCs w:val="0"/>
      <w:i/>
      <w:iCs/>
      <w:color w:val="000000"/>
      <w:sz w:val="28"/>
      <w:szCs w:val="28"/>
    </w:rPr>
  </w:style>
  <w:style w:type="paragraph" w:styleId="a7">
    <w:name w:val="Body Text Indent"/>
    <w:basedOn w:val="a"/>
    <w:link w:val="a8"/>
    <w:rsid w:val="00DB31CE"/>
    <w:pPr>
      <w:spacing w:after="0" w:line="240" w:lineRule="auto"/>
      <w:ind w:left="360" w:firstLine="360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DB31CE"/>
    <w:rPr>
      <w:rFonts w:ascii="Times New Roman" w:eastAsia="Times New Roman" w:hAnsi="Times New Roman" w:cs="Times New Roman"/>
      <w:noProof/>
      <w:sz w:val="28"/>
      <w:szCs w:val="24"/>
    </w:rPr>
  </w:style>
  <w:style w:type="character" w:styleId="a9">
    <w:name w:val="annotation reference"/>
    <w:basedOn w:val="a0"/>
    <w:uiPriority w:val="99"/>
    <w:semiHidden/>
    <w:unhideWhenUsed/>
    <w:rsid w:val="003869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69C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69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869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869CD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8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869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rf.info/zakon-ob-obrazovanii-v-rf/75/" TargetMode="External"/><Relationship Id="rId13" Type="http://schemas.openxmlformats.org/officeDocument/2006/relationships/hyperlink" Target="https://&#1091;&#1082;&#1094;&#1089;&#1086;&#1085;.&#1088;&#1092;/upload/documents/informatsiya/organizatsiya-otdykha-i-ozdorovleniya-detey/3.%20%D0%A1%D0%9F%202.4.3648-20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summercamps.ru/wp-content/uploads/documents/document__metodicheskie-rekomendacii-po-proektirovaniyu-obscherazvivayuschih-program.pdf" TargetMode="External"/><Relationship Id="rId17" Type="http://schemas.openxmlformats.org/officeDocument/2006/relationships/hyperlink" Target="https://trenajer.genom.club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B501nxpSjh4&amp;list=PL_ralnP0rv852arOdqsJwOwSUqMGMQeXQ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rg.ru/documents/2015/06/08/vospitanie-dok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arant.ru/products/ipo/prime/doc/405245425/" TargetMode="External"/><Relationship Id="rId10" Type="http://schemas.openxmlformats.org/officeDocument/2006/relationships/hyperlink" Target="https://docs.cntd.ru/document/4202074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3709682/" TargetMode="External"/><Relationship Id="rId14" Type="http://schemas.openxmlformats.org/officeDocument/2006/relationships/hyperlink" Target="https://www.garant.ru/products/ipo/prime/doc/739310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AD669-5152-4805-89E5-5C969425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14</Pages>
  <Words>3413</Words>
  <Characters>19457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2026-08-31T06:43:00Z</cp:lastPrinted>
  <dcterms:created xsi:type="dcterms:W3CDTF">2024-11-13T08:42:00Z</dcterms:created>
  <dcterms:modified xsi:type="dcterms:W3CDTF">2026-09-09T06:23:00Z</dcterms:modified>
</cp:coreProperties>
</file>