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0FF83" w14:textId="205AE56E" w:rsidR="00440299" w:rsidRPr="001F1339" w:rsidRDefault="001F656F" w:rsidP="00440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F133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КОМИТЕТ ПО ОБРАЗОВАНИЮ АДМИНИСТРАЦИИ </w:t>
      </w:r>
      <w:r w:rsidR="00440299" w:rsidRPr="001F133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г. </w:t>
      </w:r>
      <w:r w:rsidRPr="001F133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УЛАН-УДЭ</w:t>
      </w:r>
    </w:p>
    <w:p w14:paraId="3B457E2E" w14:textId="68295359" w:rsidR="00440299" w:rsidRPr="001F1339" w:rsidRDefault="00440299" w:rsidP="001F13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F133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Муниципальное автономное учреждение</w:t>
      </w:r>
      <w:r w:rsidR="001F133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F133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дополнительного образования </w:t>
      </w:r>
    </w:p>
    <w:p w14:paraId="74069136" w14:textId="77777777" w:rsidR="00440299" w:rsidRPr="001F1339" w:rsidRDefault="00440299" w:rsidP="00440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F133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Центр дополнительного образования </w:t>
      </w:r>
    </w:p>
    <w:p w14:paraId="3AFDB10A" w14:textId="4626AD9B" w:rsidR="00440299" w:rsidRPr="0005578A" w:rsidRDefault="00440299" w:rsidP="00440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F133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«Малая академия наук»</w:t>
      </w:r>
      <w:r w:rsidR="007F47F5" w:rsidRPr="001F133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г.</w:t>
      </w:r>
      <w:r w:rsidR="001F133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F47F5" w:rsidRPr="001F133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Улан-Удэ</w:t>
      </w:r>
    </w:p>
    <w:p w14:paraId="317DA02E" w14:textId="77777777" w:rsidR="00440299" w:rsidRPr="0005578A" w:rsidRDefault="00440299" w:rsidP="00440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B76CC7E" w14:textId="77777777" w:rsidR="00440299" w:rsidRPr="0005578A" w:rsidRDefault="00440299" w:rsidP="00440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1322" w:type="dxa"/>
        <w:tblInd w:w="-1149" w:type="dxa"/>
        <w:tblLook w:val="04A0" w:firstRow="1" w:lastRow="0" w:firstColumn="1" w:lastColumn="0" w:noHBand="0" w:noVBand="1"/>
      </w:tblPr>
      <w:tblGrid>
        <w:gridCol w:w="11556"/>
        <w:gridCol w:w="222"/>
      </w:tblGrid>
      <w:tr w:rsidR="0005578A" w:rsidRPr="0005578A" w14:paraId="1E407C37" w14:textId="77777777" w:rsidTr="009F7847">
        <w:trPr>
          <w:trHeight w:val="1990"/>
        </w:trPr>
        <w:tc>
          <w:tcPr>
            <w:tcW w:w="4584" w:type="dxa"/>
          </w:tcPr>
          <w:p w14:paraId="578FD810" w14:textId="7232A605" w:rsidR="00440299" w:rsidRPr="0005578A" w:rsidRDefault="00440299" w:rsidP="00440299">
            <w:pPr>
              <w:spacing w:after="0" w:line="240" w:lineRule="auto"/>
              <w:ind w:left="-709" w:firstLine="100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tbl>
            <w:tblPr>
              <w:tblW w:w="10660" w:type="dxa"/>
              <w:tblInd w:w="723" w:type="dxa"/>
              <w:tblLook w:val="0000" w:firstRow="0" w:lastRow="0" w:firstColumn="0" w:lastColumn="0" w:noHBand="0" w:noVBand="0"/>
            </w:tblPr>
            <w:tblGrid>
              <w:gridCol w:w="4584"/>
              <w:gridCol w:w="6076"/>
            </w:tblGrid>
            <w:tr w:rsidR="0005578A" w:rsidRPr="0005578A" w14:paraId="3EFF77CE" w14:textId="77777777" w:rsidTr="00476986">
              <w:trPr>
                <w:trHeight w:val="1990"/>
              </w:trPr>
              <w:tc>
                <w:tcPr>
                  <w:tcW w:w="4584" w:type="dxa"/>
                </w:tcPr>
                <w:p w14:paraId="4CBD3B7D" w14:textId="46379984" w:rsidR="00440299" w:rsidRPr="0005578A" w:rsidRDefault="00BE1F25" w:rsidP="00BE1F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 </w:t>
                  </w:r>
                  <w:r w:rsidR="00440299" w:rsidRPr="000557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Принята на заседании</w:t>
                  </w:r>
                </w:p>
                <w:p w14:paraId="129FFAE3" w14:textId="77777777" w:rsidR="00440299" w:rsidRPr="0005578A" w:rsidRDefault="007F47F5" w:rsidP="00440299">
                  <w:pPr>
                    <w:spacing w:after="0" w:line="240" w:lineRule="auto"/>
                    <w:ind w:left="-709" w:firstLine="1007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557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педагог</w:t>
                  </w:r>
                  <w:r w:rsidR="00440299" w:rsidRPr="000557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ического совета</w:t>
                  </w:r>
                </w:p>
                <w:p w14:paraId="1E688D17" w14:textId="77777777" w:rsidR="00440299" w:rsidRPr="0005578A" w:rsidRDefault="00440299" w:rsidP="00440299">
                  <w:pPr>
                    <w:spacing w:after="0" w:line="240" w:lineRule="auto"/>
                    <w:ind w:left="-709" w:firstLine="1007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557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от «__» ___________ 20</w:t>
                  </w:r>
                  <w:r w:rsidR="007F47F5" w:rsidRPr="000557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2</w:t>
                  </w:r>
                  <w:r w:rsidRPr="000557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__г</w:t>
                  </w:r>
                </w:p>
                <w:p w14:paraId="2BF96ECB" w14:textId="77777777" w:rsidR="00440299" w:rsidRPr="0005578A" w:rsidRDefault="002514B4" w:rsidP="00440299">
                  <w:pPr>
                    <w:spacing w:after="0" w:line="240" w:lineRule="auto"/>
                    <w:ind w:left="-709" w:firstLine="1007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557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Протокол</w:t>
                  </w:r>
                  <w:r w:rsidR="00440299" w:rsidRPr="000557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№ ___</w:t>
                  </w:r>
                </w:p>
                <w:p w14:paraId="1B1C2782" w14:textId="77777777" w:rsidR="00440299" w:rsidRPr="0005578A" w:rsidRDefault="00440299" w:rsidP="004402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14:paraId="22245DD3" w14:textId="77777777" w:rsidR="00440299" w:rsidRPr="0005578A" w:rsidRDefault="00440299" w:rsidP="004402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6076" w:type="dxa"/>
                </w:tcPr>
                <w:p w14:paraId="3316AABB" w14:textId="26DD7336" w:rsidR="002056D4" w:rsidRPr="002056D4" w:rsidRDefault="00053DC7" w:rsidP="002056D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 w:themeColor="text1"/>
                      <w:sz w:val="26"/>
                      <w:szCs w:val="26"/>
                    </w:rPr>
                    <w:drawing>
                      <wp:anchor distT="0" distB="0" distL="114300" distR="114300" simplePos="0" relativeHeight="251658240" behindDoc="0" locked="0" layoutInCell="1" allowOverlap="1" wp14:anchorId="51FC1DC5" wp14:editId="51F88264">
                        <wp:simplePos x="0" y="0"/>
                        <wp:positionH relativeFrom="column">
                          <wp:posOffset>-2779395</wp:posOffset>
                        </wp:positionH>
                        <wp:positionV relativeFrom="paragraph">
                          <wp:posOffset>-1388225</wp:posOffset>
                        </wp:positionV>
                        <wp:extent cx="6749415" cy="9540240"/>
                        <wp:effectExtent l="0" t="0" r="0" b="381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Дугарова_001.jp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49415" cy="9540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2056D4" w:rsidRPr="002056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«Утверждаю»: </w:t>
                  </w:r>
                </w:p>
                <w:p w14:paraId="07A08740" w14:textId="77777777" w:rsidR="002056D4" w:rsidRPr="002056D4" w:rsidRDefault="002056D4" w:rsidP="002056D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56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Директор МАУ ДО ЦДО </w:t>
                  </w:r>
                </w:p>
                <w:p w14:paraId="34716862" w14:textId="77777777" w:rsidR="002056D4" w:rsidRPr="002056D4" w:rsidRDefault="002056D4" w:rsidP="002056D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56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«МАН» г. Улан-Удэ</w:t>
                  </w:r>
                </w:p>
                <w:p w14:paraId="7DBE5209" w14:textId="1EC6CAEF" w:rsidR="002056D4" w:rsidRPr="002056D4" w:rsidRDefault="00BE1F25" w:rsidP="002056D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</w:t>
                  </w:r>
                  <w:r w:rsidR="002056D4" w:rsidRPr="002056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</w:t>
                  </w:r>
                  <w:r>
                    <w:t xml:space="preserve"> </w:t>
                  </w:r>
                  <w:r w:rsidRPr="00BE1F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С. Г. </w:t>
                  </w:r>
                  <w:proofErr w:type="spellStart"/>
                  <w:r w:rsidRPr="00BE1F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Гарматарова</w:t>
                  </w:r>
                  <w:proofErr w:type="spellEnd"/>
                </w:p>
                <w:p w14:paraId="761A238F" w14:textId="77777777" w:rsidR="00440299" w:rsidRDefault="002056D4" w:rsidP="002056D4">
                  <w:pPr>
                    <w:spacing w:after="0" w:line="240" w:lineRule="auto"/>
                    <w:ind w:right="-103" w:firstLine="18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56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Приказ </w:t>
                  </w:r>
                  <w:r w:rsidRPr="00F97A6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№</w:t>
                  </w:r>
                  <w:r w:rsidRPr="002056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</w:rPr>
                    <w:t xml:space="preserve">     </w:t>
                  </w:r>
                  <w:proofErr w:type="gramStart"/>
                  <w:r w:rsidRPr="002056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</w:rPr>
                    <w:t xml:space="preserve">   «</w:t>
                  </w:r>
                  <w:proofErr w:type="gramEnd"/>
                  <w:r w:rsidRPr="002056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</w:rPr>
                    <w:t xml:space="preserve">    »</w:t>
                  </w:r>
                  <w:r w:rsidRPr="002056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____ 2026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14:paraId="52822187" w14:textId="77777777" w:rsidR="00BE1F25" w:rsidRDefault="00BE1F25" w:rsidP="002056D4">
                  <w:pPr>
                    <w:spacing w:after="0" w:line="240" w:lineRule="auto"/>
                    <w:ind w:right="-103" w:firstLine="1857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987EF99" w14:textId="58F61307" w:rsidR="00BE1F25" w:rsidRPr="00BE1F25" w:rsidRDefault="00BE1F25" w:rsidP="00BE1F25">
                  <w:pPr>
                    <w:spacing w:after="0" w:line="240" w:lineRule="auto"/>
                    <w:ind w:right="-103" w:firstLine="1857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</w:t>
                  </w:r>
                  <w:proofErr w:type="spellStart"/>
                  <w:r w:rsidRPr="00BE1F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М.п</w:t>
                  </w:r>
                  <w:proofErr w:type="spellEnd"/>
                  <w:r w:rsidRPr="00BE1F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69A3EEA7" w14:textId="77777777" w:rsidR="00440299" w:rsidRPr="0005578A" w:rsidRDefault="00440299" w:rsidP="00440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1076E2F" w14:textId="77777777" w:rsidR="00440299" w:rsidRPr="0005578A" w:rsidRDefault="00440299" w:rsidP="00440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38" w:type="dxa"/>
          </w:tcPr>
          <w:p w14:paraId="251AE209" w14:textId="77777777" w:rsidR="00440299" w:rsidRPr="0005578A" w:rsidRDefault="00440299" w:rsidP="00440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35E2866" w14:textId="77777777" w:rsidR="00440299" w:rsidRPr="0005578A" w:rsidRDefault="00440299" w:rsidP="00440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AEA156F" w14:textId="77777777" w:rsidR="00440299" w:rsidRPr="0005578A" w:rsidRDefault="00440299" w:rsidP="0044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7969BD8" w14:textId="5C7BE83F" w:rsidR="002056D4" w:rsidRDefault="00440299" w:rsidP="002056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Дополнительная общеобразовательная общеразвивающая </w:t>
      </w:r>
    </w:p>
    <w:p w14:paraId="02FB4BC1" w14:textId="4B250DFE" w:rsidR="00440299" w:rsidRPr="0005578A" w:rsidRDefault="00440299" w:rsidP="002056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программа </w:t>
      </w:r>
    </w:p>
    <w:p w14:paraId="7D95D7D8" w14:textId="5D082190" w:rsidR="00440299" w:rsidRPr="002056D4" w:rsidRDefault="004131C9" w:rsidP="00440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Hlk238491381"/>
      <w:r w:rsidRPr="002056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718A" w:rsidRPr="002056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«Русский язык для начальных классов</w:t>
      </w:r>
      <w:r w:rsidR="00440299" w:rsidRPr="002056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bookmarkEnd w:id="0"/>
    </w:p>
    <w:p w14:paraId="7886642A" w14:textId="77777777" w:rsidR="00440299" w:rsidRPr="0005578A" w:rsidRDefault="00440299" w:rsidP="00440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6BDA959" w14:textId="08270714" w:rsidR="004131C9" w:rsidRPr="0005578A" w:rsidRDefault="004131C9" w:rsidP="00440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Направленность: </w:t>
      </w:r>
      <w:r w:rsidR="00D944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социально-гуманитарная</w:t>
      </w:r>
    </w:p>
    <w:p w14:paraId="4516B28B" w14:textId="77777777" w:rsidR="00440299" w:rsidRPr="0005578A" w:rsidRDefault="00440299" w:rsidP="0044029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2CC57F7" w14:textId="77777777" w:rsidR="00440299" w:rsidRPr="0005578A" w:rsidRDefault="00440299" w:rsidP="004402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4574D90" w14:textId="3AAAC694" w:rsidR="00440299" w:rsidRPr="00A556A5" w:rsidRDefault="00440299" w:rsidP="00DB66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6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Возраст обучающихся: </w:t>
      </w:r>
      <w:r w:rsidR="004C449B" w:rsidRPr="00A556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8-</w:t>
      </w:r>
      <w:r w:rsidR="00CE2570" w:rsidRPr="00A556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Pr="00A556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лет </w:t>
      </w:r>
    </w:p>
    <w:p w14:paraId="644754F1" w14:textId="7336A9DE" w:rsidR="00440299" w:rsidRPr="0005578A" w:rsidRDefault="00440299" w:rsidP="00DB66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6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реализации программы: </w:t>
      </w:r>
      <w:r w:rsidR="00BE1F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год (114 часов)</w:t>
      </w:r>
    </w:p>
    <w:p w14:paraId="1F929445" w14:textId="77777777" w:rsidR="005E7930" w:rsidRPr="0005578A" w:rsidRDefault="005E7930" w:rsidP="00DB66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Уровень программы: стартовый</w:t>
      </w:r>
    </w:p>
    <w:p w14:paraId="554ED210" w14:textId="77777777" w:rsidR="00440299" w:rsidRPr="0005578A" w:rsidRDefault="00440299" w:rsidP="004402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BDD9617" w14:textId="77777777" w:rsidR="00440299" w:rsidRPr="0005578A" w:rsidRDefault="00440299" w:rsidP="004402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ED3C7E0" w14:textId="77777777" w:rsidR="00440299" w:rsidRPr="0005578A" w:rsidRDefault="00440299" w:rsidP="004402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Автор-составитель:</w:t>
      </w:r>
    </w:p>
    <w:p w14:paraId="6DA795D8" w14:textId="34C49429" w:rsidR="00440299" w:rsidRPr="0005578A" w:rsidRDefault="00B5718A" w:rsidP="004402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571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Дугарова</w:t>
      </w:r>
      <w:proofErr w:type="spellEnd"/>
      <w:r w:rsidRPr="00B571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571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Сарюна</w:t>
      </w:r>
      <w:proofErr w:type="spellEnd"/>
      <w:r w:rsidRPr="00B571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571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Дамбаевна</w:t>
      </w:r>
      <w:proofErr w:type="spellEnd"/>
      <w:r w:rsidR="00440299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14:paraId="512C6585" w14:textId="77777777" w:rsidR="00440299" w:rsidRPr="0005578A" w:rsidRDefault="00440299" w:rsidP="004402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 дополнительного образования</w:t>
      </w:r>
    </w:p>
    <w:p w14:paraId="2F3F8871" w14:textId="77777777" w:rsidR="00440299" w:rsidRPr="0005578A" w:rsidRDefault="00440299" w:rsidP="004402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622AD2" w14:textId="77777777" w:rsidR="00440299" w:rsidRPr="0005578A" w:rsidRDefault="00440299" w:rsidP="00440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1196F9" w14:textId="77777777" w:rsidR="00440299" w:rsidRPr="0005578A" w:rsidRDefault="00440299" w:rsidP="0044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5D9C2BF" w14:textId="77777777" w:rsidR="00440299" w:rsidRPr="0005578A" w:rsidRDefault="00440299" w:rsidP="0044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E10EFA0" w14:textId="77777777" w:rsidR="00440299" w:rsidRPr="0005578A" w:rsidRDefault="00440299" w:rsidP="0044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AC5CFF3" w14:textId="77777777" w:rsidR="00DB66A1" w:rsidRPr="0005578A" w:rsidRDefault="00DB66A1" w:rsidP="0044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1C77CD0" w14:textId="616045A4" w:rsidR="00DB66A1" w:rsidRDefault="00DB66A1" w:rsidP="0044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55C8AA1" w14:textId="77777777" w:rsidR="001F1339" w:rsidRPr="0005578A" w:rsidRDefault="001F1339" w:rsidP="0044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D0C01D2" w14:textId="77777777" w:rsidR="00DB66A1" w:rsidRPr="0005578A" w:rsidRDefault="00DB66A1" w:rsidP="0044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882B344" w14:textId="444EEC6A" w:rsidR="00690A6E" w:rsidRDefault="00690A6E" w:rsidP="0044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85FA9DF" w14:textId="77777777" w:rsidR="001F1339" w:rsidRPr="0005578A" w:rsidRDefault="001F1339" w:rsidP="0044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20D66DC" w14:textId="1D45C7CE" w:rsidR="00BE1F25" w:rsidRDefault="00440299" w:rsidP="001F13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Улан-Удэ</w:t>
      </w:r>
    </w:p>
    <w:p w14:paraId="57E2D7FB" w14:textId="22D07461" w:rsidR="00440299" w:rsidRPr="0005578A" w:rsidRDefault="005E7930" w:rsidP="001F13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B57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1F13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0299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</w:p>
    <w:p w14:paraId="3484A295" w14:textId="77777777" w:rsidR="005C4229" w:rsidRPr="0005578A" w:rsidRDefault="005C4229" w:rsidP="00440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0"/>
        <w:gridCol w:w="5281"/>
      </w:tblGrid>
      <w:tr w:rsidR="0005578A" w:rsidRPr="0005578A" w14:paraId="3BCC7356" w14:textId="77777777" w:rsidTr="00476986">
        <w:trPr>
          <w:trHeight w:val="1965"/>
        </w:trPr>
        <w:tc>
          <w:tcPr>
            <w:tcW w:w="5280" w:type="dxa"/>
          </w:tcPr>
          <w:p w14:paraId="5F5E0545" w14:textId="77777777" w:rsidR="005C4229" w:rsidRPr="0005578A" w:rsidRDefault="005C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Рекомендована</w:t>
            </w:r>
          </w:p>
          <w:p w14:paraId="34FD0B6C" w14:textId="77777777" w:rsidR="005C4229" w:rsidRPr="0005578A" w:rsidRDefault="005C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методическим советом</w:t>
            </w:r>
          </w:p>
          <w:p w14:paraId="6AAC0287" w14:textId="77777777" w:rsidR="005C4229" w:rsidRPr="0005578A" w:rsidRDefault="005C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Протокол № </w:t>
            </w:r>
          </w:p>
          <w:p w14:paraId="63E9DC24" w14:textId="4593E37B" w:rsidR="005C4229" w:rsidRPr="0005578A" w:rsidRDefault="001E6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 «___» _______ 2026</w:t>
            </w:r>
            <w:r w:rsidR="005C4229"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14:paraId="1DAF4EE3" w14:textId="77777777" w:rsidR="005C4229" w:rsidRPr="0005578A" w:rsidRDefault="005C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81" w:type="dxa"/>
          </w:tcPr>
          <w:p w14:paraId="69720CF7" w14:textId="77777777" w:rsidR="005C4229" w:rsidRPr="0005578A" w:rsidRDefault="005C4229" w:rsidP="00DB6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«Согласовано»: </w:t>
            </w:r>
          </w:p>
          <w:p w14:paraId="576849E7" w14:textId="77777777" w:rsidR="005C4229" w:rsidRPr="0005578A" w:rsidRDefault="005C4229" w:rsidP="00DB6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Зам. директора по УВР МАУ ДО ЦДО «МАН» </w:t>
            </w:r>
            <w:proofErr w:type="spellStart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г.Улан</w:t>
            </w:r>
            <w:proofErr w:type="spellEnd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-Удэ </w:t>
            </w:r>
          </w:p>
          <w:p w14:paraId="56E80B84" w14:textId="77777777" w:rsidR="005C4229" w:rsidRPr="0005578A" w:rsidRDefault="005C4229" w:rsidP="00DB6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__________Хамаганова М.Н.</w:t>
            </w:r>
          </w:p>
          <w:p w14:paraId="1F0EB6AC" w14:textId="511B74D4" w:rsidR="005C4229" w:rsidRPr="0005578A" w:rsidRDefault="005C4229" w:rsidP="001E6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«___» </w:t>
            </w:r>
            <w:r w:rsidR="00F95EA4"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</w:t>
            </w:r>
            <w:r w:rsidR="001E6C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2026</w:t>
            </w: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г. </w:t>
            </w:r>
          </w:p>
          <w:p w14:paraId="1282B7A8" w14:textId="77777777" w:rsidR="005C4229" w:rsidRPr="0005578A" w:rsidRDefault="005C4229" w:rsidP="00DB6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5578A" w:rsidRPr="0005578A" w14:paraId="70C19772" w14:textId="77777777" w:rsidTr="00476986">
        <w:trPr>
          <w:trHeight w:val="1965"/>
        </w:trPr>
        <w:tc>
          <w:tcPr>
            <w:tcW w:w="5280" w:type="dxa"/>
          </w:tcPr>
          <w:p w14:paraId="2D7172C6" w14:textId="201ED2CF" w:rsidR="005C4229" w:rsidRPr="0005578A" w:rsidRDefault="005C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при внесении изменений </w:t>
            </w:r>
          </w:p>
          <w:p w14:paraId="744CE92C" w14:textId="77777777" w:rsidR="005C4229" w:rsidRPr="0005578A" w:rsidRDefault="005C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последующие годы:</w:t>
            </w:r>
          </w:p>
          <w:p w14:paraId="459A359E" w14:textId="77777777" w:rsidR="005C4229" w:rsidRPr="0005578A" w:rsidRDefault="005C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Протокол № </w:t>
            </w:r>
          </w:p>
          <w:p w14:paraId="4807D952" w14:textId="77777777" w:rsidR="005C4229" w:rsidRPr="0005578A" w:rsidRDefault="005C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от </w:t>
            </w:r>
            <w:proofErr w:type="gramStart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  </w:t>
            </w:r>
            <w:proofErr w:type="gramEnd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» ________202   г.</w:t>
            </w:r>
          </w:p>
          <w:p w14:paraId="70290058" w14:textId="77777777" w:rsidR="005C4229" w:rsidRPr="0005578A" w:rsidRDefault="005C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FFF1CD6" w14:textId="77777777" w:rsidR="005C4229" w:rsidRPr="0005578A" w:rsidRDefault="005C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81" w:type="dxa"/>
            <w:hideMark/>
          </w:tcPr>
          <w:p w14:paraId="29023B19" w14:textId="5A20720B" w:rsidR="005C4229" w:rsidRPr="0005578A" w:rsidRDefault="00053DC7" w:rsidP="00DB6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27F41084" wp14:editId="65FA5C2A">
                  <wp:simplePos x="0" y="0"/>
                  <wp:positionH relativeFrom="column">
                    <wp:posOffset>-3423285</wp:posOffset>
                  </wp:positionH>
                  <wp:positionV relativeFrom="paragraph">
                    <wp:posOffset>-1386493</wp:posOffset>
                  </wp:positionV>
                  <wp:extent cx="6749415" cy="9540240"/>
                  <wp:effectExtent l="0" t="0" r="0" b="381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Дугарова_00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9415" cy="954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C4229"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«Согласовано»: </w:t>
            </w:r>
          </w:p>
          <w:p w14:paraId="55A20393" w14:textId="77777777" w:rsidR="005C4229" w:rsidRPr="0005578A" w:rsidRDefault="005C4229" w:rsidP="00DB6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Зам. директора по УВР МАУ ДО </w:t>
            </w:r>
            <w:proofErr w:type="gramStart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ЦДО  «</w:t>
            </w:r>
            <w:proofErr w:type="gramEnd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МАН» </w:t>
            </w:r>
            <w:proofErr w:type="spellStart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г.Улан</w:t>
            </w:r>
            <w:proofErr w:type="spellEnd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-Удэ </w:t>
            </w:r>
          </w:p>
          <w:p w14:paraId="437001E8" w14:textId="77777777" w:rsidR="00F95EA4" w:rsidRPr="0005578A" w:rsidRDefault="00F95EA4" w:rsidP="00DB6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__________Хамаганова М.Н.</w:t>
            </w:r>
          </w:p>
          <w:p w14:paraId="3B060383" w14:textId="77777777" w:rsidR="005C4229" w:rsidRPr="0005578A" w:rsidRDefault="005C4229" w:rsidP="00DB6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      » _________202   г. </w:t>
            </w:r>
          </w:p>
        </w:tc>
      </w:tr>
    </w:tbl>
    <w:p w14:paraId="4DDBEEF8" w14:textId="2E9C132D" w:rsidR="00F95EA4" w:rsidRPr="0005578A" w:rsidRDefault="00F95EA4" w:rsidP="00F95EA4">
      <w:pPr>
        <w:pStyle w:val="pStyleHead1"/>
        <w:jc w:val="left"/>
        <w:rPr>
          <w:color w:val="000000" w:themeColor="text1"/>
        </w:rPr>
      </w:pPr>
      <w:r w:rsidRPr="0005578A">
        <w:rPr>
          <w:color w:val="000000" w:themeColor="text1"/>
        </w:rPr>
        <w:t>Внутренняя рецензия от:</w:t>
      </w:r>
    </w:p>
    <w:p w14:paraId="7910CE56" w14:textId="0002C901" w:rsidR="005502F0" w:rsidRPr="005502F0" w:rsidRDefault="00A556A5" w:rsidP="005502F0">
      <w:pPr>
        <w:pStyle w:val="pStyleHead1"/>
        <w:jc w:val="lef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</w:t>
      </w:r>
    </w:p>
    <w:p w14:paraId="0F65E41F" w14:textId="70FE2EA2" w:rsidR="00F95EA4" w:rsidRPr="0005578A" w:rsidRDefault="00F95EA4" w:rsidP="005502F0">
      <w:pPr>
        <w:pStyle w:val="pStyleHead1"/>
        <w:jc w:val="left"/>
        <w:rPr>
          <w:color w:val="000000" w:themeColor="text1"/>
        </w:rPr>
      </w:pPr>
    </w:p>
    <w:p w14:paraId="52ED1FD9" w14:textId="6D8807EC" w:rsidR="00F95EA4" w:rsidRPr="0005578A" w:rsidRDefault="00F95EA4" w:rsidP="00F95EA4">
      <w:pPr>
        <w:pStyle w:val="pStyleHead1"/>
        <w:jc w:val="left"/>
        <w:rPr>
          <w:color w:val="000000" w:themeColor="text1"/>
        </w:rPr>
      </w:pPr>
      <w:r w:rsidRPr="0005578A">
        <w:rPr>
          <w:color w:val="000000" w:themeColor="text1"/>
        </w:rPr>
        <w:t>Программа реализуется в</w:t>
      </w:r>
      <w:r w:rsidR="00697204" w:rsidRPr="0005578A">
        <w:rPr>
          <w:color w:val="000000" w:themeColor="text1"/>
        </w:rPr>
        <w:t xml:space="preserve"> МАУ ДО ЦДО «МАН» г.</w:t>
      </w:r>
      <w:r w:rsidR="002056D4">
        <w:rPr>
          <w:color w:val="000000" w:themeColor="text1"/>
        </w:rPr>
        <w:t xml:space="preserve"> </w:t>
      </w:r>
      <w:r w:rsidR="00697204" w:rsidRPr="0005578A">
        <w:rPr>
          <w:color w:val="000000" w:themeColor="text1"/>
        </w:rPr>
        <w:t>Улан-Удэ</w:t>
      </w:r>
      <w:r w:rsidR="00DB66A1" w:rsidRPr="0005578A">
        <w:rPr>
          <w:color w:val="000000" w:themeColor="text1"/>
        </w:rPr>
        <w:t xml:space="preserve"> с </w:t>
      </w:r>
      <w:r w:rsidR="005D3317">
        <w:rPr>
          <w:color w:val="000000" w:themeColor="text1"/>
        </w:rPr>
        <w:t>_______</w:t>
      </w:r>
    </w:p>
    <w:p w14:paraId="06C81114" w14:textId="189F5FA5" w:rsidR="00F95EA4" w:rsidRPr="0005578A" w:rsidRDefault="00F95EA4" w:rsidP="00F95EA4">
      <w:pPr>
        <w:pStyle w:val="pStyleHead1"/>
        <w:jc w:val="left"/>
        <w:rPr>
          <w:color w:val="000000" w:themeColor="text1"/>
        </w:rPr>
      </w:pPr>
    </w:p>
    <w:p w14:paraId="4443E07E" w14:textId="77777777" w:rsidR="00F95EA4" w:rsidRPr="0005578A" w:rsidRDefault="00F95EA4" w:rsidP="00F95EA4">
      <w:pPr>
        <w:pStyle w:val="pStyleHead1"/>
        <w:jc w:val="left"/>
        <w:rPr>
          <w:color w:val="000000" w:themeColor="text1"/>
        </w:rPr>
      </w:pPr>
    </w:p>
    <w:p w14:paraId="7B080C66" w14:textId="77777777" w:rsidR="003B6F83" w:rsidRPr="0005578A" w:rsidRDefault="003B6F83" w:rsidP="00F95EA4">
      <w:pPr>
        <w:pStyle w:val="pStyleHead1"/>
        <w:jc w:val="left"/>
        <w:rPr>
          <w:color w:val="000000" w:themeColor="text1"/>
        </w:rPr>
      </w:pPr>
    </w:p>
    <w:p w14:paraId="7ED0A1F5" w14:textId="77777777" w:rsidR="003B6F83" w:rsidRPr="0005578A" w:rsidRDefault="003B6F83" w:rsidP="00F95EA4">
      <w:pPr>
        <w:pStyle w:val="pStyleHead1"/>
        <w:jc w:val="left"/>
        <w:rPr>
          <w:color w:val="000000" w:themeColor="text1"/>
        </w:rPr>
      </w:pPr>
    </w:p>
    <w:p w14:paraId="24E22C6A" w14:textId="77777777" w:rsidR="003B6F83" w:rsidRPr="0005578A" w:rsidRDefault="003B6F83" w:rsidP="00F95EA4">
      <w:pPr>
        <w:pStyle w:val="pStyleHead1"/>
        <w:jc w:val="left"/>
        <w:rPr>
          <w:color w:val="000000" w:themeColor="text1"/>
        </w:rPr>
      </w:pPr>
    </w:p>
    <w:p w14:paraId="13CEB474" w14:textId="77777777" w:rsidR="003B6F83" w:rsidRPr="0005578A" w:rsidRDefault="003B6F83" w:rsidP="00F95EA4">
      <w:pPr>
        <w:pStyle w:val="pStyleHead1"/>
        <w:jc w:val="left"/>
        <w:rPr>
          <w:color w:val="000000" w:themeColor="text1"/>
        </w:rPr>
      </w:pPr>
    </w:p>
    <w:p w14:paraId="7BED86BA" w14:textId="77777777" w:rsidR="003B6F83" w:rsidRPr="0005578A" w:rsidRDefault="003B6F83" w:rsidP="00F95EA4">
      <w:pPr>
        <w:pStyle w:val="pStyleHead1"/>
        <w:jc w:val="left"/>
        <w:rPr>
          <w:color w:val="000000" w:themeColor="text1"/>
        </w:rPr>
      </w:pPr>
    </w:p>
    <w:p w14:paraId="62567D70" w14:textId="77777777" w:rsidR="003B6F83" w:rsidRPr="0005578A" w:rsidRDefault="003B6F83" w:rsidP="00F95EA4">
      <w:pPr>
        <w:pStyle w:val="pStyleHead1"/>
        <w:jc w:val="left"/>
        <w:rPr>
          <w:color w:val="000000" w:themeColor="text1"/>
        </w:rPr>
      </w:pPr>
    </w:p>
    <w:p w14:paraId="2B1712DF" w14:textId="77777777" w:rsidR="003B6F83" w:rsidRPr="0005578A" w:rsidRDefault="003B6F83" w:rsidP="00F95EA4">
      <w:pPr>
        <w:pStyle w:val="pStyleHead1"/>
        <w:jc w:val="left"/>
        <w:rPr>
          <w:color w:val="000000" w:themeColor="text1"/>
        </w:rPr>
      </w:pPr>
    </w:p>
    <w:p w14:paraId="2F3BBF0B" w14:textId="77777777" w:rsidR="00DB66A1" w:rsidRPr="0005578A" w:rsidRDefault="00DB66A1" w:rsidP="00F95EA4">
      <w:pPr>
        <w:pStyle w:val="pStyleHead1"/>
        <w:jc w:val="left"/>
        <w:rPr>
          <w:color w:val="000000" w:themeColor="text1"/>
        </w:rPr>
      </w:pPr>
    </w:p>
    <w:p w14:paraId="221CCE28" w14:textId="77777777" w:rsidR="00DB66A1" w:rsidRPr="0005578A" w:rsidRDefault="00DB66A1" w:rsidP="00F95EA4">
      <w:pPr>
        <w:pStyle w:val="pStyleHead1"/>
        <w:jc w:val="left"/>
        <w:rPr>
          <w:color w:val="000000" w:themeColor="text1"/>
        </w:rPr>
      </w:pPr>
    </w:p>
    <w:p w14:paraId="461DA11C" w14:textId="2AFABAE2" w:rsidR="00DB66A1" w:rsidRDefault="00DB66A1" w:rsidP="00F95EA4">
      <w:pPr>
        <w:pStyle w:val="pStyleHead1"/>
        <w:jc w:val="left"/>
        <w:rPr>
          <w:color w:val="000000" w:themeColor="text1"/>
        </w:rPr>
      </w:pPr>
    </w:p>
    <w:p w14:paraId="6FE0285F" w14:textId="77777777" w:rsidR="00476986" w:rsidRDefault="00476986" w:rsidP="00F95EA4">
      <w:pPr>
        <w:pStyle w:val="pStyleHead1"/>
        <w:jc w:val="left"/>
        <w:rPr>
          <w:color w:val="000000" w:themeColor="text1"/>
        </w:rPr>
      </w:pPr>
    </w:p>
    <w:p w14:paraId="5CBCE5A2" w14:textId="77777777" w:rsidR="00A556A5" w:rsidRPr="0005578A" w:rsidRDefault="00A556A5" w:rsidP="00F95EA4">
      <w:pPr>
        <w:pStyle w:val="pStyleHead1"/>
        <w:jc w:val="left"/>
        <w:rPr>
          <w:color w:val="000000" w:themeColor="text1"/>
        </w:rPr>
      </w:pPr>
    </w:p>
    <w:p w14:paraId="79BA7B12" w14:textId="725149D0" w:rsidR="003B6F83" w:rsidRDefault="003B6F83" w:rsidP="00F95EA4">
      <w:pPr>
        <w:pStyle w:val="pStyleHead1"/>
        <w:jc w:val="left"/>
        <w:rPr>
          <w:color w:val="000000" w:themeColor="text1"/>
        </w:rPr>
      </w:pPr>
    </w:p>
    <w:p w14:paraId="3389A29B" w14:textId="77777777" w:rsidR="005502F0" w:rsidRPr="0005578A" w:rsidRDefault="005502F0" w:rsidP="00F95EA4">
      <w:pPr>
        <w:pStyle w:val="pStyleHead1"/>
        <w:jc w:val="left"/>
        <w:rPr>
          <w:color w:val="000000" w:themeColor="text1"/>
        </w:rPr>
      </w:pPr>
    </w:p>
    <w:p w14:paraId="021061D2" w14:textId="77777777" w:rsidR="003B6F83" w:rsidRPr="0005578A" w:rsidRDefault="003B6F83" w:rsidP="003B6F83">
      <w:pPr>
        <w:pStyle w:val="pStyleHead1"/>
        <w:rPr>
          <w:rStyle w:val="fStyleHead1"/>
          <w:bCs/>
          <w:color w:val="000000" w:themeColor="text1"/>
        </w:rPr>
      </w:pPr>
      <w:r w:rsidRPr="0005578A">
        <w:rPr>
          <w:rStyle w:val="fStyleHead1"/>
          <w:bCs/>
          <w:color w:val="000000" w:themeColor="text1"/>
        </w:rPr>
        <w:lastRenderedPageBreak/>
        <w:t>Оглавление</w:t>
      </w:r>
    </w:p>
    <w:p w14:paraId="1DE2FAF3" w14:textId="41E25981" w:rsidR="003B6F83" w:rsidRPr="00A556A5" w:rsidRDefault="003B6F83" w:rsidP="003B6F83">
      <w:pPr>
        <w:pStyle w:val="pStyleHead1"/>
        <w:numPr>
          <w:ilvl w:val="0"/>
          <w:numId w:val="1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color w:val="000000" w:themeColor="text1"/>
        </w:rPr>
      </w:pPr>
      <w:r w:rsidRPr="0005578A">
        <w:rPr>
          <w:rStyle w:val="fStyleHead1"/>
          <w:b w:val="0"/>
          <w:color w:val="000000" w:themeColor="text1"/>
        </w:rPr>
        <w:t>Комплекс основных характеристик дополнительной</w:t>
      </w:r>
      <w:r w:rsidR="00A556A5">
        <w:rPr>
          <w:rStyle w:val="fStyleHead1"/>
          <w:b w:val="0"/>
          <w:color w:val="000000" w:themeColor="text1"/>
        </w:rPr>
        <w:t xml:space="preserve"> </w:t>
      </w:r>
      <w:r w:rsidRPr="00A556A5">
        <w:rPr>
          <w:rStyle w:val="fStyleHead1"/>
          <w:b w:val="0"/>
          <w:color w:val="000000" w:themeColor="text1"/>
        </w:rPr>
        <w:t>общеразвивающей программы</w:t>
      </w:r>
    </w:p>
    <w:p w14:paraId="27C1FB85" w14:textId="77777777" w:rsidR="003B6F83" w:rsidRPr="0005578A" w:rsidRDefault="003B6F83" w:rsidP="00460B19">
      <w:pPr>
        <w:pStyle w:val="pStyleHead1"/>
        <w:numPr>
          <w:ilvl w:val="1"/>
          <w:numId w:val="1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color w:val="000000" w:themeColor="text1"/>
        </w:rPr>
      </w:pPr>
      <w:r w:rsidRPr="0005578A">
        <w:rPr>
          <w:rStyle w:val="fStyleHead1"/>
          <w:b w:val="0"/>
          <w:color w:val="000000" w:themeColor="text1"/>
        </w:rPr>
        <w:t xml:space="preserve">Пояснительная записка                                                                      </w:t>
      </w:r>
    </w:p>
    <w:p w14:paraId="57DADC7B" w14:textId="77777777" w:rsidR="003B6F83" w:rsidRPr="0005578A" w:rsidRDefault="003B6F83" w:rsidP="00460B19">
      <w:pPr>
        <w:pStyle w:val="pStyleHead1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color w:val="000000" w:themeColor="text1"/>
        </w:rPr>
      </w:pPr>
      <w:r w:rsidRPr="0005578A">
        <w:rPr>
          <w:rStyle w:val="fStyleHead1"/>
          <w:b w:val="0"/>
          <w:color w:val="000000" w:themeColor="text1"/>
        </w:rPr>
        <w:t xml:space="preserve">Цель, задачи, ожидаемые результаты                                           </w:t>
      </w:r>
    </w:p>
    <w:p w14:paraId="0249393F" w14:textId="77777777" w:rsidR="003B6F83" w:rsidRPr="0005578A" w:rsidRDefault="003B6F83" w:rsidP="00460B19">
      <w:pPr>
        <w:pStyle w:val="pStyleHead1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color w:val="000000" w:themeColor="text1"/>
        </w:rPr>
      </w:pPr>
      <w:r w:rsidRPr="0005578A">
        <w:rPr>
          <w:rStyle w:val="fStyleHead1"/>
          <w:b w:val="0"/>
          <w:color w:val="000000" w:themeColor="text1"/>
        </w:rPr>
        <w:t xml:space="preserve">Содержание программы                                                                </w:t>
      </w:r>
    </w:p>
    <w:p w14:paraId="4E25E234" w14:textId="77777777" w:rsidR="003B6F83" w:rsidRPr="0005578A" w:rsidRDefault="003B6F83" w:rsidP="003B6F83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  <w:color w:val="000000" w:themeColor="text1"/>
        </w:rPr>
      </w:pPr>
    </w:p>
    <w:p w14:paraId="1E63C734" w14:textId="77777777" w:rsidR="003B6F83" w:rsidRPr="0005578A" w:rsidRDefault="003B6F83" w:rsidP="00460B19">
      <w:pPr>
        <w:pStyle w:val="pStyleHead1"/>
        <w:numPr>
          <w:ilvl w:val="0"/>
          <w:numId w:val="1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color w:val="000000" w:themeColor="text1"/>
        </w:rPr>
      </w:pPr>
      <w:r w:rsidRPr="0005578A">
        <w:rPr>
          <w:rStyle w:val="fStyleHead1"/>
          <w:b w:val="0"/>
          <w:color w:val="000000" w:themeColor="text1"/>
        </w:rPr>
        <w:t>Комплекс организационно педагогических условий</w:t>
      </w:r>
    </w:p>
    <w:p w14:paraId="74DDC5FE" w14:textId="77777777" w:rsidR="003B6F83" w:rsidRPr="0005578A" w:rsidRDefault="003B6F83" w:rsidP="00460B19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000000" w:themeColor="text1"/>
        </w:rPr>
      </w:pPr>
      <w:r w:rsidRPr="0005578A">
        <w:rPr>
          <w:rStyle w:val="fStyleHead1"/>
          <w:b w:val="0"/>
          <w:color w:val="000000" w:themeColor="text1"/>
        </w:rPr>
        <w:t xml:space="preserve">Календарный учебный график                                                      </w:t>
      </w:r>
    </w:p>
    <w:p w14:paraId="7B0192A3" w14:textId="77777777" w:rsidR="003B6F83" w:rsidRPr="0005578A" w:rsidRDefault="003B6F83" w:rsidP="00460B19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000000" w:themeColor="text1"/>
        </w:rPr>
      </w:pPr>
      <w:r w:rsidRPr="0005578A">
        <w:rPr>
          <w:rStyle w:val="fStyleHead1"/>
          <w:b w:val="0"/>
          <w:color w:val="000000" w:themeColor="text1"/>
        </w:rPr>
        <w:t xml:space="preserve">Условия реализации программы                                                   </w:t>
      </w:r>
    </w:p>
    <w:p w14:paraId="066370AD" w14:textId="77777777" w:rsidR="003B6F83" w:rsidRPr="0005578A" w:rsidRDefault="003B6F83" w:rsidP="00460B19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000000" w:themeColor="text1"/>
        </w:rPr>
      </w:pPr>
      <w:r w:rsidRPr="0005578A">
        <w:rPr>
          <w:rStyle w:val="fStyleHead1"/>
          <w:b w:val="0"/>
          <w:color w:val="000000" w:themeColor="text1"/>
        </w:rPr>
        <w:t xml:space="preserve">Формы аттестации                                                                          </w:t>
      </w:r>
    </w:p>
    <w:p w14:paraId="2FE66142" w14:textId="77777777" w:rsidR="003B6F83" w:rsidRPr="0005578A" w:rsidRDefault="003B6F83" w:rsidP="00460B19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000000" w:themeColor="text1"/>
        </w:rPr>
      </w:pPr>
      <w:r w:rsidRPr="0005578A">
        <w:rPr>
          <w:rStyle w:val="fStyleHead1"/>
          <w:b w:val="0"/>
          <w:color w:val="000000" w:themeColor="text1"/>
        </w:rPr>
        <w:t xml:space="preserve">Оценочные материалы                                                                   </w:t>
      </w:r>
    </w:p>
    <w:p w14:paraId="342DF499" w14:textId="77777777" w:rsidR="003B6F83" w:rsidRPr="0005578A" w:rsidRDefault="003B6F83" w:rsidP="00460B19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000000" w:themeColor="text1"/>
        </w:rPr>
      </w:pPr>
      <w:r w:rsidRPr="0005578A">
        <w:rPr>
          <w:rStyle w:val="fStyleHead1"/>
          <w:b w:val="0"/>
          <w:color w:val="000000" w:themeColor="text1"/>
        </w:rPr>
        <w:t xml:space="preserve">Методические материалы                                                               </w:t>
      </w:r>
    </w:p>
    <w:p w14:paraId="620D6054" w14:textId="77777777" w:rsidR="003B6F83" w:rsidRPr="0005578A" w:rsidRDefault="003B6F83" w:rsidP="00460B19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color w:val="000000" w:themeColor="text1"/>
        </w:rPr>
      </w:pPr>
      <w:r w:rsidRPr="0005578A">
        <w:rPr>
          <w:rStyle w:val="fStyleHead1"/>
          <w:b w:val="0"/>
          <w:color w:val="000000" w:themeColor="text1"/>
        </w:rPr>
        <w:t xml:space="preserve">Список литературы                                                                        </w:t>
      </w:r>
    </w:p>
    <w:p w14:paraId="3635730C" w14:textId="77777777" w:rsidR="003B6F83" w:rsidRPr="0005578A" w:rsidRDefault="003B6F83" w:rsidP="003B6F83">
      <w:pPr>
        <w:pStyle w:val="pStyleHead1"/>
        <w:jc w:val="left"/>
        <w:rPr>
          <w:color w:val="000000" w:themeColor="text1"/>
        </w:rPr>
      </w:pPr>
      <w:r w:rsidRPr="0005578A">
        <w:rPr>
          <w:color w:val="000000" w:themeColor="text1"/>
          <w:sz w:val="24"/>
          <w:szCs w:val="24"/>
        </w:rPr>
        <w:br w:type="page"/>
      </w:r>
      <w:bookmarkStart w:id="1" w:name="_GoBack"/>
      <w:bookmarkEnd w:id="1"/>
    </w:p>
    <w:p w14:paraId="3B8B68DA" w14:textId="77777777" w:rsidR="009F7847" w:rsidRPr="0005578A" w:rsidRDefault="009F7847" w:rsidP="009638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1.Комплекс основных характеристик дополнительной общеобразовательной общеразвивающей программы </w:t>
      </w:r>
    </w:p>
    <w:p w14:paraId="6E4256B3" w14:textId="77777777" w:rsidR="009F7847" w:rsidRPr="0005578A" w:rsidRDefault="009F7847" w:rsidP="009638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204F343" w14:textId="77777777" w:rsidR="009F7847" w:rsidRPr="0005578A" w:rsidRDefault="009F7847" w:rsidP="00963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1.1. ПОЯСНИТЕЛЬНАЯ ЗАПИСКА</w:t>
      </w:r>
    </w:p>
    <w:p w14:paraId="12F509EA" w14:textId="77777777" w:rsidR="009F7847" w:rsidRPr="0005578A" w:rsidRDefault="009F7847" w:rsidP="0096388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D8A0ECE" w14:textId="77777777" w:rsidR="009F7847" w:rsidRPr="0005578A" w:rsidRDefault="009F7847" w:rsidP="0096388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0557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характеристики программы:</w:t>
      </w:r>
    </w:p>
    <w:p w14:paraId="1466D98B" w14:textId="0BF7C01B" w:rsidR="009F7847" w:rsidRPr="0005578A" w:rsidRDefault="009F7847" w:rsidP="0096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208306043"/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Дополнительная общеразвивающая программа </w:t>
      </w:r>
      <w:r w:rsidR="00231DCC" w:rsidRPr="00231DCC">
        <w:rPr>
          <w:rFonts w:ascii="Times New Roman" w:hAnsi="Times New Roman" w:cs="Times New Roman"/>
          <w:color w:val="000000" w:themeColor="text1"/>
          <w:sz w:val="28"/>
          <w:szCs w:val="28"/>
        </w:rPr>
        <w:t>«Русский язык для начальных классов»</w:t>
      </w: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Программа) реализуется в соответствии </w:t>
      </w: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нормативно-правовыми документами: </w:t>
      </w:r>
    </w:p>
    <w:p w14:paraId="48B461C4" w14:textId="77777777" w:rsidR="009F7847" w:rsidRPr="0005578A" w:rsidRDefault="009F7847" w:rsidP="00460B19">
      <w:pPr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3" w:name="_Hlk131159297"/>
      <w:bookmarkStart w:id="4" w:name="_Hlk208306124"/>
      <w:bookmarkEnd w:id="2"/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Федеральный закон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29.12.2012 № 273-ФЗ (статья 75, пункт 2) «Об образовании в РФ» </w:t>
      </w:r>
      <w:hyperlink r:id="rId8" w:history="1">
        <w:r w:rsidRPr="0005578A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https://www.zakonrf.info/zakon-ob-obrazovanii-v-rf/75/</w:t>
        </w:r>
      </w:hyperlink>
    </w:p>
    <w:bookmarkEnd w:id="3"/>
    <w:p w14:paraId="4B1785DA" w14:textId="77777777" w:rsidR="009F7847" w:rsidRPr="0005578A" w:rsidRDefault="009F7847" w:rsidP="00460B1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Распоряжение Правительства РФ от 31 марта 2022 г. N 678-р Об утверждении 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Концепции развития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дополнительного образования детей до 2030 г. и плана мероприятий по ее реализации </w:t>
      </w:r>
      <w:hyperlink r:id="rId9" w:history="1">
        <w:r w:rsidRPr="0005578A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https://www.garant.ru/products/ipo/prime/doc/403709682/</w:t>
        </w:r>
      </w:hyperlink>
    </w:p>
    <w:p w14:paraId="6076DA61" w14:textId="77777777" w:rsidR="009F7847" w:rsidRPr="0005578A" w:rsidRDefault="009F7847" w:rsidP="00460B1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РФ от 04.07.2014 N 41 "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Об утверждении СанПиН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2.4.4.3172-14 ".</w:t>
      </w:r>
    </w:p>
    <w:p w14:paraId="4AA4A171" w14:textId="77777777" w:rsidR="009F7847" w:rsidRPr="0005578A" w:rsidRDefault="00053DC7" w:rsidP="0096388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9F7847" w:rsidRPr="0005578A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https://docs.cntd.ru/document/420207400</w:t>
        </w:r>
      </w:hyperlink>
      <w:r w:rsidR="009F7847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8D23C9A" w14:textId="77777777" w:rsidR="009F7847" w:rsidRPr="0005578A" w:rsidRDefault="009F7847" w:rsidP="00460B1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Распоряжение Правительства Российской Федерации от 29 мая 2015 года № 996-р «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Стратегия развития воспитания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Российской Федерации на период до 2025 года»; </w:t>
      </w:r>
    </w:p>
    <w:p w14:paraId="246B9D8A" w14:textId="77777777" w:rsidR="009F7847" w:rsidRPr="0005578A" w:rsidRDefault="00053DC7" w:rsidP="0096388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="009F7847" w:rsidRPr="0005578A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https://rg.ru/documents/2015/06/08/vospitanie-dok.html</w:t>
        </w:r>
      </w:hyperlink>
    </w:p>
    <w:p w14:paraId="4F877672" w14:textId="77777777" w:rsidR="009F7847" w:rsidRPr="0005578A" w:rsidRDefault="009F7847" w:rsidP="00460B1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Письмо Минобрнауки России от 18.11.2015 № 09-3242 «О направлении информации» (вместе с «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Методическими рекомендациями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проектированию дополнительных общеразвивающих программ (включая разноуровневые программы)». </w:t>
      </w:r>
      <w:hyperlink r:id="rId12" w:history="1">
        <w:r w:rsidRPr="0005578A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https://summercamps.ru/wp-content/uploads/documents/document__metodicheskie-rekomendacii-po-proektirovaniyu-obscherazvivayuschih-program.pdf</w:t>
        </w:r>
      </w:hyperlink>
    </w:p>
    <w:p w14:paraId="1AD7DFEA" w14:textId="77777777" w:rsidR="009F7847" w:rsidRPr="0005578A" w:rsidRDefault="009F7847" w:rsidP="00460B1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утверждении санитарных правил СП 2.4.3648-20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"Санитарно-эпидемиологические требования к организациям воспитания и обучения, отдыха и оздоровления детей и молодежи"// Постановление Главного государственного санитарного врача Российской Федерации от 28.09.2020 №2.</w:t>
      </w: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3" w:history="1">
        <w:r w:rsidRPr="0005578A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https://укцсон.рф/upload/documents/informatsiya/organizatsiya-otdykha-i-ozdorovleniya-detey/3.%20%D0%A1%D0%9F%202.4.3648-20.pdf</w:t>
        </w:r>
      </w:hyperlink>
    </w:p>
    <w:p w14:paraId="66B5C815" w14:textId="77777777" w:rsidR="009F7847" w:rsidRPr="0005578A" w:rsidRDefault="009F7847" w:rsidP="00460B1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Письмо Министерства просвещения Российской Федерации от 07.05.2020г. № ВБ – 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 </w:t>
      </w:r>
    </w:p>
    <w:p w14:paraId="66C9B0AF" w14:textId="77777777" w:rsidR="009F7847" w:rsidRPr="0005578A" w:rsidRDefault="00053DC7" w:rsidP="0096388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9F7847" w:rsidRPr="0005578A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https://www.garant.ru/products/ipo/prime/doc/73931002/</w:t>
        </w:r>
      </w:hyperlink>
    </w:p>
    <w:p w14:paraId="628C085B" w14:textId="77777777" w:rsidR="009F7847" w:rsidRPr="0005578A" w:rsidRDefault="009F7847" w:rsidP="00460B1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14:paraId="2085C9E3" w14:textId="1FAC3322" w:rsidR="009F7847" w:rsidRPr="0005578A" w:rsidRDefault="00053DC7" w:rsidP="0036070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9F7847" w:rsidRPr="0005578A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https://www.garant.ru/products/ipo/prime/doc/405245425/</w:t>
        </w:r>
      </w:hyperlink>
    </w:p>
    <w:p w14:paraId="479ECA0E" w14:textId="77777777" w:rsidR="009F7847" w:rsidRPr="0005578A" w:rsidRDefault="009F7847" w:rsidP="00460B1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 учреждения утв. Приказом МУ «Комитет по образо</w:t>
      </w:r>
      <w:r w:rsidR="00571A8F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ванию Администрации </w:t>
      </w:r>
      <w:proofErr w:type="spellStart"/>
      <w:r w:rsidR="00571A8F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г.Улан</w:t>
      </w:r>
      <w:proofErr w:type="spellEnd"/>
      <w:r w:rsidR="00571A8F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-Удэ»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20.04.2022 г.№374.</w:t>
      </w:r>
    </w:p>
    <w:bookmarkEnd w:id="4"/>
    <w:p w14:paraId="31BA4497" w14:textId="77777777" w:rsidR="009F7847" w:rsidRPr="0005578A" w:rsidRDefault="009F7847" w:rsidP="0096388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1E635F6" w14:textId="0579AE2A" w:rsidR="009F7847" w:rsidRDefault="009F7847" w:rsidP="009638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81B393B" w14:textId="2C325C58" w:rsidR="00476986" w:rsidRDefault="00476986" w:rsidP="009638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30D7044" w14:textId="77777777" w:rsidR="00360701" w:rsidRDefault="00360701" w:rsidP="009638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5E491EC" w14:textId="77777777" w:rsidR="00476986" w:rsidRPr="0005578A" w:rsidRDefault="00476986" w:rsidP="009638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7B107CC" w14:textId="77777777" w:rsidR="009F7847" w:rsidRPr="0005578A" w:rsidRDefault="009F7847" w:rsidP="009638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Актуальность: </w:t>
      </w:r>
    </w:p>
    <w:p w14:paraId="2D84C007" w14:textId="62184869" w:rsidR="00DB66A1" w:rsidRPr="0005578A" w:rsidRDefault="00DF1204" w:rsidP="00DF12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20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«Русский язык для начальных классов» направлена на восполнение пробелов в знаниях по русскому языку у учащихся 2–4 классов. На стартовом уровне особое внимание уделяется формированию базовых орфографических и речевых навыков, необходимых для успешного освоения школьной программы и развития коммуникативной компетенции.</w:t>
      </w:r>
    </w:p>
    <w:p w14:paraId="58C798BE" w14:textId="77777777" w:rsidR="00DB66A1" w:rsidRPr="0005578A" w:rsidRDefault="00DB66A1" w:rsidP="00963881">
      <w:pPr>
        <w:spacing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Вид программы: </w:t>
      </w:r>
      <w:r w:rsidRPr="000557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модифицированная программа</w:t>
      </w:r>
      <w:r w:rsidR="0056517A" w:rsidRPr="000557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C3BA6CF" w14:textId="2069885D" w:rsidR="00DB66A1" w:rsidRPr="0005578A" w:rsidRDefault="00DB66A1" w:rsidP="00963881">
      <w:pPr>
        <w:spacing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Направленность программы: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44AE" w:rsidRPr="00D944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социально-гуманитарная</w:t>
      </w:r>
      <w:r w:rsidR="00D944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77B41B9" w14:textId="4C31D75C" w:rsidR="00DB66A1" w:rsidRPr="0005578A" w:rsidRDefault="009F7847" w:rsidP="00963881">
      <w:pPr>
        <w:spacing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Адресат программы</w:t>
      </w:r>
      <w:r w:rsidR="00F321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="00DB66A1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21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="00DB66A1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анная образовательная общеразвивающая программа предназначена для учащихся младшего школьного возраста </w:t>
      </w:r>
      <w:r w:rsidR="00DB66A1" w:rsidRPr="00F321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C40951" w:rsidRPr="00F321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DB66A1" w:rsidRPr="00F321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-1</w:t>
      </w:r>
      <w:r w:rsidR="00CE2570" w:rsidRPr="00F321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D74FAC" w:rsidRPr="00F321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66A1" w:rsidRPr="00F321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лет)</w:t>
      </w:r>
      <w:r w:rsidR="00DB66A1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Центра дополнительного образования «Малая академия наук» </w:t>
      </w:r>
      <w:r w:rsidR="004F7748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9D5A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8F06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6F71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8263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часов</w:t>
      </w:r>
      <w:r w:rsidR="00DB66A1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3 ч. в неделю).</w:t>
      </w:r>
    </w:p>
    <w:p w14:paraId="6E9506AF" w14:textId="44728AB3" w:rsidR="00DB66A1" w:rsidRPr="0005578A" w:rsidRDefault="00DB66A1" w:rsidP="0096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направлена на развитие навыков, необходимых для достижения каждым учащимся жизненного успеха: самостоятельность, инициативность, фотографическая память, концентрация внимания, креативное мышление, воображение, пространственное мышление, логическое мышление, уверенность в себе.</w:t>
      </w:r>
    </w:p>
    <w:p w14:paraId="662E556B" w14:textId="77777777" w:rsidR="009F7847" w:rsidRPr="0005578A" w:rsidRDefault="00DB66A1" w:rsidP="0096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A8FCECD" w14:textId="77777777" w:rsidR="009F7847" w:rsidRPr="0005578A" w:rsidRDefault="009F7847" w:rsidP="0096388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Срок и объем освоения программы:</w:t>
      </w:r>
    </w:p>
    <w:p w14:paraId="19FD5BA7" w14:textId="79EDE0B5" w:rsidR="009F7847" w:rsidRPr="0005578A" w:rsidRDefault="009F7847" w:rsidP="009638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реализации Программы - 1 года </w:t>
      </w:r>
      <w:r w:rsidR="00DB66A1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550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0B6C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DA40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8263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часов</w:t>
      </w:r>
      <w:r w:rsidR="00DB66A1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14:paraId="27B1CC98" w14:textId="77777777" w:rsidR="009F7847" w:rsidRPr="0005578A" w:rsidRDefault="009F7847" w:rsidP="009638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очная</w:t>
      </w:r>
      <w:r w:rsidR="00DB66A1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B029C29" w14:textId="77777777" w:rsidR="009F7847" w:rsidRPr="0005578A" w:rsidRDefault="009F7847" w:rsidP="009638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E2DD2E5" w14:textId="7CAC0ACE" w:rsidR="009F7847" w:rsidRPr="0005578A" w:rsidRDefault="009F7847" w:rsidP="0096388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Особенности организации образовательной деятельности: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66A1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Группа состоит из учащихся </w:t>
      </w:r>
      <w:r w:rsidR="000B6C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DB66A1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B62E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DB66A1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классов.</w:t>
      </w:r>
    </w:p>
    <w:p w14:paraId="1F007ABA" w14:textId="77777777" w:rsidR="009F7847" w:rsidRPr="0005578A" w:rsidRDefault="009F7847" w:rsidP="009638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Режим занятий:</w:t>
      </w:r>
      <w:r w:rsidR="00DB66A1"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3 часа 1 раз в неделю.</w:t>
      </w:r>
    </w:p>
    <w:p w14:paraId="7070FBBF" w14:textId="77777777" w:rsidR="00DB66A1" w:rsidRPr="0005578A" w:rsidRDefault="00DB66A1" w:rsidP="0096388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976C7D9" w14:textId="77777777" w:rsidR="009F7847" w:rsidRPr="0005578A" w:rsidRDefault="009F7847" w:rsidP="0096388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1.2. ЦЕЛЬ, ЗАДАЧИ, ОЖИДАЕМЫЕ РЕЗУЛЬТАТЫ.</w:t>
      </w:r>
    </w:p>
    <w:p w14:paraId="1CDD943E" w14:textId="69B24B20" w:rsidR="009F7847" w:rsidRPr="0005578A" w:rsidRDefault="009F7847" w:rsidP="00963881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="00DF12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E0C3C" w:rsidRPr="00EE0C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формирование у обучающихся начальных представлений о системе русского языка и развитие практических навыков грамотной речи, чтения</w:t>
      </w:r>
      <w:r w:rsidR="00EE0C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="00EE0C3C" w:rsidRPr="00EE0C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письма</w:t>
      </w:r>
      <w:r w:rsidR="00DF1204" w:rsidRPr="00DF12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интереса к родному языку.</w:t>
      </w:r>
    </w:p>
    <w:p w14:paraId="7B8CE224" w14:textId="77777777" w:rsidR="009F7847" w:rsidRPr="0005578A" w:rsidRDefault="009F7847" w:rsidP="009638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Образовательные задачи: </w:t>
      </w:r>
    </w:p>
    <w:p w14:paraId="66CC7430" w14:textId="008B58C5" w:rsidR="00DB66A1" w:rsidRPr="00EE0C3C" w:rsidRDefault="00DB66A1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EE0C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привитие интереса у учащихся к </w:t>
      </w:r>
      <w:r w:rsidR="008E56D6" w:rsidRPr="00EE0C3C">
        <w:rPr>
          <w:rFonts w:ascii="Times New Roman" w:hAnsi="Times New Roman" w:cs="Times New Roman"/>
          <w:color w:val="000000" w:themeColor="text1"/>
          <w:sz w:val="28"/>
          <w:szCs w:val="28"/>
        </w:rPr>
        <w:t>русскому языку</w:t>
      </w:r>
      <w:r w:rsidRPr="00EE0C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C92520B" w14:textId="60068AAC" w:rsidR="00DB66A1" w:rsidRPr="00EE0C3C" w:rsidRDefault="00EE0C3C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EE0C3C">
        <w:rPr>
          <w:rFonts w:ascii="Times New Roman" w:hAnsi="Times New Roman" w:cs="Times New Roman"/>
          <w:color w:val="000000" w:themeColor="text1"/>
          <w:sz w:val="28"/>
          <w:szCs w:val="28"/>
        </w:rPr>
        <w:t>повторить и систематизировать основные знания, полученные на уроках русского</w:t>
      </w:r>
      <w:r w:rsidR="000B4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0C3C">
        <w:rPr>
          <w:rFonts w:ascii="Times New Roman" w:hAnsi="Times New Roman" w:cs="Times New Roman"/>
          <w:color w:val="000000" w:themeColor="text1"/>
          <w:sz w:val="28"/>
          <w:szCs w:val="28"/>
        </w:rPr>
        <w:t>языка</w:t>
      </w:r>
      <w:r w:rsidR="000B46B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4624C76" w14:textId="177677B4" w:rsidR="00DB66A1" w:rsidRPr="00EE0C3C" w:rsidRDefault="00DB66A1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EE0C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углубление и расширение знаний по </w:t>
      </w:r>
      <w:r w:rsidR="008E56D6" w:rsidRPr="00EE0C3C">
        <w:rPr>
          <w:rFonts w:ascii="Times New Roman" w:hAnsi="Times New Roman" w:cs="Times New Roman"/>
          <w:color w:val="000000" w:themeColor="text1"/>
          <w:sz w:val="28"/>
          <w:szCs w:val="28"/>
        </w:rPr>
        <w:t>русскому языку</w:t>
      </w:r>
      <w:r w:rsidRPr="00EE0C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1C42885" w14:textId="77777777" w:rsidR="00EE0C3C" w:rsidRDefault="009F7847" w:rsidP="00EE0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EE0C3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Обучающие </w:t>
      </w:r>
      <w:r w:rsidRPr="00EE0C3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(предметные):</w:t>
      </w:r>
    </w:p>
    <w:p w14:paraId="1EF0CA24" w14:textId="0E5622E0" w:rsidR="009F7847" w:rsidRPr="000B46B9" w:rsidRDefault="00DF1204" w:rsidP="000B46B9">
      <w:pPr>
        <w:pStyle w:val="a6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0B46B9">
        <w:rPr>
          <w:rFonts w:ascii="Times New Roman" w:hAnsi="Times New Roman"/>
          <w:color w:val="000000" w:themeColor="text1"/>
          <w:sz w:val="28"/>
          <w:szCs w:val="28"/>
        </w:rPr>
        <w:t>Овладение основными орфографическими правилами, предусмотренными</w:t>
      </w:r>
      <w:r w:rsidR="000B46B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B46B9">
        <w:rPr>
          <w:rFonts w:ascii="Times New Roman" w:hAnsi="Times New Roman"/>
          <w:color w:val="000000" w:themeColor="text1"/>
          <w:sz w:val="28"/>
          <w:szCs w:val="28"/>
        </w:rPr>
        <w:t>программой начальной школы; формирование умения правильно писать слова с изученными орфограммами; развитие навыка грамотного каллиграфического письма</w:t>
      </w:r>
      <w:r w:rsidR="007C4565" w:rsidRPr="000B46B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68798D4" w14:textId="77777777" w:rsidR="009F7847" w:rsidRPr="0005578A" w:rsidRDefault="009F7847" w:rsidP="009638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Воспитательные (личностные) –</w:t>
      </w:r>
    </w:p>
    <w:p w14:paraId="6AFEB702" w14:textId="77777777" w:rsidR="00DB66A1" w:rsidRPr="0005578A" w:rsidRDefault="00DB66A1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right="20"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воспитанию желания и умения взаимодействовать со сверстниками, взрослыми;</w:t>
      </w:r>
    </w:p>
    <w:p w14:paraId="48BFB832" w14:textId="77777777" w:rsidR="00DB66A1" w:rsidRPr="0005578A" w:rsidRDefault="00DB66A1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настойчивости, инициативы, самостоятельности;</w:t>
      </w:r>
    </w:p>
    <w:p w14:paraId="7E0A225D" w14:textId="77777777" w:rsidR="00DB66A1" w:rsidRPr="0005578A" w:rsidRDefault="00DB66A1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сформировать ответственность за начатое дело;</w:t>
      </w:r>
    </w:p>
    <w:p w14:paraId="65D53F92" w14:textId="77777777" w:rsidR="00DB66A1" w:rsidRPr="0005578A" w:rsidRDefault="00DB66A1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сформировать мотивацию на получение дополнительных знаний;</w:t>
      </w:r>
    </w:p>
    <w:p w14:paraId="40F4B28F" w14:textId="77777777" w:rsidR="00DB66A1" w:rsidRPr="0005578A" w:rsidRDefault="00DB66A1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сформировать навыки здорового образа жизни;</w:t>
      </w:r>
    </w:p>
    <w:p w14:paraId="0672EEB8" w14:textId="77777777" w:rsidR="00DB66A1" w:rsidRPr="0005578A" w:rsidRDefault="00DB66A1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сформировать мотивацию на получение дополнительных знаний;</w:t>
      </w:r>
    </w:p>
    <w:p w14:paraId="023CC95C" w14:textId="77777777" w:rsidR="00DB66A1" w:rsidRPr="0005578A" w:rsidRDefault="00DB66A1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развить скорость мышления и скорость обработки информации; </w:t>
      </w:r>
    </w:p>
    <w:p w14:paraId="710590F5" w14:textId="77777777" w:rsidR="00DB66A1" w:rsidRPr="0005578A" w:rsidRDefault="00DB66A1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>развить зрительное и слуховое внимание.</w:t>
      </w:r>
    </w:p>
    <w:p w14:paraId="7D96EC3B" w14:textId="77777777" w:rsidR="009F7847" w:rsidRPr="0005578A" w:rsidRDefault="009F7847" w:rsidP="009638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14:paraId="31FBCB50" w14:textId="77777777" w:rsidR="00350293" w:rsidRDefault="009F7847" w:rsidP="00350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Развивающие (метапредметные) – </w:t>
      </w:r>
    </w:p>
    <w:p w14:paraId="3F6F24B2" w14:textId="2C60FCC5" w:rsidR="007C4565" w:rsidRPr="00350293" w:rsidRDefault="007C4565" w:rsidP="00350293">
      <w:pPr>
        <w:pStyle w:val="a6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350293">
        <w:rPr>
          <w:rFonts w:ascii="Times New Roman" w:eastAsia="Symbol" w:hAnsi="Times New Roman"/>
          <w:color w:val="000000" w:themeColor="text1"/>
          <w:sz w:val="28"/>
          <w:szCs w:val="28"/>
        </w:rPr>
        <w:t>Развитие умения работать с текстом, анализировать языковой материал, сравнивать и классифицировать языковые единицы; формирование навыков самоконтроля и самооценки</w:t>
      </w:r>
      <w:r w:rsidR="00350293">
        <w:rPr>
          <w:rFonts w:ascii="Times New Roman" w:eastAsia="Symbol" w:hAnsi="Times New Roman"/>
          <w:color w:val="000000" w:themeColor="text1"/>
          <w:sz w:val="28"/>
          <w:szCs w:val="28"/>
        </w:rPr>
        <w:t>;</w:t>
      </w:r>
    </w:p>
    <w:p w14:paraId="42B94E23" w14:textId="44DB4E8B" w:rsidR="00350293" w:rsidRPr="00D0702A" w:rsidRDefault="00350293" w:rsidP="00D0702A">
      <w:pPr>
        <w:pStyle w:val="a6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D0702A">
        <w:rPr>
          <w:rFonts w:ascii="Times New Roman" w:eastAsia="Times New Roman" w:hAnsi="Times New Roman"/>
          <w:color w:val="000000" w:themeColor="text1"/>
          <w:sz w:val="28"/>
          <w:szCs w:val="28"/>
        </w:rPr>
        <w:t>умение сравнивать, классифицировать и анализировать языковой материал;</w:t>
      </w:r>
    </w:p>
    <w:p w14:paraId="61F0D5BA" w14:textId="77777777" w:rsidR="00D0702A" w:rsidRDefault="00350293" w:rsidP="00D0702A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D0702A">
        <w:rPr>
          <w:rFonts w:ascii="Times New Roman" w:hAnsi="Times New Roman" w:cs="Times New Roman"/>
          <w:color w:val="000000" w:themeColor="text1"/>
          <w:sz w:val="28"/>
          <w:szCs w:val="28"/>
        </w:rPr>
        <w:t>умение осуществлять самопроверку и исправлять ошибки;</w:t>
      </w:r>
    </w:p>
    <w:p w14:paraId="0CDF0D3E" w14:textId="753A8AEE" w:rsidR="009F7847" w:rsidRPr="00D0702A" w:rsidRDefault="00DB66A1" w:rsidP="00D0702A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eastAsia="Symbol" w:hAnsi="Times New Roman" w:cs="Times New Roman"/>
          <w:color w:val="000000" w:themeColor="text1"/>
          <w:sz w:val="28"/>
          <w:szCs w:val="28"/>
        </w:rPr>
      </w:pPr>
      <w:r w:rsidRPr="00D0702A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исследовательских и творческих умений учащихся.</w:t>
      </w:r>
    </w:p>
    <w:p w14:paraId="640BA89C" w14:textId="77777777" w:rsidR="00DB66A1" w:rsidRPr="0005578A" w:rsidRDefault="009F7847" w:rsidP="009638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Ожидаемые результаты: </w:t>
      </w:r>
    </w:p>
    <w:p w14:paraId="2E506581" w14:textId="2018C552" w:rsidR="00DB66A1" w:rsidRPr="0005578A" w:rsidRDefault="00DB66A1" w:rsidP="0096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D3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осле успешного завершения курса </w:t>
      </w:r>
      <w:r w:rsidR="005D3317" w:rsidRPr="005D3317">
        <w:rPr>
          <w:rFonts w:ascii="Times New Roman" w:hAnsi="Times New Roman" w:cs="Times New Roman"/>
          <w:color w:val="000000" w:themeColor="text1"/>
          <w:sz w:val="28"/>
          <w:szCs w:val="28"/>
        </w:rPr>
        <w:t>«Русский язык для начальных классов»</w:t>
      </w:r>
      <w:r w:rsidR="005D3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смогут демонстрировать предметные, метапредметные и личностные результаты. </w:t>
      </w:r>
    </w:p>
    <w:p w14:paraId="5D52D0DD" w14:textId="2940B3C0" w:rsidR="00DB66A1" w:rsidRDefault="00DB66A1" w:rsidP="0096388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7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Предметные:</w:t>
      </w:r>
    </w:p>
    <w:p w14:paraId="323C8A1E" w14:textId="7ED31AE8" w:rsidR="00353220" w:rsidRPr="00D0702A" w:rsidRDefault="00353220" w:rsidP="0096388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Обучающийся будет знать:</w:t>
      </w:r>
    </w:p>
    <w:p w14:paraId="5910ACA1" w14:textId="5A2ADDF0" w:rsidR="00483B77" w:rsidRPr="00483B77" w:rsidRDefault="00483B77" w:rsidP="00483B77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B77">
        <w:rPr>
          <w:rFonts w:ascii="Times New Roman" w:hAnsi="Times New Roman" w:cs="Times New Roman"/>
          <w:color w:val="000000" w:themeColor="text1"/>
          <w:sz w:val="28"/>
          <w:szCs w:val="28"/>
        </w:rPr>
        <w:t>основн</w:t>
      </w:r>
      <w:r w:rsidR="006728F5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Pr="00483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</w:t>
      </w:r>
      <w:r w:rsidR="006728F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83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речи и их признак</w:t>
      </w:r>
      <w:r w:rsidR="006728F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83B7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FBB7487" w14:textId="77777777" w:rsidR="00483B77" w:rsidRPr="00483B77" w:rsidRDefault="00483B77" w:rsidP="00483B77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B77">
        <w:rPr>
          <w:rFonts w:ascii="Times New Roman" w:hAnsi="Times New Roman" w:cs="Times New Roman"/>
          <w:color w:val="000000" w:themeColor="text1"/>
          <w:sz w:val="28"/>
          <w:szCs w:val="28"/>
        </w:rPr>
        <w:t>умение выполнять фонетический, морфемный, морфологический и синтаксический разбор в пределах изученного;</w:t>
      </w:r>
    </w:p>
    <w:p w14:paraId="0572494C" w14:textId="77777777" w:rsidR="00483B77" w:rsidRPr="00483B77" w:rsidRDefault="00483B77" w:rsidP="00483B77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B77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 основных орфографических и пунктуационных правил;</w:t>
      </w:r>
    </w:p>
    <w:p w14:paraId="0C728B9B" w14:textId="77777777" w:rsidR="00483B77" w:rsidRPr="00483B77" w:rsidRDefault="00483B77" w:rsidP="00483B77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B77">
        <w:rPr>
          <w:rFonts w:ascii="Times New Roman" w:hAnsi="Times New Roman" w:cs="Times New Roman"/>
          <w:color w:val="000000" w:themeColor="text1"/>
          <w:sz w:val="28"/>
          <w:szCs w:val="28"/>
        </w:rPr>
        <w:t>умение находить и исправлять речевые и орфографические ошибки;</w:t>
      </w:r>
    </w:p>
    <w:p w14:paraId="52E54765" w14:textId="2162661E" w:rsidR="00DB66A1" w:rsidRPr="0005578A" w:rsidRDefault="00483B77" w:rsidP="00483B77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B77">
        <w:rPr>
          <w:rFonts w:ascii="Times New Roman" w:hAnsi="Times New Roman" w:cs="Times New Roman"/>
          <w:color w:val="000000" w:themeColor="text1"/>
          <w:sz w:val="28"/>
          <w:szCs w:val="28"/>
        </w:rPr>
        <w:t>умение составлять и редактировать небольшие тексты.</w:t>
      </w:r>
    </w:p>
    <w:p w14:paraId="40F0CF40" w14:textId="106C3B87" w:rsidR="00DB66A1" w:rsidRDefault="00DB66A1" w:rsidP="0096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B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Метапредметные:</w:t>
      </w: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33455E1" w14:textId="70D03783" w:rsidR="006728F5" w:rsidRPr="006728F5" w:rsidRDefault="006728F5" w:rsidP="0096388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728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 обучающегося будут/ будет:</w:t>
      </w:r>
    </w:p>
    <w:p w14:paraId="4571DFBD" w14:textId="77777777" w:rsidR="00EE064A" w:rsidRPr="00EE064A" w:rsidRDefault="00EE064A" w:rsidP="00EE064A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064A">
        <w:rPr>
          <w:rFonts w:ascii="Times New Roman" w:hAnsi="Times New Roman" w:cs="Times New Roman"/>
          <w:color w:val="000000" w:themeColor="text1"/>
          <w:sz w:val="28"/>
          <w:szCs w:val="28"/>
        </w:rPr>
        <w:t>умение принимать учебную задачу и планировать её выполнение;</w:t>
      </w:r>
    </w:p>
    <w:p w14:paraId="3CA12B9A" w14:textId="16459CBB" w:rsidR="00EE064A" w:rsidRPr="00EE064A" w:rsidRDefault="009070C2" w:rsidP="00EE064A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0C2">
        <w:rPr>
          <w:rFonts w:ascii="Times New Roman" w:hAnsi="Times New Roman" w:cs="Times New Roman"/>
          <w:color w:val="000000" w:themeColor="text1"/>
          <w:sz w:val="28"/>
          <w:szCs w:val="28"/>
        </w:rPr>
        <w:t>развиты навыки анализа, сравнения, классификации и обобщения материала;</w:t>
      </w:r>
    </w:p>
    <w:p w14:paraId="0E1299E6" w14:textId="079A71B4" w:rsidR="00EE064A" w:rsidRDefault="00EE064A" w:rsidP="00EE064A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064A">
        <w:rPr>
          <w:rFonts w:ascii="Times New Roman" w:hAnsi="Times New Roman" w:cs="Times New Roman"/>
          <w:color w:val="000000" w:themeColor="text1"/>
          <w:sz w:val="28"/>
          <w:szCs w:val="28"/>
        </w:rPr>
        <w:t>умение осуществлять самопроверку и исправлять ошибки;</w:t>
      </w:r>
    </w:p>
    <w:p w14:paraId="4B08A99B" w14:textId="30FC4864" w:rsidR="009070C2" w:rsidRPr="00EE064A" w:rsidRDefault="009070C2" w:rsidP="00EE064A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0C2">
        <w:rPr>
          <w:rFonts w:ascii="Times New Roman" w:hAnsi="Times New Roman" w:cs="Times New Roman"/>
          <w:color w:val="000000" w:themeColor="text1"/>
          <w:sz w:val="28"/>
          <w:szCs w:val="28"/>
        </w:rPr>
        <w:t>повышена способность к концентрации внимания и распределению внимания;</w:t>
      </w:r>
    </w:p>
    <w:p w14:paraId="3DDE66D8" w14:textId="7AA6D60E" w:rsidR="00DB66A1" w:rsidRPr="0005578A" w:rsidRDefault="00EE064A" w:rsidP="00EE064A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064A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навыков сотрудничества и коммуникации.</w:t>
      </w:r>
    </w:p>
    <w:p w14:paraId="10D609F5" w14:textId="3536EF07" w:rsidR="00DB66A1" w:rsidRPr="0005578A" w:rsidRDefault="00DB66A1" w:rsidP="0096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Личностные:</w:t>
      </w: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E48C967" w14:textId="0F78EDAE" w:rsidR="00DB66A1" w:rsidRPr="0005578A" w:rsidRDefault="001B661E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61E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сформированы коммуникативные навыки: умение взаимодействовать со сверстниками и с взрослыми, соблюдать речевой этикет;</w:t>
      </w:r>
    </w:p>
    <w:p w14:paraId="4963669C" w14:textId="40E85688" w:rsidR="00DB66A1" w:rsidRPr="0005578A" w:rsidRDefault="001B661E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61E">
        <w:rPr>
          <w:rFonts w:ascii="Times New Roman" w:hAnsi="Times New Roman" w:cs="Times New Roman"/>
          <w:color w:val="000000" w:themeColor="text1"/>
          <w:sz w:val="28"/>
          <w:szCs w:val="28"/>
        </w:rPr>
        <w:t>развиты внимательность, настойчивость, целеустремленность, умение преодолевать трудности при выполнении письменных работ;</w:t>
      </w:r>
    </w:p>
    <w:p w14:paraId="0564419F" w14:textId="5AE89C45" w:rsidR="00DB66A1" w:rsidRPr="0005578A" w:rsidRDefault="001B661E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61E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 навык инициативной и самостоятельной работы, аккуратность и усидчивость в учебной деятельности;</w:t>
      </w:r>
    </w:p>
    <w:p w14:paraId="228924CA" w14:textId="08E459D6" w:rsidR="00DB66A1" w:rsidRPr="00FF6A29" w:rsidRDefault="001B661E" w:rsidP="00FF6A2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61E">
        <w:rPr>
          <w:rFonts w:ascii="Times New Roman" w:hAnsi="Times New Roman" w:cs="Times New Roman"/>
          <w:color w:val="000000" w:themeColor="text1"/>
          <w:sz w:val="28"/>
          <w:szCs w:val="28"/>
        </w:rPr>
        <w:t>развиты зрительное и слуховое внимание через работу с текстом и диктанты;</w:t>
      </w:r>
    </w:p>
    <w:p w14:paraId="02552B95" w14:textId="3B571D4A" w:rsidR="00DB66A1" w:rsidRDefault="00DB66A1" w:rsidP="00460B1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 навык инициативной и самостоятельной работы;</w:t>
      </w:r>
    </w:p>
    <w:p w14:paraId="0A7BB7F9" w14:textId="7A6FE352" w:rsidR="00DB66A1" w:rsidRPr="00FF6A29" w:rsidRDefault="00FF6A29" w:rsidP="00FF6A29">
      <w:pPr>
        <w:numPr>
          <w:ilvl w:val="0"/>
          <w:numId w:val="4"/>
        </w:numPr>
        <w:tabs>
          <w:tab w:val="left" w:pos="567"/>
          <w:tab w:val="left" w:pos="980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A29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сформировано уважительное отношение к русскому языку как к государственному языку России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74D709F" w14:textId="033B26FF" w:rsidR="009F7847" w:rsidRDefault="009F7847" w:rsidP="0096388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0F53B8B7" w14:textId="19E2012D" w:rsidR="00FF6A29" w:rsidRDefault="00FF6A29" w:rsidP="0096388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0E53EAC6" w14:textId="44627616" w:rsidR="00FF6A29" w:rsidRDefault="00FF6A29" w:rsidP="0096388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105900C3" w14:textId="417EF95A" w:rsidR="00FF6A29" w:rsidRDefault="00FF6A29" w:rsidP="0096388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3F30DA98" w14:textId="503EDE72" w:rsidR="00FF6A29" w:rsidRDefault="00FF6A29" w:rsidP="0096388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16E8A477" w14:textId="77777777" w:rsidR="00FF6A29" w:rsidRPr="0005578A" w:rsidRDefault="00FF6A29" w:rsidP="0096388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00E66134" w14:textId="77777777" w:rsidR="009F7847" w:rsidRPr="0005578A" w:rsidRDefault="009F7847" w:rsidP="0096388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2BA869" w14:textId="77777777" w:rsidR="009F7847" w:rsidRPr="0005578A" w:rsidRDefault="009F7847" w:rsidP="009F7847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05578A">
        <w:rPr>
          <w:rFonts w:ascii="Times New Roman" w:hAnsi="Times New Roman"/>
          <w:b/>
          <w:bCs/>
          <w:color w:val="000000" w:themeColor="text1"/>
          <w:sz w:val="28"/>
          <w:szCs w:val="28"/>
        </w:rPr>
        <w:t>1.3. СОДЕРЖАНИЕ ПРОГРАММЫ</w:t>
      </w:r>
    </w:p>
    <w:p w14:paraId="70386B4D" w14:textId="77777777" w:rsidR="00D74FAC" w:rsidRDefault="00D74FAC" w:rsidP="009F7847">
      <w:pPr>
        <w:pStyle w:val="pStyleTextCenter"/>
        <w:spacing w:line="240" w:lineRule="auto"/>
        <w:ind w:firstLine="567"/>
        <w:rPr>
          <w:rStyle w:val="fStyleTextBold"/>
          <w:color w:val="000000" w:themeColor="text1"/>
        </w:rPr>
      </w:pPr>
      <w:r w:rsidRPr="00D74FAC">
        <w:rPr>
          <w:rStyle w:val="fStyleTextBold"/>
          <w:color w:val="000000" w:themeColor="text1"/>
        </w:rPr>
        <w:t>«Русский язык для начальных классов»</w:t>
      </w:r>
    </w:p>
    <w:p w14:paraId="500A74D7" w14:textId="5CC798A9" w:rsidR="009F7847" w:rsidRPr="0005578A" w:rsidRDefault="0056517A" w:rsidP="009F7847">
      <w:pPr>
        <w:pStyle w:val="pStyleTextCenter"/>
        <w:spacing w:line="240" w:lineRule="auto"/>
        <w:ind w:firstLine="567"/>
        <w:rPr>
          <w:color w:val="000000" w:themeColor="text1"/>
        </w:rPr>
      </w:pPr>
      <w:r w:rsidRPr="00D74FAC">
        <w:rPr>
          <w:rStyle w:val="fStyleTextBold"/>
          <w:color w:val="000000" w:themeColor="text1"/>
        </w:rPr>
        <w:t>С</w:t>
      </w:r>
      <w:r w:rsidRPr="0005578A">
        <w:rPr>
          <w:rStyle w:val="fStyleTextBold"/>
          <w:color w:val="000000" w:themeColor="text1"/>
        </w:rPr>
        <w:t>тартовый</w:t>
      </w:r>
      <w:r w:rsidR="009F7847" w:rsidRPr="0005578A">
        <w:rPr>
          <w:rStyle w:val="fStyleTextBold"/>
          <w:color w:val="000000" w:themeColor="text1"/>
        </w:rPr>
        <w:t xml:space="preserve"> уровень (1 год обучения)</w:t>
      </w:r>
    </w:p>
    <w:p w14:paraId="3C314D49" w14:textId="77777777" w:rsidR="009F7847" w:rsidRPr="0005578A" w:rsidRDefault="009F7847" w:rsidP="009F7847">
      <w:pPr>
        <w:pStyle w:val="pStyleTextCenter"/>
        <w:spacing w:line="240" w:lineRule="auto"/>
        <w:ind w:firstLine="567"/>
        <w:rPr>
          <w:color w:val="000000" w:themeColor="text1"/>
        </w:rPr>
      </w:pPr>
      <w:r w:rsidRPr="0005578A">
        <w:rPr>
          <w:rStyle w:val="fStyleTextBold"/>
          <w:color w:val="000000" w:themeColor="text1"/>
        </w:rPr>
        <w:t>Учебный план</w:t>
      </w:r>
    </w:p>
    <w:p w14:paraId="4A6EBE57" w14:textId="77777777" w:rsidR="009F7847" w:rsidRPr="0005578A" w:rsidRDefault="009F7847" w:rsidP="009F7847">
      <w:pPr>
        <w:pStyle w:val="pStyleTextRight"/>
        <w:spacing w:line="240" w:lineRule="auto"/>
        <w:ind w:firstLine="567"/>
        <w:rPr>
          <w:color w:val="000000" w:themeColor="text1"/>
        </w:rPr>
      </w:pPr>
      <w:r w:rsidRPr="0005578A">
        <w:rPr>
          <w:rStyle w:val="fStyleText"/>
          <w:color w:val="000000" w:themeColor="text1"/>
        </w:rPr>
        <w:t>Таблица 1.3.1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2979"/>
        <w:gridCol w:w="958"/>
        <w:gridCol w:w="1204"/>
        <w:gridCol w:w="1661"/>
        <w:gridCol w:w="3237"/>
      </w:tblGrid>
      <w:tr w:rsidR="0005578A" w:rsidRPr="0005578A" w14:paraId="07BC91F6" w14:textId="77777777" w:rsidTr="00300D9F">
        <w:trPr>
          <w:trHeight w:val="369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8DAC3" w14:textId="77777777" w:rsidR="009F7847" w:rsidRPr="0005578A" w:rsidRDefault="009F7847">
            <w:pPr>
              <w:pStyle w:val="pStyleTableTh"/>
              <w:spacing w:line="240" w:lineRule="auto"/>
              <w:rPr>
                <w:color w:val="000000" w:themeColor="text1"/>
              </w:rPr>
            </w:pPr>
            <w:r w:rsidRPr="0005578A">
              <w:rPr>
                <w:rStyle w:val="fStyleTableTh"/>
                <w:color w:val="000000" w:themeColor="text1"/>
              </w:rPr>
              <w:t>№</w:t>
            </w:r>
          </w:p>
          <w:p w14:paraId="3E3D256F" w14:textId="77777777" w:rsidR="009F7847" w:rsidRPr="0005578A" w:rsidRDefault="009F7847">
            <w:pPr>
              <w:pStyle w:val="pStyleTableTh"/>
              <w:spacing w:line="240" w:lineRule="auto"/>
              <w:rPr>
                <w:color w:val="000000" w:themeColor="text1"/>
              </w:rPr>
            </w:pPr>
            <w:r w:rsidRPr="0005578A">
              <w:rPr>
                <w:rStyle w:val="fStyleTableTh"/>
                <w:color w:val="000000" w:themeColor="text1"/>
              </w:rPr>
              <w:t>п/п</w:t>
            </w:r>
          </w:p>
        </w:tc>
        <w:tc>
          <w:tcPr>
            <w:tcW w:w="2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1EED0" w14:textId="77777777" w:rsidR="009F7847" w:rsidRPr="0005578A" w:rsidRDefault="009F7847">
            <w:pPr>
              <w:pStyle w:val="pStyleTableTh"/>
              <w:spacing w:line="240" w:lineRule="auto"/>
              <w:rPr>
                <w:color w:val="000000" w:themeColor="text1"/>
              </w:rPr>
            </w:pPr>
            <w:r w:rsidRPr="0005578A">
              <w:rPr>
                <w:rStyle w:val="fStyleTableTh"/>
                <w:color w:val="000000" w:themeColor="text1"/>
              </w:rPr>
              <w:t>Название раздела, темы</w:t>
            </w:r>
          </w:p>
        </w:tc>
        <w:tc>
          <w:tcPr>
            <w:tcW w:w="3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37315" w14:textId="77777777" w:rsidR="009F7847" w:rsidRPr="0005578A" w:rsidRDefault="009F7847">
            <w:pPr>
              <w:pStyle w:val="pStyleTableTh"/>
              <w:spacing w:line="240" w:lineRule="auto"/>
              <w:rPr>
                <w:color w:val="000000" w:themeColor="text1"/>
              </w:rPr>
            </w:pPr>
            <w:r w:rsidRPr="0005578A">
              <w:rPr>
                <w:rStyle w:val="fStyleTableTh"/>
                <w:color w:val="000000" w:themeColor="text1"/>
              </w:rPr>
              <w:t>Количество часов</w:t>
            </w:r>
          </w:p>
        </w:tc>
        <w:tc>
          <w:tcPr>
            <w:tcW w:w="3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2DE72" w14:textId="77777777" w:rsidR="009F7847" w:rsidRPr="0005578A" w:rsidRDefault="009F7847">
            <w:pPr>
              <w:pStyle w:val="pStyleTableTh"/>
              <w:spacing w:line="240" w:lineRule="auto"/>
              <w:rPr>
                <w:color w:val="000000" w:themeColor="text1"/>
              </w:rPr>
            </w:pPr>
            <w:r w:rsidRPr="0005578A">
              <w:rPr>
                <w:rStyle w:val="fStyleTableTh"/>
                <w:color w:val="000000" w:themeColor="text1"/>
              </w:rPr>
              <w:t>Формы аттестации/контроля</w:t>
            </w:r>
          </w:p>
        </w:tc>
      </w:tr>
      <w:tr w:rsidR="0005578A" w:rsidRPr="0005578A" w14:paraId="5145C21F" w14:textId="77777777" w:rsidTr="00300D9F">
        <w:trPr>
          <w:trHeight w:val="20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835F9" w14:textId="77777777" w:rsidR="009F7847" w:rsidRPr="0005578A" w:rsidRDefault="009F7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B86B8" w14:textId="77777777" w:rsidR="009F7847" w:rsidRPr="0005578A" w:rsidRDefault="009F7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C24F2" w14:textId="77777777" w:rsidR="009F7847" w:rsidRPr="0005578A" w:rsidRDefault="009F7847">
            <w:pPr>
              <w:pStyle w:val="pStyleTableTh"/>
              <w:spacing w:line="240" w:lineRule="auto"/>
              <w:rPr>
                <w:color w:val="000000" w:themeColor="text1"/>
              </w:rPr>
            </w:pPr>
            <w:r w:rsidRPr="0005578A">
              <w:rPr>
                <w:rStyle w:val="fStyleTableTh"/>
                <w:color w:val="000000" w:themeColor="text1"/>
              </w:rPr>
              <w:t>Всего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24B88" w14:textId="77777777" w:rsidR="009F7847" w:rsidRPr="0005578A" w:rsidRDefault="009F7847">
            <w:pPr>
              <w:pStyle w:val="pStyleTableTh"/>
              <w:spacing w:line="240" w:lineRule="auto"/>
              <w:rPr>
                <w:color w:val="000000" w:themeColor="text1"/>
              </w:rPr>
            </w:pPr>
            <w:r w:rsidRPr="0005578A">
              <w:rPr>
                <w:rStyle w:val="fStyleTableTh"/>
                <w:color w:val="000000" w:themeColor="text1"/>
              </w:rPr>
              <w:t>Теория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85E4D" w14:textId="77777777" w:rsidR="009F7847" w:rsidRPr="0005578A" w:rsidRDefault="009F7847">
            <w:pPr>
              <w:pStyle w:val="pStyleTableTh"/>
              <w:spacing w:line="240" w:lineRule="auto"/>
              <w:rPr>
                <w:color w:val="000000" w:themeColor="text1"/>
              </w:rPr>
            </w:pPr>
            <w:r w:rsidRPr="0005578A">
              <w:rPr>
                <w:rStyle w:val="fStyleTableTh"/>
                <w:color w:val="000000" w:themeColor="text1"/>
              </w:rPr>
              <w:t>Практика</w:t>
            </w: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664CC" w14:textId="77777777" w:rsidR="009F7847" w:rsidRPr="0005578A" w:rsidRDefault="009F7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5578A" w:rsidRPr="0005578A" w14:paraId="7D6D2ED8" w14:textId="77777777" w:rsidTr="00300D9F">
        <w:trPr>
          <w:trHeight w:val="36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4FB32" w14:textId="7188D8EE" w:rsidR="009F7847" w:rsidRPr="0005578A" w:rsidRDefault="004C6DC8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5A880" w14:textId="432E211F" w:rsidR="009F7847" w:rsidRPr="0005578A" w:rsidRDefault="0006093F" w:rsidP="00F95BC3">
            <w:pPr>
              <w:pStyle w:val="pStyleTable"/>
              <w:spacing w:line="240" w:lineRule="auto"/>
              <w:rPr>
                <w:color w:val="000000" w:themeColor="text1"/>
              </w:rPr>
            </w:pPr>
            <w:r w:rsidRPr="0005578A">
              <w:rPr>
                <w:color w:val="000000" w:themeColor="text1"/>
              </w:rPr>
              <w:t xml:space="preserve">Вводное занятие. </w:t>
            </w:r>
            <w:r w:rsidR="007E450D">
              <w:rPr>
                <w:color w:val="000000" w:themeColor="text1"/>
              </w:rPr>
              <w:t xml:space="preserve">Повторение 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DE960" w14:textId="407EA555" w:rsidR="009F7847" w:rsidRPr="0005578A" w:rsidRDefault="00DE6FBA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EEE88" w14:textId="57462318" w:rsidR="009F7847" w:rsidRPr="0005578A" w:rsidRDefault="00002F85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1850A" w14:textId="4B240DCE" w:rsidR="009F7847" w:rsidRPr="0005578A" w:rsidRDefault="00002F85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99BDD" w14:textId="5817251C" w:rsidR="009F7847" w:rsidRPr="0005578A" w:rsidRDefault="00D73E95" w:rsidP="00D73E95">
            <w:pPr>
              <w:pStyle w:val="pStyleTable"/>
              <w:spacing w:line="240" w:lineRule="auto"/>
              <w:rPr>
                <w:color w:val="000000" w:themeColor="text1"/>
              </w:rPr>
            </w:pPr>
            <w:r w:rsidRPr="0005578A">
              <w:rPr>
                <w:color w:val="000000" w:themeColor="text1"/>
              </w:rPr>
              <w:t>Т</w:t>
            </w:r>
            <w:r w:rsidR="007E450D">
              <w:rPr>
                <w:color w:val="000000" w:themeColor="text1"/>
              </w:rPr>
              <w:t>ест</w:t>
            </w:r>
          </w:p>
        </w:tc>
      </w:tr>
      <w:tr w:rsidR="0005578A" w:rsidRPr="0005578A" w14:paraId="1DCF8DC3" w14:textId="77777777" w:rsidTr="00300D9F">
        <w:trPr>
          <w:trHeight w:val="36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B1232" w14:textId="29F716D4" w:rsidR="009F7847" w:rsidRPr="0005578A" w:rsidRDefault="004C6DC8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60094" w14:textId="13EB3FC5" w:rsidR="009F7847" w:rsidRPr="0005578A" w:rsidRDefault="007362A4">
            <w:pPr>
              <w:pStyle w:val="pStyleTable"/>
              <w:spacing w:line="240" w:lineRule="auto"/>
              <w:rPr>
                <w:color w:val="000000" w:themeColor="text1"/>
              </w:rPr>
            </w:pPr>
            <w:bookmarkStart w:id="5" w:name="_Hlk238498424"/>
            <w:r>
              <w:rPr>
                <w:color w:val="000000" w:themeColor="text1"/>
              </w:rPr>
              <w:t>Морфология. Части речи</w:t>
            </w:r>
            <w:bookmarkEnd w:id="5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0DD46" w14:textId="5455377B" w:rsidR="009F7847" w:rsidRPr="0005578A" w:rsidRDefault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5800C" w14:textId="0BEC3D59" w:rsidR="009F7847" w:rsidRPr="0005578A" w:rsidRDefault="002C60D1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E405A" w14:textId="032E4725" w:rsidR="009F7847" w:rsidRPr="0005578A" w:rsidRDefault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77710" w14:textId="10D32190" w:rsidR="009F7847" w:rsidRPr="0005578A" w:rsidRDefault="00E948C3" w:rsidP="00D73E95">
            <w:pPr>
              <w:pStyle w:val="pStyleTable"/>
              <w:spacing w:line="240" w:lineRule="auto"/>
              <w:rPr>
                <w:color w:val="000000" w:themeColor="text1"/>
              </w:rPr>
            </w:pPr>
            <w:r w:rsidRPr="00E948C3">
              <w:rPr>
                <w:color w:val="000000" w:themeColor="text1"/>
              </w:rPr>
              <w:t>Контрольная работа</w:t>
            </w:r>
          </w:p>
        </w:tc>
      </w:tr>
      <w:tr w:rsidR="00DC790E" w:rsidRPr="0005578A" w14:paraId="201585CF" w14:textId="77777777" w:rsidTr="00300D9F">
        <w:trPr>
          <w:trHeight w:val="36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E2983" w14:textId="190F4D34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5EDC" w14:textId="1E9F9F7F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bookmarkStart w:id="6" w:name="_Hlk238498446"/>
            <w:r w:rsidRPr="00926A07">
              <w:rPr>
                <w:color w:val="000000" w:themeColor="text1"/>
              </w:rPr>
              <w:t>Состав слова и словообразование</w:t>
            </w:r>
            <w:bookmarkEnd w:id="6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2D05A" w14:textId="630FA342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 w:rsidRPr="00FA6C51">
              <w:rPr>
                <w:color w:val="000000" w:themeColor="text1"/>
              </w:rPr>
              <w:t>18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FC989" w14:textId="00FA42C6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3797E" w14:textId="351DD25A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89FC2" w14:textId="5FB6EDE6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 w:rsidRPr="00657B72">
              <w:rPr>
                <w:color w:val="000000" w:themeColor="text1"/>
              </w:rPr>
              <w:t>Контрольная работа</w:t>
            </w:r>
          </w:p>
        </w:tc>
      </w:tr>
      <w:tr w:rsidR="00DC790E" w:rsidRPr="0005578A" w14:paraId="1B4B56E0" w14:textId="77777777" w:rsidTr="00300D9F">
        <w:trPr>
          <w:trHeight w:val="36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2AED8" w14:textId="2E33DFBF" w:rsidR="00DC790E" w:rsidRPr="0005578A" w:rsidRDefault="00300D9F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A7F8C" w14:textId="5B34799D" w:rsidR="00DC790E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bookmarkStart w:id="7" w:name="_Hlk238498491"/>
            <w:r w:rsidRPr="00926A07">
              <w:rPr>
                <w:color w:val="000000" w:themeColor="text1"/>
              </w:rPr>
              <w:t>Фонетика и графика</w:t>
            </w:r>
            <w:bookmarkEnd w:id="7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BC0B3" w14:textId="69F6FD94" w:rsidR="00DC790E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 w:rsidRPr="00FA6C51">
              <w:rPr>
                <w:color w:val="000000" w:themeColor="text1"/>
              </w:rPr>
              <w:t>18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C7EA0" w14:textId="1BE04554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2A20F" w14:textId="541BA3FB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FDC83" w14:textId="2B9F999E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 w:rsidRPr="00657B72">
              <w:rPr>
                <w:color w:val="000000" w:themeColor="text1"/>
              </w:rPr>
              <w:t>Контрольная работа</w:t>
            </w:r>
          </w:p>
        </w:tc>
      </w:tr>
      <w:tr w:rsidR="00DC790E" w:rsidRPr="0005578A" w14:paraId="7E64C2D7" w14:textId="77777777" w:rsidTr="00300D9F">
        <w:trPr>
          <w:trHeight w:val="36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08C38" w14:textId="171B7A21" w:rsidR="00DC790E" w:rsidRPr="0005578A" w:rsidRDefault="00300D9F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006B4" w14:textId="23EB3C7A" w:rsidR="00DC790E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bookmarkStart w:id="8" w:name="_Hlk238498519"/>
            <w:r w:rsidRPr="00926A07">
              <w:rPr>
                <w:color w:val="000000" w:themeColor="text1"/>
              </w:rPr>
              <w:t>Синтаксис. Словосочетание и предложение</w:t>
            </w:r>
            <w:bookmarkEnd w:id="8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DF060" w14:textId="436B1877" w:rsidR="00DC790E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 w:rsidRPr="00FA6C51">
              <w:rPr>
                <w:color w:val="000000" w:themeColor="text1"/>
              </w:rPr>
              <w:t>18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B4333" w14:textId="05D05F1E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E01CD" w14:textId="436EB37E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7DC22" w14:textId="6A7BF917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Контрольная работа</w:t>
            </w:r>
          </w:p>
        </w:tc>
      </w:tr>
      <w:tr w:rsidR="00DC790E" w:rsidRPr="0005578A" w14:paraId="13F513C5" w14:textId="77777777" w:rsidTr="00300D9F">
        <w:trPr>
          <w:trHeight w:val="36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39EAC" w14:textId="1429125E" w:rsidR="00DC790E" w:rsidRPr="0005578A" w:rsidRDefault="00300D9F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B3455" w14:textId="468502AD" w:rsidR="00DC790E" w:rsidRDefault="00AB313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bookmarkStart w:id="9" w:name="_Hlk238498536"/>
            <w:r>
              <w:rPr>
                <w:color w:val="000000" w:themeColor="text1"/>
              </w:rPr>
              <w:t>О</w:t>
            </w:r>
            <w:r w:rsidRPr="00AB313E">
              <w:rPr>
                <w:color w:val="000000" w:themeColor="text1"/>
              </w:rPr>
              <w:t>рфография и пунктуация</w:t>
            </w:r>
            <w:bookmarkEnd w:id="9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607E" w14:textId="7E96772D" w:rsidR="00DC790E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 w:rsidRPr="00FA6C51">
              <w:rPr>
                <w:color w:val="000000" w:themeColor="text1"/>
              </w:rPr>
              <w:t>18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9A3C7" w14:textId="25DDB856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CF99D" w14:textId="08E8C46A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0BA3B" w14:textId="41A3BF77" w:rsidR="00DC790E" w:rsidRPr="0005578A" w:rsidRDefault="00DC790E" w:rsidP="00DC790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Диктант</w:t>
            </w:r>
          </w:p>
        </w:tc>
      </w:tr>
      <w:tr w:rsidR="0014746E" w:rsidRPr="0005578A" w14:paraId="40ED54F4" w14:textId="77777777" w:rsidTr="00300D9F">
        <w:trPr>
          <w:trHeight w:val="36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94BA" w14:textId="06B2537A" w:rsidR="0014746E" w:rsidRPr="0005578A" w:rsidRDefault="00300D9F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660C9" w14:textId="17FC011C" w:rsidR="0014746E" w:rsidRDefault="00002F85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bookmarkStart w:id="10" w:name="_Hlk238498575"/>
            <w:r w:rsidRPr="00002F85">
              <w:rPr>
                <w:color w:val="000000" w:themeColor="text1"/>
              </w:rPr>
              <w:t>Развитие речи. Работа с текстом</w:t>
            </w:r>
            <w:bookmarkEnd w:id="10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BE838" w14:textId="4A473D90" w:rsidR="0014746E" w:rsidRDefault="00AB313E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88715" w14:textId="46FFA65F" w:rsidR="0014746E" w:rsidRPr="0005578A" w:rsidRDefault="0014746E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30932" w14:textId="64C3CF9A" w:rsidR="0014746E" w:rsidRPr="0005578A" w:rsidRDefault="0014746E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49177" w14:textId="6220F7F0" w:rsidR="0014746E" w:rsidRPr="0005578A" w:rsidRDefault="007A65C8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Диктант</w:t>
            </w:r>
          </w:p>
        </w:tc>
      </w:tr>
      <w:tr w:rsidR="00B56ABE" w:rsidRPr="0005578A" w14:paraId="43BBD0BE" w14:textId="77777777" w:rsidTr="00300D9F">
        <w:trPr>
          <w:trHeight w:val="36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01CEC" w14:textId="1743CFFC" w:rsidR="00B56ABE" w:rsidRDefault="00B56ABE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287B0" w14:textId="09F996E2" w:rsidR="00B56ABE" w:rsidRPr="00002F85" w:rsidRDefault="00A4363E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bookmarkStart w:id="11" w:name="_Hlk238502205"/>
            <w:r>
              <w:rPr>
                <w:color w:val="000000" w:themeColor="text1"/>
              </w:rPr>
              <w:t xml:space="preserve">Итоговое повторение. </w:t>
            </w:r>
            <w:r w:rsidR="00B56ABE" w:rsidRPr="00B56ABE">
              <w:rPr>
                <w:color w:val="000000" w:themeColor="text1"/>
              </w:rPr>
              <w:t>Подведение итогов</w:t>
            </w:r>
            <w:bookmarkEnd w:id="11"/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C51BE" w14:textId="66779F26" w:rsidR="00B56ABE" w:rsidRDefault="006F7199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8A197" w14:textId="538E308B" w:rsidR="00B56ABE" w:rsidRDefault="006F7199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C0735" w14:textId="162174DC" w:rsidR="00B56ABE" w:rsidRDefault="006F7199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D3EB6" w14:textId="412BCA15" w:rsidR="00B56ABE" w:rsidRPr="00657B72" w:rsidRDefault="007A65C8" w:rsidP="0014746E">
            <w:pPr>
              <w:pStyle w:val="pStyleTable"/>
              <w:spacing w:line="240" w:lineRule="auto"/>
              <w:rPr>
                <w:color w:val="000000" w:themeColor="text1"/>
              </w:rPr>
            </w:pPr>
            <w:r w:rsidRPr="007A65C8">
              <w:rPr>
                <w:color w:val="000000" w:themeColor="text1"/>
              </w:rPr>
              <w:t>Контрольная работа</w:t>
            </w:r>
          </w:p>
        </w:tc>
      </w:tr>
      <w:tr w:rsidR="0006093F" w:rsidRPr="0005578A" w14:paraId="65062E05" w14:textId="77777777" w:rsidTr="00300D9F">
        <w:trPr>
          <w:trHeight w:val="36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B0FBE" w14:textId="77777777" w:rsidR="009F7847" w:rsidRPr="0005578A" w:rsidRDefault="009F7847">
            <w:pPr>
              <w:pStyle w:val="pStyleTable"/>
              <w:spacing w:line="240" w:lineRule="auto"/>
              <w:rPr>
                <w:rStyle w:val="fStyleTable"/>
                <w:color w:val="000000" w:themeColor="text1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7D90B" w14:textId="77777777" w:rsidR="009F7847" w:rsidRPr="0005578A" w:rsidRDefault="009F7847">
            <w:pPr>
              <w:pStyle w:val="pStyleTable"/>
              <w:spacing w:line="240" w:lineRule="auto"/>
              <w:rPr>
                <w:color w:val="000000" w:themeColor="text1"/>
              </w:rPr>
            </w:pPr>
            <w:r w:rsidRPr="0005578A">
              <w:rPr>
                <w:color w:val="000000" w:themeColor="text1"/>
              </w:rPr>
              <w:t>Итого: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E5FEE" w14:textId="0B991E8F" w:rsidR="009F7847" w:rsidRPr="0005578A" w:rsidRDefault="001E6CF1">
            <w:pPr>
              <w:pStyle w:val="pStyleTable"/>
              <w:spacing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114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2D446" w14:textId="46A9068F" w:rsidR="009F7847" w:rsidRPr="0005578A" w:rsidRDefault="009B2021" w:rsidP="00925C4C">
            <w:pPr>
              <w:pStyle w:val="pStyleTable"/>
              <w:spacing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5A723E">
              <w:rPr>
                <w:b/>
                <w:color w:val="000000" w:themeColor="text1"/>
              </w:rPr>
              <w:t>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65EB6" w14:textId="4D776D7B" w:rsidR="009F7847" w:rsidRPr="0005578A" w:rsidRDefault="0014746E">
            <w:pPr>
              <w:pStyle w:val="pStyleTable"/>
              <w:spacing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  <w:r w:rsidR="005A723E">
              <w:rPr>
                <w:b/>
                <w:color w:val="000000" w:themeColor="text1"/>
              </w:rPr>
              <w:t>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C71CA" w14:textId="77777777" w:rsidR="009F7847" w:rsidRPr="0005578A" w:rsidRDefault="009F7847">
            <w:pPr>
              <w:pStyle w:val="pStyleTable"/>
              <w:spacing w:line="240" w:lineRule="auto"/>
              <w:rPr>
                <w:color w:val="000000" w:themeColor="text1"/>
              </w:rPr>
            </w:pPr>
          </w:p>
        </w:tc>
      </w:tr>
    </w:tbl>
    <w:p w14:paraId="39205547" w14:textId="77777777" w:rsidR="009F7847" w:rsidRPr="0005578A" w:rsidRDefault="009F7847" w:rsidP="009F7847">
      <w:pPr>
        <w:pStyle w:val="pStyleTextCenter"/>
        <w:spacing w:line="240" w:lineRule="auto"/>
        <w:ind w:firstLine="567"/>
        <w:rPr>
          <w:rStyle w:val="fStyleTextBold"/>
          <w:color w:val="000000" w:themeColor="text1"/>
        </w:rPr>
      </w:pPr>
    </w:p>
    <w:p w14:paraId="28744801" w14:textId="77777777" w:rsidR="009F7847" w:rsidRPr="0005578A" w:rsidRDefault="009F7847" w:rsidP="009F7847">
      <w:pPr>
        <w:pStyle w:val="pStyleTextCenter"/>
        <w:spacing w:line="240" w:lineRule="auto"/>
        <w:jc w:val="left"/>
        <w:rPr>
          <w:rStyle w:val="fStyleTextBold"/>
          <w:b w:val="0"/>
          <w:color w:val="000000" w:themeColor="text1"/>
        </w:rPr>
      </w:pPr>
      <w:r w:rsidRPr="0005578A">
        <w:rPr>
          <w:rStyle w:val="fStyleTextBold"/>
          <w:color w:val="000000" w:themeColor="text1"/>
        </w:rPr>
        <w:t xml:space="preserve">Формы контроля: </w:t>
      </w:r>
    </w:p>
    <w:p w14:paraId="0FFB2595" w14:textId="7A1DDF03" w:rsidR="002E0491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color w:val="000000" w:themeColor="text1"/>
        </w:rPr>
        <w:t>В процессе обучения для оценки достижения цели и задач программы в конце каждой темы предусмотрена промежуточная аттестация в виде</w:t>
      </w:r>
      <w:r w:rsidR="00657B72">
        <w:rPr>
          <w:color w:val="000000" w:themeColor="text1"/>
        </w:rPr>
        <w:t xml:space="preserve"> тестирования,</w:t>
      </w:r>
      <w:r w:rsidRPr="0005578A">
        <w:rPr>
          <w:color w:val="000000" w:themeColor="text1"/>
        </w:rPr>
        <w:t xml:space="preserve"> </w:t>
      </w:r>
      <w:r w:rsidR="00657B72">
        <w:rPr>
          <w:color w:val="000000" w:themeColor="text1"/>
        </w:rPr>
        <w:t>контрольной работы и диктанта</w:t>
      </w:r>
      <w:r w:rsidRPr="0005578A">
        <w:rPr>
          <w:color w:val="000000" w:themeColor="text1"/>
        </w:rPr>
        <w:t xml:space="preserve">. Для отслеживания и фиксации образовательных результатов предусмотрены следующие формы: журнал посещаемости, внутренний мониторинг (тестирование обучающихся). </w:t>
      </w:r>
    </w:p>
    <w:p w14:paraId="30DD8917" w14:textId="77777777" w:rsidR="002E0491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color w:val="000000" w:themeColor="text1"/>
        </w:rPr>
        <w:t xml:space="preserve">Для демонстрации образовательных результатов родители обучающихся приглашаются на родительские собрания. </w:t>
      </w:r>
    </w:p>
    <w:p w14:paraId="3DE10787" w14:textId="77777777" w:rsidR="002E0491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color w:val="000000" w:themeColor="text1"/>
        </w:rPr>
        <w:t xml:space="preserve">Для определения уровня усвоения программы применяются два вида мониторинга: </w:t>
      </w:r>
    </w:p>
    <w:p w14:paraId="7CEAAD84" w14:textId="77777777" w:rsidR="002E0491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color w:val="000000" w:themeColor="text1"/>
        </w:rPr>
        <w:t>- внутренний (наблюдение);</w:t>
      </w:r>
    </w:p>
    <w:p w14:paraId="520F9B3C" w14:textId="77777777" w:rsidR="002E0491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color w:val="000000" w:themeColor="text1"/>
        </w:rPr>
        <w:t xml:space="preserve">- внешний (участие в тестировании). </w:t>
      </w:r>
    </w:p>
    <w:p w14:paraId="3BC3376C" w14:textId="77777777" w:rsidR="00C57DCC" w:rsidRPr="0005578A" w:rsidRDefault="002E0491" w:rsidP="002E0491">
      <w:pPr>
        <w:pStyle w:val="pStyleTextCenter"/>
        <w:spacing w:line="240" w:lineRule="auto"/>
        <w:ind w:firstLine="567"/>
        <w:jc w:val="left"/>
        <w:rPr>
          <w:i/>
          <w:color w:val="000000" w:themeColor="text1"/>
        </w:rPr>
      </w:pPr>
      <w:r w:rsidRPr="0005578A">
        <w:rPr>
          <w:i/>
          <w:color w:val="000000" w:themeColor="text1"/>
        </w:rPr>
        <w:t>Внутренний мониторинг</w:t>
      </w:r>
    </w:p>
    <w:p w14:paraId="4B31EFEB" w14:textId="2C2BFEAD" w:rsidR="00C57DCC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color w:val="000000" w:themeColor="text1"/>
        </w:rPr>
        <w:t xml:space="preserve">В начале каждого года обучения проводится первичная фиксация уровня знаний, где детям предлагается задания </w:t>
      </w:r>
      <w:r w:rsidR="0063666F">
        <w:rPr>
          <w:color w:val="000000" w:themeColor="text1"/>
        </w:rPr>
        <w:t>по русскому языку</w:t>
      </w:r>
      <w:r w:rsidRPr="0005578A">
        <w:rPr>
          <w:color w:val="000000" w:themeColor="text1"/>
        </w:rPr>
        <w:t xml:space="preserve">. Педагог фиксирует индивидуальные способности ребенка по основным навыкам выполнения задания. </w:t>
      </w:r>
    </w:p>
    <w:p w14:paraId="55CDE15D" w14:textId="77777777" w:rsidR="00C57DCC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color w:val="000000" w:themeColor="text1"/>
        </w:rPr>
        <w:lastRenderedPageBreak/>
        <w:t xml:space="preserve">В конце года проводится мониторинг по этим же навыкам, что позволят педагогу проследить динамику уровня усвоения программы. </w:t>
      </w:r>
    </w:p>
    <w:p w14:paraId="564B8234" w14:textId="77777777" w:rsidR="00C57DCC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i/>
          <w:color w:val="000000" w:themeColor="text1"/>
        </w:rPr>
        <w:t>Внешний мониторинг</w:t>
      </w:r>
    </w:p>
    <w:p w14:paraId="29CEE16E" w14:textId="77777777" w:rsidR="00C57DCC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color w:val="000000" w:themeColor="text1"/>
        </w:rPr>
        <w:t xml:space="preserve">В конце освоения каждого уровня (темы) проводится тестирование учащихся. </w:t>
      </w:r>
      <w:r w:rsidRPr="0005578A">
        <w:rPr>
          <w:b/>
          <w:i/>
          <w:color w:val="000000" w:themeColor="text1"/>
        </w:rPr>
        <w:t>Виды контроля:</w:t>
      </w:r>
      <w:r w:rsidRPr="0005578A">
        <w:rPr>
          <w:b/>
          <w:color w:val="000000" w:themeColor="text1"/>
        </w:rPr>
        <w:t xml:space="preserve"> </w:t>
      </w:r>
    </w:p>
    <w:p w14:paraId="3A1D60C3" w14:textId="373FCC4E" w:rsidR="00E423B6" w:rsidRPr="0005578A" w:rsidRDefault="002E0491" w:rsidP="00FE7EDF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i/>
          <w:color w:val="000000" w:themeColor="text1"/>
        </w:rPr>
        <w:t>Входной контроль</w:t>
      </w:r>
      <w:r w:rsidRPr="0005578A">
        <w:rPr>
          <w:color w:val="000000" w:themeColor="text1"/>
        </w:rPr>
        <w:t xml:space="preserve"> (проверка знаний учащихся на начальном этапе освоения Программы). Проводится в начале реализации Программы в форме опроса, педагогического наблюдения.  </w:t>
      </w:r>
    </w:p>
    <w:p w14:paraId="1415F48E" w14:textId="77777777" w:rsidR="00E423B6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i/>
          <w:color w:val="000000" w:themeColor="text1"/>
        </w:rPr>
        <w:t>Промежуточный контроль</w:t>
      </w:r>
      <w:r w:rsidRPr="0005578A">
        <w:rPr>
          <w:color w:val="000000" w:themeColor="text1"/>
        </w:rPr>
        <w:t xml:space="preserve"> (подведение промежуточных итогов). Проводится в форме контрольного занятия либо открытого занятия, индивидуального опроса, тестирования.</w:t>
      </w:r>
    </w:p>
    <w:p w14:paraId="2953B71E" w14:textId="7A0CE45B" w:rsidR="00E423B6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i/>
          <w:color w:val="000000" w:themeColor="text1"/>
        </w:rPr>
        <w:t xml:space="preserve"> Итоговый контроль</w:t>
      </w:r>
      <w:r w:rsidRPr="0005578A">
        <w:rPr>
          <w:color w:val="000000" w:themeColor="text1"/>
        </w:rPr>
        <w:t xml:space="preserve"> (заключительная проверка знаний, умений, навыков по итогам реализации Программы в каждом учебном году). Итоговый контроль по темам проходит в форме контрольной работы, тестирования. Результаты контроля фиксируются в протоколах. </w:t>
      </w:r>
    </w:p>
    <w:p w14:paraId="0BA4B0F9" w14:textId="77777777" w:rsidR="00E423B6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b/>
          <w:i/>
          <w:color w:val="000000" w:themeColor="text1"/>
        </w:rPr>
        <w:t>Сроки проведения</w:t>
      </w:r>
      <w:r w:rsidRPr="0005578A">
        <w:rPr>
          <w:b/>
          <w:color w:val="000000" w:themeColor="text1"/>
        </w:rPr>
        <w:t>:</w:t>
      </w:r>
      <w:r w:rsidRPr="0005578A">
        <w:rPr>
          <w:color w:val="000000" w:themeColor="text1"/>
        </w:rPr>
        <w:t xml:space="preserve"> </w:t>
      </w:r>
    </w:p>
    <w:p w14:paraId="48260757" w14:textId="77777777" w:rsidR="00E423B6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color w:val="000000" w:themeColor="text1"/>
        </w:rPr>
        <w:t>- сентябрь – входящая диагностика и контроль;</w:t>
      </w:r>
    </w:p>
    <w:p w14:paraId="75F467FF" w14:textId="77777777" w:rsidR="00E423B6" w:rsidRPr="0005578A" w:rsidRDefault="002E0491" w:rsidP="002E0491">
      <w:pPr>
        <w:pStyle w:val="pStyleTextCenter"/>
        <w:spacing w:line="240" w:lineRule="auto"/>
        <w:ind w:firstLine="567"/>
        <w:jc w:val="left"/>
        <w:rPr>
          <w:color w:val="000000" w:themeColor="text1"/>
        </w:rPr>
      </w:pPr>
      <w:r w:rsidRPr="0005578A">
        <w:rPr>
          <w:color w:val="000000" w:themeColor="text1"/>
        </w:rPr>
        <w:t xml:space="preserve">- декабрь – промежуточная диагностика и контроль; </w:t>
      </w:r>
    </w:p>
    <w:p w14:paraId="3C46A835" w14:textId="77777777" w:rsidR="002E0491" w:rsidRPr="0005578A" w:rsidRDefault="002E0491" w:rsidP="002E0491">
      <w:pPr>
        <w:pStyle w:val="pStyleTextCenter"/>
        <w:spacing w:line="240" w:lineRule="auto"/>
        <w:ind w:firstLine="567"/>
        <w:jc w:val="left"/>
        <w:rPr>
          <w:rStyle w:val="fStyleTextBold"/>
          <w:color w:val="000000" w:themeColor="text1"/>
        </w:rPr>
      </w:pPr>
      <w:r w:rsidRPr="0005578A">
        <w:rPr>
          <w:color w:val="000000" w:themeColor="text1"/>
        </w:rPr>
        <w:t>- апрель-май - итоговая диагностика и контроль.</w:t>
      </w:r>
    </w:p>
    <w:p w14:paraId="5E8F8263" w14:textId="6CBEEF70" w:rsidR="009F7847" w:rsidRPr="0005578A" w:rsidRDefault="009F7847" w:rsidP="009F7847">
      <w:pPr>
        <w:pStyle w:val="pStyleTextCenter"/>
        <w:spacing w:line="240" w:lineRule="auto"/>
        <w:ind w:firstLine="567"/>
        <w:rPr>
          <w:rStyle w:val="fStyleTextBold"/>
          <w:color w:val="000000" w:themeColor="text1"/>
        </w:rPr>
      </w:pPr>
    </w:p>
    <w:p w14:paraId="4289FE2F" w14:textId="77777777" w:rsidR="009F7847" w:rsidRPr="0082639A" w:rsidRDefault="009F7847" w:rsidP="009F7847">
      <w:pPr>
        <w:pStyle w:val="pStyleTextCenter"/>
        <w:spacing w:line="240" w:lineRule="auto"/>
        <w:ind w:firstLine="567"/>
        <w:rPr>
          <w:rStyle w:val="fStyleTextBold"/>
          <w:color w:val="000000" w:themeColor="text1"/>
        </w:rPr>
      </w:pPr>
      <w:r w:rsidRPr="0082639A">
        <w:rPr>
          <w:rStyle w:val="fStyleTextBold"/>
          <w:color w:val="000000" w:themeColor="text1"/>
        </w:rPr>
        <w:t>Содержание учебного плана</w:t>
      </w:r>
    </w:p>
    <w:p w14:paraId="42E93255" w14:textId="77777777" w:rsidR="00DF4D48" w:rsidRPr="0082639A" w:rsidRDefault="00DF4D48" w:rsidP="009F7847">
      <w:pPr>
        <w:pStyle w:val="pStyleTextCenter"/>
        <w:spacing w:line="240" w:lineRule="auto"/>
        <w:ind w:firstLine="567"/>
        <w:rPr>
          <w:color w:val="000000" w:themeColor="text1"/>
        </w:rPr>
      </w:pPr>
    </w:p>
    <w:p w14:paraId="3F66F3C7" w14:textId="1CA8D7D1" w:rsidR="00DF4D48" w:rsidRPr="00DE6B68" w:rsidRDefault="00DF4D48" w:rsidP="00981EE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63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Вводное занятие.</w:t>
      </w:r>
      <w:r w:rsidR="00907A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00D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Повторение</w:t>
      </w:r>
      <w:r w:rsidRPr="008263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DE6B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26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Знакомство. Инструктаж по технике безопасности. Расписание и организационные вопросы. Входная диагностическая работа. </w:t>
      </w:r>
      <w:r w:rsidR="00981EE2" w:rsidRPr="00981EE2">
        <w:rPr>
          <w:rFonts w:ascii="Times New Roman" w:hAnsi="Times New Roman" w:cs="Times New Roman"/>
          <w:color w:val="000000" w:themeColor="text1"/>
          <w:sz w:val="28"/>
          <w:szCs w:val="28"/>
        </w:rPr>
        <w:t>Знакомство с программой, целями и формами работы. Диагностика исходного уровня знаний. Повторение основных понятий начального курса русского языка: звук, буква, слово, предложение, текст. Актуализация базовых орфографических правил.</w:t>
      </w:r>
    </w:p>
    <w:p w14:paraId="6BA2E63E" w14:textId="3407C242" w:rsidR="00DF4D48" w:rsidRPr="0082639A" w:rsidRDefault="00907A56" w:rsidP="00DE6B68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A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Морфология. Части речи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DF4D48" w:rsidRPr="00826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1EE2" w:rsidRPr="00981EE2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имени существительного, имени прилагательного, глагола, местоимения, имени числительного и наречия. Определение значения, вопросов и грамматических признаков частей речи. Изменение слов по родам, числам и падежам в пределах программы начальной школы.</w:t>
      </w:r>
    </w:p>
    <w:p w14:paraId="18208ED2" w14:textId="779D0D10" w:rsidR="00907A56" w:rsidRPr="00DE6B68" w:rsidRDefault="00907A56" w:rsidP="00DE6B68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07A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Состав слова и словообразование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DE6B6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E6B68" w:rsidRPr="00DE6B68">
        <w:rPr>
          <w:rFonts w:ascii="Times New Roman" w:hAnsi="Times New Roman" w:cs="Times New Roman"/>
          <w:color w:val="000000" w:themeColor="text1"/>
          <w:sz w:val="28"/>
          <w:szCs w:val="28"/>
        </w:rPr>
        <w:t>Корень, приставка, суффикс, окончание, основа слова. Однокоренные слова и формы слова. Морфемный разбор. Образование новых слов с помощью приставок и суффиксов. Практические упражнения на выделение значимых частей слова.</w:t>
      </w:r>
    </w:p>
    <w:p w14:paraId="4E4B7C68" w14:textId="7EB3743D" w:rsidR="00E87C8F" w:rsidRPr="00E87C8F" w:rsidRDefault="00E87C8F" w:rsidP="00DE6B68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7C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Фонетика и графика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DE6B6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DE6B68" w:rsidRPr="00DE6B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Звуки речи, гласные и согласные, твёрдые и мягкие, звонкие и глухие согласные. Слог, ударение. Соотношение</w:t>
      </w:r>
      <w:r w:rsidR="004D29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звуков и букв. </w:t>
      </w:r>
      <w:proofErr w:type="spellStart"/>
      <w:r w:rsidR="004D29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Звуко</w:t>
      </w:r>
      <w:proofErr w:type="spellEnd"/>
      <w:r w:rsidR="004D29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-буквенный </w:t>
      </w:r>
      <w:r w:rsidR="00DE6B68" w:rsidRPr="00DE6B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разбор. Употребление разделительных Ъ и Ь.</w:t>
      </w:r>
    </w:p>
    <w:p w14:paraId="6F213EF2" w14:textId="0F7C5166" w:rsidR="00E87C8F" w:rsidRPr="00A02D1C" w:rsidRDefault="00E87C8F" w:rsidP="00DE6B68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7C8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Синтаксис. Словосочетание и предложение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DE6B6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DE6B68" w:rsidRPr="00DE6B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Словосочетание и его структура. Главное и зависимое слово. Предложение как единица речи. Виды предложений по цели высказывания и интонации. Главные и второстепенные члены предложения. Однородные члены. Составление схем и синтаксический разбор.</w:t>
      </w:r>
    </w:p>
    <w:p w14:paraId="55C59724" w14:textId="341D130B" w:rsidR="00A80B94" w:rsidRDefault="00E87C8F" w:rsidP="00DE6B68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2D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Орфография и пунктуация</w:t>
      </w:r>
      <w:r w:rsidR="00A02D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DE6B68" w:rsidRPr="00DE6B68">
        <w:t xml:space="preserve"> </w:t>
      </w:r>
      <w:r w:rsidR="00A80B94" w:rsidRPr="00A80B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Повторение основных орфограмм начальной школы: безударные гласные, парные согласные, непроизносимые согласные, разделительные </w:t>
      </w:r>
      <w:r w:rsidR="00A80B94" w:rsidRPr="00A80B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знаки, правописание приставок и суффиксов, НЕ с отдельными частями речи. Заглавная буква. Знаки препинания в конце предложения, при однородных членах, обращении</w:t>
      </w:r>
      <w:r w:rsidR="00FF48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A80B94" w:rsidRPr="00A80B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64151DB0" w14:textId="3884B2A1" w:rsidR="00A02D1C" w:rsidRPr="00A02D1C" w:rsidRDefault="00A02D1C" w:rsidP="00DE6B68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A02D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Развитие речи. Работа с текстом. </w:t>
      </w:r>
      <w:r w:rsidR="0005244C" w:rsidRPr="00052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Тема и главная мысль, заголовок, части текста, абзац. Составление плана и пересказ. Работа с повествованием, описанием и рассуждением. Составление и редактирование небольших текстов.</w:t>
      </w:r>
    </w:p>
    <w:p w14:paraId="5842FABC" w14:textId="00059DE4" w:rsidR="00651C76" w:rsidRPr="0082639A" w:rsidRDefault="0005244C" w:rsidP="00DF4D4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18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Итоговое повторение. Подведение итогов.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Повторение программы за весь учебный год</w:t>
      </w:r>
      <w:r w:rsidR="008B11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Итоговая диагностика.</w:t>
      </w:r>
    </w:p>
    <w:p w14:paraId="1C99F450" w14:textId="77777777" w:rsidR="009F7847" w:rsidRPr="0005578A" w:rsidRDefault="009F7847" w:rsidP="009F7847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5578A">
        <w:rPr>
          <w:rFonts w:ascii="Times New Roman" w:hAnsi="Times New Roman"/>
          <w:b/>
          <w:color w:val="000000" w:themeColor="text1"/>
          <w:sz w:val="28"/>
          <w:szCs w:val="28"/>
        </w:rPr>
        <w:t>2. Комплекс организационно - педагогических условий</w:t>
      </w:r>
    </w:p>
    <w:p w14:paraId="593E57C2" w14:textId="77777777" w:rsidR="00622C9A" w:rsidRPr="0005578A" w:rsidRDefault="00622C9A" w:rsidP="00622C9A">
      <w:pPr>
        <w:spacing w:after="0" w:line="240" w:lineRule="auto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05578A">
        <w:rPr>
          <w:rFonts w:ascii="Times New Roman" w:hAnsi="Times New Roman"/>
          <w:b/>
          <w:color w:val="000000" w:themeColor="text1"/>
          <w:sz w:val="28"/>
          <w:szCs w:val="28"/>
        </w:rPr>
        <w:t>2.1. КАЛЕНДАРНО-УЧЕБНЫЙ ГРАФИК</w:t>
      </w:r>
    </w:p>
    <w:p w14:paraId="47B99E3E" w14:textId="6F580E4F" w:rsidR="00622C9A" w:rsidRPr="0082639A" w:rsidRDefault="00622C9A" w:rsidP="00622C9A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26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ПДО: </w:t>
      </w:r>
      <w:proofErr w:type="spellStart"/>
      <w:r w:rsidR="005861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Дугарова</w:t>
      </w:r>
      <w:proofErr w:type="spellEnd"/>
      <w:r w:rsidR="005861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861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Сарюна</w:t>
      </w:r>
      <w:proofErr w:type="spellEnd"/>
      <w:r w:rsidR="005861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861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Дамбаевна</w:t>
      </w:r>
      <w:proofErr w:type="spellEnd"/>
    </w:p>
    <w:p w14:paraId="36F89886" w14:textId="3595777E" w:rsidR="00622C9A" w:rsidRPr="0082639A" w:rsidRDefault="00622C9A" w:rsidP="00622C9A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26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Место проведения:</w:t>
      </w:r>
      <w:r w:rsidR="00F70B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МАУ ДО</w:t>
      </w:r>
      <w:r w:rsidRPr="00826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ЦДО «МАН», </w:t>
      </w:r>
      <w:proofErr w:type="spellStart"/>
      <w:r w:rsidRPr="00826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ул.Цивилева</w:t>
      </w:r>
      <w:proofErr w:type="spellEnd"/>
      <w:r w:rsidRPr="008263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5а</w:t>
      </w:r>
    </w:p>
    <w:p w14:paraId="7A002B03" w14:textId="77777777" w:rsidR="00622C9A" w:rsidRPr="0005578A" w:rsidRDefault="00622C9A" w:rsidP="00622C9A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5578A">
        <w:rPr>
          <w:rFonts w:ascii="Times New Roman" w:hAnsi="Times New Roman"/>
          <w:bCs/>
          <w:color w:val="000000" w:themeColor="text1"/>
          <w:sz w:val="28"/>
          <w:szCs w:val="28"/>
        </w:rPr>
        <w:t>Форма занятия: очная</w:t>
      </w:r>
    </w:p>
    <w:p w14:paraId="737F063A" w14:textId="17253289" w:rsidR="00622C9A" w:rsidRDefault="00622C9A" w:rsidP="00622C9A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5578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Месяц: </w:t>
      </w:r>
      <w:r w:rsidR="00CE2570">
        <w:rPr>
          <w:rFonts w:ascii="Times New Roman" w:hAnsi="Times New Roman"/>
          <w:bCs/>
          <w:color w:val="000000" w:themeColor="text1"/>
          <w:sz w:val="28"/>
          <w:szCs w:val="28"/>
        </w:rPr>
        <w:t>сентябрь</w:t>
      </w:r>
      <w:r w:rsidRPr="0005578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9152ED">
        <w:rPr>
          <w:rFonts w:ascii="Times New Roman" w:hAnsi="Times New Roman"/>
          <w:bCs/>
          <w:color w:val="000000" w:themeColor="text1"/>
          <w:sz w:val="28"/>
          <w:szCs w:val="28"/>
        </w:rPr>
        <w:t>–</w:t>
      </w:r>
      <w:r w:rsidRPr="0005578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май</w:t>
      </w:r>
    </w:p>
    <w:p w14:paraId="4EC84588" w14:textId="02C06FE8" w:rsidR="009152ED" w:rsidRPr="0005578A" w:rsidRDefault="009152ED" w:rsidP="009152ED">
      <w:pPr>
        <w:spacing w:after="0" w:line="240" w:lineRule="auto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Таблица 2.1.1.</w:t>
      </w:r>
    </w:p>
    <w:p w14:paraId="6B1ECDE3" w14:textId="77777777" w:rsidR="00622C9A" w:rsidRPr="0005578A" w:rsidRDefault="00622C9A" w:rsidP="00622C9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tbl>
      <w:tblPr>
        <w:tblW w:w="10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1930"/>
        <w:gridCol w:w="939"/>
        <w:gridCol w:w="5748"/>
        <w:gridCol w:w="1502"/>
      </w:tblGrid>
      <w:tr w:rsidR="007409C6" w:rsidRPr="0005578A" w14:paraId="1C7E5E58" w14:textId="77777777" w:rsidTr="002056D4">
        <w:trPr>
          <w:cantSplit/>
          <w:trHeight w:val="532"/>
          <w:jc w:val="center"/>
        </w:trPr>
        <w:tc>
          <w:tcPr>
            <w:tcW w:w="579" w:type="dxa"/>
          </w:tcPr>
          <w:p w14:paraId="17CD702F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3F557226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930" w:type="dxa"/>
          </w:tcPr>
          <w:p w14:paraId="0BED4D56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Число</w:t>
            </w:r>
          </w:p>
        </w:tc>
        <w:tc>
          <w:tcPr>
            <w:tcW w:w="939" w:type="dxa"/>
          </w:tcPr>
          <w:p w14:paraId="40A5650D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5747" w:type="dxa"/>
          </w:tcPr>
          <w:p w14:paraId="24226B6E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502" w:type="dxa"/>
          </w:tcPr>
          <w:p w14:paraId="6B7C5965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7409C6" w:rsidRPr="0005578A" w14:paraId="40EE445D" w14:textId="77777777" w:rsidTr="002056D4">
        <w:trPr>
          <w:cantSplit/>
          <w:trHeight w:val="165"/>
          <w:jc w:val="center"/>
        </w:trPr>
        <w:tc>
          <w:tcPr>
            <w:tcW w:w="579" w:type="dxa"/>
          </w:tcPr>
          <w:p w14:paraId="36F62A1D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19B85EC1" w14:textId="11E98CCA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1.09</w:t>
            </w:r>
          </w:p>
        </w:tc>
        <w:tc>
          <w:tcPr>
            <w:tcW w:w="939" w:type="dxa"/>
          </w:tcPr>
          <w:p w14:paraId="19A07103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3B1C4CE4" w14:textId="3DDDBF12" w:rsidR="007409C6" w:rsidRPr="0005578A" w:rsidRDefault="007409C6" w:rsidP="005757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4A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Вводное занятие.</w:t>
            </w: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Входная диагностика.</w:t>
            </w:r>
          </w:p>
        </w:tc>
        <w:tc>
          <w:tcPr>
            <w:tcW w:w="1502" w:type="dxa"/>
          </w:tcPr>
          <w:p w14:paraId="4E1619F2" w14:textId="79F36C65" w:rsidR="007409C6" w:rsidRPr="0005578A" w:rsidRDefault="007C3111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Тест</w:t>
            </w:r>
          </w:p>
        </w:tc>
      </w:tr>
      <w:tr w:rsidR="008F5446" w:rsidRPr="0005578A" w14:paraId="2E3E0371" w14:textId="77777777" w:rsidTr="002056D4">
        <w:trPr>
          <w:cantSplit/>
          <w:trHeight w:val="498"/>
          <w:jc w:val="center"/>
        </w:trPr>
        <w:tc>
          <w:tcPr>
            <w:tcW w:w="579" w:type="dxa"/>
          </w:tcPr>
          <w:p w14:paraId="0FC16966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1A9BA106" w14:textId="499461C5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8.09</w:t>
            </w:r>
          </w:p>
        </w:tc>
        <w:tc>
          <w:tcPr>
            <w:tcW w:w="939" w:type="dxa"/>
          </w:tcPr>
          <w:p w14:paraId="32A43164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6007A32A" w14:textId="3A567D66" w:rsidR="008F5446" w:rsidRPr="0005578A" w:rsidRDefault="008F5446" w:rsidP="005757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4A2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Морфология. Части речи.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Имя существительное</w:t>
            </w:r>
          </w:p>
        </w:tc>
        <w:tc>
          <w:tcPr>
            <w:tcW w:w="1502" w:type="dxa"/>
            <w:vMerge w:val="restart"/>
          </w:tcPr>
          <w:p w14:paraId="07D7BC7B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  <w:p w14:paraId="7A667ABE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7FD6D7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61CDD8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22CC36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00E718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AE5564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00EB6B7" w14:textId="77777777" w:rsidR="008F5446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5F68A2" w14:textId="42316A5B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05E41335" w14:textId="77777777" w:rsidTr="002056D4">
        <w:trPr>
          <w:cantSplit/>
          <w:trHeight w:val="245"/>
          <w:jc w:val="center"/>
        </w:trPr>
        <w:tc>
          <w:tcPr>
            <w:tcW w:w="579" w:type="dxa"/>
          </w:tcPr>
          <w:p w14:paraId="6E628444" w14:textId="6753CC2E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42427B60" w14:textId="72426443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15.09</w:t>
            </w:r>
          </w:p>
        </w:tc>
        <w:tc>
          <w:tcPr>
            <w:tcW w:w="939" w:type="dxa"/>
          </w:tcPr>
          <w:p w14:paraId="4F4CE0EC" w14:textId="316F6B5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535D9B2B" w14:textId="15C94670" w:rsidR="008F5446" w:rsidRPr="0005578A" w:rsidRDefault="008F5446" w:rsidP="005757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Имя прилагательное</w:t>
            </w:r>
          </w:p>
        </w:tc>
        <w:tc>
          <w:tcPr>
            <w:tcW w:w="1502" w:type="dxa"/>
            <w:vMerge/>
          </w:tcPr>
          <w:p w14:paraId="0618F10C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729ADDA0" w14:textId="77777777" w:rsidTr="002056D4">
        <w:trPr>
          <w:cantSplit/>
          <w:trHeight w:val="164"/>
          <w:jc w:val="center"/>
        </w:trPr>
        <w:tc>
          <w:tcPr>
            <w:tcW w:w="579" w:type="dxa"/>
          </w:tcPr>
          <w:p w14:paraId="1C16D1CE" w14:textId="34531F0F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4A7BE772" w14:textId="33ABCF59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22.09</w:t>
            </w:r>
          </w:p>
        </w:tc>
        <w:tc>
          <w:tcPr>
            <w:tcW w:w="939" w:type="dxa"/>
          </w:tcPr>
          <w:p w14:paraId="10D388AD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1E2F087A" w14:textId="46986400" w:rsidR="008F5446" w:rsidRPr="0005578A" w:rsidRDefault="008F5446" w:rsidP="005757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Глагол</w:t>
            </w:r>
          </w:p>
        </w:tc>
        <w:tc>
          <w:tcPr>
            <w:tcW w:w="1502" w:type="dxa"/>
            <w:vMerge/>
          </w:tcPr>
          <w:p w14:paraId="736130D2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31AB5560" w14:textId="77777777" w:rsidTr="002056D4">
        <w:trPr>
          <w:cantSplit/>
          <w:trHeight w:val="136"/>
          <w:jc w:val="center"/>
        </w:trPr>
        <w:tc>
          <w:tcPr>
            <w:tcW w:w="579" w:type="dxa"/>
          </w:tcPr>
          <w:p w14:paraId="3A352E59" w14:textId="560D822D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1F067C50" w14:textId="2ED26DDC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29.09</w:t>
            </w:r>
          </w:p>
        </w:tc>
        <w:tc>
          <w:tcPr>
            <w:tcW w:w="939" w:type="dxa"/>
          </w:tcPr>
          <w:p w14:paraId="4BFCA356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3612F31C" w14:textId="62690F1B" w:rsidR="008F5446" w:rsidRPr="0005578A" w:rsidRDefault="008F5446" w:rsidP="005757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Местоимение, числительное</w:t>
            </w:r>
          </w:p>
        </w:tc>
        <w:tc>
          <w:tcPr>
            <w:tcW w:w="1502" w:type="dxa"/>
            <w:vMerge/>
          </w:tcPr>
          <w:p w14:paraId="340151C9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17786CF3" w14:textId="77777777" w:rsidTr="002056D4">
        <w:trPr>
          <w:cantSplit/>
          <w:trHeight w:val="136"/>
          <w:jc w:val="center"/>
        </w:trPr>
        <w:tc>
          <w:tcPr>
            <w:tcW w:w="579" w:type="dxa"/>
          </w:tcPr>
          <w:p w14:paraId="76865429" w14:textId="0A5A5E4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3077B066" w14:textId="34DE4B34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939" w:type="dxa"/>
          </w:tcPr>
          <w:p w14:paraId="083E10E3" w14:textId="5F8D6AA5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501A8E75" w14:textId="7E19F566" w:rsidR="008F5446" w:rsidRPr="0005578A" w:rsidRDefault="008F5446" w:rsidP="0057579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Наречие</w:t>
            </w:r>
          </w:p>
        </w:tc>
        <w:tc>
          <w:tcPr>
            <w:tcW w:w="1502" w:type="dxa"/>
            <w:vMerge/>
          </w:tcPr>
          <w:p w14:paraId="6CC33295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485C3069" w14:textId="77777777" w:rsidTr="002056D4">
        <w:trPr>
          <w:trHeight w:val="344"/>
          <w:jc w:val="center"/>
        </w:trPr>
        <w:tc>
          <w:tcPr>
            <w:tcW w:w="579" w:type="dxa"/>
            <w:shd w:val="clear" w:color="auto" w:fill="auto"/>
          </w:tcPr>
          <w:p w14:paraId="14F7170C" w14:textId="7FDE617F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3DC998C0" w14:textId="5968D4C2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939" w:type="dxa"/>
          </w:tcPr>
          <w:p w14:paraId="23D9F896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7C224896" w14:textId="2F453A4A" w:rsidR="008F5446" w:rsidRPr="0005578A" w:rsidRDefault="008F54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Изменение слов</w:t>
            </w:r>
          </w:p>
        </w:tc>
        <w:tc>
          <w:tcPr>
            <w:tcW w:w="1502" w:type="dxa"/>
            <w:vMerge/>
          </w:tcPr>
          <w:p w14:paraId="3A0E0ED7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07B4ACCB" w14:textId="77777777" w:rsidTr="002056D4">
        <w:trPr>
          <w:trHeight w:val="122"/>
          <w:jc w:val="center"/>
        </w:trPr>
        <w:tc>
          <w:tcPr>
            <w:tcW w:w="579" w:type="dxa"/>
            <w:shd w:val="clear" w:color="auto" w:fill="auto"/>
          </w:tcPr>
          <w:p w14:paraId="13BA11FA" w14:textId="314F10DA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78547A3C" w14:textId="5D01CBBE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939" w:type="dxa"/>
          </w:tcPr>
          <w:p w14:paraId="0A2A6056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16BE7692" w14:textId="79E39CB9" w:rsidR="008F5446" w:rsidRPr="0005578A" w:rsidRDefault="008F54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074A2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Состав слова и словообразование. </w:t>
            </w:r>
            <w:r w:rsidRPr="00D2261C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Корень, приставка</w:t>
            </w:r>
          </w:p>
        </w:tc>
        <w:tc>
          <w:tcPr>
            <w:tcW w:w="1502" w:type="dxa"/>
            <w:vMerge/>
          </w:tcPr>
          <w:p w14:paraId="1DC0C790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8F5446" w:rsidRPr="0005578A" w14:paraId="2E5F68A2" w14:textId="77777777" w:rsidTr="002056D4">
        <w:trPr>
          <w:trHeight w:val="135"/>
          <w:jc w:val="center"/>
        </w:trPr>
        <w:tc>
          <w:tcPr>
            <w:tcW w:w="579" w:type="dxa"/>
            <w:shd w:val="clear" w:color="auto" w:fill="auto"/>
          </w:tcPr>
          <w:p w14:paraId="3955942E" w14:textId="34640329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7C509FE7" w14:textId="6927629B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939" w:type="dxa"/>
          </w:tcPr>
          <w:p w14:paraId="33D1B350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0ED8C614" w14:textId="0539108E" w:rsidR="008F5446" w:rsidRPr="0005578A" w:rsidRDefault="008F5446" w:rsidP="005757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76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кончание, основа слова</w:t>
            </w:r>
          </w:p>
        </w:tc>
        <w:tc>
          <w:tcPr>
            <w:tcW w:w="1502" w:type="dxa"/>
            <w:vMerge/>
          </w:tcPr>
          <w:p w14:paraId="30CFC904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8F5446" w:rsidRPr="0005578A" w14:paraId="099CE80F" w14:textId="77777777" w:rsidTr="002056D4">
        <w:trPr>
          <w:trHeight w:val="213"/>
          <w:jc w:val="center"/>
        </w:trPr>
        <w:tc>
          <w:tcPr>
            <w:tcW w:w="579" w:type="dxa"/>
            <w:shd w:val="clear" w:color="auto" w:fill="auto"/>
          </w:tcPr>
          <w:p w14:paraId="1D3DE1F3" w14:textId="2F4A7FE8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4C88B2B0" w14:textId="55164FB3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3.11</w:t>
            </w:r>
          </w:p>
        </w:tc>
        <w:tc>
          <w:tcPr>
            <w:tcW w:w="939" w:type="dxa"/>
          </w:tcPr>
          <w:p w14:paraId="0BE8D74B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7E9803A0" w14:textId="793CD28D" w:rsidR="008F5446" w:rsidRPr="0005578A" w:rsidRDefault="008F54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4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Однокоренные слова и формы слова</w:t>
            </w:r>
          </w:p>
        </w:tc>
        <w:tc>
          <w:tcPr>
            <w:tcW w:w="1502" w:type="dxa"/>
            <w:vMerge/>
          </w:tcPr>
          <w:p w14:paraId="522FAA16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3D1F5BDF" w14:textId="77777777" w:rsidTr="002056D4">
        <w:trPr>
          <w:trHeight w:val="213"/>
          <w:jc w:val="center"/>
        </w:trPr>
        <w:tc>
          <w:tcPr>
            <w:tcW w:w="579" w:type="dxa"/>
            <w:shd w:val="clear" w:color="auto" w:fill="auto"/>
          </w:tcPr>
          <w:p w14:paraId="637F47A9" w14:textId="4807EDED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0BB6CCB4" w14:textId="58128929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10.11</w:t>
            </w:r>
          </w:p>
        </w:tc>
        <w:tc>
          <w:tcPr>
            <w:tcW w:w="939" w:type="dxa"/>
          </w:tcPr>
          <w:p w14:paraId="7808F3A5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0A77FAC7" w14:textId="2D66698E" w:rsidR="008F5446" w:rsidRPr="0005578A" w:rsidRDefault="008F54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F7B9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Образование новых слов с помощью приставок и суффиксов</w:t>
            </w:r>
          </w:p>
        </w:tc>
        <w:tc>
          <w:tcPr>
            <w:tcW w:w="1502" w:type="dxa"/>
            <w:vMerge/>
          </w:tcPr>
          <w:p w14:paraId="1D255AF6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22497A1C" w14:textId="77777777" w:rsidTr="002056D4">
        <w:trPr>
          <w:trHeight w:val="173"/>
          <w:jc w:val="center"/>
        </w:trPr>
        <w:tc>
          <w:tcPr>
            <w:tcW w:w="579" w:type="dxa"/>
            <w:shd w:val="clear" w:color="auto" w:fill="auto"/>
          </w:tcPr>
          <w:p w14:paraId="77143EF1" w14:textId="62F522BE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799AED9D" w14:textId="73972066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17.11</w:t>
            </w:r>
          </w:p>
        </w:tc>
        <w:tc>
          <w:tcPr>
            <w:tcW w:w="939" w:type="dxa"/>
          </w:tcPr>
          <w:p w14:paraId="7CCCD2DE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58C29897" w14:textId="47D5A655" w:rsidR="008F5446" w:rsidRPr="0005578A" w:rsidRDefault="008F54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CF7B9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Практические упражнения на выделение значимых частей слова</w:t>
            </w:r>
          </w:p>
        </w:tc>
        <w:tc>
          <w:tcPr>
            <w:tcW w:w="1502" w:type="dxa"/>
            <w:vMerge/>
          </w:tcPr>
          <w:p w14:paraId="00784DB3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20B34B17" w14:textId="77777777" w:rsidTr="002056D4">
        <w:trPr>
          <w:trHeight w:val="184"/>
          <w:jc w:val="center"/>
        </w:trPr>
        <w:tc>
          <w:tcPr>
            <w:tcW w:w="579" w:type="dxa"/>
            <w:shd w:val="clear" w:color="auto" w:fill="auto"/>
          </w:tcPr>
          <w:p w14:paraId="77DE52D8" w14:textId="0FC4ED33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30" w:type="dxa"/>
            <w:shd w:val="clear" w:color="auto" w:fill="FBD4B4" w:themeFill="accent6" w:themeFillTint="66"/>
          </w:tcPr>
          <w:p w14:paraId="24CF2EC9" w14:textId="3674A44F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4.11</w:t>
            </w:r>
          </w:p>
        </w:tc>
        <w:tc>
          <w:tcPr>
            <w:tcW w:w="939" w:type="dxa"/>
          </w:tcPr>
          <w:p w14:paraId="672BDC2A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18AA30B9" w14:textId="6A5AF86C" w:rsidR="008F5446" w:rsidRPr="0005578A" w:rsidRDefault="008F5446" w:rsidP="005757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B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Морфемный разбор</w:t>
            </w:r>
          </w:p>
        </w:tc>
        <w:tc>
          <w:tcPr>
            <w:tcW w:w="1502" w:type="dxa"/>
            <w:vMerge/>
          </w:tcPr>
          <w:p w14:paraId="4C2774A9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0D790DF2" w14:textId="77777777" w:rsidTr="002056D4">
        <w:trPr>
          <w:trHeight w:val="142"/>
          <w:jc w:val="center"/>
        </w:trPr>
        <w:tc>
          <w:tcPr>
            <w:tcW w:w="579" w:type="dxa"/>
            <w:shd w:val="clear" w:color="auto" w:fill="auto"/>
          </w:tcPr>
          <w:p w14:paraId="19548713" w14:textId="14262E4F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47270125" w14:textId="348502E5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939" w:type="dxa"/>
          </w:tcPr>
          <w:p w14:paraId="26DD2A71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0DB1F7A3" w14:textId="11C3E921" w:rsidR="008F5446" w:rsidRPr="0005578A" w:rsidRDefault="008F54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27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Фонетика и графика.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Звуки речи</w:t>
            </w:r>
          </w:p>
        </w:tc>
        <w:tc>
          <w:tcPr>
            <w:tcW w:w="1502" w:type="dxa"/>
            <w:vMerge/>
          </w:tcPr>
          <w:p w14:paraId="68151FFD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1B0421C5" w14:textId="77777777" w:rsidTr="002056D4">
        <w:trPr>
          <w:trHeight w:val="517"/>
          <w:jc w:val="center"/>
        </w:trPr>
        <w:tc>
          <w:tcPr>
            <w:tcW w:w="579" w:type="dxa"/>
            <w:shd w:val="clear" w:color="auto" w:fill="auto"/>
          </w:tcPr>
          <w:p w14:paraId="7818B901" w14:textId="4A64C29B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227BB5AA" w14:textId="05ABD075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8.12</w:t>
            </w:r>
          </w:p>
        </w:tc>
        <w:tc>
          <w:tcPr>
            <w:tcW w:w="939" w:type="dxa"/>
          </w:tcPr>
          <w:p w14:paraId="08D672C0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25FCEE18" w14:textId="70AC4261" w:rsidR="008F5446" w:rsidRPr="00074A2B" w:rsidRDefault="008F5446" w:rsidP="0057579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27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Гласные и согласные</w:t>
            </w:r>
          </w:p>
        </w:tc>
        <w:tc>
          <w:tcPr>
            <w:tcW w:w="1502" w:type="dxa"/>
            <w:vMerge/>
          </w:tcPr>
          <w:p w14:paraId="7D3CA7F3" w14:textId="2DBAD43E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2EC316A9" w14:textId="77777777" w:rsidTr="002056D4">
        <w:trPr>
          <w:trHeight w:val="138"/>
          <w:jc w:val="center"/>
        </w:trPr>
        <w:tc>
          <w:tcPr>
            <w:tcW w:w="579" w:type="dxa"/>
            <w:shd w:val="clear" w:color="auto" w:fill="auto"/>
          </w:tcPr>
          <w:p w14:paraId="08904C3A" w14:textId="266C2664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11948A26" w14:textId="2DF25FE6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15.12</w:t>
            </w:r>
          </w:p>
        </w:tc>
        <w:tc>
          <w:tcPr>
            <w:tcW w:w="939" w:type="dxa"/>
          </w:tcPr>
          <w:p w14:paraId="6F456D7E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55866D0A" w14:textId="0B4C29AA" w:rsidR="008F5446" w:rsidRPr="0005578A" w:rsidRDefault="008F54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3273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Твёрдые и мягкие, звонкие и глухие согласные</w:t>
            </w:r>
          </w:p>
        </w:tc>
        <w:tc>
          <w:tcPr>
            <w:tcW w:w="1502" w:type="dxa"/>
            <w:vMerge/>
          </w:tcPr>
          <w:p w14:paraId="48959D5F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750BB855" w14:textId="77777777" w:rsidTr="002056D4">
        <w:trPr>
          <w:trHeight w:val="133"/>
          <w:jc w:val="center"/>
        </w:trPr>
        <w:tc>
          <w:tcPr>
            <w:tcW w:w="579" w:type="dxa"/>
            <w:shd w:val="clear" w:color="auto" w:fill="auto"/>
          </w:tcPr>
          <w:p w14:paraId="0D49205F" w14:textId="0A0BC8DE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4114D0D6" w14:textId="02FA2BAD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22.12</w:t>
            </w:r>
          </w:p>
        </w:tc>
        <w:tc>
          <w:tcPr>
            <w:tcW w:w="939" w:type="dxa"/>
          </w:tcPr>
          <w:p w14:paraId="02B5261F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7A842AB5" w14:textId="631EB272" w:rsidR="008F5446" w:rsidRPr="0005578A" w:rsidRDefault="008F54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466F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Ударение. Слог.</w:t>
            </w:r>
            <w:r>
              <w:t xml:space="preserve"> </w:t>
            </w:r>
            <w:r w:rsidRPr="00657AE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Употребление разделительных Ъ и Ь</w:t>
            </w:r>
          </w:p>
        </w:tc>
        <w:tc>
          <w:tcPr>
            <w:tcW w:w="1502" w:type="dxa"/>
            <w:vMerge/>
          </w:tcPr>
          <w:p w14:paraId="04C7837B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54C0EC08" w14:textId="77777777" w:rsidTr="002056D4">
        <w:trPr>
          <w:cantSplit/>
          <w:trHeight w:val="271"/>
          <w:jc w:val="center"/>
        </w:trPr>
        <w:tc>
          <w:tcPr>
            <w:tcW w:w="579" w:type="dxa"/>
            <w:shd w:val="clear" w:color="auto" w:fill="auto"/>
          </w:tcPr>
          <w:p w14:paraId="5DAB8CFD" w14:textId="64169022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7EF5EC31" w14:textId="5E18C27E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29.12</w:t>
            </w:r>
          </w:p>
        </w:tc>
        <w:tc>
          <w:tcPr>
            <w:tcW w:w="939" w:type="dxa"/>
          </w:tcPr>
          <w:p w14:paraId="33FF8F76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6E2F6347" w14:textId="276797AE" w:rsidR="008F5446" w:rsidRPr="0005578A" w:rsidRDefault="008F5446" w:rsidP="005757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Звуко-буквенный анализ.</w:t>
            </w:r>
          </w:p>
        </w:tc>
        <w:tc>
          <w:tcPr>
            <w:tcW w:w="1502" w:type="dxa"/>
            <w:vMerge/>
          </w:tcPr>
          <w:p w14:paraId="4ED176A1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70B431E7" w14:textId="77777777" w:rsidTr="002056D4">
        <w:trPr>
          <w:trHeight w:val="142"/>
          <w:jc w:val="center"/>
        </w:trPr>
        <w:tc>
          <w:tcPr>
            <w:tcW w:w="579" w:type="dxa"/>
            <w:shd w:val="clear" w:color="auto" w:fill="auto"/>
          </w:tcPr>
          <w:p w14:paraId="082BDE2E" w14:textId="5CFA9B8E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47957A91" w14:textId="790591AC" w:rsidR="008F5446" w:rsidRPr="004E78C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12.01</w:t>
            </w:r>
          </w:p>
        </w:tc>
        <w:tc>
          <w:tcPr>
            <w:tcW w:w="939" w:type="dxa"/>
          </w:tcPr>
          <w:p w14:paraId="6861D112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0B9E7F13" w14:textId="4B175F27" w:rsidR="008F5446" w:rsidRPr="0005578A" w:rsidRDefault="008F5446" w:rsidP="005757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57AE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Работа с орфоэпическим словарём</w:t>
            </w:r>
          </w:p>
        </w:tc>
        <w:tc>
          <w:tcPr>
            <w:tcW w:w="1502" w:type="dxa"/>
            <w:vMerge/>
          </w:tcPr>
          <w:p w14:paraId="2624E6BA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082E09BD" w14:textId="77777777" w:rsidTr="002056D4">
        <w:trPr>
          <w:trHeight w:val="35"/>
          <w:jc w:val="center"/>
        </w:trPr>
        <w:tc>
          <w:tcPr>
            <w:tcW w:w="579" w:type="dxa"/>
            <w:shd w:val="clear" w:color="auto" w:fill="auto"/>
          </w:tcPr>
          <w:p w14:paraId="4BEB5DEF" w14:textId="0C5BDE7B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767C9E53" w14:textId="61B7B5DA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19.01</w:t>
            </w:r>
          </w:p>
        </w:tc>
        <w:tc>
          <w:tcPr>
            <w:tcW w:w="939" w:type="dxa"/>
          </w:tcPr>
          <w:p w14:paraId="77609C68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505D3FE3" w14:textId="10EE893E" w:rsidR="008F5446" w:rsidRPr="00B97291" w:rsidRDefault="008F5446" w:rsidP="005757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B9729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Синтаксис. Словосочетание и предложение.</w:t>
            </w:r>
            <w:r>
              <w:t xml:space="preserve"> </w:t>
            </w:r>
            <w:r w:rsidRPr="00A10FD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Словосочетание и его структура.</w:t>
            </w:r>
          </w:p>
        </w:tc>
        <w:tc>
          <w:tcPr>
            <w:tcW w:w="1502" w:type="dxa"/>
            <w:vMerge/>
          </w:tcPr>
          <w:p w14:paraId="6017B2AA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1F8EDC96" w14:textId="77777777" w:rsidTr="002056D4">
        <w:trPr>
          <w:trHeight w:val="637"/>
          <w:jc w:val="center"/>
        </w:trPr>
        <w:tc>
          <w:tcPr>
            <w:tcW w:w="579" w:type="dxa"/>
            <w:shd w:val="clear" w:color="auto" w:fill="auto"/>
          </w:tcPr>
          <w:p w14:paraId="6938534D" w14:textId="3BCEC786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34987870" w14:textId="2BC1C62B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26.01</w:t>
            </w:r>
          </w:p>
        </w:tc>
        <w:tc>
          <w:tcPr>
            <w:tcW w:w="939" w:type="dxa"/>
          </w:tcPr>
          <w:p w14:paraId="65FBB535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04639F81" w14:textId="747716B9" w:rsidR="008F5446" w:rsidRPr="0005578A" w:rsidRDefault="008F5446" w:rsidP="005757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14F7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Предложение как единица речи.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257D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Главное и зависимое слово.</w:t>
            </w:r>
          </w:p>
        </w:tc>
        <w:tc>
          <w:tcPr>
            <w:tcW w:w="1502" w:type="dxa"/>
            <w:vMerge/>
          </w:tcPr>
          <w:p w14:paraId="55906566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643851DC" w14:textId="77777777" w:rsidTr="002056D4">
        <w:trPr>
          <w:trHeight w:val="538"/>
          <w:jc w:val="center"/>
        </w:trPr>
        <w:tc>
          <w:tcPr>
            <w:tcW w:w="579" w:type="dxa"/>
            <w:shd w:val="clear" w:color="auto" w:fill="auto"/>
          </w:tcPr>
          <w:p w14:paraId="46B13ADD" w14:textId="788F4548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26A59559" w14:textId="3C370F90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2.02</w:t>
            </w:r>
          </w:p>
        </w:tc>
        <w:tc>
          <w:tcPr>
            <w:tcW w:w="939" w:type="dxa"/>
          </w:tcPr>
          <w:p w14:paraId="2AE337AE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69DBD29E" w14:textId="52A93507" w:rsidR="008F5446" w:rsidRPr="0005578A" w:rsidRDefault="008F5446" w:rsidP="005757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14F7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 предложений по цели высказывания и интонации.</w:t>
            </w:r>
          </w:p>
        </w:tc>
        <w:tc>
          <w:tcPr>
            <w:tcW w:w="1502" w:type="dxa"/>
            <w:vMerge/>
          </w:tcPr>
          <w:p w14:paraId="7DD80B59" w14:textId="281D707D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33A5FDBD" w14:textId="77777777" w:rsidTr="002056D4">
        <w:trPr>
          <w:trHeight w:val="77"/>
          <w:jc w:val="center"/>
        </w:trPr>
        <w:tc>
          <w:tcPr>
            <w:tcW w:w="579" w:type="dxa"/>
            <w:shd w:val="clear" w:color="auto" w:fill="auto"/>
          </w:tcPr>
          <w:p w14:paraId="5FA960ED" w14:textId="03140682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74F6691E" w14:textId="2B29F5AC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9.02</w:t>
            </w:r>
          </w:p>
        </w:tc>
        <w:tc>
          <w:tcPr>
            <w:tcW w:w="939" w:type="dxa"/>
          </w:tcPr>
          <w:p w14:paraId="471CBAA1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343099D1" w14:textId="62769FFE" w:rsidR="008F5446" w:rsidRPr="0005578A" w:rsidRDefault="008F54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14F7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Главные и второстепенные члены предложения.</w:t>
            </w:r>
            <w:r>
              <w:t xml:space="preserve"> </w:t>
            </w:r>
            <w:r w:rsidRPr="00114F7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Однородные члены.</w:t>
            </w:r>
          </w:p>
        </w:tc>
        <w:tc>
          <w:tcPr>
            <w:tcW w:w="1502" w:type="dxa"/>
            <w:vMerge/>
          </w:tcPr>
          <w:p w14:paraId="07BB3326" w14:textId="1C87FDE3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7822965B" w14:textId="77777777" w:rsidTr="002056D4">
        <w:trPr>
          <w:trHeight w:val="135"/>
          <w:jc w:val="center"/>
        </w:trPr>
        <w:tc>
          <w:tcPr>
            <w:tcW w:w="579" w:type="dxa"/>
            <w:shd w:val="clear" w:color="auto" w:fill="auto"/>
          </w:tcPr>
          <w:p w14:paraId="020419B3" w14:textId="37910668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18D01842" w14:textId="64F2E7EE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16.02</w:t>
            </w:r>
          </w:p>
        </w:tc>
        <w:tc>
          <w:tcPr>
            <w:tcW w:w="939" w:type="dxa"/>
          </w:tcPr>
          <w:p w14:paraId="6CBD7BB3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3C3F6FA6" w14:textId="78DABADE" w:rsidR="008F5446" w:rsidRPr="0005578A" w:rsidRDefault="008F54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83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F31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Однородные члены.</w:t>
            </w:r>
          </w:p>
        </w:tc>
        <w:tc>
          <w:tcPr>
            <w:tcW w:w="1502" w:type="dxa"/>
            <w:vMerge/>
          </w:tcPr>
          <w:p w14:paraId="03A8A730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446" w:rsidRPr="0005578A" w14:paraId="559B5657" w14:textId="77777777" w:rsidTr="002056D4">
        <w:trPr>
          <w:trHeight w:val="427"/>
          <w:jc w:val="center"/>
        </w:trPr>
        <w:tc>
          <w:tcPr>
            <w:tcW w:w="579" w:type="dxa"/>
            <w:shd w:val="clear" w:color="auto" w:fill="auto"/>
          </w:tcPr>
          <w:p w14:paraId="61EF0A8E" w14:textId="76B3DDAE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930" w:type="dxa"/>
            <w:shd w:val="clear" w:color="auto" w:fill="DBE5F1" w:themeFill="accent1" w:themeFillTint="33"/>
          </w:tcPr>
          <w:p w14:paraId="60C9CC9B" w14:textId="109348B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24.02</w:t>
            </w:r>
          </w:p>
        </w:tc>
        <w:tc>
          <w:tcPr>
            <w:tcW w:w="939" w:type="dxa"/>
          </w:tcPr>
          <w:p w14:paraId="11ABC362" w14:textId="77777777" w:rsidR="008F5446" w:rsidRPr="0005578A" w:rsidRDefault="008F54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057348FE" w14:textId="57FFA739" w:rsidR="008F5446" w:rsidRPr="0005578A" w:rsidRDefault="008F54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BF31B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Составление схем и синтаксический разбор.</w:t>
            </w:r>
          </w:p>
        </w:tc>
        <w:tc>
          <w:tcPr>
            <w:tcW w:w="1502" w:type="dxa"/>
            <w:vMerge/>
          </w:tcPr>
          <w:p w14:paraId="20D63AD2" w14:textId="77777777" w:rsidR="008F5446" w:rsidRPr="0005578A" w:rsidRDefault="008F54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9C6" w:rsidRPr="0005578A" w14:paraId="642467E6" w14:textId="77777777" w:rsidTr="002056D4">
        <w:trPr>
          <w:trHeight w:val="119"/>
          <w:jc w:val="center"/>
        </w:trPr>
        <w:tc>
          <w:tcPr>
            <w:tcW w:w="579" w:type="dxa"/>
            <w:shd w:val="clear" w:color="auto" w:fill="auto"/>
          </w:tcPr>
          <w:p w14:paraId="434C2F75" w14:textId="292CAEC0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930" w:type="dxa"/>
            <w:shd w:val="clear" w:color="auto" w:fill="9BBB59" w:themeFill="accent3"/>
          </w:tcPr>
          <w:p w14:paraId="09813E2A" w14:textId="3EC8276C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2.03</w:t>
            </w:r>
          </w:p>
        </w:tc>
        <w:tc>
          <w:tcPr>
            <w:tcW w:w="939" w:type="dxa"/>
          </w:tcPr>
          <w:p w14:paraId="479AC28E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1726A578" w14:textId="223F0A79" w:rsidR="007409C6" w:rsidRPr="00BF31B8" w:rsidRDefault="00BF31B8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F31B8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Орфография и пунктуация.</w:t>
            </w:r>
            <w:r w:rsidR="00A80B94">
              <w:t xml:space="preserve"> </w:t>
            </w:r>
            <w:r w:rsidR="00A80B94" w:rsidRPr="00A80B9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Повторение основных орфограмм начальной школы</w:t>
            </w:r>
          </w:p>
        </w:tc>
        <w:tc>
          <w:tcPr>
            <w:tcW w:w="1502" w:type="dxa"/>
            <w:vMerge w:val="restart"/>
          </w:tcPr>
          <w:p w14:paraId="54127BCE" w14:textId="4FDAEB76" w:rsidR="007409C6" w:rsidRPr="0005578A" w:rsidRDefault="007C3111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31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Диктант</w:t>
            </w:r>
          </w:p>
        </w:tc>
      </w:tr>
      <w:tr w:rsidR="007409C6" w:rsidRPr="0005578A" w14:paraId="2D4D12D0" w14:textId="77777777" w:rsidTr="002056D4">
        <w:trPr>
          <w:trHeight w:val="144"/>
          <w:jc w:val="center"/>
        </w:trPr>
        <w:tc>
          <w:tcPr>
            <w:tcW w:w="579" w:type="dxa"/>
            <w:shd w:val="clear" w:color="auto" w:fill="auto"/>
          </w:tcPr>
          <w:p w14:paraId="63B2C921" w14:textId="1810DDBB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930" w:type="dxa"/>
            <w:shd w:val="clear" w:color="auto" w:fill="9BBB59" w:themeFill="accent3"/>
          </w:tcPr>
          <w:p w14:paraId="555E5A96" w14:textId="5602220F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9.03</w:t>
            </w:r>
          </w:p>
        </w:tc>
        <w:tc>
          <w:tcPr>
            <w:tcW w:w="939" w:type="dxa"/>
          </w:tcPr>
          <w:p w14:paraId="31BCF89B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399A185E" w14:textId="033D3779" w:rsidR="007409C6" w:rsidRPr="0005578A" w:rsidRDefault="002F31B8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Б</w:t>
            </w:r>
            <w:r w:rsidRPr="002F31B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езударные гласные, парные согласные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502" w:type="dxa"/>
            <w:vMerge/>
          </w:tcPr>
          <w:p w14:paraId="58361193" w14:textId="77777777" w:rsidR="007409C6" w:rsidRPr="0005578A" w:rsidRDefault="007409C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9C6" w:rsidRPr="0005578A" w14:paraId="43360946" w14:textId="77777777" w:rsidTr="00575795">
        <w:trPr>
          <w:trHeight w:val="259"/>
          <w:jc w:val="center"/>
        </w:trPr>
        <w:tc>
          <w:tcPr>
            <w:tcW w:w="579" w:type="dxa"/>
            <w:shd w:val="clear" w:color="auto" w:fill="auto"/>
          </w:tcPr>
          <w:p w14:paraId="00D78A50" w14:textId="2D17DB50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930" w:type="dxa"/>
            <w:shd w:val="clear" w:color="auto" w:fill="9BBB59" w:themeFill="accent3"/>
          </w:tcPr>
          <w:p w14:paraId="5A180F2E" w14:textId="27564F59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16.03</w:t>
            </w:r>
          </w:p>
        </w:tc>
        <w:tc>
          <w:tcPr>
            <w:tcW w:w="939" w:type="dxa"/>
          </w:tcPr>
          <w:p w14:paraId="3E28DEFE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40FF9DD3" w14:textId="3EF56C61" w:rsidR="007409C6" w:rsidRPr="0005578A" w:rsidRDefault="00575795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Н</w:t>
            </w:r>
            <w:r w:rsidR="002F31B8" w:rsidRPr="002F31B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епроизносимые согласные, разделительные знаки</w:t>
            </w:r>
          </w:p>
        </w:tc>
        <w:tc>
          <w:tcPr>
            <w:tcW w:w="1502" w:type="dxa"/>
            <w:vMerge/>
          </w:tcPr>
          <w:p w14:paraId="76DACEA2" w14:textId="77777777" w:rsidR="007409C6" w:rsidRPr="0005578A" w:rsidRDefault="007409C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9C6" w:rsidRPr="0005578A" w14:paraId="4E8EAA01" w14:textId="77777777" w:rsidTr="002056D4">
        <w:trPr>
          <w:trHeight w:val="130"/>
          <w:jc w:val="center"/>
        </w:trPr>
        <w:tc>
          <w:tcPr>
            <w:tcW w:w="579" w:type="dxa"/>
            <w:shd w:val="clear" w:color="auto" w:fill="auto"/>
          </w:tcPr>
          <w:p w14:paraId="0B0E95FA" w14:textId="6D402CF9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930" w:type="dxa"/>
            <w:shd w:val="clear" w:color="auto" w:fill="9BBB59" w:themeFill="accent3"/>
          </w:tcPr>
          <w:p w14:paraId="0F0C713D" w14:textId="16EFF0AE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23.03</w:t>
            </w:r>
          </w:p>
        </w:tc>
        <w:tc>
          <w:tcPr>
            <w:tcW w:w="939" w:type="dxa"/>
          </w:tcPr>
          <w:p w14:paraId="4EFD58D1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68452DF4" w14:textId="740C8BB1" w:rsidR="007409C6" w:rsidRPr="0005578A" w:rsidRDefault="00E33B3A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П</w:t>
            </w:r>
            <w:r w:rsidRPr="00E33B3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равописание приставок и суффиксов, НЕ с отдельными частями речи </w:t>
            </w:r>
          </w:p>
        </w:tc>
        <w:tc>
          <w:tcPr>
            <w:tcW w:w="1502" w:type="dxa"/>
            <w:vMerge/>
          </w:tcPr>
          <w:p w14:paraId="582996E5" w14:textId="77777777" w:rsidR="007409C6" w:rsidRPr="0005578A" w:rsidRDefault="007409C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9C6" w:rsidRPr="0005578A" w14:paraId="212EF6BA" w14:textId="77777777" w:rsidTr="002056D4">
        <w:trPr>
          <w:trHeight w:val="130"/>
          <w:jc w:val="center"/>
        </w:trPr>
        <w:tc>
          <w:tcPr>
            <w:tcW w:w="579" w:type="dxa"/>
            <w:shd w:val="clear" w:color="auto" w:fill="auto"/>
          </w:tcPr>
          <w:p w14:paraId="6540C1B0" w14:textId="1E454926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30" w:type="dxa"/>
            <w:shd w:val="clear" w:color="auto" w:fill="9BBB59" w:themeFill="accent3"/>
          </w:tcPr>
          <w:p w14:paraId="00536804" w14:textId="653C701B" w:rsidR="007409C6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30.03</w:t>
            </w:r>
          </w:p>
        </w:tc>
        <w:tc>
          <w:tcPr>
            <w:tcW w:w="939" w:type="dxa"/>
          </w:tcPr>
          <w:p w14:paraId="5310BCF9" w14:textId="40D0B4CC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442E8282" w14:textId="15EB71F3" w:rsidR="007409C6" w:rsidRPr="0005578A" w:rsidRDefault="00E33B3A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33B3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Знаки препинания в конце предложения, при однородных членах, обращении</w:t>
            </w:r>
          </w:p>
        </w:tc>
        <w:tc>
          <w:tcPr>
            <w:tcW w:w="1502" w:type="dxa"/>
            <w:vMerge/>
          </w:tcPr>
          <w:p w14:paraId="47519E33" w14:textId="77777777" w:rsidR="007409C6" w:rsidRPr="0005578A" w:rsidRDefault="007409C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9C6" w:rsidRPr="0005578A" w14:paraId="18931C59" w14:textId="77777777" w:rsidTr="00575795">
        <w:trPr>
          <w:trHeight w:val="266"/>
          <w:jc w:val="center"/>
        </w:trPr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</w:tcPr>
          <w:p w14:paraId="521CC7E5" w14:textId="12CCA741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2F7CDB65" w14:textId="4887B230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6.04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324DCC09" w14:textId="77777777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  <w:tcBorders>
              <w:bottom w:val="single" w:sz="4" w:space="0" w:color="auto"/>
            </w:tcBorders>
          </w:tcPr>
          <w:p w14:paraId="6D994B36" w14:textId="60CCF33C" w:rsidR="007409C6" w:rsidRPr="0005578A" w:rsidRDefault="00FF48F9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Диктант</w:t>
            </w:r>
          </w:p>
        </w:tc>
        <w:tc>
          <w:tcPr>
            <w:tcW w:w="1502" w:type="dxa"/>
            <w:vMerge/>
            <w:tcBorders>
              <w:bottom w:val="single" w:sz="4" w:space="0" w:color="auto"/>
            </w:tcBorders>
          </w:tcPr>
          <w:p w14:paraId="3E31D3B2" w14:textId="77777777" w:rsidR="007409C6" w:rsidRPr="0005578A" w:rsidRDefault="007409C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046" w:rsidRPr="0005578A" w14:paraId="1C819EBD" w14:textId="77777777" w:rsidTr="002056D4">
        <w:trPr>
          <w:trHeight w:val="64"/>
          <w:jc w:val="center"/>
        </w:trPr>
        <w:tc>
          <w:tcPr>
            <w:tcW w:w="579" w:type="dxa"/>
            <w:shd w:val="clear" w:color="auto" w:fill="auto"/>
          </w:tcPr>
          <w:p w14:paraId="5EB33D26" w14:textId="3DBD4493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930" w:type="dxa"/>
            <w:shd w:val="clear" w:color="auto" w:fill="9BBB59" w:themeFill="accent3"/>
          </w:tcPr>
          <w:p w14:paraId="3A31234C" w14:textId="22ABC5AE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13.04</w:t>
            </w:r>
          </w:p>
        </w:tc>
        <w:tc>
          <w:tcPr>
            <w:tcW w:w="939" w:type="dxa"/>
          </w:tcPr>
          <w:p w14:paraId="3742D307" w14:textId="77777777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19A69361" w14:textId="01F646CE" w:rsidR="00260046" w:rsidRPr="005A6A29" w:rsidRDefault="002600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A6A2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Развитие речи. Работа с текстом.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5A6A2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Тема и главная мысль</w:t>
            </w:r>
          </w:p>
        </w:tc>
        <w:tc>
          <w:tcPr>
            <w:tcW w:w="1502" w:type="dxa"/>
            <w:vMerge w:val="restart"/>
          </w:tcPr>
          <w:p w14:paraId="3C09AF01" w14:textId="77777777" w:rsidR="00260046" w:rsidRPr="0005578A" w:rsidRDefault="002600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Диктант</w:t>
            </w:r>
          </w:p>
          <w:p w14:paraId="4C1A0012" w14:textId="77777777" w:rsidR="00260046" w:rsidRPr="0005578A" w:rsidRDefault="002600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046" w:rsidRPr="0005578A" w14:paraId="2DA46669" w14:textId="77777777" w:rsidTr="002056D4">
        <w:trPr>
          <w:trHeight w:val="81"/>
          <w:jc w:val="center"/>
        </w:trPr>
        <w:tc>
          <w:tcPr>
            <w:tcW w:w="579" w:type="dxa"/>
            <w:shd w:val="clear" w:color="auto" w:fill="auto"/>
          </w:tcPr>
          <w:p w14:paraId="33B3773A" w14:textId="145B042F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930" w:type="dxa"/>
            <w:shd w:val="clear" w:color="auto" w:fill="9BBB59" w:themeFill="accent3"/>
          </w:tcPr>
          <w:p w14:paraId="025C832D" w14:textId="0A042655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20.04</w:t>
            </w:r>
          </w:p>
        </w:tc>
        <w:tc>
          <w:tcPr>
            <w:tcW w:w="939" w:type="dxa"/>
          </w:tcPr>
          <w:p w14:paraId="3BC98A90" w14:textId="77777777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3DD596D2" w14:textId="44B21B0D" w:rsidR="00260046" w:rsidRPr="0005578A" w:rsidRDefault="002600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З</w:t>
            </w:r>
            <w:r w:rsidRPr="005A6A2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аголовок, части текста, абзац</w:t>
            </w:r>
          </w:p>
        </w:tc>
        <w:tc>
          <w:tcPr>
            <w:tcW w:w="1502" w:type="dxa"/>
            <w:vMerge/>
          </w:tcPr>
          <w:p w14:paraId="348356C4" w14:textId="77777777" w:rsidR="00260046" w:rsidRPr="0005578A" w:rsidRDefault="002600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046" w:rsidRPr="0005578A" w14:paraId="27EDF89A" w14:textId="77777777" w:rsidTr="002056D4">
        <w:trPr>
          <w:trHeight w:val="31"/>
          <w:jc w:val="center"/>
        </w:trPr>
        <w:tc>
          <w:tcPr>
            <w:tcW w:w="579" w:type="dxa"/>
            <w:shd w:val="clear" w:color="auto" w:fill="auto"/>
          </w:tcPr>
          <w:p w14:paraId="16F98F62" w14:textId="07B5AADE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930" w:type="dxa"/>
            <w:shd w:val="clear" w:color="auto" w:fill="9BBB59" w:themeFill="accent3"/>
          </w:tcPr>
          <w:p w14:paraId="7D4799CC" w14:textId="2D2EA59E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27.04</w:t>
            </w:r>
          </w:p>
        </w:tc>
        <w:tc>
          <w:tcPr>
            <w:tcW w:w="939" w:type="dxa"/>
          </w:tcPr>
          <w:p w14:paraId="7EE3A9AE" w14:textId="77777777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7EF16BAC" w14:textId="65A50DAA" w:rsidR="00260046" w:rsidRPr="0005578A" w:rsidRDefault="002600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1120D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Составление плана и пересказ</w:t>
            </w:r>
          </w:p>
        </w:tc>
        <w:tc>
          <w:tcPr>
            <w:tcW w:w="1502" w:type="dxa"/>
            <w:vMerge/>
          </w:tcPr>
          <w:p w14:paraId="6BF16CF6" w14:textId="77777777" w:rsidR="00260046" w:rsidRPr="0005578A" w:rsidRDefault="002600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046" w:rsidRPr="0005578A" w14:paraId="4122AC66" w14:textId="77777777" w:rsidTr="00575795">
        <w:trPr>
          <w:trHeight w:val="399"/>
          <w:jc w:val="center"/>
        </w:trPr>
        <w:tc>
          <w:tcPr>
            <w:tcW w:w="579" w:type="dxa"/>
            <w:shd w:val="clear" w:color="auto" w:fill="auto"/>
          </w:tcPr>
          <w:p w14:paraId="6F6700B0" w14:textId="4D5DA173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930" w:type="dxa"/>
            <w:shd w:val="clear" w:color="auto" w:fill="9BBB59" w:themeFill="accent3"/>
          </w:tcPr>
          <w:p w14:paraId="50405C46" w14:textId="36654E32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4.05</w:t>
            </w:r>
          </w:p>
        </w:tc>
        <w:tc>
          <w:tcPr>
            <w:tcW w:w="939" w:type="dxa"/>
          </w:tcPr>
          <w:p w14:paraId="6B08C6DA" w14:textId="77777777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14:paraId="4AC18D1C" w14:textId="77777777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47" w:type="dxa"/>
          </w:tcPr>
          <w:p w14:paraId="7E4F4502" w14:textId="51B925F0" w:rsidR="00260046" w:rsidRPr="0005578A" w:rsidRDefault="002600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1120D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Работа с повествованием, описанием и рассуждением.</w:t>
            </w:r>
          </w:p>
        </w:tc>
        <w:tc>
          <w:tcPr>
            <w:tcW w:w="1502" w:type="dxa"/>
            <w:vMerge/>
          </w:tcPr>
          <w:p w14:paraId="1441F362" w14:textId="77777777" w:rsidR="00260046" w:rsidRPr="0005578A" w:rsidRDefault="002600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046" w:rsidRPr="0005578A" w14:paraId="17491D57" w14:textId="77777777" w:rsidTr="002056D4">
        <w:trPr>
          <w:trHeight w:val="214"/>
          <w:jc w:val="center"/>
        </w:trPr>
        <w:tc>
          <w:tcPr>
            <w:tcW w:w="579" w:type="dxa"/>
            <w:shd w:val="clear" w:color="auto" w:fill="auto"/>
          </w:tcPr>
          <w:p w14:paraId="4D598584" w14:textId="07364DF0" w:rsidR="00260046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930" w:type="dxa"/>
            <w:shd w:val="clear" w:color="auto" w:fill="9BBB59" w:themeFill="accent3"/>
          </w:tcPr>
          <w:p w14:paraId="7E63FD94" w14:textId="49A0D427" w:rsidR="00260046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11.05</w:t>
            </w:r>
          </w:p>
        </w:tc>
        <w:tc>
          <w:tcPr>
            <w:tcW w:w="939" w:type="dxa"/>
          </w:tcPr>
          <w:p w14:paraId="009E9DAC" w14:textId="6A9DD655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60136E81" w14:textId="04351037" w:rsidR="00260046" w:rsidRPr="0005578A" w:rsidRDefault="002600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1120D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Составление и редактирование небольших текстов.</w:t>
            </w:r>
          </w:p>
        </w:tc>
        <w:tc>
          <w:tcPr>
            <w:tcW w:w="1502" w:type="dxa"/>
            <w:vMerge/>
          </w:tcPr>
          <w:p w14:paraId="64832C58" w14:textId="77777777" w:rsidR="00260046" w:rsidRPr="0005578A" w:rsidRDefault="002600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046" w:rsidRPr="0005578A" w14:paraId="17AC66AB" w14:textId="77777777" w:rsidTr="002056D4">
        <w:trPr>
          <w:trHeight w:val="291"/>
          <w:jc w:val="center"/>
        </w:trPr>
        <w:tc>
          <w:tcPr>
            <w:tcW w:w="579" w:type="dxa"/>
            <w:shd w:val="clear" w:color="auto" w:fill="auto"/>
          </w:tcPr>
          <w:p w14:paraId="6A96E37D" w14:textId="78AE6F8F" w:rsidR="00260046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930" w:type="dxa"/>
            <w:shd w:val="clear" w:color="auto" w:fill="9BBB59" w:themeFill="accent3"/>
          </w:tcPr>
          <w:p w14:paraId="1AB3CE4B" w14:textId="6871A397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18.05</w:t>
            </w:r>
          </w:p>
        </w:tc>
        <w:tc>
          <w:tcPr>
            <w:tcW w:w="939" w:type="dxa"/>
          </w:tcPr>
          <w:p w14:paraId="1081489A" w14:textId="75411CD3" w:rsidR="00260046" w:rsidRPr="0005578A" w:rsidRDefault="0026004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4ACAE8C1" w14:textId="159D608D" w:rsidR="00260046" w:rsidRPr="0005578A" w:rsidRDefault="0026004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Диктант</w:t>
            </w:r>
          </w:p>
        </w:tc>
        <w:tc>
          <w:tcPr>
            <w:tcW w:w="1502" w:type="dxa"/>
            <w:vMerge/>
          </w:tcPr>
          <w:p w14:paraId="49067467" w14:textId="77777777" w:rsidR="00260046" w:rsidRPr="0005578A" w:rsidRDefault="00260046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09C6" w:rsidRPr="0005578A" w14:paraId="1C73F590" w14:textId="77777777" w:rsidTr="002056D4">
        <w:trPr>
          <w:trHeight w:val="86"/>
          <w:jc w:val="center"/>
        </w:trPr>
        <w:tc>
          <w:tcPr>
            <w:tcW w:w="579" w:type="dxa"/>
            <w:shd w:val="clear" w:color="auto" w:fill="auto"/>
          </w:tcPr>
          <w:p w14:paraId="2668DF3D" w14:textId="6B74F6A3" w:rsidR="007409C6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930" w:type="dxa"/>
            <w:shd w:val="clear" w:color="auto" w:fill="9BBB59" w:themeFill="accent3"/>
          </w:tcPr>
          <w:p w14:paraId="2B7BD164" w14:textId="354F5413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25.05</w:t>
            </w:r>
          </w:p>
        </w:tc>
        <w:tc>
          <w:tcPr>
            <w:tcW w:w="939" w:type="dxa"/>
          </w:tcPr>
          <w:p w14:paraId="702374F2" w14:textId="5DFBD21F" w:rsidR="007409C6" w:rsidRPr="0005578A" w:rsidRDefault="007409C6" w:rsidP="005757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14:paraId="1B4A64F9" w14:textId="378572F9" w:rsidR="007409C6" w:rsidRPr="0005578A" w:rsidRDefault="007409C6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869C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1502" w:type="dxa"/>
          </w:tcPr>
          <w:p w14:paraId="5EF5F2E4" w14:textId="74265743" w:rsidR="007409C6" w:rsidRPr="0005578A" w:rsidRDefault="007A65C8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5D1A8C" w:rsidRPr="0005578A" w14:paraId="797383FC" w14:textId="77777777" w:rsidTr="002056D4">
        <w:trPr>
          <w:trHeight w:val="86"/>
          <w:jc w:val="center"/>
        </w:trPr>
        <w:tc>
          <w:tcPr>
            <w:tcW w:w="9196" w:type="dxa"/>
            <w:gridSpan w:val="4"/>
            <w:shd w:val="clear" w:color="auto" w:fill="auto"/>
          </w:tcPr>
          <w:p w14:paraId="2070F142" w14:textId="311A6BAA" w:rsidR="005D1A8C" w:rsidRPr="005D1A8C" w:rsidRDefault="00476986" w:rsidP="00575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5D1A8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02" w:type="dxa"/>
          </w:tcPr>
          <w:p w14:paraId="27E43936" w14:textId="1D22D852" w:rsidR="005D1A8C" w:rsidRPr="005D1A8C" w:rsidRDefault="005D1A8C" w:rsidP="00575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1A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114</w:t>
            </w:r>
          </w:p>
        </w:tc>
      </w:tr>
    </w:tbl>
    <w:p w14:paraId="16040DAD" w14:textId="77777777" w:rsidR="00783544" w:rsidRDefault="00783544" w:rsidP="00622C9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16"/>
          <w:szCs w:val="16"/>
        </w:rPr>
      </w:pPr>
    </w:p>
    <w:p w14:paraId="248C6EBD" w14:textId="111F7D0B" w:rsidR="00DB31CE" w:rsidRPr="007C345F" w:rsidRDefault="00DB31CE" w:rsidP="008F100D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2.1.</w:t>
      </w:r>
      <w:r w:rsidR="009152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tbl>
      <w:tblPr>
        <w:tblW w:w="10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1"/>
        <w:gridCol w:w="5216"/>
      </w:tblGrid>
      <w:tr w:rsidR="0005578A" w:rsidRPr="0005578A" w14:paraId="4A383D14" w14:textId="77777777" w:rsidTr="00575795">
        <w:trPr>
          <w:trHeight w:val="374"/>
        </w:trPr>
        <w:tc>
          <w:tcPr>
            <w:tcW w:w="5481" w:type="dxa"/>
            <w:shd w:val="clear" w:color="auto" w:fill="auto"/>
          </w:tcPr>
          <w:p w14:paraId="3A81032E" w14:textId="77777777" w:rsidR="00DB31CE" w:rsidRPr="0005578A" w:rsidRDefault="00DB31CE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5216" w:type="dxa"/>
            <w:shd w:val="clear" w:color="auto" w:fill="auto"/>
          </w:tcPr>
          <w:p w14:paraId="0263D03C" w14:textId="09D5A4B6" w:rsidR="00DB31CE" w:rsidRPr="0005578A" w:rsidRDefault="00DC6441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C37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недели</w:t>
            </w:r>
          </w:p>
        </w:tc>
      </w:tr>
      <w:tr w:rsidR="0005578A" w:rsidRPr="0005578A" w14:paraId="1BB81EE9" w14:textId="77777777" w:rsidTr="00575795">
        <w:trPr>
          <w:trHeight w:val="268"/>
        </w:trPr>
        <w:tc>
          <w:tcPr>
            <w:tcW w:w="5481" w:type="dxa"/>
            <w:shd w:val="clear" w:color="auto" w:fill="auto"/>
          </w:tcPr>
          <w:p w14:paraId="6A8BF358" w14:textId="77777777" w:rsidR="00DB31CE" w:rsidRPr="0005578A" w:rsidRDefault="00DB31CE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 учебных дней</w:t>
            </w:r>
          </w:p>
        </w:tc>
        <w:tc>
          <w:tcPr>
            <w:tcW w:w="5216" w:type="dxa"/>
            <w:shd w:val="clear" w:color="auto" w:fill="auto"/>
          </w:tcPr>
          <w:p w14:paraId="160367F7" w14:textId="7F65FDB6" w:rsidR="00DB31CE" w:rsidRPr="0005578A" w:rsidRDefault="00DB31CE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год обучения (3</w:t>
            </w:r>
            <w:r w:rsidR="007C37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DC6441"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дня</w:t>
            </w: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05578A" w:rsidRPr="0005578A" w14:paraId="581085B7" w14:textId="77777777" w:rsidTr="00575795">
        <w:trPr>
          <w:trHeight w:val="303"/>
        </w:trPr>
        <w:tc>
          <w:tcPr>
            <w:tcW w:w="5481" w:type="dxa"/>
            <w:vMerge w:val="restart"/>
            <w:shd w:val="clear" w:color="auto" w:fill="auto"/>
          </w:tcPr>
          <w:p w14:paraId="0186A29F" w14:textId="77777777" w:rsidR="00DC6441" w:rsidRPr="0005578A" w:rsidRDefault="00DC6441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Даты начала и окончания учебного года</w:t>
            </w:r>
          </w:p>
        </w:tc>
        <w:tc>
          <w:tcPr>
            <w:tcW w:w="5216" w:type="dxa"/>
            <w:shd w:val="clear" w:color="auto" w:fill="auto"/>
          </w:tcPr>
          <w:p w14:paraId="2519564D" w14:textId="780AC5EC" w:rsidR="00DC6441" w:rsidRPr="0005578A" w:rsidRDefault="007C3745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DC6441"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</w:t>
            </w:r>
            <w:r w:rsidR="00DC6441"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тября</w:t>
            </w:r>
          </w:p>
        </w:tc>
      </w:tr>
      <w:tr w:rsidR="0005578A" w:rsidRPr="0005578A" w14:paraId="75CB56C6" w14:textId="77777777" w:rsidTr="00575795">
        <w:trPr>
          <w:trHeight w:val="70"/>
        </w:trPr>
        <w:tc>
          <w:tcPr>
            <w:tcW w:w="5481" w:type="dxa"/>
            <w:vMerge/>
            <w:shd w:val="clear" w:color="auto" w:fill="auto"/>
          </w:tcPr>
          <w:p w14:paraId="0CE6963D" w14:textId="77777777" w:rsidR="00DC6441" w:rsidRPr="0005578A" w:rsidRDefault="00DC6441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14:paraId="051E4861" w14:textId="77777777" w:rsidR="00DC6441" w:rsidRPr="0005578A" w:rsidRDefault="00DC6441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 мая</w:t>
            </w:r>
          </w:p>
        </w:tc>
      </w:tr>
      <w:tr w:rsidR="00DB31CE" w:rsidRPr="0005578A" w14:paraId="19B3F9D4" w14:textId="77777777" w:rsidTr="00575795">
        <w:trPr>
          <w:trHeight w:val="982"/>
        </w:trPr>
        <w:tc>
          <w:tcPr>
            <w:tcW w:w="5481" w:type="dxa"/>
            <w:shd w:val="clear" w:color="auto" w:fill="auto"/>
          </w:tcPr>
          <w:p w14:paraId="14CCEA36" w14:textId="77777777" w:rsidR="00DB31CE" w:rsidRPr="0005578A" w:rsidRDefault="00DB31CE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Сроки промежуточной аттестации</w:t>
            </w:r>
          </w:p>
        </w:tc>
        <w:tc>
          <w:tcPr>
            <w:tcW w:w="5216" w:type="dxa"/>
            <w:shd w:val="clear" w:color="auto" w:fill="auto"/>
          </w:tcPr>
          <w:p w14:paraId="1441CBE6" w14:textId="77777777" w:rsidR="00DB31CE" w:rsidRPr="0005578A" w:rsidRDefault="00DB31CE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входная - сентябрь</w:t>
            </w:r>
          </w:p>
          <w:p w14:paraId="3B37E576" w14:textId="77777777" w:rsidR="001B2C7F" w:rsidRPr="0005578A" w:rsidRDefault="00DB31CE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промежуточная- декабрь</w:t>
            </w:r>
          </w:p>
          <w:p w14:paraId="6A6AAE77" w14:textId="4AC025A7" w:rsidR="00DB31CE" w:rsidRPr="0005578A" w:rsidRDefault="00812B42" w:rsidP="00575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итоговая - май</w:t>
            </w:r>
          </w:p>
        </w:tc>
      </w:tr>
    </w:tbl>
    <w:p w14:paraId="2883F164" w14:textId="77777777" w:rsidR="00DB31CE" w:rsidRPr="0005578A" w:rsidRDefault="00DB31CE" w:rsidP="00DB31CE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8D045B8" w14:textId="77777777" w:rsidR="00DB31CE" w:rsidRPr="0005578A" w:rsidRDefault="00DB31CE" w:rsidP="00DB31C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2.2. УСЛОВИЯ РЕАЛИЗАЦИИ ПРОГРАММЫ.</w:t>
      </w:r>
    </w:p>
    <w:p w14:paraId="190F8D1F" w14:textId="77777777" w:rsidR="00DB31CE" w:rsidRPr="0005578A" w:rsidRDefault="00DB31CE" w:rsidP="001D30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2.2.1.</w:t>
      </w: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8407"/>
      </w:tblGrid>
      <w:tr w:rsidR="00205902" w:rsidRPr="0005578A" w14:paraId="6DF9CC65" w14:textId="77777777" w:rsidTr="00205902">
        <w:trPr>
          <w:trHeight w:val="556"/>
        </w:trPr>
        <w:tc>
          <w:tcPr>
            <w:tcW w:w="2508" w:type="dxa"/>
            <w:shd w:val="clear" w:color="auto" w:fill="auto"/>
          </w:tcPr>
          <w:p w14:paraId="330DB01A" w14:textId="77C44541" w:rsidR="00205902" w:rsidRPr="0005578A" w:rsidRDefault="00205902" w:rsidP="00205902">
            <w:pPr>
              <w:spacing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8407" w:type="dxa"/>
            <w:shd w:val="clear" w:color="auto" w:fill="auto"/>
          </w:tcPr>
          <w:p w14:paraId="2F29B461" w14:textId="3FA1CE84" w:rsidR="00205902" w:rsidRDefault="00205902" w:rsidP="00205902">
            <w:pPr>
              <w:spacing w:after="0" w:line="240" w:lineRule="auto"/>
              <w:ind w:right="1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Кабинет, доска аудиторная, к</w:t>
            </w:r>
            <w:r w:rsidRPr="006062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омпьютер, проектор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раздаточные материалы, таблицы</w:t>
            </w:r>
          </w:p>
        </w:tc>
      </w:tr>
      <w:tr w:rsidR="00205902" w:rsidRPr="0005578A" w14:paraId="2E4E001D" w14:textId="77777777" w:rsidTr="00205902">
        <w:trPr>
          <w:trHeight w:val="1668"/>
        </w:trPr>
        <w:tc>
          <w:tcPr>
            <w:tcW w:w="2508" w:type="dxa"/>
            <w:shd w:val="clear" w:color="auto" w:fill="auto"/>
            <w:vAlign w:val="center"/>
          </w:tcPr>
          <w:p w14:paraId="5C3D194E" w14:textId="77777777" w:rsidR="00205902" w:rsidRPr="0005578A" w:rsidRDefault="00205902" w:rsidP="00205902">
            <w:pPr>
              <w:spacing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Информационное обеспечение</w:t>
            </w:r>
          </w:p>
          <w:p w14:paraId="2F00BC06" w14:textId="77777777" w:rsidR="00205902" w:rsidRPr="0005578A" w:rsidRDefault="00205902" w:rsidP="00205902">
            <w:pPr>
              <w:spacing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Ссылки:</w:t>
            </w:r>
          </w:p>
        </w:tc>
        <w:tc>
          <w:tcPr>
            <w:tcW w:w="8407" w:type="dxa"/>
            <w:shd w:val="clear" w:color="auto" w:fill="auto"/>
          </w:tcPr>
          <w:p w14:paraId="4A3A013B" w14:textId="77777777" w:rsidR="00205902" w:rsidRPr="0005578A" w:rsidRDefault="00205902" w:rsidP="00205902">
            <w:pPr>
              <w:spacing w:line="240" w:lineRule="auto"/>
              <w:ind w:left="162" w:right="169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Федеральный портал. Российское образование. http://www.edu.ru/ </w:t>
            </w:r>
            <w:r w:rsidRPr="000557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Естественный научно-образовательный портал. http://www.en.edu.ru/catalogue/304 </w:t>
            </w:r>
            <w:r w:rsidRPr="000557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Российский образовательный портал. http://www.school.edu.ru/</w:t>
            </w:r>
          </w:p>
        </w:tc>
      </w:tr>
    </w:tbl>
    <w:p w14:paraId="15ECBA73" w14:textId="3D7C7A31" w:rsidR="00DB31CE" w:rsidRDefault="00DB31CE" w:rsidP="00DB31CE">
      <w:pPr>
        <w:spacing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B687447" w14:textId="2141B6C4" w:rsidR="00205902" w:rsidRDefault="00205902" w:rsidP="00DB31CE">
      <w:pPr>
        <w:spacing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10D3120" w14:textId="77777777" w:rsidR="00205902" w:rsidRPr="0005578A" w:rsidRDefault="00205902" w:rsidP="00DB31CE">
      <w:pPr>
        <w:spacing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5B98CF1" w14:textId="77777777" w:rsidR="00DB31CE" w:rsidRPr="0005578A" w:rsidRDefault="00DB31CE" w:rsidP="00DB31C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2.3. ФОРМЫ АТТЕСТАЦИИ.</w:t>
      </w:r>
    </w:p>
    <w:p w14:paraId="2A60D81D" w14:textId="77777777" w:rsidR="00DB31CE" w:rsidRPr="0005578A" w:rsidRDefault="00DB31CE" w:rsidP="00DB31C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Формами аттестации являются: </w:t>
      </w:r>
      <w:r w:rsidR="00CC55A6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зачет на основе тестирования.</w:t>
      </w:r>
    </w:p>
    <w:p w14:paraId="604F8CDA" w14:textId="77777777" w:rsidR="00DB31CE" w:rsidRPr="0005578A" w:rsidRDefault="00DB31CE" w:rsidP="00DB31C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2.4. ОЦЕНОЧНЫЕ МАТЕРИАЛЫ.</w:t>
      </w:r>
    </w:p>
    <w:p w14:paraId="66DB6980" w14:textId="77777777" w:rsidR="00DB31CE" w:rsidRPr="0005578A" w:rsidRDefault="00DB31CE" w:rsidP="00DB31CE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2.4.1.</w:t>
      </w:r>
    </w:p>
    <w:tbl>
      <w:tblPr>
        <w:tblW w:w="10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3"/>
        <w:gridCol w:w="5414"/>
      </w:tblGrid>
      <w:tr w:rsidR="0005578A" w:rsidRPr="0005578A" w14:paraId="175F8FB1" w14:textId="77777777" w:rsidTr="00A67250">
        <w:trPr>
          <w:trHeight w:val="849"/>
        </w:trPr>
        <w:tc>
          <w:tcPr>
            <w:tcW w:w="5413" w:type="dxa"/>
            <w:shd w:val="clear" w:color="auto" w:fill="auto"/>
            <w:vAlign w:val="center"/>
          </w:tcPr>
          <w:p w14:paraId="0A6B3955" w14:textId="77777777" w:rsidR="00DB31CE" w:rsidRPr="0005578A" w:rsidRDefault="00DB31CE" w:rsidP="00672FD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Показатели качества реализации ДООП </w:t>
            </w:r>
          </w:p>
        </w:tc>
        <w:tc>
          <w:tcPr>
            <w:tcW w:w="5414" w:type="dxa"/>
            <w:shd w:val="clear" w:color="auto" w:fill="auto"/>
          </w:tcPr>
          <w:p w14:paraId="4E831F96" w14:textId="77777777" w:rsidR="00DB31CE" w:rsidRPr="0005578A" w:rsidRDefault="00DB31CE" w:rsidP="00672FD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Методики</w:t>
            </w:r>
          </w:p>
        </w:tc>
      </w:tr>
      <w:tr w:rsidR="0005578A" w:rsidRPr="0005578A" w14:paraId="5FECA394" w14:textId="77777777" w:rsidTr="00A67250">
        <w:trPr>
          <w:trHeight w:val="654"/>
        </w:trPr>
        <w:tc>
          <w:tcPr>
            <w:tcW w:w="5413" w:type="dxa"/>
            <w:shd w:val="clear" w:color="auto" w:fill="auto"/>
            <w:vAlign w:val="center"/>
          </w:tcPr>
          <w:p w14:paraId="481836BE" w14:textId="77777777" w:rsidR="00DB31CE" w:rsidRPr="0005578A" w:rsidRDefault="00DB31CE" w:rsidP="00672FD0">
            <w:pPr>
              <w:tabs>
                <w:tab w:val="left" w:pos="4820"/>
              </w:tabs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Уровень развития творческого потенциала учащихся</w:t>
            </w:r>
          </w:p>
        </w:tc>
        <w:tc>
          <w:tcPr>
            <w:tcW w:w="5414" w:type="dxa"/>
            <w:vMerge w:val="restart"/>
            <w:shd w:val="clear" w:color="auto" w:fill="auto"/>
          </w:tcPr>
          <w:p w14:paraId="63F8EEC3" w14:textId="77777777" w:rsidR="00DB31CE" w:rsidRPr="0005578A" w:rsidRDefault="00DB31CE" w:rsidP="00672FD0">
            <w:pPr>
              <w:spacing w:before="100" w:beforeAutospacing="1" w:after="100" w:afterAutospacing="1" w:line="240" w:lineRule="auto"/>
              <w:ind w:left="105" w:righ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Учебно-методическое пособие «Мониторинг качества образовательного процесса в УДОД» Р.Д. </w:t>
            </w:r>
            <w:proofErr w:type="spellStart"/>
            <w:r w:rsidRPr="000557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Хабдаева</w:t>
            </w:r>
            <w:proofErr w:type="spellEnd"/>
            <w:r w:rsidRPr="000557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И.К. Михайлова</w:t>
            </w:r>
          </w:p>
        </w:tc>
      </w:tr>
      <w:tr w:rsidR="0005578A" w:rsidRPr="0005578A" w14:paraId="70024FCA" w14:textId="77777777" w:rsidTr="00A67250">
        <w:trPr>
          <w:trHeight w:val="654"/>
        </w:trPr>
        <w:tc>
          <w:tcPr>
            <w:tcW w:w="5413" w:type="dxa"/>
            <w:shd w:val="clear" w:color="auto" w:fill="auto"/>
            <w:vAlign w:val="center"/>
          </w:tcPr>
          <w:p w14:paraId="144C3E75" w14:textId="77777777" w:rsidR="00DB31CE" w:rsidRPr="0005578A" w:rsidRDefault="00DB31CE" w:rsidP="00672FD0">
            <w:pPr>
              <w:tabs>
                <w:tab w:val="left" w:pos="4820"/>
              </w:tabs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Уровень развития высших психических функций ребёнка</w:t>
            </w:r>
          </w:p>
        </w:tc>
        <w:tc>
          <w:tcPr>
            <w:tcW w:w="5414" w:type="dxa"/>
            <w:vMerge/>
            <w:shd w:val="clear" w:color="auto" w:fill="auto"/>
          </w:tcPr>
          <w:p w14:paraId="4C04D23D" w14:textId="77777777" w:rsidR="00DB31CE" w:rsidRPr="0005578A" w:rsidRDefault="00DB31CE" w:rsidP="00672FD0">
            <w:pPr>
              <w:spacing w:before="100" w:beforeAutospacing="1" w:after="100" w:afterAutospacing="1" w:line="240" w:lineRule="auto"/>
              <w:ind w:left="105"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5578A" w:rsidRPr="0005578A" w14:paraId="7D7EF86D" w14:textId="77777777" w:rsidTr="00A67250">
        <w:trPr>
          <w:trHeight w:val="654"/>
        </w:trPr>
        <w:tc>
          <w:tcPr>
            <w:tcW w:w="5413" w:type="dxa"/>
            <w:shd w:val="clear" w:color="auto" w:fill="auto"/>
            <w:vAlign w:val="center"/>
          </w:tcPr>
          <w:p w14:paraId="23BBEC39" w14:textId="77777777" w:rsidR="00DB31CE" w:rsidRPr="0005578A" w:rsidRDefault="00DB31CE" w:rsidP="00672FD0">
            <w:pPr>
              <w:tabs>
                <w:tab w:val="left" w:pos="4820"/>
              </w:tabs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Уровень развития социального опыта учащихся</w:t>
            </w:r>
          </w:p>
        </w:tc>
        <w:tc>
          <w:tcPr>
            <w:tcW w:w="5414" w:type="dxa"/>
            <w:vMerge/>
            <w:shd w:val="clear" w:color="auto" w:fill="auto"/>
          </w:tcPr>
          <w:p w14:paraId="7B6219A6" w14:textId="77777777" w:rsidR="00DB31CE" w:rsidRPr="0005578A" w:rsidRDefault="00DB31CE" w:rsidP="00672FD0">
            <w:pPr>
              <w:spacing w:before="100" w:beforeAutospacing="1" w:after="100" w:afterAutospacing="1" w:line="240" w:lineRule="auto"/>
              <w:ind w:left="105" w:righ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5578A" w:rsidRPr="0005578A" w14:paraId="48CB82B3" w14:textId="77777777" w:rsidTr="00A67250">
        <w:trPr>
          <w:trHeight w:val="654"/>
        </w:trPr>
        <w:tc>
          <w:tcPr>
            <w:tcW w:w="5413" w:type="dxa"/>
            <w:shd w:val="clear" w:color="auto" w:fill="auto"/>
            <w:vAlign w:val="center"/>
          </w:tcPr>
          <w:p w14:paraId="0B0D6902" w14:textId="77777777" w:rsidR="00DB31CE" w:rsidRPr="0005578A" w:rsidRDefault="00DB31CE" w:rsidP="00672FD0">
            <w:pPr>
              <w:tabs>
                <w:tab w:val="left" w:pos="4820"/>
              </w:tabs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Уровень развития творческого потенциала учащихся</w:t>
            </w:r>
          </w:p>
        </w:tc>
        <w:tc>
          <w:tcPr>
            <w:tcW w:w="5414" w:type="dxa"/>
            <w:shd w:val="clear" w:color="auto" w:fill="auto"/>
          </w:tcPr>
          <w:p w14:paraId="1C822B80" w14:textId="77777777" w:rsidR="00DB31CE" w:rsidRPr="0005578A" w:rsidRDefault="00DB31CE" w:rsidP="00672FD0">
            <w:pPr>
              <w:spacing w:before="100" w:beforeAutospacing="1" w:after="100" w:afterAutospacing="1" w:line="240" w:lineRule="auto"/>
              <w:ind w:left="105" w:righ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Методика «Креативность личности» Д. Джонсона</w:t>
            </w:r>
          </w:p>
        </w:tc>
      </w:tr>
      <w:tr w:rsidR="0005578A" w:rsidRPr="0005578A" w14:paraId="10D34526" w14:textId="77777777" w:rsidTr="00A67250">
        <w:trPr>
          <w:trHeight w:val="654"/>
        </w:trPr>
        <w:tc>
          <w:tcPr>
            <w:tcW w:w="5413" w:type="dxa"/>
            <w:shd w:val="clear" w:color="auto" w:fill="auto"/>
            <w:vAlign w:val="center"/>
          </w:tcPr>
          <w:p w14:paraId="4261E585" w14:textId="77777777" w:rsidR="00DB31CE" w:rsidRPr="0005578A" w:rsidRDefault="00DB31CE" w:rsidP="00672FD0">
            <w:pPr>
              <w:tabs>
                <w:tab w:val="left" w:pos="4820"/>
              </w:tabs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Уровень развития социального опыта учащихся</w:t>
            </w:r>
          </w:p>
        </w:tc>
        <w:tc>
          <w:tcPr>
            <w:tcW w:w="5414" w:type="dxa"/>
            <w:shd w:val="clear" w:color="auto" w:fill="auto"/>
          </w:tcPr>
          <w:p w14:paraId="40AEE6A6" w14:textId="77777777" w:rsidR="00DB31CE" w:rsidRPr="0005578A" w:rsidRDefault="00DB31CE" w:rsidP="00672FD0">
            <w:pPr>
              <w:spacing w:before="100" w:beforeAutospacing="1" w:after="100" w:afterAutospacing="1" w:line="240" w:lineRule="auto"/>
              <w:ind w:left="105" w:righ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Тест «Уровень социализации личности» (версия </w:t>
            </w:r>
            <w:proofErr w:type="spellStart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Р.И.Мокшанцева</w:t>
            </w:r>
            <w:proofErr w:type="spellEnd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05578A" w:rsidRPr="0005578A" w14:paraId="693D0436" w14:textId="77777777" w:rsidTr="00A67250">
        <w:trPr>
          <w:trHeight w:val="1308"/>
        </w:trPr>
        <w:tc>
          <w:tcPr>
            <w:tcW w:w="5413" w:type="dxa"/>
            <w:shd w:val="clear" w:color="auto" w:fill="auto"/>
            <w:vAlign w:val="center"/>
          </w:tcPr>
          <w:p w14:paraId="14108A4A" w14:textId="77777777" w:rsidR="00DB31CE" w:rsidRPr="0005578A" w:rsidRDefault="00DB31CE" w:rsidP="00672FD0">
            <w:pPr>
              <w:tabs>
                <w:tab w:val="left" w:pos="4820"/>
              </w:tabs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Уровень сохранения и укрепления здоровья учащихся</w:t>
            </w:r>
          </w:p>
        </w:tc>
        <w:tc>
          <w:tcPr>
            <w:tcW w:w="5414" w:type="dxa"/>
            <w:shd w:val="clear" w:color="auto" w:fill="auto"/>
          </w:tcPr>
          <w:p w14:paraId="5995F74C" w14:textId="77777777" w:rsidR="00DB31CE" w:rsidRPr="0005578A" w:rsidRDefault="00DB31CE" w:rsidP="00672FD0">
            <w:pPr>
              <w:spacing w:before="100" w:beforeAutospacing="1" w:after="100" w:afterAutospacing="1" w:line="240" w:lineRule="auto"/>
              <w:ind w:left="105" w:righ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«Организация и оценка </w:t>
            </w:r>
            <w:proofErr w:type="spellStart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здоровьесберегающей</w:t>
            </w:r>
            <w:proofErr w:type="spellEnd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деятельности образовательных учреждений» под ред. М.М. Безруких      </w:t>
            </w:r>
          </w:p>
        </w:tc>
      </w:tr>
      <w:tr w:rsidR="0005578A" w:rsidRPr="0005578A" w14:paraId="370E1DAE" w14:textId="77777777" w:rsidTr="00A67250">
        <w:trPr>
          <w:trHeight w:val="642"/>
        </w:trPr>
        <w:tc>
          <w:tcPr>
            <w:tcW w:w="5413" w:type="dxa"/>
            <w:shd w:val="clear" w:color="auto" w:fill="auto"/>
            <w:vAlign w:val="center"/>
          </w:tcPr>
          <w:p w14:paraId="64D77125" w14:textId="77777777" w:rsidR="00DB31CE" w:rsidRPr="0005578A" w:rsidRDefault="00DB31CE" w:rsidP="00672FD0">
            <w:pPr>
              <w:tabs>
                <w:tab w:val="left" w:pos="4820"/>
              </w:tabs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Уровень теоретической подготовки учащихся</w:t>
            </w:r>
          </w:p>
        </w:tc>
        <w:tc>
          <w:tcPr>
            <w:tcW w:w="5414" w:type="dxa"/>
            <w:shd w:val="clear" w:color="auto" w:fill="auto"/>
          </w:tcPr>
          <w:p w14:paraId="381C7700" w14:textId="77777777" w:rsidR="00DB31CE" w:rsidRPr="0005578A" w:rsidRDefault="0022368F" w:rsidP="0022368F">
            <w:pPr>
              <w:spacing w:before="100" w:beforeAutospacing="1" w:after="100" w:afterAutospacing="1" w:line="240" w:lineRule="auto"/>
              <w:ind w:left="105" w:righ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Итоговые тестирования</w:t>
            </w:r>
          </w:p>
        </w:tc>
      </w:tr>
      <w:tr w:rsidR="0005578A" w:rsidRPr="0005578A" w14:paraId="301D93BA" w14:textId="77777777" w:rsidTr="00A67250">
        <w:trPr>
          <w:trHeight w:val="1308"/>
        </w:trPr>
        <w:tc>
          <w:tcPr>
            <w:tcW w:w="5413" w:type="dxa"/>
            <w:shd w:val="clear" w:color="auto" w:fill="auto"/>
            <w:vAlign w:val="center"/>
          </w:tcPr>
          <w:p w14:paraId="33957E85" w14:textId="77777777" w:rsidR="00DB31CE" w:rsidRPr="0005578A" w:rsidRDefault="00DB31CE" w:rsidP="00672FD0">
            <w:pPr>
              <w:tabs>
                <w:tab w:val="left" w:pos="4820"/>
              </w:tabs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5414" w:type="dxa"/>
            <w:shd w:val="clear" w:color="auto" w:fill="auto"/>
          </w:tcPr>
          <w:p w14:paraId="092373C9" w14:textId="77777777" w:rsidR="00DB31CE" w:rsidRPr="0005578A" w:rsidRDefault="00DB31CE" w:rsidP="00672FD0">
            <w:pPr>
              <w:spacing w:before="100" w:beforeAutospacing="1" w:after="100" w:afterAutospacing="1" w:line="240" w:lineRule="auto"/>
              <w:ind w:left="105" w:righ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Изучение удовлетворенности родителей работой образовательного учреждения (методика </w:t>
            </w:r>
            <w:proofErr w:type="spellStart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Е.Н.Степановой</w:t>
            </w:r>
            <w:proofErr w:type="spellEnd"/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DB31CE" w:rsidRPr="0005578A" w14:paraId="2A3FF0F8" w14:textId="77777777" w:rsidTr="00A67250">
        <w:trPr>
          <w:trHeight w:val="980"/>
        </w:trPr>
        <w:tc>
          <w:tcPr>
            <w:tcW w:w="5413" w:type="dxa"/>
            <w:shd w:val="clear" w:color="auto" w:fill="auto"/>
            <w:vAlign w:val="center"/>
          </w:tcPr>
          <w:p w14:paraId="79B918C3" w14:textId="77777777" w:rsidR="00DB31CE" w:rsidRPr="0005578A" w:rsidRDefault="00DB31CE" w:rsidP="00672FD0">
            <w:pPr>
              <w:tabs>
                <w:tab w:val="left" w:pos="4820"/>
              </w:tabs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Оценочные материалы (указать конкретно по предметам в соответствии с формами аттестации)</w:t>
            </w:r>
          </w:p>
        </w:tc>
        <w:tc>
          <w:tcPr>
            <w:tcW w:w="5414" w:type="dxa"/>
            <w:shd w:val="clear" w:color="auto" w:fill="auto"/>
            <w:vAlign w:val="center"/>
          </w:tcPr>
          <w:p w14:paraId="60655377" w14:textId="22469881" w:rsidR="00DB31CE" w:rsidRPr="0005578A" w:rsidRDefault="00DB31CE" w:rsidP="00A67250">
            <w:pPr>
              <w:spacing w:before="100" w:beforeAutospacing="1" w:after="100" w:afterAutospacing="1" w:line="240" w:lineRule="auto"/>
              <w:ind w:left="105" w:righ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57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Ссылка на папку </w:t>
            </w:r>
            <w:r w:rsidRPr="0005578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(шаблоны, действующая диагностика, мониторинг)</w:t>
            </w:r>
          </w:p>
        </w:tc>
      </w:tr>
    </w:tbl>
    <w:p w14:paraId="720C33C8" w14:textId="77777777" w:rsidR="000A2092" w:rsidRPr="0005578A" w:rsidRDefault="000A2092" w:rsidP="00DB31C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92B69C1" w14:textId="77777777" w:rsidR="00DB31CE" w:rsidRPr="0005578A" w:rsidRDefault="00DB31CE" w:rsidP="00DB31C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2.5. МЕТОДИЧЕСКИЕ МАТЕРИАЛЫ.</w:t>
      </w:r>
    </w:p>
    <w:p w14:paraId="146156DE" w14:textId="7F87FF70" w:rsidR="00DB31CE" w:rsidRPr="00B26F7C" w:rsidRDefault="00DB31CE" w:rsidP="00B26F7C">
      <w:pPr>
        <w:spacing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Методы обучения: </w:t>
      </w:r>
      <w:r w:rsidRPr="0005578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ловесный, наглядный, объяснительно-иллюстративный, репродуктивный, частично-поисковый, исследовательский, игровой, дискуссионный.</w:t>
      </w:r>
    </w:p>
    <w:p w14:paraId="5376C732" w14:textId="1F5F63F3" w:rsidR="00DB31CE" w:rsidRPr="00B26F7C" w:rsidRDefault="00DB31CE" w:rsidP="00B26F7C">
      <w:pPr>
        <w:spacing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Формы организации образовательной деятельности: 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индивидуально-групповая, групповая, </w:t>
      </w:r>
      <w:bookmarkStart w:id="12" w:name="_Hlk208308418"/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практическое занятие</w:t>
      </w:r>
      <w:bookmarkEnd w:id="12"/>
      <w:r w:rsidR="007226B9"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беседа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7F63750" w14:textId="298A2949" w:rsidR="00DB31CE" w:rsidRPr="00B26F7C" w:rsidRDefault="00DB31CE" w:rsidP="00B26F7C">
      <w:pPr>
        <w:spacing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57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Педагогические технологии: </w:t>
      </w:r>
      <w:r w:rsidRPr="000557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технология группового обучения, технология проблемного обучения, технология исследовательской деятельности, здоровье сберегающая технология.</w:t>
      </w:r>
    </w:p>
    <w:p w14:paraId="1AF1C525" w14:textId="5BE80F27" w:rsidR="009604C6" w:rsidRDefault="00DB31CE" w:rsidP="00476986">
      <w:pPr>
        <w:pStyle w:val="a7"/>
        <w:spacing w:line="276" w:lineRule="auto"/>
        <w:ind w:left="0" w:firstLine="284"/>
        <w:jc w:val="both"/>
        <w:rPr>
          <w:color w:val="000000" w:themeColor="text1"/>
          <w:szCs w:val="28"/>
        </w:rPr>
      </w:pPr>
      <w:r w:rsidRPr="0005578A">
        <w:rPr>
          <w:b/>
          <w:bCs/>
          <w:iCs/>
          <w:color w:val="000000" w:themeColor="text1"/>
          <w:szCs w:val="28"/>
        </w:rPr>
        <w:lastRenderedPageBreak/>
        <w:t xml:space="preserve">Формы  проведения  игровых  уроков: </w:t>
      </w:r>
      <w:r w:rsidR="007226B9" w:rsidRPr="0005578A">
        <w:rPr>
          <w:bCs/>
          <w:iCs/>
          <w:color w:val="000000" w:themeColor="text1"/>
          <w:szCs w:val="28"/>
        </w:rPr>
        <w:t>физкультминутка,</w:t>
      </w:r>
      <w:r w:rsidR="00AC5E29" w:rsidRPr="0005578A">
        <w:rPr>
          <w:bCs/>
          <w:iCs/>
          <w:color w:val="000000" w:themeColor="text1"/>
          <w:szCs w:val="28"/>
        </w:rPr>
        <w:t xml:space="preserve"> игра в слова, игра с флеш-картами</w:t>
      </w:r>
      <w:r w:rsidRPr="0005578A">
        <w:rPr>
          <w:color w:val="000000" w:themeColor="text1"/>
          <w:szCs w:val="28"/>
        </w:rPr>
        <w:t>.</w:t>
      </w:r>
    </w:p>
    <w:p w14:paraId="709A2767" w14:textId="0DD2F753" w:rsidR="00407838" w:rsidRPr="00476986" w:rsidRDefault="00407838" w:rsidP="00657AA0">
      <w:pPr>
        <w:pStyle w:val="a7"/>
        <w:ind w:left="0" w:firstLine="208"/>
        <w:jc w:val="both"/>
        <w:rPr>
          <w:color w:val="000000" w:themeColor="text1"/>
          <w:szCs w:val="28"/>
        </w:rPr>
      </w:pPr>
      <w:r w:rsidRPr="00407838">
        <w:rPr>
          <w:b/>
          <w:color w:val="000000" w:themeColor="text1"/>
          <w:szCs w:val="28"/>
        </w:rPr>
        <w:t>Методический материал:</w:t>
      </w:r>
      <w:r>
        <w:rPr>
          <w:color w:val="000000" w:themeColor="text1"/>
          <w:szCs w:val="28"/>
        </w:rPr>
        <w:t xml:space="preserve"> </w:t>
      </w:r>
      <w:r w:rsidRPr="00407838">
        <w:rPr>
          <w:color w:val="000000" w:themeColor="text1"/>
          <w:szCs w:val="28"/>
        </w:rPr>
        <w:t>Лента букв, образцы письменных строчных и заглавных букв, слоговые таблицы, тетради с разлиновкой в сетку, прописи.</w:t>
      </w:r>
      <w:r>
        <w:rPr>
          <w:color w:val="000000" w:themeColor="text1"/>
          <w:szCs w:val="28"/>
        </w:rPr>
        <w:t xml:space="preserve"> </w:t>
      </w:r>
      <w:r w:rsidRPr="00407838">
        <w:rPr>
          <w:color w:val="000000" w:themeColor="text1"/>
          <w:szCs w:val="28"/>
        </w:rPr>
        <w:t>Таблицы к основным разделам грамматического материала, содержащегося</w:t>
      </w:r>
      <w:r w:rsidR="00657AA0">
        <w:rPr>
          <w:color w:val="000000" w:themeColor="text1"/>
          <w:szCs w:val="28"/>
        </w:rPr>
        <w:t xml:space="preserve"> в программе по русскому языку. Наборы предметных</w:t>
      </w:r>
      <w:r w:rsidRPr="00407838">
        <w:rPr>
          <w:color w:val="000000" w:themeColor="text1"/>
          <w:szCs w:val="28"/>
        </w:rPr>
        <w:t xml:space="preserve"> карти</w:t>
      </w:r>
      <w:r w:rsidR="00657AA0">
        <w:rPr>
          <w:color w:val="000000" w:themeColor="text1"/>
          <w:szCs w:val="28"/>
        </w:rPr>
        <w:t xml:space="preserve">нок в соответствии с тематикой. </w:t>
      </w:r>
      <w:r w:rsidRPr="00407838">
        <w:rPr>
          <w:color w:val="000000" w:themeColor="text1"/>
          <w:szCs w:val="28"/>
        </w:rPr>
        <w:t>Словари по русскому языку.</w:t>
      </w:r>
    </w:p>
    <w:p w14:paraId="450215B5" w14:textId="77777777" w:rsidR="00657AA0" w:rsidRDefault="00657AA0" w:rsidP="00DB31CE">
      <w:pPr>
        <w:pStyle w:val="a6"/>
        <w:spacing w:line="240" w:lineRule="auto"/>
        <w:ind w:left="0" w:firstLine="567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4824CF51" w14:textId="7B5D4A8E" w:rsidR="00DB31CE" w:rsidRPr="0005578A" w:rsidRDefault="00DB31CE" w:rsidP="00DB31CE">
      <w:pPr>
        <w:pStyle w:val="a6"/>
        <w:spacing w:line="240" w:lineRule="auto"/>
        <w:ind w:left="0" w:firstLine="567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05578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СПИСОК ЛИТЕРАТУРЫ.</w:t>
      </w:r>
    </w:p>
    <w:p w14:paraId="2249D022" w14:textId="778F7AE0" w:rsidR="00D42850" w:rsidRPr="00065039" w:rsidRDefault="00D42850" w:rsidP="00872E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Русский язык: 2-й класс: учебник: в 2 частях; 14-е издание, переработанное </w:t>
      </w:r>
      <w:proofErr w:type="spellStart"/>
      <w:r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Канакина</w:t>
      </w:r>
      <w:proofErr w:type="spellEnd"/>
      <w:r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В.П., Горецкий В.Г. Акционерное общество «Издательство «Просвещение»</w:t>
      </w:r>
      <w:r w:rsidR="005B251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;</w:t>
      </w:r>
    </w:p>
    <w:p w14:paraId="13F2FE1C" w14:textId="5669EA2C" w:rsidR="00D42850" w:rsidRPr="00065039" w:rsidRDefault="00D42850" w:rsidP="00872E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Русский язык: 3-й класс: учебник: в 2 частях; 14-е издание, переработанное </w:t>
      </w:r>
      <w:proofErr w:type="spellStart"/>
      <w:r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Канакина</w:t>
      </w:r>
      <w:proofErr w:type="spellEnd"/>
      <w:r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В.П., Горецкий В.Г. Акционерное общество «Издательство «Просвещение»</w:t>
      </w:r>
      <w:r w:rsidR="005B251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;</w:t>
      </w:r>
    </w:p>
    <w:p w14:paraId="4F9F2E28" w14:textId="59FEE105" w:rsidR="00D42850" w:rsidRDefault="00361447" w:rsidP="00872E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42850"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Русский язык: 4-й класс: учебник: в 2 частях; 14-е издание,</w:t>
      </w:r>
      <w:r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42850"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переработанное </w:t>
      </w:r>
      <w:proofErr w:type="spellStart"/>
      <w:r w:rsidR="00D42850"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Канакина</w:t>
      </w:r>
      <w:proofErr w:type="spellEnd"/>
      <w:r w:rsidR="00D42850"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В.П., Горецкий В.Г. Акционерное общество</w:t>
      </w:r>
      <w:r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42850" w:rsidRPr="00065039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«Издательство «Просвещение»</w:t>
      </w:r>
      <w:r w:rsidR="00C71D2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;</w:t>
      </w:r>
    </w:p>
    <w:p w14:paraId="220B6425" w14:textId="716825FB" w:rsidR="00C71D20" w:rsidRDefault="00C71D20" w:rsidP="00C71D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C71D2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Русский язык 2 класс/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Климанова Л.Ф., Бабушкина Т.В.,</w:t>
      </w:r>
      <w:r w:rsidRPr="00C71D2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Методическое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C71D2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пособие с поурочными разработками.</w:t>
      </w:r>
    </w:p>
    <w:p w14:paraId="4385F97B" w14:textId="71A9E717" w:rsidR="005D07C6" w:rsidRPr="00C71D20" w:rsidRDefault="005D07C6" w:rsidP="005D07C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proofErr w:type="spellStart"/>
      <w:r w:rsidRPr="005D07C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Дьячкова</w:t>
      </w:r>
      <w:proofErr w:type="spellEnd"/>
      <w:r w:rsidRPr="005D07C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, Л. В. Русский язык. 1–4 классы. Орфографический словарик. ФГОС / Л. В. </w:t>
      </w:r>
      <w:proofErr w:type="spellStart"/>
      <w:r w:rsidRPr="005D07C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Дьячкова</w:t>
      </w:r>
      <w:proofErr w:type="spellEnd"/>
      <w:r w:rsidRPr="005D07C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. — </w:t>
      </w:r>
      <w:proofErr w:type="gramStart"/>
      <w:r w:rsidRPr="005D07C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Москва :</w:t>
      </w:r>
      <w:proofErr w:type="gramEnd"/>
      <w:r w:rsidRPr="005D07C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Экзамен, 2025. — 96 с.</w:t>
      </w:r>
    </w:p>
    <w:p w14:paraId="1C05DB2D" w14:textId="77777777" w:rsidR="00143D2D" w:rsidRPr="00065039" w:rsidRDefault="00143D2D" w:rsidP="00872E6D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0650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ЭЛЕКТРОННЫЕ ОБРАЗОВАТЕЛЬНЫЕ РЕСУРСЫ</w:t>
      </w:r>
    </w:p>
    <w:p w14:paraId="5347FE97" w14:textId="687C072E" w:rsidR="00177ADB" w:rsidRPr="00065039" w:rsidRDefault="00177ADB" w:rsidP="00872E6D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065039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. «Единое окно доступа к образовательным ресурсам» - http://windows.edu/ru.</w:t>
      </w:r>
    </w:p>
    <w:p w14:paraId="48ABCD65" w14:textId="53877606" w:rsidR="00177ADB" w:rsidRPr="00065039" w:rsidRDefault="00177ADB" w:rsidP="00872E6D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065039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2. «Единая коллекция цифровых образовательных ресурсов» - http://school-collektion.edu/ru.</w:t>
      </w:r>
    </w:p>
    <w:p w14:paraId="737519A3" w14:textId="4CBBE80F" w:rsidR="00177ADB" w:rsidRPr="00065039" w:rsidRDefault="00177ADB" w:rsidP="00872E6D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065039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3. «Федеральный центр информационных образовательных ресурсов» - http://fcior.edu.ru, http://eor.edu.ru.</w:t>
      </w:r>
    </w:p>
    <w:p w14:paraId="6E65735B" w14:textId="1AA9E851" w:rsidR="00177ADB" w:rsidRPr="00065039" w:rsidRDefault="00177ADB" w:rsidP="00872E6D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065039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Российский образовательный портал http://www.school.edu.ru.</w:t>
      </w:r>
    </w:p>
    <w:p w14:paraId="4507659E" w14:textId="428CAA2A" w:rsidR="00177ADB" w:rsidRPr="00065039" w:rsidRDefault="00177ADB" w:rsidP="00872E6D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065039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Школьный по</w:t>
      </w:r>
      <w:r w:rsidR="00AA1F33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ртал http://www.portalschool.ru</w:t>
      </w:r>
      <w:r w:rsidRPr="00065039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.</w:t>
      </w:r>
    </w:p>
    <w:p w14:paraId="0F94AA6F" w14:textId="18D5579C" w:rsidR="00143D2D" w:rsidRPr="00065039" w:rsidRDefault="00177ADB" w:rsidP="00872E6D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065039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Федеральный портал «Информационно-коммуникационные технологии в образовании» http://www.ict.edu.ru.</w:t>
      </w:r>
    </w:p>
    <w:p w14:paraId="555B2B81" w14:textId="77777777" w:rsidR="00143D2D" w:rsidRPr="0005578A" w:rsidRDefault="00143D2D" w:rsidP="00BE6084">
      <w:pPr>
        <w:pStyle w:val="a6"/>
        <w:spacing w:after="0" w:line="36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5A0E322" w14:textId="77777777" w:rsidR="00DA7111" w:rsidRPr="0005578A" w:rsidRDefault="00DA7111" w:rsidP="00DB31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A7111" w:rsidRPr="0005578A" w:rsidSect="009D10FE">
      <w:pgSz w:w="11906" w:h="16838"/>
      <w:pgMar w:top="1134" w:right="568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DF2"/>
    <w:multiLevelType w:val="hybridMultilevel"/>
    <w:tmpl w:val="C88C5ECE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2A7AEED6">
      <w:numFmt w:val="decimal"/>
      <w:lvlText w:val=""/>
      <w:lvlJc w:val="left"/>
    </w:lvl>
    <w:lvl w:ilvl="2" w:tplc="3B6026B8">
      <w:numFmt w:val="decimal"/>
      <w:lvlText w:val=""/>
      <w:lvlJc w:val="left"/>
    </w:lvl>
    <w:lvl w:ilvl="3" w:tplc="E3EC84C8">
      <w:numFmt w:val="decimal"/>
      <w:lvlText w:val=""/>
      <w:lvlJc w:val="left"/>
    </w:lvl>
    <w:lvl w:ilvl="4" w:tplc="5D46A1CE">
      <w:numFmt w:val="decimal"/>
      <w:lvlText w:val=""/>
      <w:lvlJc w:val="left"/>
    </w:lvl>
    <w:lvl w:ilvl="5" w:tplc="D0CC996C">
      <w:numFmt w:val="decimal"/>
      <w:lvlText w:val=""/>
      <w:lvlJc w:val="left"/>
    </w:lvl>
    <w:lvl w:ilvl="6" w:tplc="5D1C61D4">
      <w:numFmt w:val="decimal"/>
      <w:lvlText w:val=""/>
      <w:lvlJc w:val="left"/>
    </w:lvl>
    <w:lvl w:ilvl="7" w:tplc="85BCE7A0">
      <w:numFmt w:val="decimal"/>
      <w:lvlText w:val=""/>
      <w:lvlJc w:val="left"/>
    </w:lvl>
    <w:lvl w:ilvl="8" w:tplc="9BAEEA5A">
      <w:numFmt w:val="decimal"/>
      <w:lvlText w:val=""/>
      <w:lvlJc w:val="left"/>
    </w:lvl>
  </w:abstractNum>
  <w:abstractNum w:abstractNumId="1" w15:restartNumberingAfterBreak="0">
    <w:nsid w:val="017D4054"/>
    <w:multiLevelType w:val="hybridMultilevel"/>
    <w:tmpl w:val="68D885D8"/>
    <w:lvl w:ilvl="0" w:tplc="1338C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C3821"/>
    <w:multiLevelType w:val="multilevel"/>
    <w:tmpl w:val="1826E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E65171"/>
    <w:multiLevelType w:val="hybridMultilevel"/>
    <w:tmpl w:val="5E1241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C636C6"/>
    <w:multiLevelType w:val="multilevel"/>
    <w:tmpl w:val="64F8EE6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1B095143"/>
    <w:multiLevelType w:val="multilevel"/>
    <w:tmpl w:val="D3D421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600" w:hanging="108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</w:lvl>
  </w:abstractNum>
  <w:abstractNum w:abstractNumId="6" w15:restartNumberingAfterBreak="0">
    <w:nsid w:val="30741A3A"/>
    <w:multiLevelType w:val="hybridMultilevel"/>
    <w:tmpl w:val="3F96B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F25622"/>
    <w:multiLevelType w:val="multilevel"/>
    <w:tmpl w:val="41166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49587F46"/>
    <w:multiLevelType w:val="hybridMultilevel"/>
    <w:tmpl w:val="D0ACF47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9BD1594"/>
    <w:multiLevelType w:val="hybridMultilevel"/>
    <w:tmpl w:val="1EC4C34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9263DF7"/>
    <w:multiLevelType w:val="hybridMultilevel"/>
    <w:tmpl w:val="E31A16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B75DF3"/>
    <w:multiLevelType w:val="hybridMultilevel"/>
    <w:tmpl w:val="1FC2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C135C"/>
    <w:multiLevelType w:val="hybridMultilevel"/>
    <w:tmpl w:val="AA7E49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9"/>
  </w:num>
  <w:num w:numId="8">
    <w:abstractNumId w:val="11"/>
  </w:num>
  <w:num w:numId="9">
    <w:abstractNumId w:val="3"/>
  </w:num>
  <w:num w:numId="10">
    <w:abstractNumId w:val="13"/>
  </w:num>
  <w:num w:numId="11">
    <w:abstractNumId w:val="6"/>
  </w:num>
  <w:num w:numId="12">
    <w:abstractNumId w:val="10"/>
  </w:num>
  <w:num w:numId="13">
    <w:abstractNumId w:val="4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307"/>
    <w:rsid w:val="00002F85"/>
    <w:rsid w:val="000078A5"/>
    <w:rsid w:val="00014A6C"/>
    <w:rsid w:val="0005244C"/>
    <w:rsid w:val="00052A50"/>
    <w:rsid w:val="00053DC7"/>
    <w:rsid w:val="0005578A"/>
    <w:rsid w:val="0006093F"/>
    <w:rsid w:val="00061D56"/>
    <w:rsid w:val="00065039"/>
    <w:rsid w:val="0006539B"/>
    <w:rsid w:val="00065AFE"/>
    <w:rsid w:val="00067083"/>
    <w:rsid w:val="00074A2B"/>
    <w:rsid w:val="00077CCE"/>
    <w:rsid w:val="00080D06"/>
    <w:rsid w:val="00082F72"/>
    <w:rsid w:val="0008467B"/>
    <w:rsid w:val="00084B62"/>
    <w:rsid w:val="0008643D"/>
    <w:rsid w:val="00093718"/>
    <w:rsid w:val="0009722A"/>
    <w:rsid w:val="000A2092"/>
    <w:rsid w:val="000A4A7E"/>
    <w:rsid w:val="000B46B9"/>
    <w:rsid w:val="000B5A90"/>
    <w:rsid w:val="000B6CC4"/>
    <w:rsid w:val="000C3BC3"/>
    <w:rsid w:val="000D06A1"/>
    <w:rsid w:val="000D6FAD"/>
    <w:rsid w:val="000E7C4E"/>
    <w:rsid w:val="000F1354"/>
    <w:rsid w:val="001120D1"/>
    <w:rsid w:val="00114F73"/>
    <w:rsid w:val="00132057"/>
    <w:rsid w:val="0013480E"/>
    <w:rsid w:val="00142EF5"/>
    <w:rsid w:val="00143D2D"/>
    <w:rsid w:val="0014746E"/>
    <w:rsid w:val="001532E0"/>
    <w:rsid w:val="0015450C"/>
    <w:rsid w:val="00154C63"/>
    <w:rsid w:val="00156197"/>
    <w:rsid w:val="001566D0"/>
    <w:rsid w:val="001646CB"/>
    <w:rsid w:val="00177ADB"/>
    <w:rsid w:val="001972FA"/>
    <w:rsid w:val="0019740B"/>
    <w:rsid w:val="001A4790"/>
    <w:rsid w:val="001A4A93"/>
    <w:rsid w:val="001A7D56"/>
    <w:rsid w:val="001B2C7F"/>
    <w:rsid w:val="001B59A0"/>
    <w:rsid w:val="001B661E"/>
    <w:rsid w:val="001C6782"/>
    <w:rsid w:val="001D303E"/>
    <w:rsid w:val="001E4276"/>
    <w:rsid w:val="001E6CF1"/>
    <w:rsid w:val="001E7398"/>
    <w:rsid w:val="001F1339"/>
    <w:rsid w:val="001F15A8"/>
    <w:rsid w:val="001F60C8"/>
    <w:rsid w:val="001F656F"/>
    <w:rsid w:val="0020199D"/>
    <w:rsid w:val="002056D4"/>
    <w:rsid w:val="00205902"/>
    <w:rsid w:val="0022368F"/>
    <w:rsid w:val="002257DF"/>
    <w:rsid w:val="00225EFE"/>
    <w:rsid w:val="00231DCC"/>
    <w:rsid w:val="002466F2"/>
    <w:rsid w:val="002514B4"/>
    <w:rsid w:val="00260046"/>
    <w:rsid w:val="00264469"/>
    <w:rsid w:val="0027160D"/>
    <w:rsid w:val="002A3BC8"/>
    <w:rsid w:val="002C0027"/>
    <w:rsid w:val="002C60D1"/>
    <w:rsid w:val="002E0491"/>
    <w:rsid w:val="002E2C36"/>
    <w:rsid w:val="002E34AC"/>
    <w:rsid w:val="002F31B8"/>
    <w:rsid w:val="00300D9F"/>
    <w:rsid w:val="00305572"/>
    <w:rsid w:val="00311C68"/>
    <w:rsid w:val="003159B4"/>
    <w:rsid w:val="00333410"/>
    <w:rsid w:val="0033514B"/>
    <w:rsid w:val="00335E76"/>
    <w:rsid w:val="00337F2A"/>
    <w:rsid w:val="00341307"/>
    <w:rsid w:val="003413CF"/>
    <w:rsid w:val="00350293"/>
    <w:rsid w:val="00352E69"/>
    <w:rsid w:val="00353220"/>
    <w:rsid w:val="003551B6"/>
    <w:rsid w:val="00360701"/>
    <w:rsid w:val="00361447"/>
    <w:rsid w:val="0038329C"/>
    <w:rsid w:val="003833E4"/>
    <w:rsid w:val="003869CD"/>
    <w:rsid w:val="003A0D9D"/>
    <w:rsid w:val="003B6F83"/>
    <w:rsid w:val="003B7913"/>
    <w:rsid w:val="003C27C6"/>
    <w:rsid w:val="003E03CA"/>
    <w:rsid w:val="003E0B9E"/>
    <w:rsid w:val="003E2F69"/>
    <w:rsid w:val="003F330E"/>
    <w:rsid w:val="00405B90"/>
    <w:rsid w:val="00407838"/>
    <w:rsid w:val="004131C9"/>
    <w:rsid w:val="004164F8"/>
    <w:rsid w:val="00440299"/>
    <w:rsid w:val="00440F4A"/>
    <w:rsid w:val="004541C0"/>
    <w:rsid w:val="0045515F"/>
    <w:rsid w:val="00460B19"/>
    <w:rsid w:val="004739E7"/>
    <w:rsid w:val="00476986"/>
    <w:rsid w:val="00483B77"/>
    <w:rsid w:val="0049254B"/>
    <w:rsid w:val="004A008F"/>
    <w:rsid w:val="004B3426"/>
    <w:rsid w:val="004B3AAB"/>
    <w:rsid w:val="004B3D10"/>
    <w:rsid w:val="004C449B"/>
    <w:rsid w:val="004C6DC8"/>
    <w:rsid w:val="004D1344"/>
    <w:rsid w:val="004D2946"/>
    <w:rsid w:val="004D544E"/>
    <w:rsid w:val="004E769D"/>
    <w:rsid w:val="004E78CA"/>
    <w:rsid w:val="004F7748"/>
    <w:rsid w:val="0050339C"/>
    <w:rsid w:val="00504B5B"/>
    <w:rsid w:val="00505F1A"/>
    <w:rsid w:val="00526D52"/>
    <w:rsid w:val="00533191"/>
    <w:rsid w:val="00542B0C"/>
    <w:rsid w:val="005470C0"/>
    <w:rsid w:val="005502F0"/>
    <w:rsid w:val="00562867"/>
    <w:rsid w:val="0056517A"/>
    <w:rsid w:val="00571A8F"/>
    <w:rsid w:val="00575795"/>
    <w:rsid w:val="0057633B"/>
    <w:rsid w:val="00586145"/>
    <w:rsid w:val="00592886"/>
    <w:rsid w:val="005A3C73"/>
    <w:rsid w:val="005A6338"/>
    <w:rsid w:val="005A6A29"/>
    <w:rsid w:val="005A723E"/>
    <w:rsid w:val="005B2519"/>
    <w:rsid w:val="005C333A"/>
    <w:rsid w:val="005C4229"/>
    <w:rsid w:val="005C5EA6"/>
    <w:rsid w:val="005D07C6"/>
    <w:rsid w:val="005D1A8C"/>
    <w:rsid w:val="005D3317"/>
    <w:rsid w:val="005D5CEE"/>
    <w:rsid w:val="005E3512"/>
    <w:rsid w:val="005E5EF9"/>
    <w:rsid w:val="005E6C53"/>
    <w:rsid w:val="005E7930"/>
    <w:rsid w:val="005F05FA"/>
    <w:rsid w:val="005F23A5"/>
    <w:rsid w:val="0060496E"/>
    <w:rsid w:val="006062E4"/>
    <w:rsid w:val="006121F4"/>
    <w:rsid w:val="00620A82"/>
    <w:rsid w:val="00622C9A"/>
    <w:rsid w:val="0062658E"/>
    <w:rsid w:val="006357A1"/>
    <w:rsid w:val="0063666F"/>
    <w:rsid w:val="00636889"/>
    <w:rsid w:val="00651C76"/>
    <w:rsid w:val="006540A1"/>
    <w:rsid w:val="00657AA0"/>
    <w:rsid w:val="00657AE0"/>
    <w:rsid w:val="00657B72"/>
    <w:rsid w:val="00666465"/>
    <w:rsid w:val="00670A82"/>
    <w:rsid w:val="006728F5"/>
    <w:rsid w:val="00672FD0"/>
    <w:rsid w:val="0067324B"/>
    <w:rsid w:val="00676C52"/>
    <w:rsid w:val="00676E07"/>
    <w:rsid w:val="006810EB"/>
    <w:rsid w:val="00690A6E"/>
    <w:rsid w:val="0069151A"/>
    <w:rsid w:val="00697204"/>
    <w:rsid w:val="006C1A83"/>
    <w:rsid w:val="006F7199"/>
    <w:rsid w:val="006F73A1"/>
    <w:rsid w:val="00704CAA"/>
    <w:rsid w:val="00706A2A"/>
    <w:rsid w:val="007226B9"/>
    <w:rsid w:val="00723636"/>
    <w:rsid w:val="00726FB8"/>
    <w:rsid w:val="007362A4"/>
    <w:rsid w:val="007409C6"/>
    <w:rsid w:val="007443DA"/>
    <w:rsid w:val="0077263F"/>
    <w:rsid w:val="00783544"/>
    <w:rsid w:val="00783656"/>
    <w:rsid w:val="00785802"/>
    <w:rsid w:val="00786F69"/>
    <w:rsid w:val="00794DE5"/>
    <w:rsid w:val="007A15B8"/>
    <w:rsid w:val="007A65C8"/>
    <w:rsid w:val="007C3111"/>
    <w:rsid w:val="007C345F"/>
    <w:rsid w:val="007C3745"/>
    <w:rsid w:val="007C4565"/>
    <w:rsid w:val="007C4946"/>
    <w:rsid w:val="007D5225"/>
    <w:rsid w:val="007E450D"/>
    <w:rsid w:val="007E5471"/>
    <w:rsid w:val="007F3779"/>
    <w:rsid w:val="007F4421"/>
    <w:rsid w:val="007F47F5"/>
    <w:rsid w:val="00804394"/>
    <w:rsid w:val="00812492"/>
    <w:rsid w:val="00812B42"/>
    <w:rsid w:val="0081542D"/>
    <w:rsid w:val="0082639A"/>
    <w:rsid w:val="00831112"/>
    <w:rsid w:val="00852A6B"/>
    <w:rsid w:val="00853A3A"/>
    <w:rsid w:val="00854E44"/>
    <w:rsid w:val="00855721"/>
    <w:rsid w:val="00872E6D"/>
    <w:rsid w:val="00886F16"/>
    <w:rsid w:val="008B118D"/>
    <w:rsid w:val="008B3ABE"/>
    <w:rsid w:val="008D07D6"/>
    <w:rsid w:val="008E56D6"/>
    <w:rsid w:val="008F060C"/>
    <w:rsid w:val="008F100D"/>
    <w:rsid w:val="008F3C20"/>
    <w:rsid w:val="008F5446"/>
    <w:rsid w:val="009070C2"/>
    <w:rsid w:val="00907A56"/>
    <w:rsid w:val="009152ED"/>
    <w:rsid w:val="00923663"/>
    <w:rsid w:val="00925C4C"/>
    <w:rsid w:val="00926A07"/>
    <w:rsid w:val="00932730"/>
    <w:rsid w:val="009361B7"/>
    <w:rsid w:val="009402F0"/>
    <w:rsid w:val="00945D6D"/>
    <w:rsid w:val="00950AC3"/>
    <w:rsid w:val="009604C6"/>
    <w:rsid w:val="009605BF"/>
    <w:rsid w:val="00963881"/>
    <w:rsid w:val="009674C4"/>
    <w:rsid w:val="009677CA"/>
    <w:rsid w:val="00971031"/>
    <w:rsid w:val="00975B75"/>
    <w:rsid w:val="00981AAF"/>
    <w:rsid w:val="00981EE2"/>
    <w:rsid w:val="009B2021"/>
    <w:rsid w:val="009C1464"/>
    <w:rsid w:val="009C52FF"/>
    <w:rsid w:val="009D10FE"/>
    <w:rsid w:val="009D215E"/>
    <w:rsid w:val="009D55BD"/>
    <w:rsid w:val="009D5AF3"/>
    <w:rsid w:val="009F1B08"/>
    <w:rsid w:val="009F7847"/>
    <w:rsid w:val="00A01E2D"/>
    <w:rsid w:val="00A02D1C"/>
    <w:rsid w:val="00A066A9"/>
    <w:rsid w:val="00A10B82"/>
    <w:rsid w:val="00A10FD3"/>
    <w:rsid w:val="00A4363E"/>
    <w:rsid w:val="00A513C3"/>
    <w:rsid w:val="00A556A5"/>
    <w:rsid w:val="00A620FB"/>
    <w:rsid w:val="00A67250"/>
    <w:rsid w:val="00A75F03"/>
    <w:rsid w:val="00A80B94"/>
    <w:rsid w:val="00A96D97"/>
    <w:rsid w:val="00AA1F33"/>
    <w:rsid w:val="00AA4464"/>
    <w:rsid w:val="00AB313E"/>
    <w:rsid w:val="00AC5E29"/>
    <w:rsid w:val="00AC712F"/>
    <w:rsid w:val="00B029CE"/>
    <w:rsid w:val="00B11F77"/>
    <w:rsid w:val="00B1633C"/>
    <w:rsid w:val="00B26F7C"/>
    <w:rsid w:val="00B27170"/>
    <w:rsid w:val="00B27BC7"/>
    <w:rsid w:val="00B37DC4"/>
    <w:rsid w:val="00B56ABE"/>
    <w:rsid w:val="00B5718A"/>
    <w:rsid w:val="00B62EF4"/>
    <w:rsid w:val="00B70E99"/>
    <w:rsid w:val="00B74974"/>
    <w:rsid w:val="00B821FC"/>
    <w:rsid w:val="00B852B6"/>
    <w:rsid w:val="00B87446"/>
    <w:rsid w:val="00B9021F"/>
    <w:rsid w:val="00B97291"/>
    <w:rsid w:val="00BA24D0"/>
    <w:rsid w:val="00BA6A53"/>
    <w:rsid w:val="00BB147C"/>
    <w:rsid w:val="00BC4FB3"/>
    <w:rsid w:val="00BC72F6"/>
    <w:rsid w:val="00BE1C47"/>
    <w:rsid w:val="00BE1F25"/>
    <w:rsid w:val="00BE2BD1"/>
    <w:rsid w:val="00BE6084"/>
    <w:rsid w:val="00BF31B8"/>
    <w:rsid w:val="00C16397"/>
    <w:rsid w:val="00C206FD"/>
    <w:rsid w:val="00C31F15"/>
    <w:rsid w:val="00C40951"/>
    <w:rsid w:val="00C57DCC"/>
    <w:rsid w:val="00C71D20"/>
    <w:rsid w:val="00CA65E3"/>
    <w:rsid w:val="00CA7BCC"/>
    <w:rsid w:val="00CB0C8F"/>
    <w:rsid w:val="00CC2AFC"/>
    <w:rsid w:val="00CC55A6"/>
    <w:rsid w:val="00CE1D94"/>
    <w:rsid w:val="00CE2570"/>
    <w:rsid w:val="00CF2490"/>
    <w:rsid w:val="00CF48D2"/>
    <w:rsid w:val="00CF7B98"/>
    <w:rsid w:val="00D01A23"/>
    <w:rsid w:val="00D01E4E"/>
    <w:rsid w:val="00D0702A"/>
    <w:rsid w:val="00D2261C"/>
    <w:rsid w:val="00D42850"/>
    <w:rsid w:val="00D62FEB"/>
    <w:rsid w:val="00D704D0"/>
    <w:rsid w:val="00D7267D"/>
    <w:rsid w:val="00D73E95"/>
    <w:rsid w:val="00D74FAC"/>
    <w:rsid w:val="00D7727B"/>
    <w:rsid w:val="00D944AE"/>
    <w:rsid w:val="00D97AEF"/>
    <w:rsid w:val="00DA4069"/>
    <w:rsid w:val="00DA7111"/>
    <w:rsid w:val="00DB31CE"/>
    <w:rsid w:val="00DB54BE"/>
    <w:rsid w:val="00DB66A1"/>
    <w:rsid w:val="00DC17F3"/>
    <w:rsid w:val="00DC285C"/>
    <w:rsid w:val="00DC6441"/>
    <w:rsid w:val="00DC790E"/>
    <w:rsid w:val="00DE6B68"/>
    <w:rsid w:val="00DE6FBA"/>
    <w:rsid w:val="00DF1204"/>
    <w:rsid w:val="00DF38EE"/>
    <w:rsid w:val="00DF4D48"/>
    <w:rsid w:val="00DF50ED"/>
    <w:rsid w:val="00E1202A"/>
    <w:rsid w:val="00E15231"/>
    <w:rsid w:val="00E158CF"/>
    <w:rsid w:val="00E20555"/>
    <w:rsid w:val="00E3080F"/>
    <w:rsid w:val="00E33B3A"/>
    <w:rsid w:val="00E34860"/>
    <w:rsid w:val="00E42065"/>
    <w:rsid w:val="00E423B6"/>
    <w:rsid w:val="00E57356"/>
    <w:rsid w:val="00E67AE4"/>
    <w:rsid w:val="00E7324A"/>
    <w:rsid w:val="00E76F84"/>
    <w:rsid w:val="00E80AB9"/>
    <w:rsid w:val="00E87C8F"/>
    <w:rsid w:val="00E92A39"/>
    <w:rsid w:val="00E948C3"/>
    <w:rsid w:val="00EC5F5C"/>
    <w:rsid w:val="00EC7EC1"/>
    <w:rsid w:val="00ED2A8F"/>
    <w:rsid w:val="00EE064A"/>
    <w:rsid w:val="00EE0C3C"/>
    <w:rsid w:val="00EE6F56"/>
    <w:rsid w:val="00F11173"/>
    <w:rsid w:val="00F174F1"/>
    <w:rsid w:val="00F321A5"/>
    <w:rsid w:val="00F350EF"/>
    <w:rsid w:val="00F519F9"/>
    <w:rsid w:val="00F627F8"/>
    <w:rsid w:val="00F6510E"/>
    <w:rsid w:val="00F70B0B"/>
    <w:rsid w:val="00F957B3"/>
    <w:rsid w:val="00F95BC3"/>
    <w:rsid w:val="00F95EA4"/>
    <w:rsid w:val="00F97A6E"/>
    <w:rsid w:val="00FA2656"/>
    <w:rsid w:val="00FB1CCF"/>
    <w:rsid w:val="00FB3E82"/>
    <w:rsid w:val="00FC37BB"/>
    <w:rsid w:val="00FC3FFE"/>
    <w:rsid w:val="00FC5A44"/>
    <w:rsid w:val="00FE7EDF"/>
    <w:rsid w:val="00FF2864"/>
    <w:rsid w:val="00FF2EB3"/>
    <w:rsid w:val="00FF48F9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3FEE"/>
  <w15:docId w15:val="{DBE7E96F-308B-4FF4-9573-5A65CD09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847"/>
    <w:pPr>
      <w:keepNext/>
      <w:keepLines/>
      <w:spacing w:before="40" w:after="0" w:line="256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605BF"/>
    <w:rPr>
      <w:color w:val="0000FF"/>
      <w:u w:val="single"/>
    </w:rPr>
  </w:style>
  <w:style w:type="table" w:styleId="a5">
    <w:name w:val="Table Grid"/>
    <w:basedOn w:val="a1"/>
    <w:uiPriority w:val="59"/>
    <w:rsid w:val="000E7C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StyleHead1">
    <w:name w:val="pStyleHead_1"/>
    <w:basedOn w:val="a"/>
    <w:rsid w:val="00F95EA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StyleHead1">
    <w:name w:val="fStyleHead_1"/>
    <w:rsid w:val="003B6F83"/>
    <w:rPr>
      <w:rFonts w:ascii="Times New Roman" w:eastAsia="Times New Roman" w:hAnsi="Times New Roman" w:cs="Times New Roman" w:hint="default"/>
      <w:b/>
      <w:bCs w:val="0"/>
      <w:color w:val="00000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7847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9F7847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StyleTable">
    <w:name w:val="pStyleTable"/>
    <w:basedOn w:val="a"/>
    <w:uiPriority w:val="99"/>
    <w:semiHidden/>
    <w:rsid w:val="009F7847"/>
    <w:pPr>
      <w:spacing w:after="0" w:line="273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StyleTableTh">
    <w:name w:val="pStyleTableTh"/>
    <w:basedOn w:val="a"/>
    <w:uiPriority w:val="99"/>
    <w:semiHidden/>
    <w:rsid w:val="009F7847"/>
    <w:pPr>
      <w:spacing w:after="0" w:line="273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StyleTextCenter">
    <w:name w:val="pStyleTextCenter"/>
    <w:basedOn w:val="a"/>
    <w:uiPriority w:val="99"/>
    <w:semiHidden/>
    <w:rsid w:val="009F7847"/>
    <w:pPr>
      <w:spacing w:after="0" w:line="273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StyleTextRight">
    <w:name w:val="pStyleTextRight"/>
    <w:basedOn w:val="a"/>
    <w:uiPriority w:val="99"/>
    <w:semiHidden/>
    <w:rsid w:val="009F7847"/>
    <w:pPr>
      <w:spacing w:after="0" w:line="273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StyleText">
    <w:name w:val="pStyleText"/>
    <w:basedOn w:val="a"/>
    <w:uiPriority w:val="99"/>
    <w:semiHidden/>
    <w:rsid w:val="009F7847"/>
    <w:pPr>
      <w:spacing w:after="0" w:line="273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StyleText">
    <w:name w:val="fStyleText"/>
    <w:rsid w:val="009F7847"/>
    <w:rPr>
      <w:rFonts w:ascii="Times New Roman" w:eastAsia="Times New Roman" w:hAnsi="Times New Roman" w:cs="Times New Roman" w:hint="default"/>
      <w:color w:val="000000"/>
      <w:sz w:val="28"/>
      <w:szCs w:val="28"/>
    </w:rPr>
  </w:style>
  <w:style w:type="character" w:customStyle="1" w:styleId="fStyleTable">
    <w:name w:val="fStyleTable"/>
    <w:rsid w:val="009F7847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fStyleTableTh">
    <w:name w:val="fStyleTableTh"/>
    <w:rsid w:val="009F7847"/>
    <w:rPr>
      <w:rFonts w:ascii="Times New Roman" w:eastAsia="Times New Roman" w:hAnsi="Times New Roman" w:cs="Times New Roman" w:hint="default"/>
      <w:b/>
      <w:bCs w:val="0"/>
      <w:color w:val="000000"/>
      <w:sz w:val="24"/>
      <w:szCs w:val="24"/>
    </w:rPr>
  </w:style>
  <w:style w:type="character" w:customStyle="1" w:styleId="fStyleTextBold">
    <w:name w:val="fStyleTextBold"/>
    <w:rsid w:val="009F7847"/>
    <w:rPr>
      <w:rFonts w:ascii="Times New Roman" w:eastAsia="Times New Roman" w:hAnsi="Times New Roman" w:cs="Times New Roman" w:hint="default"/>
      <w:b/>
      <w:bCs w:val="0"/>
      <w:color w:val="000000"/>
      <w:sz w:val="28"/>
      <w:szCs w:val="28"/>
    </w:rPr>
  </w:style>
  <w:style w:type="character" w:customStyle="1" w:styleId="fStyleHead3">
    <w:name w:val="fStyleHead_3"/>
    <w:rsid w:val="009F7847"/>
    <w:rPr>
      <w:rFonts w:ascii="Times New Roman" w:eastAsia="Times New Roman" w:hAnsi="Times New Roman" w:cs="Times New Roman" w:hint="default"/>
      <w:b/>
      <w:bCs w:val="0"/>
      <w:i/>
      <w:iCs/>
      <w:color w:val="000000"/>
      <w:sz w:val="28"/>
      <w:szCs w:val="28"/>
    </w:rPr>
  </w:style>
  <w:style w:type="paragraph" w:styleId="a7">
    <w:name w:val="Body Text Indent"/>
    <w:basedOn w:val="a"/>
    <w:link w:val="a8"/>
    <w:rsid w:val="00DB31CE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DB31CE"/>
    <w:rPr>
      <w:rFonts w:ascii="Times New Roman" w:eastAsia="Times New Roman" w:hAnsi="Times New Roman" w:cs="Times New Roman"/>
      <w:noProof/>
      <w:sz w:val="28"/>
      <w:szCs w:val="24"/>
    </w:rPr>
  </w:style>
  <w:style w:type="character" w:styleId="a9">
    <w:name w:val="annotation reference"/>
    <w:basedOn w:val="a0"/>
    <w:uiPriority w:val="99"/>
    <w:semiHidden/>
    <w:unhideWhenUsed/>
    <w:rsid w:val="003869C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869C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869C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869C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869CD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86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869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rf.info/zakon-ob-obrazovanii-v-rf/75/" TargetMode="External"/><Relationship Id="rId13" Type="http://schemas.openxmlformats.org/officeDocument/2006/relationships/hyperlink" Target="https://&#1091;&#1082;&#1094;&#1089;&#1086;&#1085;.&#1088;&#1092;/upload/documents/informatsiya/organizatsiya-otdykha-i-ozdorovleniya-detey/3.%20%D0%A1%D0%9F%202.4.3648-20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summercamps.ru/wp-content/uploads/documents/document__metodicheskie-rekomendacii-po-proektirovaniyu-obscherazvivayuschih-program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g.ru/documents/2015/06/08/vospitanie-dok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405245425/" TargetMode="External"/><Relationship Id="rId10" Type="http://schemas.openxmlformats.org/officeDocument/2006/relationships/hyperlink" Target="https://docs.cntd.ru/document/4202074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403709682/" TargetMode="External"/><Relationship Id="rId14" Type="http://schemas.openxmlformats.org/officeDocument/2006/relationships/hyperlink" Target="https://www.garant.ru/products/ipo/prime/doc/739310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6576B-9CF4-44A2-8115-BDD8760E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2026-08-31T08:45:00Z</cp:lastPrinted>
  <dcterms:created xsi:type="dcterms:W3CDTF">2026-08-25T01:52:00Z</dcterms:created>
  <dcterms:modified xsi:type="dcterms:W3CDTF">2026-09-09T05:37:00Z</dcterms:modified>
</cp:coreProperties>
</file>