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457" w:rsidRPr="009B3D78" w:rsidRDefault="00C66457" w:rsidP="00C37D90">
      <w:pPr>
        <w:spacing w:line="276" w:lineRule="auto"/>
        <w:ind w:firstLine="709"/>
        <w:jc w:val="center"/>
        <w:rPr>
          <w:sz w:val="28"/>
          <w:szCs w:val="28"/>
        </w:rPr>
      </w:pPr>
      <w:r w:rsidRPr="009B3D78">
        <w:rPr>
          <w:sz w:val="28"/>
          <w:szCs w:val="28"/>
        </w:rPr>
        <w:t>Комитет по образованию Администрации г. Улан-Удэ</w:t>
      </w:r>
    </w:p>
    <w:p w:rsidR="00C37D90" w:rsidRPr="009B3D78" w:rsidRDefault="00C37D90" w:rsidP="00C37D90">
      <w:pPr>
        <w:spacing w:line="276" w:lineRule="auto"/>
        <w:ind w:firstLine="709"/>
        <w:jc w:val="center"/>
        <w:rPr>
          <w:sz w:val="28"/>
          <w:szCs w:val="28"/>
        </w:rPr>
      </w:pPr>
      <w:r w:rsidRPr="009B3D78">
        <w:rPr>
          <w:sz w:val="28"/>
          <w:szCs w:val="28"/>
        </w:rPr>
        <w:t>Муниципальное автономное учреждение дополнительного образования</w:t>
      </w:r>
    </w:p>
    <w:p w:rsidR="00C37D90" w:rsidRPr="009B3D78" w:rsidRDefault="00C37D90" w:rsidP="00C37D90">
      <w:pPr>
        <w:spacing w:line="276" w:lineRule="auto"/>
        <w:ind w:firstLine="709"/>
        <w:jc w:val="center"/>
        <w:rPr>
          <w:sz w:val="28"/>
          <w:szCs w:val="28"/>
        </w:rPr>
      </w:pPr>
      <w:r w:rsidRPr="009B3D78">
        <w:rPr>
          <w:sz w:val="28"/>
          <w:szCs w:val="28"/>
        </w:rPr>
        <w:t>Центр дополнительного образования</w:t>
      </w:r>
    </w:p>
    <w:p w:rsidR="00C37D90" w:rsidRPr="009B3D78" w:rsidRDefault="00C37D90" w:rsidP="00C37D90">
      <w:pPr>
        <w:spacing w:line="276" w:lineRule="auto"/>
        <w:ind w:firstLine="709"/>
        <w:jc w:val="center"/>
        <w:rPr>
          <w:sz w:val="28"/>
          <w:szCs w:val="28"/>
        </w:rPr>
      </w:pPr>
      <w:r w:rsidRPr="009B3D78">
        <w:rPr>
          <w:sz w:val="28"/>
          <w:szCs w:val="28"/>
        </w:rPr>
        <w:t>«Малая академия наук» г.Улан-Удэ</w:t>
      </w:r>
    </w:p>
    <w:p w:rsidR="000960C9" w:rsidRPr="009B3D78" w:rsidRDefault="000960C9" w:rsidP="001E3544">
      <w:pPr>
        <w:ind w:firstLine="567"/>
        <w:jc w:val="center"/>
        <w:rPr>
          <w:sz w:val="28"/>
          <w:szCs w:val="28"/>
        </w:rPr>
      </w:pPr>
    </w:p>
    <w:p w:rsidR="00F40772" w:rsidRPr="009B3D78" w:rsidRDefault="00F40772" w:rsidP="001E3544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1"/>
        <w:gridCol w:w="4150"/>
      </w:tblGrid>
      <w:tr w:rsidR="00C37D90" w:rsidRPr="009B3D78" w:rsidTr="007E3F49">
        <w:tc>
          <w:tcPr>
            <w:tcW w:w="4461" w:type="dxa"/>
            <w:shd w:val="clear" w:color="auto" w:fill="auto"/>
          </w:tcPr>
          <w:p w:rsidR="00C37D90" w:rsidRPr="009B3D78" w:rsidRDefault="00C37D90" w:rsidP="007E3F4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Принята на заседании</w:t>
            </w:r>
          </w:p>
          <w:p w:rsidR="00C37D90" w:rsidRPr="009B3D78" w:rsidRDefault="00C37D90" w:rsidP="007E3F4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методического совета</w:t>
            </w:r>
          </w:p>
          <w:p w:rsidR="00C37D90" w:rsidRPr="009B3D78" w:rsidRDefault="00C37D90" w:rsidP="007E3F4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от «__» ___________ 2021г</w:t>
            </w:r>
          </w:p>
          <w:p w:rsidR="00C37D90" w:rsidRPr="009B3D78" w:rsidRDefault="00C37D90" w:rsidP="007E3F4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Протокол № ___</w:t>
            </w:r>
          </w:p>
        </w:tc>
        <w:tc>
          <w:tcPr>
            <w:tcW w:w="4150" w:type="dxa"/>
            <w:shd w:val="clear" w:color="auto" w:fill="auto"/>
          </w:tcPr>
          <w:p w:rsidR="00C37D90" w:rsidRPr="009B3D78" w:rsidRDefault="00C37D90" w:rsidP="007E3F4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«Утверждаю»:</w:t>
            </w:r>
          </w:p>
          <w:p w:rsidR="00C37D90" w:rsidRPr="009B3D78" w:rsidRDefault="00C37D90" w:rsidP="007E3F4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Директор МАУ ДО ЦДО</w:t>
            </w:r>
          </w:p>
          <w:p w:rsidR="00C37D90" w:rsidRPr="009B3D78" w:rsidRDefault="00C37D90" w:rsidP="007E3F4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 xml:space="preserve"> «МАН» г. Улан-Удэ</w:t>
            </w:r>
          </w:p>
          <w:p w:rsidR="00C37D90" w:rsidRPr="009B3D78" w:rsidRDefault="00C37D90" w:rsidP="007E3F4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 xml:space="preserve">________С.Г. Гарматарова </w:t>
            </w:r>
          </w:p>
          <w:p w:rsidR="00C37D90" w:rsidRPr="009B3D78" w:rsidRDefault="00C37D90" w:rsidP="007E3F4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Приказ №  «   »____ 2024 г.</w:t>
            </w:r>
          </w:p>
        </w:tc>
      </w:tr>
    </w:tbl>
    <w:p w:rsidR="00661B83" w:rsidRPr="009B3D78" w:rsidRDefault="00661B83" w:rsidP="001E3544">
      <w:pPr>
        <w:jc w:val="both"/>
        <w:rPr>
          <w:sz w:val="28"/>
          <w:szCs w:val="28"/>
        </w:rPr>
      </w:pPr>
    </w:p>
    <w:p w:rsidR="000960C9" w:rsidRPr="009B3D78" w:rsidRDefault="000960C9" w:rsidP="001E3544">
      <w:pPr>
        <w:ind w:firstLine="567"/>
        <w:jc w:val="both"/>
        <w:rPr>
          <w:sz w:val="28"/>
          <w:szCs w:val="28"/>
        </w:rPr>
      </w:pPr>
    </w:p>
    <w:p w:rsidR="000960C9" w:rsidRPr="009B3D78" w:rsidRDefault="000960C9" w:rsidP="001E3544">
      <w:pPr>
        <w:ind w:firstLine="567"/>
        <w:jc w:val="both"/>
        <w:rPr>
          <w:sz w:val="28"/>
          <w:szCs w:val="28"/>
        </w:rPr>
      </w:pPr>
    </w:p>
    <w:p w:rsidR="000960C9" w:rsidRPr="009B3D78" w:rsidRDefault="000960C9" w:rsidP="001E3544">
      <w:pPr>
        <w:ind w:firstLine="567"/>
        <w:jc w:val="both"/>
        <w:rPr>
          <w:sz w:val="28"/>
          <w:szCs w:val="28"/>
        </w:rPr>
      </w:pPr>
    </w:p>
    <w:p w:rsidR="000960C9" w:rsidRPr="009B3D78" w:rsidRDefault="000960C9" w:rsidP="001E3544">
      <w:pPr>
        <w:ind w:firstLine="567"/>
        <w:jc w:val="center"/>
        <w:rPr>
          <w:sz w:val="48"/>
          <w:szCs w:val="48"/>
        </w:rPr>
      </w:pPr>
      <w:r w:rsidRPr="009B3D78">
        <w:rPr>
          <w:sz w:val="48"/>
          <w:szCs w:val="48"/>
        </w:rPr>
        <w:t>Дополнительная общеобразовательная</w:t>
      </w:r>
    </w:p>
    <w:p w:rsidR="000960C9" w:rsidRPr="009B3D78" w:rsidRDefault="00C37D90" w:rsidP="001E3544">
      <w:pPr>
        <w:ind w:firstLine="567"/>
        <w:jc w:val="center"/>
        <w:rPr>
          <w:sz w:val="48"/>
          <w:szCs w:val="48"/>
        </w:rPr>
      </w:pPr>
      <w:r w:rsidRPr="009B3D78">
        <w:rPr>
          <w:sz w:val="48"/>
          <w:szCs w:val="48"/>
        </w:rPr>
        <w:t>(о</w:t>
      </w:r>
      <w:r w:rsidR="000960C9" w:rsidRPr="009B3D78">
        <w:rPr>
          <w:sz w:val="48"/>
          <w:szCs w:val="48"/>
        </w:rPr>
        <w:t>бщеразвивающая</w:t>
      </w:r>
      <w:r w:rsidRPr="009B3D78">
        <w:rPr>
          <w:sz w:val="48"/>
          <w:szCs w:val="48"/>
        </w:rPr>
        <w:t>)</w:t>
      </w:r>
      <w:r w:rsidR="000960C9" w:rsidRPr="009B3D78">
        <w:rPr>
          <w:sz w:val="48"/>
          <w:szCs w:val="48"/>
        </w:rPr>
        <w:t xml:space="preserve"> программа</w:t>
      </w:r>
    </w:p>
    <w:p w:rsidR="000960C9" w:rsidRPr="009B3D78" w:rsidRDefault="000960C9" w:rsidP="001E3544">
      <w:pPr>
        <w:ind w:firstLine="567"/>
        <w:jc w:val="center"/>
        <w:rPr>
          <w:b/>
          <w:sz w:val="56"/>
          <w:szCs w:val="56"/>
        </w:rPr>
      </w:pPr>
      <w:r w:rsidRPr="009B3D78">
        <w:rPr>
          <w:b/>
          <w:sz w:val="56"/>
          <w:szCs w:val="56"/>
        </w:rPr>
        <w:t>«</w:t>
      </w:r>
      <w:r w:rsidR="00D93D81" w:rsidRPr="009B3D78">
        <w:rPr>
          <w:b/>
          <w:sz w:val="56"/>
          <w:szCs w:val="56"/>
        </w:rPr>
        <w:t>Фотостарт</w:t>
      </w:r>
      <w:r w:rsidRPr="009B3D78">
        <w:rPr>
          <w:b/>
          <w:sz w:val="56"/>
          <w:szCs w:val="56"/>
        </w:rPr>
        <w:t>»</w:t>
      </w:r>
    </w:p>
    <w:p w:rsidR="000960C9" w:rsidRPr="009B3D78" w:rsidRDefault="000960C9" w:rsidP="001E3544">
      <w:pPr>
        <w:ind w:firstLine="567"/>
        <w:jc w:val="both"/>
        <w:rPr>
          <w:sz w:val="28"/>
          <w:szCs w:val="28"/>
        </w:rPr>
      </w:pPr>
    </w:p>
    <w:p w:rsidR="00C37D90" w:rsidRPr="009B3D78" w:rsidRDefault="00C37D90" w:rsidP="001E3544">
      <w:pPr>
        <w:ind w:firstLine="567"/>
        <w:jc w:val="both"/>
        <w:rPr>
          <w:sz w:val="28"/>
          <w:szCs w:val="28"/>
        </w:rPr>
      </w:pPr>
    </w:p>
    <w:p w:rsidR="00CB602A" w:rsidRPr="009B3D78" w:rsidRDefault="00C37D90" w:rsidP="001E3544">
      <w:pPr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Направленность: техническая.</w:t>
      </w:r>
    </w:p>
    <w:p w:rsidR="000960C9" w:rsidRPr="009B3D78" w:rsidRDefault="00C37D90" w:rsidP="00C37D90">
      <w:pPr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 xml:space="preserve">Возраст </w:t>
      </w:r>
      <w:r w:rsidR="005952D0" w:rsidRPr="009B3D78">
        <w:rPr>
          <w:sz w:val="28"/>
          <w:szCs w:val="28"/>
        </w:rPr>
        <w:t>обучающихся</w:t>
      </w:r>
      <w:r w:rsidR="000960C9" w:rsidRPr="009B3D78">
        <w:rPr>
          <w:sz w:val="28"/>
          <w:szCs w:val="28"/>
        </w:rPr>
        <w:t>: 1</w:t>
      </w:r>
      <w:r w:rsidR="00C66457" w:rsidRPr="009B3D78">
        <w:rPr>
          <w:sz w:val="28"/>
          <w:szCs w:val="28"/>
        </w:rPr>
        <w:t>1</w:t>
      </w:r>
      <w:r w:rsidRPr="009B3D78">
        <w:rPr>
          <w:sz w:val="28"/>
          <w:szCs w:val="28"/>
        </w:rPr>
        <w:t>-14</w:t>
      </w:r>
      <w:r w:rsidR="0058003A" w:rsidRPr="009B3D78">
        <w:rPr>
          <w:sz w:val="28"/>
          <w:szCs w:val="28"/>
        </w:rPr>
        <w:t xml:space="preserve"> лет</w:t>
      </w:r>
    </w:p>
    <w:p w:rsidR="00E9250B" w:rsidRPr="009B3D78" w:rsidRDefault="000960C9" w:rsidP="00C37D90">
      <w:pPr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Срок реализации программы:</w:t>
      </w:r>
      <w:r w:rsidR="00001EEE">
        <w:rPr>
          <w:sz w:val="28"/>
          <w:szCs w:val="28"/>
        </w:rPr>
        <w:t>1 год (108</w:t>
      </w:r>
      <w:r w:rsidR="00C37D90" w:rsidRPr="009B3D78">
        <w:rPr>
          <w:sz w:val="28"/>
          <w:szCs w:val="28"/>
        </w:rPr>
        <w:t xml:space="preserve"> часов)</w:t>
      </w:r>
    </w:p>
    <w:p w:rsidR="00EA147B" w:rsidRPr="009B3D78" w:rsidRDefault="00C37D90" w:rsidP="00C37D90">
      <w:pPr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Уровень программы: стартовый</w:t>
      </w:r>
    </w:p>
    <w:p w:rsidR="0075566A" w:rsidRPr="009B3D78" w:rsidRDefault="0075566A" w:rsidP="001E3544">
      <w:pPr>
        <w:ind w:firstLine="567"/>
        <w:jc w:val="right"/>
        <w:rPr>
          <w:sz w:val="28"/>
          <w:szCs w:val="28"/>
        </w:rPr>
      </w:pPr>
    </w:p>
    <w:p w:rsidR="00C37D90" w:rsidRPr="009B3D78" w:rsidRDefault="00C37D90" w:rsidP="001E3544">
      <w:pPr>
        <w:ind w:firstLine="567"/>
        <w:jc w:val="right"/>
        <w:rPr>
          <w:sz w:val="28"/>
          <w:szCs w:val="28"/>
        </w:rPr>
      </w:pPr>
    </w:p>
    <w:p w:rsidR="00C37D90" w:rsidRPr="009B3D78" w:rsidRDefault="00C37D90" w:rsidP="001E3544">
      <w:pPr>
        <w:ind w:firstLine="567"/>
        <w:jc w:val="right"/>
        <w:rPr>
          <w:sz w:val="28"/>
          <w:szCs w:val="28"/>
        </w:rPr>
      </w:pPr>
    </w:p>
    <w:p w:rsidR="000960C9" w:rsidRPr="009B3D78" w:rsidRDefault="000960C9" w:rsidP="001E3544">
      <w:pPr>
        <w:ind w:firstLine="567"/>
        <w:jc w:val="right"/>
        <w:rPr>
          <w:sz w:val="28"/>
          <w:szCs w:val="28"/>
        </w:rPr>
      </w:pPr>
      <w:r w:rsidRPr="009B3D78">
        <w:rPr>
          <w:sz w:val="28"/>
          <w:szCs w:val="28"/>
        </w:rPr>
        <w:t>Автор-составитель:</w:t>
      </w:r>
    </w:p>
    <w:p w:rsidR="000960C9" w:rsidRPr="009B3D78" w:rsidRDefault="000960C9" w:rsidP="001E3544">
      <w:pPr>
        <w:ind w:firstLine="567"/>
        <w:jc w:val="right"/>
        <w:rPr>
          <w:sz w:val="28"/>
          <w:szCs w:val="28"/>
        </w:rPr>
      </w:pPr>
      <w:r w:rsidRPr="009B3D78">
        <w:rPr>
          <w:sz w:val="28"/>
          <w:szCs w:val="28"/>
        </w:rPr>
        <w:t>Главатских Владимир Викторович,</w:t>
      </w:r>
    </w:p>
    <w:p w:rsidR="000960C9" w:rsidRPr="009B3D78" w:rsidRDefault="000960C9" w:rsidP="001E3544">
      <w:pPr>
        <w:ind w:firstLine="567"/>
        <w:jc w:val="right"/>
        <w:rPr>
          <w:sz w:val="28"/>
          <w:szCs w:val="28"/>
        </w:rPr>
      </w:pPr>
      <w:r w:rsidRPr="009B3D78">
        <w:rPr>
          <w:sz w:val="28"/>
          <w:szCs w:val="28"/>
        </w:rPr>
        <w:t>педагог дополнительного образования</w:t>
      </w:r>
    </w:p>
    <w:p w:rsidR="000960C9" w:rsidRPr="009B3D78" w:rsidRDefault="000960C9" w:rsidP="001E3544">
      <w:pPr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 xml:space="preserve"> </w:t>
      </w:r>
    </w:p>
    <w:p w:rsidR="000960C9" w:rsidRPr="009B3D78" w:rsidRDefault="000960C9" w:rsidP="001E3544">
      <w:pPr>
        <w:ind w:firstLine="567"/>
        <w:jc w:val="both"/>
        <w:rPr>
          <w:sz w:val="28"/>
          <w:szCs w:val="28"/>
        </w:rPr>
      </w:pPr>
    </w:p>
    <w:p w:rsidR="001634F3" w:rsidRPr="009B3D78" w:rsidRDefault="001634F3" w:rsidP="001E3544">
      <w:pPr>
        <w:ind w:firstLine="567"/>
        <w:jc w:val="both"/>
        <w:rPr>
          <w:sz w:val="28"/>
          <w:szCs w:val="28"/>
        </w:rPr>
      </w:pPr>
    </w:p>
    <w:p w:rsidR="00F0208E" w:rsidRPr="009B3D78" w:rsidRDefault="00F0208E" w:rsidP="001E3544">
      <w:pPr>
        <w:ind w:firstLine="567"/>
        <w:jc w:val="both"/>
        <w:rPr>
          <w:sz w:val="28"/>
          <w:szCs w:val="28"/>
        </w:rPr>
      </w:pPr>
    </w:p>
    <w:p w:rsidR="005952D0" w:rsidRPr="009B3D78" w:rsidRDefault="005952D0" w:rsidP="001E3544">
      <w:pPr>
        <w:ind w:firstLine="567"/>
        <w:jc w:val="both"/>
        <w:rPr>
          <w:sz w:val="28"/>
          <w:szCs w:val="28"/>
        </w:rPr>
      </w:pPr>
    </w:p>
    <w:p w:rsidR="005952D0" w:rsidRPr="009B3D78" w:rsidRDefault="005952D0" w:rsidP="001E3544">
      <w:pPr>
        <w:ind w:firstLine="567"/>
        <w:jc w:val="both"/>
        <w:rPr>
          <w:sz w:val="28"/>
          <w:szCs w:val="28"/>
        </w:rPr>
      </w:pPr>
    </w:p>
    <w:p w:rsidR="005952D0" w:rsidRPr="009B3D78" w:rsidRDefault="005952D0" w:rsidP="001E3544">
      <w:pPr>
        <w:ind w:firstLine="567"/>
        <w:jc w:val="both"/>
        <w:rPr>
          <w:sz w:val="28"/>
          <w:szCs w:val="28"/>
        </w:rPr>
      </w:pPr>
    </w:p>
    <w:p w:rsidR="00683B46" w:rsidRPr="009B3D78" w:rsidRDefault="00683B46" w:rsidP="001E3544">
      <w:pPr>
        <w:ind w:firstLine="567"/>
        <w:jc w:val="both"/>
        <w:rPr>
          <w:sz w:val="28"/>
          <w:szCs w:val="28"/>
        </w:rPr>
      </w:pPr>
    </w:p>
    <w:p w:rsidR="00683B46" w:rsidRPr="009B3D78" w:rsidRDefault="00683B46" w:rsidP="001E3544">
      <w:pPr>
        <w:ind w:firstLine="567"/>
        <w:jc w:val="both"/>
        <w:rPr>
          <w:sz w:val="28"/>
          <w:szCs w:val="28"/>
        </w:rPr>
      </w:pPr>
    </w:p>
    <w:p w:rsidR="005952D0" w:rsidRPr="009B3D78" w:rsidRDefault="005952D0" w:rsidP="001E3544">
      <w:pPr>
        <w:ind w:firstLine="567"/>
        <w:jc w:val="both"/>
        <w:rPr>
          <w:sz w:val="28"/>
          <w:szCs w:val="28"/>
        </w:rPr>
      </w:pPr>
    </w:p>
    <w:p w:rsidR="00CB602A" w:rsidRPr="009B3D78" w:rsidRDefault="00CB602A" w:rsidP="001E3544">
      <w:pPr>
        <w:ind w:firstLine="567"/>
        <w:jc w:val="both"/>
        <w:rPr>
          <w:sz w:val="28"/>
          <w:szCs w:val="28"/>
        </w:rPr>
      </w:pPr>
    </w:p>
    <w:p w:rsidR="005952D0" w:rsidRPr="009B3D78" w:rsidRDefault="000960C9" w:rsidP="001E3544">
      <w:pPr>
        <w:ind w:firstLine="567"/>
        <w:jc w:val="center"/>
        <w:rPr>
          <w:sz w:val="28"/>
          <w:szCs w:val="28"/>
        </w:rPr>
      </w:pPr>
      <w:r w:rsidRPr="009B3D78">
        <w:rPr>
          <w:sz w:val="28"/>
          <w:szCs w:val="28"/>
        </w:rPr>
        <w:t>г. Улан-Удэ</w:t>
      </w:r>
    </w:p>
    <w:p w:rsidR="000960C9" w:rsidRPr="009B3D78" w:rsidRDefault="00C37D90" w:rsidP="001E3544">
      <w:pPr>
        <w:ind w:firstLine="567"/>
        <w:jc w:val="center"/>
        <w:rPr>
          <w:sz w:val="28"/>
          <w:szCs w:val="28"/>
        </w:rPr>
      </w:pPr>
      <w:r w:rsidRPr="009B3D78">
        <w:rPr>
          <w:sz w:val="28"/>
          <w:szCs w:val="28"/>
        </w:rPr>
        <w:t>2024</w:t>
      </w:r>
      <w:r w:rsidR="000960C9" w:rsidRPr="009B3D78">
        <w:rPr>
          <w:sz w:val="28"/>
          <w:szCs w:val="28"/>
        </w:rPr>
        <w:t xml:space="preserve"> г.</w:t>
      </w:r>
    </w:p>
    <w:p w:rsidR="00C37D90" w:rsidRPr="009B3D78" w:rsidRDefault="00C37D90" w:rsidP="001E3544">
      <w:pPr>
        <w:ind w:firstLine="567"/>
        <w:jc w:val="center"/>
        <w:rPr>
          <w:sz w:val="28"/>
          <w:szCs w:val="28"/>
        </w:rPr>
      </w:pPr>
    </w:p>
    <w:p w:rsidR="00683B46" w:rsidRPr="009B3D78" w:rsidRDefault="00683B46" w:rsidP="001E3544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D78" w:rsidRPr="009B3D78" w:rsidTr="007E3F49">
        <w:tc>
          <w:tcPr>
            <w:tcW w:w="4785" w:type="dxa"/>
            <w:hideMark/>
          </w:tcPr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Рекомендована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методическим советом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 xml:space="preserve">Протокол № 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от «___» августа 202</w:t>
            </w:r>
            <w:r w:rsidR="005952D0" w:rsidRPr="009B3D78">
              <w:rPr>
                <w:sz w:val="28"/>
                <w:szCs w:val="28"/>
              </w:rPr>
              <w:t>__</w:t>
            </w:r>
            <w:r w:rsidRPr="009B3D78">
              <w:rPr>
                <w:sz w:val="28"/>
                <w:szCs w:val="28"/>
              </w:rPr>
              <w:t xml:space="preserve"> г.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 xml:space="preserve">«Согласовано»: 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 xml:space="preserve">Зам. директора по УВР МАУ ДО ЦДО «МАН» г.Улан-Удэ </w:t>
            </w:r>
          </w:p>
          <w:p w:rsidR="005952D0" w:rsidRPr="009B3D78" w:rsidRDefault="005952D0" w:rsidP="005952D0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_____________</w:t>
            </w:r>
            <w:r w:rsidR="007926CB">
              <w:rPr>
                <w:sz w:val="28"/>
                <w:szCs w:val="28"/>
              </w:rPr>
              <w:t>Хамаганова М.Н.</w:t>
            </w:r>
          </w:p>
          <w:p w:rsidR="007E3F49" w:rsidRPr="009B3D78" w:rsidRDefault="007E3F49" w:rsidP="007E3F49">
            <w:pPr>
              <w:jc w:val="center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«___» августа 202</w:t>
            </w:r>
            <w:r w:rsidR="005952D0" w:rsidRPr="009B3D78">
              <w:rPr>
                <w:sz w:val="28"/>
                <w:szCs w:val="28"/>
              </w:rPr>
              <w:t>__</w:t>
            </w:r>
            <w:r w:rsidRPr="009B3D78">
              <w:rPr>
                <w:sz w:val="28"/>
                <w:szCs w:val="28"/>
              </w:rPr>
              <w:t xml:space="preserve"> г. </w:t>
            </w:r>
          </w:p>
          <w:p w:rsidR="007E3F49" w:rsidRPr="009B3D78" w:rsidRDefault="007E3F49" w:rsidP="007E3F49">
            <w:pPr>
              <w:jc w:val="center"/>
              <w:rPr>
                <w:sz w:val="28"/>
                <w:szCs w:val="28"/>
              </w:rPr>
            </w:pPr>
          </w:p>
          <w:p w:rsidR="007E3F49" w:rsidRPr="009B3D78" w:rsidRDefault="007E3F49" w:rsidP="007E3F49">
            <w:pPr>
              <w:jc w:val="center"/>
              <w:rPr>
                <w:sz w:val="28"/>
                <w:szCs w:val="28"/>
              </w:rPr>
            </w:pPr>
          </w:p>
        </w:tc>
      </w:tr>
      <w:tr w:rsidR="009B3D78" w:rsidRPr="009B3D78" w:rsidTr="007E3F49">
        <w:tc>
          <w:tcPr>
            <w:tcW w:w="4785" w:type="dxa"/>
            <w:hideMark/>
          </w:tcPr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 xml:space="preserve">при внесении изменений 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в последующие годы: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 xml:space="preserve">Протокол № 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от «___» ________202</w:t>
            </w:r>
            <w:r w:rsidR="005952D0" w:rsidRPr="009B3D78">
              <w:rPr>
                <w:sz w:val="28"/>
                <w:szCs w:val="28"/>
              </w:rPr>
              <w:t xml:space="preserve"> __</w:t>
            </w:r>
            <w:r w:rsidRPr="009B3D78">
              <w:rPr>
                <w:sz w:val="28"/>
                <w:szCs w:val="28"/>
              </w:rPr>
              <w:t xml:space="preserve"> г.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 xml:space="preserve">«Согласовано»: </w:t>
            </w:r>
          </w:p>
          <w:p w:rsidR="007E3F49" w:rsidRPr="009B3D78" w:rsidRDefault="007E3F49" w:rsidP="007E3F49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 xml:space="preserve">Зам. директора по УВР МАУ ДО ЦДО «МАН» г.Улан-Удэ </w:t>
            </w:r>
          </w:p>
          <w:p w:rsidR="005952D0" w:rsidRPr="009B3D78" w:rsidRDefault="005952D0" w:rsidP="005952D0">
            <w:pPr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_______________</w:t>
            </w:r>
          </w:p>
          <w:p w:rsidR="007E3F49" w:rsidRPr="009B3D78" w:rsidRDefault="007E3F49" w:rsidP="007E3F49">
            <w:pPr>
              <w:jc w:val="center"/>
              <w:rPr>
                <w:sz w:val="28"/>
                <w:szCs w:val="28"/>
              </w:rPr>
            </w:pPr>
            <w:r w:rsidRPr="009B3D78">
              <w:rPr>
                <w:sz w:val="28"/>
                <w:szCs w:val="28"/>
              </w:rPr>
              <w:t>«___» _________202</w:t>
            </w:r>
            <w:r w:rsidR="005952D0" w:rsidRPr="009B3D78">
              <w:rPr>
                <w:sz w:val="28"/>
                <w:szCs w:val="28"/>
              </w:rPr>
              <w:t xml:space="preserve">__ </w:t>
            </w:r>
            <w:r w:rsidRPr="009B3D78">
              <w:rPr>
                <w:sz w:val="28"/>
                <w:szCs w:val="28"/>
              </w:rPr>
              <w:t xml:space="preserve">г. </w:t>
            </w:r>
          </w:p>
        </w:tc>
      </w:tr>
    </w:tbl>
    <w:p w:rsidR="007E3F49" w:rsidRPr="009B3D78" w:rsidRDefault="007E3F49" w:rsidP="001E3544">
      <w:pPr>
        <w:ind w:firstLine="567"/>
        <w:jc w:val="center"/>
        <w:rPr>
          <w:sz w:val="28"/>
          <w:szCs w:val="28"/>
        </w:rPr>
      </w:pPr>
    </w:p>
    <w:p w:rsidR="007E3F49" w:rsidRPr="009B3D78" w:rsidRDefault="007E3F49" w:rsidP="001E3544">
      <w:pPr>
        <w:ind w:firstLine="567"/>
        <w:jc w:val="center"/>
        <w:rPr>
          <w:sz w:val="28"/>
          <w:szCs w:val="28"/>
        </w:rPr>
      </w:pPr>
    </w:p>
    <w:p w:rsidR="007E3F49" w:rsidRDefault="007E3F49" w:rsidP="007E3F49">
      <w:pPr>
        <w:pStyle w:val="pStyleHead1"/>
        <w:jc w:val="left"/>
      </w:pPr>
      <w:r w:rsidRPr="009B3D78">
        <w:t>Внутренняя рецензия от:</w:t>
      </w:r>
    </w:p>
    <w:p w:rsidR="007926CB" w:rsidRDefault="007926CB" w:rsidP="007E3F49">
      <w:pPr>
        <w:pStyle w:val="pStyleHead1"/>
        <w:jc w:val="left"/>
      </w:pPr>
    </w:p>
    <w:p w:rsidR="007926CB" w:rsidRDefault="007926CB" w:rsidP="007E3F49">
      <w:pPr>
        <w:pStyle w:val="pStyleHead1"/>
        <w:jc w:val="left"/>
      </w:pPr>
    </w:p>
    <w:p w:rsidR="007926CB" w:rsidRDefault="007926CB" w:rsidP="007E3F49">
      <w:pPr>
        <w:pStyle w:val="pStyleHead1"/>
        <w:jc w:val="left"/>
      </w:pPr>
    </w:p>
    <w:p w:rsidR="007926CB" w:rsidRDefault="007926CB" w:rsidP="007E3F49">
      <w:pPr>
        <w:pStyle w:val="pStyleHead1"/>
        <w:jc w:val="left"/>
      </w:pPr>
    </w:p>
    <w:p w:rsidR="007926CB" w:rsidRPr="009B3D78" w:rsidRDefault="007926CB" w:rsidP="007E3F49">
      <w:pPr>
        <w:pStyle w:val="pStyleHead1"/>
        <w:jc w:val="left"/>
      </w:pPr>
    </w:p>
    <w:p w:rsidR="007E3F49" w:rsidRPr="009B3D78" w:rsidRDefault="007E3F49" w:rsidP="007E3F49">
      <w:pPr>
        <w:pStyle w:val="pStyleHead1"/>
        <w:jc w:val="left"/>
      </w:pPr>
    </w:p>
    <w:p w:rsidR="007E3F49" w:rsidRPr="009B3D78" w:rsidRDefault="007E3F49" w:rsidP="007E3F49">
      <w:pPr>
        <w:pStyle w:val="pStyleHead1"/>
        <w:jc w:val="left"/>
      </w:pPr>
      <w:r w:rsidRPr="009B3D78">
        <w:t xml:space="preserve">Программа реализуется в МАУ ДО ЦДО «МАН» </w:t>
      </w:r>
      <w:proofErr w:type="spellStart"/>
      <w:r w:rsidRPr="009B3D78">
        <w:t>г.Улан</w:t>
      </w:r>
      <w:proofErr w:type="spellEnd"/>
      <w:r w:rsidRPr="009B3D78">
        <w:t>-Удэ с 202</w:t>
      </w:r>
      <w:r w:rsidR="007926CB">
        <w:t>3</w:t>
      </w:r>
      <w:r w:rsidRPr="009B3D78">
        <w:t>г.</w:t>
      </w:r>
    </w:p>
    <w:p w:rsidR="007E3F49" w:rsidRPr="009B3D78" w:rsidRDefault="007E3F49" w:rsidP="007E3F49">
      <w:pPr>
        <w:pStyle w:val="pStyleHead1"/>
        <w:jc w:val="left"/>
      </w:pPr>
      <w:r w:rsidRPr="009B3D78">
        <w:t>Программа переработана и дополнена:</w:t>
      </w:r>
    </w:p>
    <w:p w:rsidR="007E3F49" w:rsidRPr="009B3D78" w:rsidRDefault="007926CB" w:rsidP="007E3F49">
      <w:pPr>
        <w:pStyle w:val="pStyleHead1"/>
        <w:jc w:val="left"/>
      </w:pPr>
      <w:r w:rsidRPr="009B3D78">
        <w:t>В</w:t>
      </w:r>
      <w:r>
        <w:t xml:space="preserve"> 2024</w:t>
      </w:r>
      <w:r w:rsidR="007E3F49" w:rsidRPr="009B3D78">
        <w:t xml:space="preserve"> г.</w:t>
      </w:r>
    </w:p>
    <w:p w:rsidR="007E3F49" w:rsidRPr="009B3D78" w:rsidRDefault="007E3F49" w:rsidP="005952D0">
      <w:pPr>
        <w:pStyle w:val="pStyleHead1"/>
        <w:jc w:val="both"/>
      </w:pPr>
      <w:r w:rsidRPr="009B3D78">
        <w:t>в ___________ г.</w:t>
      </w:r>
    </w:p>
    <w:p w:rsidR="007E3F49" w:rsidRPr="009B3D78" w:rsidRDefault="007E3F49" w:rsidP="005952D0">
      <w:pPr>
        <w:ind w:firstLine="567"/>
        <w:jc w:val="both"/>
        <w:rPr>
          <w:sz w:val="28"/>
          <w:szCs w:val="28"/>
        </w:rPr>
      </w:pPr>
    </w:p>
    <w:p w:rsidR="007E3F49" w:rsidRPr="009B3D78" w:rsidRDefault="007E3F49" w:rsidP="005952D0">
      <w:pPr>
        <w:ind w:firstLine="567"/>
        <w:jc w:val="both"/>
        <w:rPr>
          <w:sz w:val="28"/>
          <w:szCs w:val="28"/>
        </w:rPr>
      </w:pPr>
    </w:p>
    <w:p w:rsidR="007E3F49" w:rsidRPr="009B3D78" w:rsidRDefault="007E3F49" w:rsidP="005952D0">
      <w:pPr>
        <w:ind w:firstLine="567"/>
        <w:jc w:val="both"/>
        <w:rPr>
          <w:sz w:val="28"/>
          <w:szCs w:val="28"/>
        </w:rPr>
      </w:pPr>
    </w:p>
    <w:p w:rsidR="007E3F49" w:rsidRPr="009B3D78" w:rsidRDefault="007E3F49" w:rsidP="005952D0">
      <w:pPr>
        <w:ind w:firstLine="567"/>
        <w:jc w:val="both"/>
        <w:rPr>
          <w:sz w:val="28"/>
          <w:szCs w:val="28"/>
        </w:rPr>
      </w:pPr>
    </w:p>
    <w:p w:rsidR="007E3F49" w:rsidRPr="009B3D78" w:rsidRDefault="007E3F49" w:rsidP="005952D0">
      <w:pPr>
        <w:ind w:firstLine="567"/>
        <w:jc w:val="both"/>
        <w:rPr>
          <w:sz w:val="28"/>
          <w:szCs w:val="28"/>
        </w:rPr>
      </w:pPr>
    </w:p>
    <w:p w:rsidR="007E3F49" w:rsidRPr="009B3D78" w:rsidRDefault="007E3F49" w:rsidP="005952D0">
      <w:pPr>
        <w:ind w:firstLine="567"/>
        <w:jc w:val="both"/>
        <w:rPr>
          <w:sz w:val="28"/>
          <w:szCs w:val="28"/>
        </w:rPr>
      </w:pPr>
    </w:p>
    <w:p w:rsidR="00683B46" w:rsidRDefault="00683B46" w:rsidP="005952D0">
      <w:pPr>
        <w:ind w:firstLine="567"/>
        <w:jc w:val="both"/>
        <w:rPr>
          <w:sz w:val="28"/>
          <w:szCs w:val="28"/>
        </w:rPr>
      </w:pPr>
    </w:p>
    <w:p w:rsidR="007926CB" w:rsidRDefault="007926CB" w:rsidP="005952D0">
      <w:pPr>
        <w:ind w:firstLine="567"/>
        <w:jc w:val="both"/>
        <w:rPr>
          <w:sz w:val="28"/>
          <w:szCs w:val="28"/>
        </w:rPr>
      </w:pPr>
    </w:p>
    <w:p w:rsidR="007926CB" w:rsidRPr="009B3D78" w:rsidRDefault="007926CB" w:rsidP="005952D0">
      <w:pPr>
        <w:ind w:firstLine="567"/>
        <w:jc w:val="both"/>
        <w:rPr>
          <w:sz w:val="28"/>
          <w:szCs w:val="28"/>
        </w:rPr>
      </w:pPr>
    </w:p>
    <w:p w:rsidR="00683B46" w:rsidRPr="009B3D78" w:rsidRDefault="00683B46" w:rsidP="005952D0">
      <w:pPr>
        <w:ind w:firstLine="567"/>
        <w:jc w:val="both"/>
        <w:rPr>
          <w:sz w:val="28"/>
          <w:szCs w:val="28"/>
        </w:rPr>
      </w:pPr>
    </w:p>
    <w:p w:rsidR="007E3F49" w:rsidRPr="009B3D78" w:rsidRDefault="007E3F49" w:rsidP="005952D0">
      <w:pPr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9B3D78">
        <w:rPr>
          <w:b/>
          <w:sz w:val="28"/>
          <w:szCs w:val="28"/>
        </w:rPr>
        <w:lastRenderedPageBreak/>
        <w:t>Оглавление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 xml:space="preserve">1. Комплекс основных характеристик дополнительной 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общеразвивающей программы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1.1. Пояснительная записка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1.2. Цель, задачи, ожидаемые результаты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1.3. Содержание программы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2. Комплекс организационно педагогических условий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2.1. Календарный учебный график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2.2. Условия реализации программы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2.3. Формы аттестации</w:t>
      </w:r>
    </w:p>
    <w:p w:rsidR="00F67E04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 xml:space="preserve">2.4. </w:t>
      </w:r>
      <w:r w:rsidR="00F67E04">
        <w:rPr>
          <w:sz w:val="28"/>
          <w:szCs w:val="28"/>
        </w:rPr>
        <w:t>Оценочные материалы</w:t>
      </w:r>
    </w:p>
    <w:p w:rsidR="005952D0" w:rsidRPr="009B3D78" w:rsidRDefault="00F67E04" w:rsidP="00C857B0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952D0" w:rsidRPr="009B3D78">
        <w:rPr>
          <w:sz w:val="28"/>
          <w:szCs w:val="28"/>
        </w:rPr>
        <w:t>Методические материалы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2</w:t>
      </w:r>
      <w:r w:rsidR="00F67E04">
        <w:rPr>
          <w:sz w:val="28"/>
          <w:szCs w:val="28"/>
        </w:rPr>
        <w:t>.6</w:t>
      </w:r>
      <w:r w:rsidRPr="009B3D78">
        <w:rPr>
          <w:sz w:val="28"/>
          <w:szCs w:val="28"/>
        </w:rPr>
        <w:t>. Список литературы</w:t>
      </w: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683B46" w:rsidRPr="009B3D78" w:rsidRDefault="00683B46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5952D0" w:rsidRPr="009B3D78" w:rsidRDefault="005952D0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3E2517" w:rsidRPr="009B3D78" w:rsidRDefault="003E2517" w:rsidP="00C857B0">
      <w:pPr>
        <w:spacing w:line="23" w:lineRule="atLeast"/>
        <w:ind w:firstLine="567"/>
        <w:jc w:val="both"/>
        <w:rPr>
          <w:sz w:val="28"/>
          <w:szCs w:val="28"/>
        </w:rPr>
      </w:pPr>
    </w:p>
    <w:p w:rsidR="003E2517" w:rsidRPr="009B3D78" w:rsidRDefault="003E2517" w:rsidP="007A7D5F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9B3D78">
        <w:rPr>
          <w:b/>
          <w:sz w:val="28"/>
          <w:szCs w:val="28"/>
        </w:rPr>
        <w:lastRenderedPageBreak/>
        <w:t>1.</w:t>
      </w:r>
      <w:r w:rsidR="00336D8D" w:rsidRPr="009B3D78">
        <w:rPr>
          <w:b/>
          <w:sz w:val="28"/>
          <w:szCs w:val="28"/>
        </w:rPr>
        <w:t xml:space="preserve"> </w:t>
      </w:r>
      <w:r w:rsidRPr="009B3D78">
        <w:rPr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3E2517" w:rsidRPr="009B3D78" w:rsidRDefault="003E2517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3E2517" w:rsidRPr="009B3D78" w:rsidRDefault="003E2517" w:rsidP="007A7D5F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9B3D78">
        <w:rPr>
          <w:b/>
          <w:sz w:val="28"/>
          <w:szCs w:val="28"/>
        </w:rPr>
        <w:t>1.1. ПОЯСНИТЕЛЬНАЯ ЗАПИСКА</w:t>
      </w:r>
    </w:p>
    <w:p w:rsidR="00336D8D" w:rsidRPr="009B3D78" w:rsidRDefault="00336D8D" w:rsidP="007A7D5F">
      <w:pPr>
        <w:spacing w:line="23" w:lineRule="atLeast"/>
        <w:ind w:firstLine="567"/>
        <w:jc w:val="center"/>
        <w:rPr>
          <w:b/>
          <w:sz w:val="28"/>
          <w:szCs w:val="28"/>
        </w:rPr>
      </w:pPr>
    </w:p>
    <w:p w:rsidR="003E2517" w:rsidRPr="009B3D78" w:rsidRDefault="003E2517" w:rsidP="007A7D5F">
      <w:pPr>
        <w:spacing w:line="23" w:lineRule="atLeast"/>
        <w:ind w:firstLine="567"/>
        <w:jc w:val="both"/>
        <w:rPr>
          <w:b/>
          <w:sz w:val="28"/>
          <w:szCs w:val="28"/>
        </w:rPr>
      </w:pPr>
      <w:r w:rsidRPr="009B3D78">
        <w:rPr>
          <w:b/>
          <w:sz w:val="28"/>
          <w:szCs w:val="28"/>
        </w:rPr>
        <w:t>Основные характеристики программы:</w:t>
      </w:r>
    </w:p>
    <w:p w:rsidR="003E2517" w:rsidRPr="009B3D78" w:rsidRDefault="003E2517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Данная образовательная программа «</w:t>
      </w:r>
      <w:r w:rsidR="00336D8D" w:rsidRPr="009B3D78">
        <w:rPr>
          <w:sz w:val="28"/>
          <w:szCs w:val="28"/>
        </w:rPr>
        <w:t>Фотостарт</w:t>
      </w:r>
      <w:r w:rsidRPr="009B3D78">
        <w:rPr>
          <w:sz w:val="28"/>
          <w:szCs w:val="28"/>
        </w:rPr>
        <w:t xml:space="preserve">» предназначена для учащихся возрастом </w:t>
      </w:r>
      <w:r w:rsidR="00336D8D" w:rsidRPr="009B3D78">
        <w:rPr>
          <w:sz w:val="28"/>
          <w:szCs w:val="28"/>
        </w:rPr>
        <w:t>11-14</w:t>
      </w:r>
      <w:r w:rsidRPr="009B3D78">
        <w:rPr>
          <w:sz w:val="28"/>
          <w:szCs w:val="28"/>
        </w:rPr>
        <w:t xml:space="preserve"> лет общеобразовательных школ, дополнительно изучающих </w:t>
      </w:r>
      <w:r w:rsidR="00336D8D" w:rsidRPr="009B3D78">
        <w:rPr>
          <w:sz w:val="28"/>
          <w:szCs w:val="28"/>
        </w:rPr>
        <w:t>фотодело</w:t>
      </w:r>
      <w:r w:rsidRPr="009B3D78">
        <w:rPr>
          <w:sz w:val="28"/>
          <w:szCs w:val="28"/>
        </w:rPr>
        <w:t xml:space="preserve"> в МАУ ДО ЦДО «Малая академия наук». Количество обучающихся в группе – 10-12 человек. Программа рассчитана на год обучения (108 часов, 3 часа в неделю).</w:t>
      </w:r>
    </w:p>
    <w:p w:rsidR="00FD1E33" w:rsidRPr="009B3D78" w:rsidRDefault="00FD1E33" w:rsidP="007A7D5F">
      <w:pPr>
        <w:spacing w:line="23" w:lineRule="atLeast"/>
        <w:ind w:firstLine="567"/>
        <w:rPr>
          <w:b/>
          <w:sz w:val="28"/>
          <w:szCs w:val="28"/>
        </w:rPr>
      </w:pPr>
    </w:p>
    <w:p w:rsidR="00FD1E33" w:rsidRPr="009B3D78" w:rsidRDefault="00FD1E33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Дополнительная общеразвивающая программа «</w:t>
      </w:r>
      <w:r w:rsidR="00336D8D" w:rsidRPr="009B3D78">
        <w:rPr>
          <w:sz w:val="28"/>
          <w:szCs w:val="28"/>
        </w:rPr>
        <w:t>Фотостарт</w:t>
      </w:r>
      <w:r w:rsidRPr="009B3D78">
        <w:rPr>
          <w:sz w:val="28"/>
          <w:szCs w:val="28"/>
        </w:rPr>
        <w:t>» (далее - Программа) реализуется в соответствии</w:t>
      </w:r>
      <w:r w:rsidR="003E2517" w:rsidRPr="009B3D78">
        <w:rPr>
          <w:sz w:val="28"/>
          <w:szCs w:val="28"/>
        </w:rPr>
        <w:t xml:space="preserve"> с</w:t>
      </w:r>
      <w:r w:rsidRPr="009B3D78">
        <w:rPr>
          <w:sz w:val="28"/>
          <w:szCs w:val="28"/>
        </w:rPr>
        <w:t xml:space="preserve"> </w:t>
      </w:r>
      <w:r w:rsidRPr="009B3D78">
        <w:rPr>
          <w:b/>
          <w:sz w:val="28"/>
          <w:szCs w:val="28"/>
        </w:rPr>
        <w:t xml:space="preserve">нормативно-правовыми документами: </w:t>
      </w:r>
    </w:p>
    <w:p w:rsidR="00FD1E33" w:rsidRPr="009B3D78" w:rsidRDefault="00FD1E33" w:rsidP="007A7D5F">
      <w:pPr>
        <w:numPr>
          <w:ilvl w:val="0"/>
          <w:numId w:val="40"/>
        </w:numPr>
        <w:spacing w:line="23" w:lineRule="atLeast"/>
        <w:ind w:left="0" w:firstLine="567"/>
        <w:rPr>
          <w:sz w:val="28"/>
          <w:szCs w:val="28"/>
        </w:rPr>
      </w:pPr>
      <w:bookmarkStart w:id="0" w:name="_Hlk131159297"/>
      <w:r w:rsidRPr="009B3D78">
        <w:rPr>
          <w:sz w:val="28"/>
          <w:szCs w:val="28"/>
          <w:u w:val="single"/>
        </w:rPr>
        <w:t>Федеральный закон</w:t>
      </w:r>
      <w:r w:rsidRPr="009B3D78">
        <w:rPr>
          <w:sz w:val="28"/>
          <w:szCs w:val="28"/>
        </w:rPr>
        <w:t xml:space="preserve"> от 29.12.2012 № 273-ФЗ (статья 75,</w:t>
      </w:r>
      <w:r w:rsidR="00336D8D" w:rsidRPr="009B3D78">
        <w:rPr>
          <w:sz w:val="28"/>
          <w:szCs w:val="28"/>
        </w:rPr>
        <w:t xml:space="preserve"> пункт 2) «Об образовании в РФ»;</w:t>
      </w:r>
    </w:p>
    <w:bookmarkEnd w:id="0"/>
    <w:p w:rsidR="00FD1E33" w:rsidRPr="009B3D78" w:rsidRDefault="00FD1E33" w:rsidP="007A7D5F">
      <w:pPr>
        <w:numPr>
          <w:ilvl w:val="0"/>
          <w:numId w:val="40"/>
        </w:numPr>
        <w:spacing w:line="23" w:lineRule="atLeast"/>
        <w:ind w:left="0" w:firstLine="567"/>
        <w:contextualSpacing/>
        <w:jc w:val="both"/>
        <w:rPr>
          <w:sz w:val="28"/>
          <w:szCs w:val="28"/>
        </w:rPr>
      </w:pPr>
      <w:r w:rsidRPr="009B3D78">
        <w:rPr>
          <w:sz w:val="28"/>
          <w:szCs w:val="28"/>
        </w:rPr>
        <w:t>Распоряжение Правительства РФ от 31 марта 2022 г. N 678-</w:t>
      </w:r>
      <w:proofErr w:type="gramStart"/>
      <w:r w:rsidRPr="009B3D78">
        <w:rPr>
          <w:sz w:val="28"/>
          <w:szCs w:val="28"/>
        </w:rPr>
        <w:t>р Об</w:t>
      </w:r>
      <w:proofErr w:type="gramEnd"/>
      <w:r w:rsidRPr="009B3D78">
        <w:rPr>
          <w:sz w:val="28"/>
          <w:szCs w:val="28"/>
        </w:rPr>
        <w:t xml:space="preserve"> утверждении </w:t>
      </w:r>
      <w:r w:rsidRPr="009B3D78">
        <w:rPr>
          <w:sz w:val="28"/>
          <w:szCs w:val="28"/>
          <w:u w:val="single"/>
        </w:rPr>
        <w:t>Концепции развития</w:t>
      </w:r>
      <w:r w:rsidRPr="009B3D78">
        <w:rPr>
          <w:sz w:val="28"/>
          <w:szCs w:val="28"/>
        </w:rPr>
        <w:t xml:space="preserve"> дополнительного образования детей до 2030 г. и пла</w:t>
      </w:r>
      <w:r w:rsidR="00336D8D" w:rsidRPr="009B3D78">
        <w:rPr>
          <w:sz w:val="28"/>
          <w:szCs w:val="28"/>
        </w:rPr>
        <w:t>на мероприятий по ее реализации;</w:t>
      </w:r>
    </w:p>
    <w:p w:rsidR="00336D8D" w:rsidRPr="009B3D78" w:rsidRDefault="00FD1E33" w:rsidP="007A7D5F">
      <w:pPr>
        <w:numPr>
          <w:ilvl w:val="0"/>
          <w:numId w:val="40"/>
        </w:numPr>
        <w:spacing w:line="23" w:lineRule="atLeast"/>
        <w:ind w:left="0" w:firstLine="567"/>
        <w:contextualSpacing/>
        <w:jc w:val="both"/>
        <w:rPr>
          <w:sz w:val="28"/>
          <w:szCs w:val="28"/>
        </w:rPr>
      </w:pPr>
      <w:r w:rsidRPr="009B3D78">
        <w:rPr>
          <w:sz w:val="28"/>
          <w:szCs w:val="28"/>
        </w:rPr>
        <w:t>Постановление Главного государственного санитарного врача РФ от 04.07.2014 N 41 "</w:t>
      </w:r>
      <w:r w:rsidRPr="009B3D78">
        <w:rPr>
          <w:sz w:val="28"/>
          <w:szCs w:val="28"/>
          <w:u w:val="single"/>
        </w:rPr>
        <w:t>Об утверждении СанПиН</w:t>
      </w:r>
      <w:r w:rsidR="00336D8D" w:rsidRPr="009B3D78">
        <w:rPr>
          <w:sz w:val="28"/>
          <w:szCs w:val="28"/>
        </w:rPr>
        <w:t xml:space="preserve"> 2.4.4.3172-14 "; </w:t>
      </w:r>
    </w:p>
    <w:p w:rsidR="00FD1E33" w:rsidRPr="009B3D78" w:rsidRDefault="00FD1E33" w:rsidP="007A7D5F">
      <w:pPr>
        <w:numPr>
          <w:ilvl w:val="0"/>
          <w:numId w:val="40"/>
        </w:numPr>
        <w:spacing w:line="23" w:lineRule="atLeast"/>
        <w:ind w:left="0" w:firstLine="567"/>
        <w:contextualSpacing/>
        <w:jc w:val="both"/>
        <w:rPr>
          <w:sz w:val="28"/>
          <w:szCs w:val="28"/>
        </w:rPr>
      </w:pPr>
      <w:r w:rsidRPr="009B3D78">
        <w:rPr>
          <w:sz w:val="28"/>
          <w:szCs w:val="28"/>
        </w:rPr>
        <w:t>Распоряжение Правительства Российской Федерации от 29 мая 2015 года № 996-р «</w:t>
      </w:r>
      <w:r w:rsidRPr="009B3D78">
        <w:rPr>
          <w:sz w:val="28"/>
          <w:szCs w:val="28"/>
          <w:u w:val="single"/>
        </w:rPr>
        <w:t>Стратегия развития воспитания</w:t>
      </w:r>
      <w:r w:rsidRPr="009B3D78">
        <w:rPr>
          <w:sz w:val="28"/>
          <w:szCs w:val="28"/>
        </w:rPr>
        <w:t xml:space="preserve"> в Российской Фед</w:t>
      </w:r>
      <w:r w:rsidR="00336D8D" w:rsidRPr="009B3D78">
        <w:rPr>
          <w:sz w:val="28"/>
          <w:szCs w:val="28"/>
        </w:rPr>
        <w:t>ерации на период до 2025 года»;</w:t>
      </w:r>
    </w:p>
    <w:p w:rsidR="00FD1E33" w:rsidRPr="009B3D78" w:rsidRDefault="00FD1E33" w:rsidP="007A7D5F">
      <w:pPr>
        <w:numPr>
          <w:ilvl w:val="0"/>
          <w:numId w:val="40"/>
        </w:numPr>
        <w:spacing w:line="23" w:lineRule="atLeast"/>
        <w:ind w:left="0" w:firstLine="567"/>
        <w:contextualSpacing/>
        <w:jc w:val="both"/>
        <w:rPr>
          <w:sz w:val="28"/>
          <w:szCs w:val="28"/>
        </w:rPr>
      </w:pPr>
      <w:r w:rsidRPr="009B3D78">
        <w:rPr>
          <w:sz w:val="28"/>
          <w:szCs w:val="28"/>
        </w:rPr>
        <w:t>Письмо Минобрнауки России от 18.11.2015 № 09-3242 «О направлении информации» (вместе с «</w:t>
      </w:r>
      <w:r w:rsidRPr="009B3D78">
        <w:rPr>
          <w:sz w:val="28"/>
          <w:szCs w:val="28"/>
          <w:u w:val="single"/>
        </w:rPr>
        <w:t>Методическими рекомендациями</w:t>
      </w:r>
      <w:r w:rsidRPr="009B3D78">
        <w:rPr>
          <w:sz w:val="28"/>
          <w:szCs w:val="28"/>
        </w:rPr>
        <w:t xml:space="preserve"> по проектированию дополнительных общеразвивающих программ (вкл</w:t>
      </w:r>
      <w:r w:rsidR="00336D8D" w:rsidRPr="009B3D78">
        <w:rPr>
          <w:sz w:val="28"/>
          <w:szCs w:val="28"/>
        </w:rPr>
        <w:t xml:space="preserve">ючая разноуровневые программы)»; </w:t>
      </w:r>
    </w:p>
    <w:p w:rsidR="00FD1E33" w:rsidRPr="009B3D78" w:rsidRDefault="00FD1E33" w:rsidP="007A7D5F">
      <w:pPr>
        <w:numPr>
          <w:ilvl w:val="0"/>
          <w:numId w:val="40"/>
        </w:numPr>
        <w:spacing w:line="23" w:lineRule="atLeast"/>
        <w:ind w:left="0" w:firstLine="567"/>
        <w:contextualSpacing/>
        <w:jc w:val="both"/>
        <w:rPr>
          <w:sz w:val="28"/>
          <w:szCs w:val="28"/>
        </w:rPr>
      </w:pPr>
      <w:r w:rsidRPr="009B3D78">
        <w:rPr>
          <w:sz w:val="28"/>
          <w:szCs w:val="28"/>
        </w:rPr>
        <w:t xml:space="preserve">Об </w:t>
      </w:r>
      <w:r w:rsidRPr="009B3D78">
        <w:rPr>
          <w:sz w:val="28"/>
          <w:szCs w:val="28"/>
          <w:u w:val="single"/>
        </w:rPr>
        <w:t>утверждении санитарных правил СП 2.4.3648-20</w:t>
      </w:r>
      <w:r w:rsidRPr="009B3D78">
        <w:rPr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</w:t>
      </w:r>
      <w:r w:rsidR="00336D8D" w:rsidRPr="009B3D78">
        <w:rPr>
          <w:sz w:val="28"/>
          <w:szCs w:val="28"/>
        </w:rPr>
        <w:t xml:space="preserve">.2020 №2;  </w:t>
      </w:r>
    </w:p>
    <w:p w:rsidR="00FD1E33" w:rsidRDefault="00FD1E33" w:rsidP="007A7D5F">
      <w:pPr>
        <w:numPr>
          <w:ilvl w:val="0"/>
          <w:numId w:val="40"/>
        </w:numPr>
        <w:spacing w:line="23" w:lineRule="atLeast"/>
        <w:ind w:left="0" w:firstLine="567"/>
        <w:contextualSpacing/>
        <w:jc w:val="both"/>
        <w:rPr>
          <w:sz w:val="28"/>
          <w:szCs w:val="28"/>
        </w:rPr>
      </w:pPr>
      <w:r w:rsidRPr="009B3D78">
        <w:rPr>
          <w:sz w:val="28"/>
          <w:szCs w:val="28"/>
        </w:rPr>
        <w:t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</w:t>
      </w:r>
      <w:r w:rsidR="00336D8D" w:rsidRPr="009B3D78">
        <w:rPr>
          <w:sz w:val="28"/>
          <w:szCs w:val="28"/>
        </w:rPr>
        <w:t>;</w:t>
      </w:r>
    </w:p>
    <w:p w:rsidR="007926CB" w:rsidRPr="007926CB" w:rsidRDefault="007926CB" w:rsidP="007926CB">
      <w:pPr>
        <w:numPr>
          <w:ilvl w:val="0"/>
          <w:numId w:val="40"/>
        </w:numPr>
        <w:ind w:left="426" w:hanging="426"/>
        <w:contextualSpacing/>
        <w:jc w:val="both"/>
        <w:rPr>
          <w:sz w:val="28"/>
          <w:szCs w:val="28"/>
        </w:rPr>
      </w:pPr>
      <w:r w:rsidRPr="00BD4694">
        <w:rPr>
          <w:sz w:val="28"/>
          <w:szCs w:val="28"/>
        </w:rPr>
        <w:t xml:space="preserve">Приказ Министерства просвещения </w:t>
      </w:r>
      <w:r w:rsidRPr="007926CB">
        <w:rPr>
          <w:sz w:val="28"/>
          <w:szCs w:val="28"/>
        </w:rPr>
        <w:t>РФ от 27 июля 2022 г. N 629</w:t>
      </w:r>
      <w:r w:rsidRPr="00BD4694">
        <w:rPr>
          <w:sz w:val="28"/>
          <w:szCs w:val="28"/>
        </w:rPr>
        <w:t xml:space="preserve">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7926CB" w:rsidRPr="003B5018" w:rsidRDefault="007926CB" w:rsidP="007926CB">
      <w:pPr>
        <w:numPr>
          <w:ilvl w:val="0"/>
          <w:numId w:val="40"/>
        </w:numPr>
        <w:ind w:left="426" w:hanging="426"/>
        <w:contextualSpacing/>
        <w:jc w:val="both"/>
        <w:rPr>
          <w:sz w:val="28"/>
          <w:szCs w:val="28"/>
        </w:rPr>
      </w:pPr>
      <w:r w:rsidRPr="003B5018">
        <w:rPr>
          <w:sz w:val="28"/>
          <w:szCs w:val="28"/>
        </w:rPr>
        <w:t xml:space="preserve">Устав учреждения утв. Приказом МУ «Комитет по образованию Администрации </w:t>
      </w:r>
      <w:proofErr w:type="spellStart"/>
      <w:r w:rsidRPr="003B5018">
        <w:rPr>
          <w:sz w:val="28"/>
          <w:szCs w:val="28"/>
        </w:rPr>
        <w:t>г.Улан</w:t>
      </w:r>
      <w:proofErr w:type="spellEnd"/>
      <w:r w:rsidRPr="003B5018">
        <w:rPr>
          <w:sz w:val="28"/>
          <w:szCs w:val="28"/>
        </w:rPr>
        <w:t>-</w:t>
      </w:r>
      <w:proofErr w:type="gramStart"/>
      <w:r w:rsidRPr="003B5018">
        <w:rPr>
          <w:sz w:val="28"/>
          <w:szCs w:val="28"/>
        </w:rPr>
        <w:t>Удэ»  от</w:t>
      </w:r>
      <w:proofErr w:type="gramEnd"/>
      <w:r w:rsidRPr="003B5018">
        <w:rPr>
          <w:sz w:val="28"/>
          <w:szCs w:val="28"/>
        </w:rPr>
        <w:t xml:space="preserve"> 20.04.2022 г.№374.</w:t>
      </w:r>
    </w:p>
    <w:p w:rsidR="007926CB" w:rsidRPr="009B3D78" w:rsidRDefault="007926CB" w:rsidP="007926CB">
      <w:pPr>
        <w:spacing w:line="23" w:lineRule="atLeast"/>
        <w:ind w:left="567"/>
        <w:contextualSpacing/>
        <w:jc w:val="both"/>
        <w:rPr>
          <w:sz w:val="28"/>
          <w:szCs w:val="28"/>
        </w:rPr>
      </w:pPr>
    </w:p>
    <w:p w:rsidR="00336D8D" w:rsidRDefault="00336D8D" w:rsidP="007A7D5F">
      <w:pPr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7926CB" w:rsidRDefault="007926CB" w:rsidP="007A7D5F">
      <w:pPr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473002" w:rsidRDefault="00473002" w:rsidP="007A7D5F">
      <w:pPr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473002" w:rsidRDefault="00473002" w:rsidP="007A7D5F">
      <w:pPr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473002" w:rsidRDefault="00473002" w:rsidP="007A7D5F">
      <w:pPr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473002" w:rsidRDefault="00473002" w:rsidP="007A7D5F">
      <w:pPr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7926CB" w:rsidRPr="009B3D78" w:rsidRDefault="007926CB" w:rsidP="007A7D5F">
      <w:pPr>
        <w:spacing w:line="23" w:lineRule="atLeast"/>
        <w:ind w:firstLine="567"/>
        <w:contextualSpacing/>
        <w:jc w:val="both"/>
        <w:rPr>
          <w:sz w:val="28"/>
          <w:szCs w:val="28"/>
        </w:rPr>
      </w:pPr>
    </w:p>
    <w:p w:rsidR="00FD1E33" w:rsidRPr="009B3D78" w:rsidRDefault="00FD1E33" w:rsidP="007A7D5F">
      <w:pPr>
        <w:spacing w:line="23" w:lineRule="atLeast"/>
        <w:ind w:firstLine="567"/>
        <w:contextualSpacing/>
        <w:jc w:val="both"/>
        <w:rPr>
          <w:b/>
          <w:sz w:val="28"/>
          <w:szCs w:val="28"/>
        </w:rPr>
      </w:pPr>
      <w:r w:rsidRPr="009B3D78">
        <w:rPr>
          <w:b/>
          <w:sz w:val="28"/>
          <w:szCs w:val="28"/>
        </w:rPr>
        <w:lastRenderedPageBreak/>
        <w:t xml:space="preserve">Актуальность: </w:t>
      </w:r>
    </w:p>
    <w:p w:rsidR="00FD1E33" w:rsidRPr="009B3D78" w:rsidRDefault="00336D8D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bCs/>
          <w:sz w:val="28"/>
          <w:szCs w:val="28"/>
        </w:rPr>
        <w:t>В ходе реализации программы «Фотостарт»</w:t>
      </w:r>
      <w:r w:rsidRPr="009B3D78">
        <w:rPr>
          <w:sz w:val="28"/>
          <w:szCs w:val="28"/>
        </w:rPr>
        <w:t xml:space="preserve"> учащиеся смогут получить опыт творческой и проектной деятельности. Они освоят основы фото- и видеосъемки в разных режимах и локациях. Приобретут базовые навыки обработки фотографий и изображений в графическом редакторе, а также навыки в монтаже видеороликов. </w:t>
      </w:r>
      <w:r w:rsidRPr="009B3D78">
        <w:rPr>
          <w:bCs/>
          <w:sz w:val="28"/>
          <w:szCs w:val="28"/>
        </w:rPr>
        <w:t>Все это позволит сформировать эстетическую культуру школьника – совокупность знаний о ее сохранении, передаче, преобразовании и использовании в науке, производстве, архитектуре и других сферах жизни общества.</w:t>
      </w:r>
    </w:p>
    <w:p w:rsidR="00E60527" w:rsidRPr="009B3D78" w:rsidRDefault="00E60527" w:rsidP="007A7D5F">
      <w:pPr>
        <w:spacing w:line="23" w:lineRule="atLeast"/>
        <w:ind w:firstLine="567"/>
        <w:rPr>
          <w:sz w:val="28"/>
          <w:szCs w:val="28"/>
        </w:rPr>
      </w:pPr>
      <w:r w:rsidRPr="009B3D78">
        <w:rPr>
          <w:b/>
          <w:sz w:val="28"/>
          <w:szCs w:val="28"/>
        </w:rPr>
        <w:t xml:space="preserve">Вид программы: </w:t>
      </w:r>
      <w:r w:rsidRPr="009B3D78">
        <w:rPr>
          <w:bCs/>
          <w:sz w:val="28"/>
          <w:szCs w:val="28"/>
        </w:rPr>
        <w:t>модифицированная</w:t>
      </w:r>
      <w:r w:rsidR="009B3D78" w:rsidRPr="009B3D78">
        <w:rPr>
          <w:bCs/>
          <w:sz w:val="28"/>
          <w:szCs w:val="28"/>
        </w:rPr>
        <w:t>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b/>
          <w:sz w:val="28"/>
          <w:szCs w:val="28"/>
        </w:rPr>
      </w:pPr>
      <w:r w:rsidRPr="009B3D78">
        <w:rPr>
          <w:b/>
          <w:sz w:val="28"/>
          <w:szCs w:val="28"/>
        </w:rPr>
        <w:t>Направленность программы:</w:t>
      </w:r>
      <w:r w:rsidRPr="009B3D78">
        <w:rPr>
          <w:sz w:val="28"/>
          <w:szCs w:val="28"/>
        </w:rPr>
        <w:t xml:space="preserve"> техническая</w:t>
      </w:r>
      <w:r w:rsidR="009B3D78" w:rsidRPr="009B3D78">
        <w:rPr>
          <w:sz w:val="28"/>
          <w:szCs w:val="28"/>
        </w:rPr>
        <w:t>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b/>
          <w:sz w:val="28"/>
          <w:szCs w:val="28"/>
        </w:rPr>
        <w:t>Адресат программы:</w:t>
      </w:r>
      <w:r w:rsidRPr="009B3D78">
        <w:rPr>
          <w:sz w:val="28"/>
          <w:szCs w:val="28"/>
        </w:rPr>
        <w:t xml:space="preserve"> Программа рассчитана на работу с детьми от 11 до 14 лет для обучающихся в МАУ ДО ЦДО «МАН» г. Улан-Удэ</w:t>
      </w:r>
      <w:r w:rsidR="009B3D78" w:rsidRPr="009B3D78">
        <w:rPr>
          <w:sz w:val="28"/>
          <w:szCs w:val="28"/>
        </w:rPr>
        <w:t>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b/>
          <w:bCs/>
          <w:sz w:val="28"/>
          <w:szCs w:val="28"/>
        </w:rPr>
        <w:t xml:space="preserve">Средние школьники: </w:t>
      </w:r>
      <w:r w:rsidRPr="009B3D78">
        <w:rPr>
          <w:bCs/>
          <w:sz w:val="28"/>
          <w:szCs w:val="28"/>
        </w:rPr>
        <w:t>11-14 лет</w:t>
      </w:r>
      <w:r w:rsidR="009B3D78" w:rsidRPr="009B3D78">
        <w:rPr>
          <w:sz w:val="28"/>
          <w:szCs w:val="28"/>
        </w:rPr>
        <w:t>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Занятия проводятся в группах, сочетая принцип группового обучения с индивидуальным подходом.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b/>
          <w:sz w:val="28"/>
          <w:szCs w:val="28"/>
        </w:rPr>
      </w:pPr>
      <w:r w:rsidRPr="009B3D78">
        <w:rPr>
          <w:b/>
          <w:sz w:val="28"/>
          <w:szCs w:val="28"/>
        </w:rPr>
        <w:t>Срок реализации программы: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«Стартовый уровень» - 1 год обучения, 108 педагогических часов</w:t>
      </w:r>
      <w:r w:rsidR="009B3D78" w:rsidRPr="009B3D78">
        <w:rPr>
          <w:sz w:val="28"/>
          <w:szCs w:val="28"/>
        </w:rPr>
        <w:t>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b/>
          <w:sz w:val="28"/>
          <w:szCs w:val="28"/>
        </w:rPr>
        <w:t>Особенности организации образовательной деятельности:</w:t>
      </w:r>
      <w:r w:rsidRPr="009B3D78">
        <w:rPr>
          <w:sz w:val="28"/>
          <w:szCs w:val="28"/>
        </w:rPr>
        <w:t xml:space="preserve"> группы разновозрастные</w:t>
      </w:r>
      <w:r w:rsidR="009B3D78" w:rsidRPr="009B3D78">
        <w:rPr>
          <w:sz w:val="28"/>
          <w:szCs w:val="28"/>
        </w:rPr>
        <w:t>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Численность обучающихся в группе – 10</w:t>
      </w:r>
      <w:r w:rsidR="009B3D78" w:rsidRPr="009B3D78">
        <w:rPr>
          <w:sz w:val="28"/>
          <w:szCs w:val="28"/>
        </w:rPr>
        <w:t>-12 человек.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sz w:val="28"/>
          <w:szCs w:val="28"/>
        </w:rPr>
        <w:t>Комплектование групп проводится в конце августа -  начале сентября.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9B3D78">
        <w:rPr>
          <w:b/>
          <w:sz w:val="28"/>
          <w:szCs w:val="28"/>
        </w:rPr>
        <w:t>Форма обучения:</w:t>
      </w:r>
      <w:r w:rsidRPr="009B3D78">
        <w:rPr>
          <w:sz w:val="28"/>
          <w:szCs w:val="28"/>
        </w:rPr>
        <w:t xml:space="preserve"> очная</w:t>
      </w:r>
      <w:r w:rsidR="009B3D78" w:rsidRPr="009B3D78">
        <w:rPr>
          <w:sz w:val="28"/>
          <w:szCs w:val="28"/>
        </w:rPr>
        <w:t>.</w:t>
      </w:r>
    </w:p>
    <w:p w:rsidR="00E60527" w:rsidRPr="009B3D78" w:rsidRDefault="00E60527" w:rsidP="007A7D5F">
      <w:pPr>
        <w:spacing w:line="23" w:lineRule="atLeast"/>
        <w:ind w:firstLine="567"/>
        <w:jc w:val="both"/>
        <w:rPr>
          <w:b/>
          <w:sz w:val="28"/>
          <w:szCs w:val="28"/>
        </w:rPr>
      </w:pPr>
      <w:r w:rsidRPr="009B3D78">
        <w:rPr>
          <w:b/>
          <w:sz w:val="28"/>
          <w:szCs w:val="28"/>
        </w:rPr>
        <w:t>Режим занятий: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D2D1B" w:rsidRPr="0054377F" w:rsidTr="00EF0909"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Предмет</w:t>
            </w:r>
          </w:p>
        </w:tc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Уровень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Год обучения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Частота занятий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Время занятий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Итого</w:t>
            </w:r>
          </w:p>
        </w:tc>
      </w:tr>
      <w:tr w:rsidR="003D2D1B" w:rsidRPr="0054377F" w:rsidTr="00EF0909"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Вводное занятие</w:t>
            </w:r>
          </w:p>
        </w:tc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3 часа в год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3 часа</w:t>
            </w:r>
          </w:p>
        </w:tc>
      </w:tr>
      <w:tr w:rsidR="003D2D1B" w:rsidRPr="0054377F" w:rsidTr="00EF0909"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Фотостарт</w:t>
            </w:r>
          </w:p>
        </w:tc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стартовый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2024-2025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1 раз в нед.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3 часа в нед.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102</w:t>
            </w:r>
          </w:p>
        </w:tc>
      </w:tr>
      <w:tr w:rsidR="003D2D1B" w:rsidRPr="0054377F" w:rsidTr="00EF0909"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Итоговое занятие</w:t>
            </w:r>
          </w:p>
        </w:tc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3 часа в год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3 часа</w:t>
            </w:r>
          </w:p>
        </w:tc>
      </w:tr>
      <w:tr w:rsidR="003D2D1B" w:rsidRPr="0054377F" w:rsidTr="00EF0909"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108 часов</w:t>
            </w:r>
          </w:p>
        </w:tc>
      </w:tr>
      <w:tr w:rsidR="003D2D1B" w:rsidRPr="0054377F" w:rsidTr="00EF0909"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Предмет</w:t>
            </w:r>
          </w:p>
        </w:tc>
        <w:tc>
          <w:tcPr>
            <w:tcW w:w="1604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Уровень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</w:pPr>
            <w:r w:rsidRPr="0054377F">
              <w:t>Год обучения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Частота занятий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Время занятий</w:t>
            </w:r>
          </w:p>
        </w:tc>
        <w:tc>
          <w:tcPr>
            <w:tcW w:w="1605" w:type="dxa"/>
            <w:vAlign w:val="center"/>
          </w:tcPr>
          <w:p w:rsidR="003D2D1B" w:rsidRPr="0054377F" w:rsidRDefault="003D2D1B" w:rsidP="00EF0909">
            <w:pPr>
              <w:spacing w:line="23" w:lineRule="atLeast"/>
              <w:jc w:val="center"/>
              <w:rPr>
                <w:iCs/>
              </w:rPr>
            </w:pPr>
            <w:r w:rsidRPr="0054377F">
              <w:rPr>
                <w:iCs/>
              </w:rPr>
              <w:t>Итого</w:t>
            </w:r>
          </w:p>
        </w:tc>
      </w:tr>
    </w:tbl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3D2D1B" w:rsidRDefault="003D2D1B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473002" w:rsidRDefault="00473002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0F5279" w:rsidRDefault="000F5279" w:rsidP="007A7D5F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FD4A34">
        <w:rPr>
          <w:b/>
          <w:sz w:val="28"/>
          <w:szCs w:val="28"/>
        </w:rPr>
        <w:lastRenderedPageBreak/>
        <w:t>1.2.</w:t>
      </w:r>
      <w:r>
        <w:rPr>
          <w:b/>
          <w:sz w:val="28"/>
          <w:szCs w:val="28"/>
        </w:rPr>
        <w:t xml:space="preserve"> </w:t>
      </w:r>
      <w:r w:rsidRPr="00FD4A34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Ь, ЗАДАЧИ, ОЖИДАЕМЫЕ РЕЗУЛЬТАТЫ</w:t>
      </w:r>
    </w:p>
    <w:p w:rsidR="000F5279" w:rsidRPr="000F5279" w:rsidRDefault="000F5279" w:rsidP="007A7D5F">
      <w:pPr>
        <w:spacing w:line="23" w:lineRule="atLeast"/>
        <w:ind w:firstLine="567"/>
        <w:jc w:val="center"/>
        <w:rPr>
          <w:sz w:val="28"/>
          <w:szCs w:val="28"/>
        </w:rPr>
      </w:pPr>
    </w:p>
    <w:p w:rsidR="00380DF2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FD4A34">
        <w:rPr>
          <w:b/>
          <w:sz w:val="28"/>
          <w:szCs w:val="28"/>
        </w:rPr>
        <w:t>Цель:</w:t>
      </w:r>
      <w:r w:rsidR="00CE6913">
        <w:rPr>
          <w:sz w:val="28"/>
          <w:szCs w:val="28"/>
        </w:rPr>
        <w:t xml:space="preserve"> </w:t>
      </w:r>
      <w:r w:rsidR="00380DF2" w:rsidRPr="00380DF2">
        <w:rPr>
          <w:sz w:val="28"/>
          <w:szCs w:val="28"/>
        </w:rPr>
        <w:t>формирование навыков и умений в использовании фотоаппарата, основ фото- и видеосъемки в разных режимах, построении композиции; изучение основ фотографии; работа в графическом редакторе и в программе видеомонтажа; обработка фотографий и монтаж видео; профориентация учащихся.</w:t>
      </w:r>
      <w:r w:rsidR="00380DF2">
        <w:rPr>
          <w:sz w:val="28"/>
          <w:szCs w:val="28"/>
        </w:rPr>
        <w:t xml:space="preserve"> </w:t>
      </w:r>
    </w:p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FD4A34">
        <w:rPr>
          <w:sz w:val="28"/>
          <w:szCs w:val="28"/>
        </w:rPr>
        <w:t>Исходя из цели, данная программа направ</w:t>
      </w:r>
      <w:r w:rsidRPr="00FD4A34">
        <w:rPr>
          <w:sz w:val="28"/>
          <w:szCs w:val="28"/>
        </w:rPr>
        <w:softHyphen/>
        <w:t xml:space="preserve">лена на решение следующих </w:t>
      </w:r>
      <w:r w:rsidRPr="00CE6913">
        <w:rPr>
          <w:sz w:val="28"/>
          <w:szCs w:val="28"/>
        </w:rPr>
        <w:t>задач</w:t>
      </w:r>
      <w:r w:rsidRPr="00FD4A34">
        <w:rPr>
          <w:sz w:val="28"/>
          <w:szCs w:val="28"/>
        </w:rPr>
        <w:t>:</w:t>
      </w:r>
    </w:p>
    <w:p w:rsidR="000F5279" w:rsidRPr="00C11C47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C11C47">
        <w:rPr>
          <w:b/>
          <w:bCs/>
          <w:i/>
          <w:iCs/>
          <w:sz w:val="28"/>
          <w:szCs w:val="28"/>
        </w:rPr>
        <w:t>Образовательные</w:t>
      </w:r>
      <w:r w:rsidR="00CE6913">
        <w:rPr>
          <w:b/>
          <w:bCs/>
          <w:i/>
          <w:iCs/>
          <w:sz w:val="28"/>
          <w:szCs w:val="28"/>
        </w:rPr>
        <w:t xml:space="preserve"> задачи</w:t>
      </w:r>
      <w:r w:rsidRPr="00C11C47">
        <w:rPr>
          <w:b/>
          <w:bCs/>
          <w:i/>
          <w:iCs/>
          <w:sz w:val="28"/>
          <w:szCs w:val="28"/>
        </w:rPr>
        <w:t>: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обучить теоретическим основам в области фотографического искусства;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сформировать практические навыки и умения использования функций цифрового фотоаппарата;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научить строить композицию, организуя смысловые и композиционные связи между изображаемыми предметами;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познакомить с основами фотосъемки в разных жанрах, в автоматическом и ручном режимах;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обучить основам работы в графическом редакторе;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дать представление о различных технических возможностях обработки и ретуши фотографий, а также о техн</w:t>
      </w:r>
      <w:r w:rsidR="00CE6913">
        <w:rPr>
          <w:sz w:val="28"/>
          <w:szCs w:val="28"/>
        </w:rPr>
        <w:t>ике создания печатной продукции: календарей и фотокниг</w:t>
      </w:r>
      <w:r w:rsidRPr="00380DF2">
        <w:rPr>
          <w:sz w:val="28"/>
          <w:szCs w:val="28"/>
        </w:rPr>
        <w:t>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обучить основам работы в программе видеомонтажа; научить создавать простые видеоролики и видеослайдшоу из фотографий.</w:t>
      </w:r>
    </w:p>
    <w:p w:rsidR="000F5279" w:rsidRPr="00C11C47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C11C47">
        <w:rPr>
          <w:b/>
          <w:bCs/>
          <w:i/>
          <w:iCs/>
          <w:sz w:val="28"/>
          <w:szCs w:val="28"/>
        </w:rPr>
        <w:t>Развивающие</w:t>
      </w:r>
      <w:r w:rsidR="00CE6913">
        <w:rPr>
          <w:b/>
          <w:bCs/>
          <w:i/>
          <w:iCs/>
          <w:sz w:val="28"/>
          <w:szCs w:val="28"/>
        </w:rPr>
        <w:t xml:space="preserve"> задачи</w:t>
      </w:r>
      <w:r w:rsidRPr="00C11C47">
        <w:rPr>
          <w:b/>
          <w:bCs/>
          <w:i/>
          <w:iCs/>
          <w:sz w:val="28"/>
          <w:szCs w:val="28"/>
        </w:rPr>
        <w:t>: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формирование зрительного восприятия, внимания, фотографического видения композиции;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развитие чувства стиля, фантазии, изобретательности, логического мышления и пространственного воображения, а также эстетического вкуса учащихся;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развитие усидчивости, чувства долга и выполнения возложенных обязательств;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развитие познавательных интересов, интеллектуальных и творческих спосо</w:t>
      </w:r>
      <w:r>
        <w:rPr>
          <w:sz w:val="28"/>
          <w:szCs w:val="28"/>
        </w:rPr>
        <w:t>бностей учащихся средствами ИКТ.</w:t>
      </w:r>
    </w:p>
    <w:p w:rsidR="000F5279" w:rsidRPr="00C11C47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C11C47">
        <w:rPr>
          <w:b/>
          <w:bCs/>
          <w:i/>
          <w:iCs/>
          <w:sz w:val="28"/>
          <w:szCs w:val="28"/>
        </w:rPr>
        <w:t>Воспитательные</w:t>
      </w:r>
      <w:r w:rsidR="00CE6913">
        <w:rPr>
          <w:b/>
          <w:bCs/>
          <w:i/>
          <w:iCs/>
          <w:sz w:val="28"/>
          <w:szCs w:val="28"/>
        </w:rPr>
        <w:t xml:space="preserve"> задачи</w:t>
      </w:r>
      <w:r w:rsidRPr="00C11C47">
        <w:rPr>
          <w:b/>
          <w:bCs/>
          <w:i/>
          <w:iCs/>
          <w:sz w:val="28"/>
          <w:szCs w:val="28"/>
        </w:rPr>
        <w:t>: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воспитание нравственных качеств личности ребенка, эмоционально-эстетического восприятия окружающего мира;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формирование дружеских коллективных отношений через совместную деятельность с учетом индивидуальных особенностей каждого учащегося;</w:t>
      </w:r>
    </w:p>
    <w:p w:rsidR="00380DF2" w:rsidRP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воспитание настойчивости, целеустремлённости и ответственности за достижение высоких творческих результатов;</w:t>
      </w:r>
    </w:p>
    <w:p w:rsidR="00380DF2" w:rsidRDefault="00380DF2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380DF2">
        <w:rPr>
          <w:sz w:val="28"/>
          <w:szCs w:val="28"/>
        </w:rPr>
        <w:t>- диагностика возможности и желания учащихся овладеть способами и инструментами фотосъемки и обработки цифровой фотографии.</w:t>
      </w:r>
    </w:p>
    <w:p w:rsidR="00380DF2" w:rsidRPr="00380DF2" w:rsidRDefault="00380DF2" w:rsidP="007A7D5F">
      <w:pPr>
        <w:spacing w:line="23" w:lineRule="atLeast"/>
        <w:jc w:val="both"/>
        <w:rPr>
          <w:sz w:val="28"/>
          <w:szCs w:val="28"/>
        </w:rPr>
      </w:pPr>
    </w:p>
    <w:p w:rsidR="00DE04B1" w:rsidRDefault="000F5279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Ожидаемые результаты</w:t>
      </w:r>
      <w:r w:rsidR="00FD3D98">
        <w:rPr>
          <w:rFonts w:eastAsia="Times New Roman"/>
          <w:b/>
          <w:sz w:val="28"/>
          <w:szCs w:val="28"/>
          <w:lang w:eastAsia="ru-RU"/>
        </w:rPr>
        <w:t xml:space="preserve"> освоения программы</w:t>
      </w:r>
      <w:r>
        <w:rPr>
          <w:rFonts w:eastAsia="Times New Roman"/>
          <w:b/>
          <w:sz w:val="28"/>
          <w:szCs w:val="28"/>
          <w:lang w:eastAsia="ru-RU"/>
        </w:rPr>
        <w:t xml:space="preserve">: </w:t>
      </w:r>
    </w:p>
    <w:p w:rsidR="00DE04B1" w:rsidRPr="00DE04B1" w:rsidRDefault="00DE04B1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E04B1">
        <w:rPr>
          <w:rFonts w:eastAsia="Times New Roman"/>
          <w:sz w:val="28"/>
          <w:szCs w:val="28"/>
          <w:lang w:eastAsia="ru-RU"/>
        </w:rPr>
        <w:t xml:space="preserve">В результате изучения данного курса учащиеся </w:t>
      </w:r>
      <w:r w:rsidRPr="00DE04B1">
        <w:rPr>
          <w:rFonts w:eastAsia="Times New Roman"/>
          <w:b/>
          <w:sz w:val="28"/>
          <w:szCs w:val="28"/>
          <w:lang w:eastAsia="ru-RU"/>
        </w:rPr>
        <w:t>должны знать</w:t>
      </w:r>
      <w:r w:rsidRPr="00DE04B1">
        <w:rPr>
          <w:rFonts w:eastAsia="Times New Roman"/>
          <w:sz w:val="28"/>
          <w:szCs w:val="28"/>
          <w:lang w:eastAsia="ru-RU"/>
        </w:rPr>
        <w:t>: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>- правила поведения и безопасности труда в компьютерном кабинете и фотостудии;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>- правила работы с фототехникой;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>- правила работы в графическом редакторе и его функционал;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>- основные термины и определения, используемые для описания процесса создания графических композиций и обработки фотографий;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 xml:space="preserve">В результате изучения курса учащиеся </w:t>
      </w:r>
      <w:r w:rsidRPr="00DE04B1">
        <w:rPr>
          <w:b/>
          <w:sz w:val="28"/>
          <w:szCs w:val="28"/>
        </w:rPr>
        <w:t>должны уметь</w:t>
      </w:r>
      <w:r w:rsidRPr="00DE04B1">
        <w:rPr>
          <w:sz w:val="28"/>
          <w:szCs w:val="28"/>
        </w:rPr>
        <w:t>: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lastRenderedPageBreak/>
        <w:t>- определять порядок действий, планировать этапы своей работы;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 xml:space="preserve">- производить фотосъемку в разных режимах и разных локациях; 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>- свободно работать в графическом редакторе;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>- владеть техникой обработки и ретуши фотографии;</w:t>
      </w:r>
    </w:p>
    <w:p w:rsidR="00DE04B1" w:rsidRP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>- компоновать графические объекты, фотографии и текст;</w:t>
      </w:r>
    </w:p>
    <w:p w:rsidR="00DE04B1" w:rsidRDefault="00DE04B1" w:rsidP="007A7D5F">
      <w:pPr>
        <w:spacing w:line="23" w:lineRule="atLeast"/>
        <w:ind w:firstLine="567"/>
        <w:jc w:val="both"/>
        <w:rPr>
          <w:sz w:val="28"/>
          <w:szCs w:val="28"/>
        </w:rPr>
      </w:pPr>
      <w:r w:rsidRPr="00DE04B1">
        <w:rPr>
          <w:sz w:val="28"/>
          <w:szCs w:val="28"/>
        </w:rPr>
        <w:t xml:space="preserve">- создавать календари, </w:t>
      </w:r>
      <w:r w:rsidR="00CE6913">
        <w:rPr>
          <w:sz w:val="28"/>
          <w:szCs w:val="28"/>
        </w:rPr>
        <w:t>фотокниги</w:t>
      </w:r>
      <w:r w:rsidRPr="00DE04B1">
        <w:rPr>
          <w:sz w:val="28"/>
          <w:szCs w:val="28"/>
        </w:rPr>
        <w:t>.</w:t>
      </w:r>
    </w:p>
    <w:p w:rsidR="002A36BE" w:rsidRPr="00DE04B1" w:rsidRDefault="002A36BE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F602A7" w:rsidRPr="00FD4A34" w:rsidRDefault="00F602A7" w:rsidP="007926CB">
      <w:pPr>
        <w:spacing w:line="23" w:lineRule="atLeast"/>
        <w:ind w:firstLine="567"/>
        <w:jc w:val="both"/>
        <w:rPr>
          <w:sz w:val="28"/>
          <w:szCs w:val="28"/>
        </w:rPr>
      </w:pPr>
      <w:r w:rsidRPr="00FD4A34">
        <w:rPr>
          <w:b/>
          <w:sz w:val="28"/>
          <w:szCs w:val="28"/>
        </w:rPr>
        <w:t>Оригинальность и новизна</w:t>
      </w:r>
      <w:r w:rsidRPr="00FD4A34">
        <w:rPr>
          <w:i/>
          <w:sz w:val="28"/>
          <w:szCs w:val="28"/>
        </w:rPr>
        <w:t xml:space="preserve"> </w:t>
      </w:r>
      <w:r w:rsidRPr="00FD4A34">
        <w:rPr>
          <w:sz w:val="28"/>
          <w:szCs w:val="28"/>
        </w:rPr>
        <w:t>данной программы заклю</w:t>
      </w:r>
      <w:r>
        <w:rPr>
          <w:sz w:val="28"/>
          <w:szCs w:val="28"/>
        </w:rPr>
        <w:t>чается в том, что учащиеся</w:t>
      </w:r>
      <w:r w:rsidRPr="00FD4A34">
        <w:rPr>
          <w:sz w:val="28"/>
          <w:szCs w:val="28"/>
        </w:rPr>
        <w:t xml:space="preserve"> имеют возможность в полной мере </w:t>
      </w:r>
      <w:r w:rsidRPr="009B3D78">
        <w:rPr>
          <w:bCs/>
          <w:sz w:val="28"/>
          <w:szCs w:val="28"/>
        </w:rPr>
        <w:t xml:space="preserve">развивать в себе способности творческого самовыражения, а также заниматься интересным и полезным делом, что, в дальнейшем, будет </w:t>
      </w:r>
      <w:r w:rsidRPr="009B3D78">
        <w:rPr>
          <w:sz w:val="28"/>
          <w:szCs w:val="28"/>
        </w:rPr>
        <w:t>способствовать их профессиональному совершенствованию.</w:t>
      </w:r>
    </w:p>
    <w:p w:rsidR="000F5279" w:rsidRPr="00FD4A34" w:rsidRDefault="000F5279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b/>
          <w:sz w:val="28"/>
          <w:szCs w:val="28"/>
        </w:rPr>
      </w:pPr>
      <w:r w:rsidRPr="00FD4A34">
        <w:rPr>
          <w:b/>
          <w:sz w:val="28"/>
          <w:szCs w:val="28"/>
        </w:rPr>
        <w:t>Принципы обучения:</w:t>
      </w:r>
    </w:p>
    <w:p w:rsidR="000F5279" w:rsidRPr="00FD4A34" w:rsidRDefault="000F5279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FD4A34">
        <w:rPr>
          <w:sz w:val="28"/>
          <w:szCs w:val="28"/>
        </w:rPr>
        <w:t>- принцип сознательности, творческой активности, самостоятельности ребёнка при</w:t>
      </w:r>
      <w:r w:rsidR="00B16CD2">
        <w:rPr>
          <w:sz w:val="28"/>
          <w:szCs w:val="28"/>
        </w:rPr>
        <w:t xml:space="preserve"> </w:t>
      </w:r>
      <w:r w:rsidRPr="00FD4A34">
        <w:rPr>
          <w:sz w:val="28"/>
          <w:szCs w:val="28"/>
        </w:rPr>
        <w:t>руководящей роли педагога;</w:t>
      </w:r>
    </w:p>
    <w:p w:rsidR="0081651C" w:rsidRDefault="0081651C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принцип наглядности</w:t>
      </w:r>
      <w:r w:rsidR="000F5279" w:rsidRPr="00FD4A34">
        <w:rPr>
          <w:sz w:val="28"/>
          <w:szCs w:val="28"/>
        </w:rPr>
        <w:t xml:space="preserve">, улучшению </w:t>
      </w:r>
      <w:r>
        <w:rPr>
          <w:sz w:val="28"/>
          <w:szCs w:val="28"/>
        </w:rPr>
        <w:t xml:space="preserve">зрительной и слуховой памяти; </w:t>
      </w:r>
    </w:p>
    <w:p w:rsidR="00910280" w:rsidRDefault="000F5279" w:rsidP="007926CB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FD4A34">
        <w:rPr>
          <w:sz w:val="28"/>
          <w:szCs w:val="28"/>
        </w:rPr>
        <w:t>- постоянный поиск новых форм работы и совершенствования технологии.</w:t>
      </w:r>
    </w:p>
    <w:p w:rsidR="000F5279" w:rsidRPr="00FD4A34" w:rsidRDefault="000F5279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b/>
          <w:sz w:val="28"/>
          <w:szCs w:val="28"/>
        </w:rPr>
      </w:pPr>
      <w:r w:rsidRPr="00FD4A34">
        <w:rPr>
          <w:b/>
          <w:sz w:val="28"/>
          <w:szCs w:val="28"/>
        </w:rPr>
        <w:t>Методы обучения:</w:t>
      </w:r>
    </w:p>
    <w:p w:rsidR="00400540" w:rsidRDefault="000F5279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FD4A34">
        <w:rPr>
          <w:sz w:val="28"/>
          <w:szCs w:val="28"/>
        </w:rPr>
        <w:t xml:space="preserve">- Словесные: рассказ, объяснение, </w:t>
      </w:r>
      <w:r w:rsidR="00F22595">
        <w:rPr>
          <w:sz w:val="28"/>
          <w:szCs w:val="28"/>
        </w:rPr>
        <w:t>беседа</w:t>
      </w:r>
      <w:r w:rsidR="00C47ADE">
        <w:rPr>
          <w:sz w:val="28"/>
          <w:szCs w:val="28"/>
        </w:rPr>
        <w:t>;</w:t>
      </w:r>
    </w:p>
    <w:p w:rsidR="000F5279" w:rsidRPr="00FD4A34" w:rsidRDefault="000F5279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FD4A34">
        <w:rPr>
          <w:sz w:val="28"/>
          <w:szCs w:val="28"/>
        </w:rPr>
        <w:t xml:space="preserve">- Наглядные: </w:t>
      </w:r>
      <w:r w:rsidR="00C47ADE">
        <w:rPr>
          <w:sz w:val="28"/>
          <w:szCs w:val="28"/>
        </w:rPr>
        <w:t>демонстрация;</w:t>
      </w:r>
    </w:p>
    <w:p w:rsidR="000F5279" w:rsidRPr="00FD4A34" w:rsidRDefault="00F22595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Практические: </w:t>
      </w:r>
      <w:r w:rsidR="00C47ADE">
        <w:rPr>
          <w:sz w:val="28"/>
          <w:szCs w:val="28"/>
        </w:rPr>
        <w:t>задания по фотосъемке</w:t>
      </w:r>
      <w:r w:rsidR="000F5279" w:rsidRPr="00FD4A34">
        <w:rPr>
          <w:sz w:val="28"/>
          <w:szCs w:val="28"/>
        </w:rPr>
        <w:t xml:space="preserve">, </w:t>
      </w:r>
      <w:r w:rsidR="00C47ADE">
        <w:rPr>
          <w:sz w:val="28"/>
          <w:szCs w:val="28"/>
        </w:rPr>
        <w:t>выполнение работ</w:t>
      </w:r>
      <w:r>
        <w:rPr>
          <w:sz w:val="28"/>
          <w:szCs w:val="28"/>
        </w:rPr>
        <w:t xml:space="preserve"> в графическом редакторе, выставка </w:t>
      </w:r>
      <w:r w:rsidR="00C47ADE">
        <w:rPr>
          <w:sz w:val="28"/>
          <w:szCs w:val="28"/>
        </w:rPr>
        <w:t>фотографий;</w:t>
      </w:r>
    </w:p>
    <w:p w:rsidR="00910280" w:rsidRDefault="000F5279" w:rsidP="007926CB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FD4A34">
        <w:rPr>
          <w:sz w:val="28"/>
          <w:szCs w:val="28"/>
        </w:rPr>
        <w:t>- Аналитические: наблюдение, сравнение, самоанализ, опрос.</w:t>
      </w:r>
    </w:p>
    <w:p w:rsidR="000F5279" w:rsidRPr="00FD4A34" w:rsidRDefault="000F5279" w:rsidP="007A7D5F">
      <w:pPr>
        <w:pStyle w:val="style2"/>
        <w:spacing w:before="0" w:beforeAutospacing="0" w:after="0" w:afterAutospacing="0" w:line="23" w:lineRule="atLeast"/>
        <w:ind w:firstLine="567"/>
        <w:jc w:val="both"/>
        <w:rPr>
          <w:b/>
          <w:sz w:val="28"/>
          <w:szCs w:val="28"/>
        </w:rPr>
      </w:pPr>
      <w:r w:rsidRPr="00FD4A34">
        <w:rPr>
          <w:b/>
          <w:sz w:val="28"/>
          <w:szCs w:val="28"/>
        </w:rPr>
        <w:t>Средства обучения:</w:t>
      </w:r>
    </w:p>
    <w:p w:rsidR="000F5279" w:rsidRPr="00FD4A34" w:rsidRDefault="000F5279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FD4A34">
        <w:rPr>
          <w:sz w:val="28"/>
          <w:szCs w:val="28"/>
        </w:rPr>
        <w:t xml:space="preserve">- наглядный материал: </w:t>
      </w:r>
      <w:r w:rsidR="00104B0D">
        <w:rPr>
          <w:sz w:val="28"/>
          <w:szCs w:val="28"/>
        </w:rPr>
        <w:t>фото примеры, таблицы, схемы</w:t>
      </w:r>
      <w:r w:rsidRPr="00FD4A34">
        <w:rPr>
          <w:sz w:val="28"/>
          <w:szCs w:val="28"/>
        </w:rPr>
        <w:t>;</w:t>
      </w:r>
    </w:p>
    <w:p w:rsidR="000F5279" w:rsidRPr="00FD4A34" w:rsidRDefault="000F5279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FD4A34">
        <w:rPr>
          <w:sz w:val="28"/>
          <w:szCs w:val="28"/>
        </w:rPr>
        <w:t xml:space="preserve">- методическая литература: </w:t>
      </w:r>
      <w:r w:rsidR="00104B0D">
        <w:rPr>
          <w:sz w:val="28"/>
          <w:szCs w:val="28"/>
        </w:rPr>
        <w:t>ссылки на электронные материалы и видеоуроки</w:t>
      </w:r>
      <w:r w:rsidRPr="00FD4A34">
        <w:rPr>
          <w:sz w:val="28"/>
          <w:szCs w:val="28"/>
        </w:rPr>
        <w:t>;</w:t>
      </w:r>
    </w:p>
    <w:p w:rsidR="0054377F" w:rsidRPr="0054377F" w:rsidRDefault="000F5279" w:rsidP="007926CB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FD4A34">
        <w:rPr>
          <w:sz w:val="28"/>
          <w:szCs w:val="28"/>
        </w:rPr>
        <w:t xml:space="preserve">- оборудование: </w:t>
      </w:r>
      <w:r w:rsidR="0033296D">
        <w:rPr>
          <w:sz w:val="28"/>
          <w:szCs w:val="28"/>
        </w:rPr>
        <w:t xml:space="preserve">цифровые </w:t>
      </w:r>
      <w:r w:rsidR="00104B0D">
        <w:rPr>
          <w:sz w:val="28"/>
          <w:szCs w:val="28"/>
        </w:rPr>
        <w:t>фотокамеры, смартфоны, штативы, фоны, компьютеры,</w:t>
      </w:r>
      <w:r w:rsidR="0033296D">
        <w:rPr>
          <w:sz w:val="28"/>
          <w:szCs w:val="28"/>
        </w:rPr>
        <w:t xml:space="preserve"> программное обеспечение.</w:t>
      </w:r>
    </w:p>
    <w:p w:rsidR="0054377F" w:rsidRPr="0054377F" w:rsidRDefault="0054377F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b/>
          <w:sz w:val="28"/>
          <w:szCs w:val="28"/>
        </w:rPr>
      </w:pPr>
      <w:r w:rsidRPr="0054377F">
        <w:rPr>
          <w:b/>
          <w:sz w:val="28"/>
          <w:szCs w:val="28"/>
        </w:rPr>
        <w:t>Форма проведения занятий:</w:t>
      </w:r>
    </w:p>
    <w:p w:rsidR="0054377F" w:rsidRDefault="0054377F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54377F">
        <w:rPr>
          <w:sz w:val="28"/>
          <w:szCs w:val="28"/>
        </w:rPr>
        <w:t>- лекции;</w:t>
      </w:r>
    </w:p>
    <w:p w:rsidR="00F42F8B" w:rsidRDefault="00F42F8B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семинары;</w:t>
      </w:r>
    </w:p>
    <w:p w:rsidR="0054377F" w:rsidRDefault="0054377F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практическая работа (съемка, работа с фотоаппаратурой, работа за компьютером);</w:t>
      </w:r>
    </w:p>
    <w:p w:rsidR="0054377F" w:rsidRDefault="0054377F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выездные занятия</w:t>
      </w:r>
      <w:r w:rsidRPr="0054377F">
        <w:rPr>
          <w:sz w:val="28"/>
          <w:szCs w:val="28"/>
        </w:rPr>
        <w:t xml:space="preserve"> (сьемки </w:t>
      </w:r>
      <w:r>
        <w:rPr>
          <w:sz w:val="28"/>
          <w:szCs w:val="28"/>
        </w:rPr>
        <w:t>в городе);</w:t>
      </w:r>
    </w:p>
    <w:p w:rsidR="0054377F" w:rsidRDefault="0054377F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задания (фотоконкурс, создание видеоролика, фотокниги и др.)</w:t>
      </w:r>
    </w:p>
    <w:p w:rsidR="0054377F" w:rsidRPr="0054377F" w:rsidRDefault="0054377F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54377F">
        <w:rPr>
          <w:sz w:val="28"/>
          <w:szCs w:val="28"/>
        </w:rPr>
        <w:t>- экскурсии</w:t>
      </w:r>
      <w:r>
        <w:rPr>
          <w:sz w:val="28"/>
          <w:szCs w:val="28"/>
        </w:rPr>
        <w:t xml:space="preserve"> (в фотостудию и на телестудию).</w:t>
      </w:r>
    </w:p>
    <w:p w:rsidR="0054377F" w:rsidRDefault="0054377F" w:rsidP="0054377F">
      <w:pPr>
        <w:pStyle w:val="style2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16CD2" w:rsidRPr="003D2D1B" w:rsidTr="003D2D1B">
        <w:trPr>
          <w:trHeight w:val="458"/>
        </w:trPr>
        <w:tc>
          <w:tcPr>
            <w:tcW w:w="1696" w:type="dxa"/>
            <w:vAlign w:val="center"/>
          </w:tcPr>
          <w:p w:rsidR="00B16CD2" w:rsidRPr="003D2D1B" w:rsidRDefault="00B16CD2" w:rsidP="00EF0909">
            <w:pPr>
              <w:spacing w:line="23" w:lineRule="atLeast"/>
              <w:rPr>
                <w:sz w:val="28"/>
                <w:szCs w:val="28"/>
              </w:rPr>
            </w:pPr>
          </w:p>
        </w:tc>
        <w:tc>
          <w:tcPr>
            <w:tcW w:w="7932" w:type="dxa"/>
            <w:vAlign w:val="center"/>
          </w:tcPr>
          <w:p w:rsidR="00B16CD2" w:rsidRPr="003D2D1B" w:rsidRDefault="00B16CD2" w:rsidP="00EF0909">
            <w:pPr>
              <w:spacing w:line="23" w:lineRule="atLeast"/>
              <w:rPr>
                <w:b/>
                <w:bCs/>
                <w:sz w:val="28"/>
                <w:szCs w:val="28"/>
              </w:rPr>
            </w:pPr>
            <w:r w:rsidRPr="003D2D1B">
              <w:rPr>
                <w:b/>
                <w:bCs/>
                <w:sz w:val="28"/>
                <w:szCs w:val="28"/>
              </w:rPr>
              <w:t>Стартовый уровень</w:t>
            </w:r>
          </w:p>
        </w:tc>
      </w:tr>
      <w:tr w:rsidR="00B16CD2" w:rsidRPr="003D2D1B" w:rsidTr="009E5FAB">
        <w:trPr>
          <w:trHeight w:val="445"/>
        </w:trPr>
        <w:tc>
          <w:tcPr>
            <w:tcW w:w="1696" w:type="dxa"/>
            <w:vAlign w:val="center"/>
          </w:tcPr>
          <w:p w:rsidR="00B16CD2" w:rsidRPr="003D2D1B" w:rsidRDefault="00B16CD2" w:rsidP="00EF0909">
            <w:pPr>
              <w:spacing w:line="23" w:lineRule="atLeast"/>
              <w:rPr>
                <w:sz w:val="28"/>
                <w:szCs w:val="28"/>
              </w:rPr>
            </w:pPr>
            <w:r w:rsidRPr="003D2D1B">
              <w:rPr>
                <w:sz w:val="28"/>
                <w:szCs w:val="28"/>
              </w:rPr>
              <w:t>Знать</w:t>
            </w:r>
          </w:p>
        </w:tc>
        <w:tc>
          <w:tcPr>
            <w:tcW w:w="7932" w:type="dxa"/>
            <w:vAlign w:val="center"/>
          </w:tcPr>
          <w:p w:rsidR="00B16CD2" w:rsidRPr="003D2D1B" w:rsidRDefault="00B16CD2" w:rsidP="00EF0909">
            <w:pPr>
              <w:spacing w:line="23" w:lineRule="atLeast"/>
              <w:rPr>
                <w:sz w:val="28"/>
                <w:szCs w:val="28"/>
              </w:rPr>
            </w:pPr>
            <w:r w:rsidRPr="003D2D1B">
              <w:rPr>
                <w:sz w:val="28"/>
                <w:szCs w:val="28"/>
              </w:rPr>
              <w:t xml:space="preserve"> </w:t>
            </w:r>
            <w:r w:rsidR="00004A92" w:rsidRPr="003D2D1B">
              <w:rPr>
                <w:sz w:val="28"/>
                <w:szCs w:val="28"/>
              </w:rPr>
              <w:t>о</w:t>
            </w:r>
            <w:r w:rsidR="009E5FAB" w:rsidRPr="003D2D1B">
              <w:rPr>
                <w:sz w:val="28"/>
                <w:szCs w:val="28"/>
              </w:rPr>
              <w:t>сновы фотодела</w:t>
            </w:r>
          </w:p>
        </w:tc>
      </w:tr>
      <w:tr w:rsidR="00B16CD2" w:rsidRPr="003D2D1B" w:rsidTr="009E5FAB">
        <w:trPr>
          <w:trHeight w:val="445"/>
        </w:trPr>
        <w:tc>
          <w:tcPr>
            <w:tcW w:w="1696" w:type="dxa"/>
            <w:vAlign w:val="center"/>
          </w:tcPr>
          <w:p w:rsidR="00B16CD2" w:rsidRPr="003D2D1B" w:rsidRDefault="00B16CD2" w:rsidP="00EF0909">
            <w:pPr>
              <w:spacing w:line="23" w:lineRule="atLeast"/>
              <w:rPr>
                <w:sz w:val="28"/>
                <w:szCs w:val="28"/>
              </w:rPr>
            </w:pPr>
            <w:r w:rsidRPr="003D2D1B">
              <w:rPr>
                <w:sz w:val="28"/>
                <w:szCs w:val="28"/>
              </w:rPr>
              <w:t>Уметь</w:t>
            </w:r>
          </w:p>
        </w:tc>
        <w:tc>
          <w:tcPr>
            <w:tcW w:w="7932" w:type="dxa"/>
            <w:vAlign w:val="center"/>
          </w:tcPr>
          <w:p w:rsidR="00B16CD2" w:rsidRPr="003D2D1B" w:rsidRDefault="00004A92" w:rsidP="00EF0909">
            <w:pPr>
              <w:spacing w:line="23" w:lineRule="atLeast"/>
              <w:rPr>
                <w:color w:val="FF0000"/>
                <w:sz w:val="28"/>
                <w:szCs w:val="28"/>
              </w:rPr>
            </w:pPr>
            <w:r w:rsidRPr="003D2D1B">
              <w:rPr>
                <w:sz w:val="28"/>
                <w:szCs w:val="28"/>
              </w:rPr>
              <w:t>производить фотосъемку и обрабатывать полученные снимки</w:t>
            </w:r>
          </w:p>
        </w:tc>
      </w:tr>
      <w:tr w:rsidR="00B16CD2" w:rsidRPr="003D2D1B" w:rsidTr="009E5FAB">
        <w:trPr>
          <w:trHeight w:val="445"/>
        </w:trPr>
        <w:tc>
          <w:tcPr>
            <w:tcW w:w="1696" w:type="dxa"/>
            <w:vAlign w:val="center"/>
          </w:tcPr>
          <w:p w:rsidR="00B16CD2" w:rsidRPr="003D2D1B" w:rsidRDefault="00B16CD2" w:rsidP="00EF0909">
            <w:pPr>
              <w:spacing w:line="23" w:lineRule="atLeast"/>
              <w:rPr>
                <w:sz w:val="28"/>
                <w:szCs w:val="28"/>
              </w:rPr>
            </w:pPr>
            <w:r w:rsidRPr="003D2D1B">
              <w:rPr>
                <w:sz w:val="28"/>
                <w:szCs w:val="28"/>
              </w:rPr>
              <w:t>Владеть</w:t>
            </w:r>
          </w:p>
        </w:tc>
        <w:tc>
          <w:tcPr>
            <w:tcW w:w="7932" w:type="dxa"/>
            <w:vAlign w:val="center"/>
          </w:tcPr>
          <w:p w:rsidR="009E5FAB" w:rsidRPr="003D2D1B" w:rsidRDefault="00B16CD2" w:rsidP="00EF0909">
            <w:pPr>
              <w:spacing w:line="23" w:lineRule="atLeast"/>
              <w:rPr>
                <w:sz w:val="28"/>
                <w:szCs w:val="28"/>
              </w:rPr>
            </w:pPr>
            <w:r w:rsidRPr="003D2D1B">
              <w:rPr>
                <w:sz w:val="28"/>
                <w:szCs w:val="28"/>
              </w:rPr>
              <w:t xml:space="preserve"> </w:t>
            </w:r>
            <w:r w:rsidR="00004A92" w:rsidRPr="003D2D1B">
              <w:rPr>
                <w:sz w:val="28"/>
                <w:szCs w:val="28"/>
              </w:rPr>
              <w:t>навыки работы с цифровой техникой, работы на ПК</w:t>
            </w:r>
          </w:p>
        </w:tc>
      </w:tr>
    </w:tbl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FD3D98" w:rsidRDefault="00FD3D98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101B32" w:rsidRDefault="00101B32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101B32" w:rsidRDefault="00101B32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101B32" w:rsidRDefault="00101B32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FD3D98" w:rsidRDefault="00FD3D98" w:rsidP="007926CB">
      <w:pPr>
        <w:spacing w:line="23" w:lineRule="atLeast"/>
        <w:jc w:val="both"/>
        <w:rPr>
          <w:sz w:val="28"/>
          <w:szCs w:val="28"/>
        </w:rPr>
      </w:pPr>
    </w:p>
    <w:p w:rsidR="00EF0909" w:rsidRPr="00EF0909" w:rsidRDefault="00EF0909" w:rsidP="007A7D5F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EF0909">
        <w:rPr>
          <w:b/>
          <w:sz w:val="28"/>
          <w:szCs w:val="28"/>
        </w:rPr>
        <w:t>1.3. СОДЕРЖАНИЕ ПРОГРАММЫ</w:t>
      </w:r>
    </w:p>
    <w:p w:rsidR="00EF0909" w:rsidRPr="00EF0909" w:rsidRDefault="00EF0909" w:rsidP="007A7D5F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EF090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Фотостарт</w:t>
      </w:r>
      <w:r w:rsidRPr="00EF0909">
        <w:rPr>
          <w:b/>
          <w:sz w:val="28"/>
          <w:szCs w:val="28"/>
        </w:rPr>
        <w:t>»</w:t>
      </w:r>
    </w:p>
    <w:p w:rsidR="00EF0909" w:rsidRPr="00EF0909" w:rsidRDefault="00EF0909" w:rsidP="007A7D5F">
      <w:pPr>
        <w:spacing w:line="23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Стартовый </w:t>
      </w:r>
      <w:r w:rsidRPr="00EF0909">
        <w:rPr>
          <w:b/>
          <w:sz w:val="28"/>
          <w:szCs w:val="28"/>
        </w:rPr>
        <w:t>уровень (1 год обучения)</w:t>
      </w:r>
    </w:p>
    <w:p w:rsidR="00EF0909" w:rsidRPr="00EF0909" w:rsidRDefault="00EF0909" w:rsidP="007A7D5F">
      <w:pPr>
        <w:spacing w:line="23" w:lineRule="atLeast"/>
        <w:ind w:firstLine="567"/>
        <w:jc w:val="center"/>
        <w:rPr>
          <w:b/>
          <w:sz w:val="28"/>
          <w:szCs w:val="28"/>
        </w:rPr>
      </w:pPr>
    </w:p>
    <w:p w:rsidR="000F5279" w:rsidRPr="00EF0909" w:rsidRDefault="00EF0909" w:rsidP="007A7D5F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EF090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F0909">
        <w:rPr>
          <w:b/>
          <w:sz w:val="28"/>
          <w:szCs w:val="28"/>
        </w:rPr>
        <w:t>Учебный план занятий</w:t>
      </w:r>
    </w:p>
    <w:p w:rsidR="000F5279" w:rsidRDefault="000F5279" w:rsidP="000F5279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8"/>
        <w:gridCol w:w="4248"/>
        <w:gridCol w:w="851"/>
        <w:gridCol w:w="992"/>
        <w:gridCol w:w="1134"/>
        <w:gridCol w:w="1984"/>
      </w:tblGrid>
      <w:tr w:rsidR="00EF0909" w:rsidRPr="008650A2" w:rsidTr="00EF0909">
        <w:trPr>
          <w:trHeight w:val="44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napToGrid w:val="0"/>
              <w:spacing w:line="23" w:lineRule="atLeast"/>
              <w:jc w:val="center"/>
            </w:pPr>
            <w:bookmarkStart w:id="1" w:name="OLE_LINK22"/>
            <w:bookmarkStart w:id="2" w:name="OLE_LINK23"/>
            <w:r w:rsidRPr="008650A2">
              <w:t>№</w:t>
            </w:r>
          </w:p>
        </w:tc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napToGrid w:val="0"/>
              <w:spacing w:line="23" w:lineRule="atLeast"/>
              <w:jc w:val="center"/>
            </w:pPr>
            <w:r w:rsidRPr="008650A2">
              <w:t>Тема занятия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pacing w:line="23" w:lineRule="atLeast"/>
              <w:jc w:val="center"/>
            </w:pPr>
            <w:r w:rsidRPr="008650A2"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pacing w:line="23" w:lineRule="atLeast"/>
              <w:jc w:val="center"/>
            </w:pPr>
            <w:r w:rsidRPr="008650A2">
              <w:t>Формы аттестации/</w:t>
            </w:r>
          </w:p>
          <w:p w:rsidR="00EF0909" w:rsidRPr="008650A2" w:rsidRDefault="00EF0909" w:rsidP="007A7D5F">
            <w:pPr>
              <w:spacing w:line="23" w:lineRule="atLeast"/>
              <w:jc w:val="center"/>
            </w:pPr>
            <w:r w:rsidRPr="008650A2">
              <w:t>контроля</w:t>
            </w:r>
          </w:p>
        </w:tc>
      </w:tr>
      <w:tr w:rsidR="00EF0909" w:rsidRPr="008650A2" w:rsidTr="00EF0909">
        <w:trPr>
          <w:trHeight w:val="687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napToGrid w:val="0"/>
              <w:spacing w:line="23" w:lineRule="atLeas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pacing w:line="23" w:lineRule="atLeast"/>
              <w:jc w:val="center"/>
            </w:pPr>
            <w:r w:rsidRPr="008650A2"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napToGrid w:val="0"/>
              <w:spacing w:line="23" w:lineRule="atLeast"/>
              <w:jc w:val="center"/>
            </w:pPr>
            <w:r w:rsidRPr="008650A2"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napToGrid w:val="0"/>
              <w:spacing w:line="23" w:lineRule="atLeast"/>
              <w:ind w:left="-99"/>
              <w:jc w:val="center"/>
            </w:pPr>
            <w:r w:rsidRPr="008650A2">
              <w:t>Практика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09" w:rsidRPr="008650A2" w:rsidRDefault="00EF0909" w:rsidP="007A7D5F">
            <w:pPr>
              <w:spacing w:line="23" w:lineRule="atLeast"/>
              <w:jc w:val="center"/>
            </w:pPr>
          </w:p>
        </w:tc>
      </w:tr>
      <w:tr w:rsidR="00060E26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E26" w:rsidRPr="008650A2" w:rsidRDefault="00060E26" w:rsidP="007A7D5F">
            <w:pPr>
              <w:widowControl w:val="0"/>
              <w:suppressAutoHyphens/>
              <w:snapToGrid w:val="0"/>
              <w:spacing w:line="23" w:lineRule="atLeast"/>
              <w:jc w:val="center"/>
            </w:pPr>
            <w: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E26" w:rsidRPr="00B1381F" w:rsidRDefault="00AC5485" w:rsidP="007A7D5F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Входная диагностика.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E26" w:rsidRPr="00B1381F" w:rsidRDefault="00060E26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60E26" w:rsidRPr="00B1381F" w:rsidRDefault="00060E26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E26" w:rsidRPr="00B1381F" w:rsidRDefault="00060E26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E26" w:rsidRPr="00B1381F" w:rsidRDefault="00060E26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</w:t>
            </w:r>
          </w:p>
        </w:tc>
      </w:tr>
      <w:tr w:rsidR="00AC5485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8650A2" w:rsidRDefault="00AC5485" w:rsidP="007A7D5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  <w:bookmarkStart w:id="3" w:name="_Hlk52969247"/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 xml:space="preserve">Вводное занятие. </w:t>
            </w:r>
            <w:r>
              <w:rPr>
                <w:rStyle w:val="a4"/>
                <w:i w:val="0"/>
              </w:rPr>
              <w:t xml:space="preserve">История </w:t>
            </w:r>
            <w:r w:rsidRPr="00B1381F">
              <w:rPr>
                <w:rStyle w:val="a4"/>
                <w:i w:val="0"/>
              </w:rPr>
              <w:t>фотографии.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</w:t>
            </w:r>
          </w:p>
        </w:tc>
      </w:tr>
      <w:bookmarkEnd w:id="3"/>
      <w:tr w:rsidR="00AC5485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8650A2" w:rsidRDefault="00AC5485" w:rsidP="007A7D5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Правила построения композиции. </w:t>
            </w:r>
            <w:r w:rsidRPr="00B1381F">
              <w:rPr>
                <w:rStyle w:val="a4"/>
                <w:i w:val="0"/>
              </w:rPr>
              <w:t>Часть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AC5485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8650A2" w:rsidRDefault="00AC5485" w:rsidP="007A7D5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Правила построения композиции. Часть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AC5485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8650A2" w:rsidRDefault="00AC5485" w:rsidP="007A7D5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rPr>
                <w:rStyle w:val="a4"/>
                <w:i w:val="0"/>
              </w:rPr>
            </w:pPr>
            <w:r w:rsidRPr="00376B61">
              <w:rPr>
                <w:rStyle w:val="a4"/>
                <w:i w:val="0"/>
              </w:rPr>
              <w:t xml:space="preserve">Практика </w:t>
            </w:r>
            <w:r>
              <w:rPr>
                <w:rStyle w:val="a4"/>
                <w:i w:val="0"/>
              </w:rPr>
              <w:t xml:space="preserve">уличной фотосъемки </w:t>
            </w:r>
            <w:r w:rsidRPr="00376B61">
              <w:rPr>
                <w:rStyle w:val="a4"/>
                <w:i w:val="0"/>
              </w:rPr>
              <w:t>в авторежиме.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Практика</w:t>
            </w:r>
          </w:p>
        </w:tc>
      </w:tr>
      <w:tr w:rsidR="00AC5485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8650A2" w:rsidRDefault="00AC5485" w:rsidP="007A7D5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rPr>
                <w:rStyle w:val="a4"/>
                <w:i w:val="0"/>
              </w:rPr>
            </w:pPr>
            <w:r w:rsidRPr="00376B61">
              <w:rPr>
                <w:rStyle w:val="a4"/>
                <w:i w:val="0"/>
              </w:rPr>
              <w:t xml:space="preserve">Практика </w:t>
            </w:r>
            <w:r>
              <w:rPr>
                <w:rStyle w:val="a4"/>
                <w:i w:val="0"/>
              </w:rPr>
              <w:t xml:space="preserve">студийной </w:t>
            </w:r>
            <w:r w:rsidRPr="00376B61">
              <w:rPr>
                <w:rStyle w:val="a4"/>
                <w:i w:val="0"/>
              </w:rPr>
              <w:t>фотосъемки</w:t>
            </w:r>
            <w:r>
              <w:rPr>
                <w:rStyle w:val="a4"/>
                <w:i w:val="0"/>
              </w:rPr>
              <w:t xml:space="preserve"> </w:t>
            </w:r>
            <w:r w:rsidRPr="00376B61">
              <w:rPr>
                <w:rStyle w:val="a4"/>
                <w:i w:val="0"/>
              </w:rPr>
              <w:t>в авторежиме.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Практика</w:t>
            </w:r>
          </w:p>
        </w:tc>
      </w:tr>
      <w:tr w:rsidR="00AC5485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8650A2" w:rsidRDefault="00AC5485" w:rsidP="007A7D5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AE17D4" w:rsidRDefault="00AC5485" w:rsidP="007A7D5F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</w:rPr>
              <w:t>Экспозиция. Ручной режим съемки.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85" w:rsidRPr="00BE2125" w:rsidRDefault="00AC5485" w:rsidP="007A7D5F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E2125" w:rsidRDefault="00AC5485" w:rsidP="007A7D5F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E2125" w:rsidRDefault="00AC5485" w:rsidP="007A7D5F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485" w:rsidRPr="00BE2125" w:rsidRDefault="00AC5485" w:rsidP="007A7D5F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AC5485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8650A2" w:rsidRDefault="00AC5485" w:rsidP="007A7D5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0002D3" w:rsidRDefault="00AC5485" w:rsidP="007A7D5F">
            <w:pPr>
              <w:spacing w:line="23" w:lineRule="atLeast"/>
              <w:rPr>
                <w:rStyle w:val="a4"/>
                <w:i w:val="0"/>
                <w:iCs w:val="0"/>
              </w:rPr>
            </w:pPr>
            <w:r w:rsidRPr="00AE51CB">
              <w:t>Фокусное расстояние</w:t>
            </w:r>
            <w:r>
              <w:t>.</w:t>
            </w:r>
            <w:r w:rsidRPr="00AE51CB">
              <w:t xml:space="preserve"> </w:t>
            </w:r>
            <w:r>
              <w:t>Виды о</w:t>
            </w:r>
            <w:r w:rsidRPr="00AE51CB">
              <w:t>бъектив</w:t>
            </w:r>
            <w:r>
              <w:t xml:space="preserve">ов. </w:t>
            </w:r>
            <w:r w:rsidRPr="00AE51CB">
              <w:t xml:space="preserve">Баланс </w:t>
            </w:r>
            <w:r>
              <w:t>белого.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85" w:rsidRPr="00BE2125" w:rsidRDefault="00AC5485" w:rsidP="007A7D5F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E2125" w:rsidRDefault="00AC5485" w:rsidP="007A7D5F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E2125" w:rsidRDefault="00AC5485" w:rsidP="007A7D5F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485" w:rsidRPr="00BE2125" w:rsidRDefault="00AC5485" w:rsidP="007A7D5F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AC5485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8650A2" w:rsidRDefault="00AC5485" w:rsidP="007A7D5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  <w:bookmarkStart w:id="4" w:name="_Hlk52969260"/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rPr>
                <w:rStyle w:val="a4"/>
                <w:i w:val="0"/>
              </w:rPr>
            </w:pPr>
            <w:r w:rsidRPr="00A641C9">
              <w:t>Работа со светом. Виды освещения.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485" w:rsidRPr="00B1381F" w:rsidRDefault="00AC5485" w:rsidP="007A7D5F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bookmarkEnd w:id="4"/>
      <w:tr w:rsidR="00956766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66" w:rsidRPr="008650A2" w:rsidRDefault="00956766" w:rsidP="00956766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66" w:rsidRPr="00B1381F" w:rsidRDefault="00956766" w:rsidP="00956766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Экскурсия. Знакомство с деятельностью фотостудии.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6766" w:rsidRPr="00BB309B" w:rsidRDefault="00956766" w:rsidP="00956766">
            <w:pPr>
              <w:spacing w:line="23" w:lineRule="atLeast"/>
              <w:jc w:val="center"/>
            </w:pPr>
            <w:r w:rsidRPr="00BB309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6766" w:rsidRPr="00BB309B" w:rsidRDefault="00956766" w:rsidP="00956766">
            <w:pPr>
              <w:spacing w:line="23" w:lineRule="atLeast"/>
              <w:jc w:val="center"/>
            </w:pPr>
            <w:r w:rsidRPr="00BB309B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766" w:rsidRPr="00BB309B" w:rsidRDefault="00956766" w:rsidP="00956766">
            <w:pPr>
              <w:spacing w:line="23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766" w:rsidRPr="00BB309B" w:rsidRDefault="00956766" w:rsidP="00956766">
            <w:pPr>
              <w:spacing w:line="23" w:lineRule="atLeast"/>
              <w:jc w:val="center"/>
            </w:pPr>
            <w:r w:rsidRPr="00BB309B">
              <w:t>Беседа</w:t>
            </w:r>
          </w:p>
        </w:tc>
      </w:tr>
      <w:tr w:rsidR="00AC75D8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650A2" w:rsidRDefault="00AC75D8" w:rsidP="00AC75D8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D3149" w:rsidRDefault="00AC75D8" w:rsidP="00AC75D8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  <w:iCs w:val="0"/>
              </w:rPr>
              <w:t>Пейзажная</w:t>
            </w:r>
            <w:r>
              <w:t xml:space="preserve"> съемка.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bookmarkEnd w:id="1"/>
      <w:bookmarkEnd w:id="2"/>
      <w:tr w:rsidR="00AC75D8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650A2" w:rsidRDefault="00AC75D8" w:rsidP="00AC75D8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D3149" w:rsidRDefault="00AC75D8" w:rsidP="00AC75D8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t>Портретная съемка.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AC75D8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650A2" w:rsidRDefault="00AC75D8" w:rsidP="00AC75D8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D3149" w:rsidRDefault="00AC75D8" w:rsidP="00AC75D8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t>Предметная съемка.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AC75D8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650A2" w:rsidRDefault="00AC75D8" w:rsidP="00AC75D8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FA0326" w:rsidRDefault="00AC75D8" w:rsidP="00AC75D8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</w:rPr>
              <w:t>Репортажная съемка.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AC75D8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650A2" w:rsidRDefault="00AC75D8" w:rsidP="00AC75D8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Творческие задания по фотосъемке в разных жанрах.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D8" w:rsidRPr="00BE2125" w:rsidRDefault="00AC75D8" w:rsidP="00AC75D8">
            <w:pPr>
              <w:spacing w:line="23" w:lineRule="atLeast"/>
              <w:jc w:val="center"/>
            </w:pPr>
            <w:r>
              <w:t>Творч.</w:t>
            </w:r>
            <w:r w:rsidRPr="00BE2125">
              <w:t xml:space="preserve"> задание</w:t>
            </w:r>
          </w:p>
        </w:tc>
      </w:tr>
      <w:tr w:rsidR="00D11F0B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F0B" w:rsidRPr="008650A2" w:rsidRDefault="00D11F0B" w:rsidP="00D11F0B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F0B" w:rsidRPr="00B1381F" w:rsidRDefault="001F3631" w:rsidP="001F3631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Проведение фотоконкурса.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F0B" w:rsidRPr="00BE2125" w:rsidRDefault="00D11F0B" w:rsidP="00D11F0B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11F0B" w:rsidRPr="00BE2125" w:rsidRDefault="00D11F0B" w:rsidP="00D11F0B">
            <w:pPr>
              <w:spacing w:line="23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F0B" w:rsidRPr="00BE2125" w:rsidRDefault="00D11F0B" w:rsidP="00D11F0B">
            <w:pPr>
              <w:spacing w:line="23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F0B" w:rsidRPr="00BE2125" w:rsidRDefault="00D11F0B" w:rsidP="00D11F0B">
            <w:pPr>
              <w:spacing w:line="23" w:lineRule="atLeast"/>
              <w:jc w:val="center"/>
            </w:pPr>
            <w:r>
              <w:t>Творч.</w:t>
            </w:r>
            <w:r w:rsidRPr="00BE2125">
              <w:t xml:space="preserve"> задание</w:t>
            </w:r>
          </w:p>
        </w:tc>
      </w:tr>
      <w:tr w:rsidR="00AC75D8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650A2" w:rsidRDefault="00AC75D8" w:rsidP="00AC75D8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D11F0B" w:rsidP="00AC75D8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Начало работы в графическом</w:t>
            </w:r>
            <w:r w:rsidR="00AC75D8">
              <w:rPr>
                <w:rStyle w:val="a4"/>
                <w:i w:val="0"/>
              </w:rPr>
              <w:t xml:space="preserve"> редакто</w:t>
            </w:r>
            <w:r>
              <w:rPr>
                <w:rStyle w:val="a4"/>
                <w:i w:val="0"/>
              </w:rPr>
              <w:t>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AC75D8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650A2" w:rsidRDefault="00AC75D8" w:rsidP="00AC75D8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rPr>
                <w:rStyle w:val="a4"/>
                <w:i w:val="0"/>
              </w:rPr>
            </w:pPr>
            <w:r w:rsidRPr="00070D69">
              <w:rPr>
                <w:rStyle w:val="a4"/>
                <w:i w:val="0"/>
                <w:lang w:eastAsia="en-US"/>
              </w:rPr>
              <w:t>Цветокоррекция</w:t>
            </w:r>
            <w:r>
              <w:rPr>
                <w:rStyle w:val="a4"/>
                <w:i w:val="0"/>
                <w:lang w:eastAsia="en-US"/>
              </w:rPr>
              <w:t xml:space="preserve"> изображений</w:t>
            </w:r>
            <w:r w:rsidRPr="00070D69">
              <w:rPr>
                <w:rStyle w:val="a4"/>
                <w:i w:val="0"/>
                <w:lang w:eastAsia="en-US"/>
              </w:rPr>
              <w:t>. Часть 1</w:t>
            </w:r>
            <w:r w:rsidRPr="00070D6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AC75D8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8650A2" w:rsidRDefault="00AC75D8" w:rsidP="00AC75D8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rPr>
                <w:rStyle w:val="a4"/>
                <w:i w:val="0"/>
              </w:rPr>
            </w:pPr>
            <w:r w:rsidRPr="00070D69">
              <w:rPr>
                <w:rStyle w:val="a4"/>
                <w:i w:val="0"/>
                <w:lang w:eastAsia="en-US"/>
              </w:rPr>
              <w:t>Цветокоррекция</w:t>
            </w:r>
            <w:r>
              <w:rPr>
                <w:rStyle w:val="a4"/>
                <w:i w:val="0"/>
                <w:lang w:eastAsia="en-US"/>
              </w:rPr>
              <w:t xml:space="preserve"> изображений</w:t>
            </w:r>
            <w:r w:rsidRPr="00070D69">
              <w:rPr>
                <w:rStyle w:val="a4"/>
                <w:i w:val="0"/>
                <w:lang w:eastAsia="en-US"/>
              </w:rPr>
              <w:t>. Часть 2</w:t>
            </w:r>
            <w:r w:rsidRPr="00070D69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D8" w:rsidRPr="00B1381F" w:rsidRDefault="00AC75D8" w:rsidP="00AC75D8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4B2B88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2B88" w:rsidRPr="008650A2" w:rsidRDefault="004B2B88" w:rsidP="004B2B88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2B88" w:rsidRPr="00BE2125" w:rsidRDefault="004B2B88" w:rsidP="004B2B88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Ретушь фотографий.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88" w:rsidRPr="00BE2125" w:rsidRDefault="004B2B88" w:rsidP="004B2B8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B88" w:rsidRPr="00BE2125" w:rsidRDefault="004B2B88" w:rsidP="004B2B8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B2B88" w:rsidRPr="00BE2125" w:rsidRDefault="004B2B88" w:rsidP="004B2B88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B88" w:rsidRPr="00BE2125" w:rsidRDefault="004B2B88" w:rsidP="004B2B88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8B2A14" w:rsidRPr="008650A2" w:rsidTr="00EF0909">
        <w:trPr>
          <w:trHeight w:val="6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2B6A7F" w:rsidRDefault="008B2A14" w:rsidP="008B2A14">
            <w:pPr>
              <w:spacing w:line="23" w:lineRule="atLeast"/>
              <w:rPr>
                <w:lang w:eastAsia="en-US"/>
              </w:rPr>
            </w:pPr>
            <w:r w:rsidRPr="002B6A7F">
              <w:rPr>
                <w:lang w:eastAsia="en-US"/>
              </w:rPr>
              <w:t>Экскурсия. Знакомство с деятельностью телестудии.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BB309B" w:rsidRDefault="008B2A14" w:rsidP="008B2A14">
            <w:pPr>
              <w:spacing w:line="23" w:lineRule="atLeast"/>
              <w:jc w:val="center"/>
            </w:pPr>
            <w:r w:rsidRPr="00BB309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BB309B" w:rsidRDefault="008B2A14" w:rsidP="008B2A14">
            <w:pPr>
              <w:spacing w:line="23" w:lineRule="atLeast"/>
              <w:jc w:val="center"/>
            </w:pPr>
            <w:r w:rsidRPr="00BB309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BB309B" w:rsidRDefault="008B2A14" w:rsidP="008B2A14">
            <w:pPr>
              <w:spacing w:line="23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BB309B" w:rsidRDefault="008B2A14" w:rsidP="008B2A14">
            <w:pPr>
              <w:spacing w:line="23" w:lineRule="atLeast"/>
              <w:jc w:val="center"/>
            </w:pPr>
            <w:r w:rsidRPr="00BB309B">
              <w:t>Беседа</w:t>
            </w:r>
          </w:p>
        </w:tc>
      </w:tr>
      <w:tr w:rsidR="008B2A14" w:rsidRPr="008650A2" w:rsidTr="00EF0909">
        <w:trPr>
          <w:trHeight w:val="6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2B6A7F" w:rsidRDefault="008B2A14" w:rsidP="008B2A14">
            <w:pPr>
              <w:spacing w:line="23" w:lineRule="atLeast"/>
              <w:rPr>
                <w:lang w:eastAsia="en-US"/>
              </w:rPr>
            </w:pPr>
            <w:r w:rsidRPr="002B6A7F">
              <w:rPr>
                <w:lang w:eastAsia="en-US"/>
              </w:rPr>
              <w:t>Основы видеосъемки.</w:t>
            </w:r>
            <w:r>
              <w:rPr>
                <w:lang w:eastAsia="en-US"/>
              </w:rPr>
              <w:t xml:space="preserve"> Часть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2B6A7F" w:rsidRDefault="008B2A14" w:rsidP="008B2A14">
            <w:pPr>
              <w:spacing w:line="23" w:lineRule="atLeast"/>
              <w:rPr>
                <w:lang w:eastAsia="en-US"/>
              </w:rPr>
            </w:pPr>
            <w:r w:rsidRPr="002B6A7F">
              <w:rPr>
                <w:lang w:eastAsia="en-US"/>
              </w:rPr>
              <w:t>Основы видеосъемки.</w:t>
            </w:r>
            <w:r>
              <w:rPr>
                <w:lang w:eastAsia="en-US"/>
              </w:rPr>
              <w:t xml:space="preserve"> Часть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rPr>
                <w:rStyle w:val="a4"/>
                <w:i w:val="0"/>
              </w:rPr>
            </w:pPr>
            <w:r w:rsidRPr="00A324F5">
              <w:rPr>
                <w:rStyle w:val="a4"/>
                <w:i w:val="0"/>
              </w:rPr>
              <w:t>Основы видеомонтажа. Часть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rPr>
                <w:rStyle w:val="a4"/>
                <w:i w:val="0"/>
              </w:rPr>
            </w:pPr>
            <w:r w:rsidRPr="00A324F5">
              <w:t>Основы видеомонтажа. Часть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 w:rsidRPr="00BE2125">
              <w:t>Беседа, практика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18092A" w:rsidP="0018092A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lang w:eastAsia="en-US"/>
              </w:rPr>
              <w:t>Съемка видеоролика на свободную тему.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>
              <w:t>Творч.</w:t>
            </w:r>
            <w:r w:rsidRPr="00BE2125">
              <w:t xml:space="preserve"> задание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18092A" w:rsidP="0018092A">
            <w:pPr>
              <w:spacing w:line="23" w:lineRule="atLeast"/>
              <w:rPr>
                <w:rStyle w:val="a4"/>
                <w:i w:val="0"/>
              </w:rPr>
            </w:pPr>
            <w:r w:rsidRPr="0018092A">
              <w:rPr>
                <w:rStyle w:val="a4"/>
                <w:i w:val="0"/>
              </w:rPr>
              <w:t>Монтаж</w:t>
            </w:r>
            <w:r>
              <w:rPr>
                <w:rStyle w:val="a4"/>
                <w:i w:val="0"/>
              </w:rPr>
              <w:t xml:space="preserve"> видеоролика на свободную тему.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>
              <w:t>Творч.</w:t>
            </w:r>
            <w:r w:rsidRPr="00BE2125">
              <w:t xml:space="preserve"> задание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Выделение</w:t>
            </w:r>
            <w:r w:rsidRPr="00B1381F">
              <w:rPr>
                <w:rStyle w:val="a4"/>
                <w:i w:val="0"/>
              </w:rPr>
              <w:t xml:space="preserve"> областей изображения. Часть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Выделение</w:t>
            </w:r>
            <w:r w:rsidRPr="00B1381F">
              <w:rPr>
                <w:rStyle w:val="a4"/>
                <w:i w:val="0"/>
              </w:rPr>
              <w:t xml:space="preserve"> областей изображения. Часть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Работа со слоями. Часть 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Работа со слоями. Часть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  <w:lang w:eastAsia="en-US"/>
              </w:rPr>
              <w:t>Трансформирование объектов. Текст</w:t>
            </w:r>
            <w:r w:rsidR="00580248">
              <w:rPr>
                <w:rStyle w:val="a4"/>
                <w:i w:val="0"/>
                <w:lang w:eastAsia="en-US"/>
              </w:rPr>
              <w:t>овый слой</w:t>
            </w:r>
            <w:r w:rsidRPr="00070D69">
              <w:rPr>
                <w:rStyle w:val="a4"/>
                <w:i w:val="0"/>
                <w:lang w:eastAsia="en-US"/>
              </w:rPr>
              <w:t>. Стили слоя.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1381F" w:rsidRDefault="008B2A14" w:rsidP="008B2A14">
            <w:pPr>
              <w:spacing w:line="23" w:lineRule="atLeast"/>
              <w:jc w:val="center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Беседа, практика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AE17D4" w:rsidRDefault="008B2A14" w:rsidP="008B2A14">
            <w:pPr>
              <w:spacing w:line="23" w:lineRule="atLeast"/>
              <w:rPr>
                <w:rStyle w:val="a4"/>
                <w:i w:val="0"/>
                <w:iCs w:val="0"/>
              </w:rPr>
            </w:pPr>
            <w:r w:rsidRPr="00284C7D">
              <w:rPr>
                <w:rStyle w:val="a4"/>
                <w:i w:val="0"/>
                <w:lang w:eastAsia="en-US"/>
              </w:rPr>
              <w:t>Создание календаря</w:t>
            </w:r>
            <w:r w:rsidRPr="001D5A35">
              <w:rPr>
                <w:rStyle w:val="a4"/>
                <w:i w:val="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 w:rsidRPr="00BE212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 w:rsidRPr="00BE2125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>
              <w:t>Творч.</w:t>
            </w:r>
            <w:r w:rsidRPr="00BE2125">
              <w:t xml:space="preserve"> задание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rPr>
                <w:lang w:eastAsia="en-US"/>
              </w:rPr>
            </w:pPr>
            <w:r w:rsidRPr="00BE2125">
              <w:t xml:space="preserve">Создание </w:t>
            </w:r>
            <w:r>
              <w:t>фотокниги</w:t>
            </w:r>
            <w:r w:rsidRPr="00BE2125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>
              <w:t>Творч.</w:t>
            </w:r>
            <w:r w:rsidRPr="00BE2125">
              <w:t xml:space="preserve"> задание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1381F" w:rsidRDefault="001369BA" w:rsidP="008B2A14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lang w:eastAsia="en-US"/>
              </w:rPr>
              <w:t xml:space="preserve">Создание </w:t>
            </w:r>
            <w:r w:rsidR="008B2A14">
              <w:rPr>
                <w:lang w:eastAsia="en-US"/>
              </w:rPr>
              <w:t>слайд</w:t>
            </w:r>
            <w:r>
              <w:rPr>
                <w:lang w:eastAsia="en-US"/>
              </w:rPr>
              <w:t>-</w:t>
            </w:r>
            <w:r w:rsidR="008B2A14">
              <w:rPr>
                <w:lang w:eastAsia="en-US"/>
              </w:rPr>
              <w:t>шоу</w:t>
            </w:r>
            <w:r w:rsidR="00580248">
              <w:rPr>
                <w:lang w:eastAsia="en-US"/>
              </w:rPr>
              <w:t xml:space="preserve"> из фотографий</w:t>
            </w:r>
            <w:r w:rsidR="008B2A14">
              <w:rPr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 w:rsidRPr="00BE2125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E2125" w:rsidRDefault="008B2A14" w:rsidP="008B2A14">
            <w:pPr>
              <w:spacing w:line="23" w:lineRule="atLeast"/>
              <w:jc w:val="center"/>
            </w:pPr>
            <w:r>
              <w:t>Творч.</w:t>
            </w:r>
            <w:r w:rsidRPr="00BE2125">
              <w:t xml:space="preserve"> задание</w:t>
            </w:r>
          </w:p>
        </w:tc>
      </w:tr>
      <w:tr w:rsidR="008B2A14" w:rsidRPr="008650A2" w:rsidTr="00EF0909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8650A2" w:rsidRDefault="008B2A14" w:rsidP="008B2A14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2B6A7F" w:rsidRDefault="008B2A14" w:rsidP="008B2A14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Итоговое занятие. Выставка фотографий.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14" w:rsidRPr="00BB309B" w:rsidRDefault="008B2A14" w:rsidP="008B2A14">
            <w:pPr>
              <w:spacing w:line="23" w:lineRule="atLeast"/>
              <w:jc w:val="center"/>
            </w:pPr>
            <w:r w:rsidRPr="00BB309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B309B" w:rsidRDefault="008B2A14" w:rsidP="008B2A14">
            <w:pPr>
              <w:spacing w:line="23" w:lineRule="atLeast"/>
              <w:jc w:val="center"/>
            </w:pPr>
            <w:r w:rsidRPr="00BB309B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A14" w:rsidRPr="00BB309B" w:rsidRDefault="008B2A14" w:rsidP="008B2A14">
            <w:pPr>
              <w:spacing w:line="23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14" w:rsidRPr="00BB309B" w:rsidRDefault="008B2A14" w:rsidP="008B2A14">
            <w:pPr>
              <w:spacing w:line="23" w:lineRule="atLeast"/>
              <w:jc w:val="center"/>
            </w:pPr>
            <w:r w:rsidRPr="00BB309B">
              <w:t>Беседа</w:t>
            </w:r>
          </w:p>
        </w:tc>
      </w:tr>
    </w:tbl>
    <w:p w:rsidR="000F5279" w:rsidRDefault="000F5279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7A7D5F" w:rsidRDefault="007A7D5F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991F4D" w:rsidRPr="00CA21B6" w:rsidRDefault="00991F4D" w:rsidP="00991F4D">
      <w:pPr>
        <w:spacing w:line="23" w:lineRule="atLeast"/>
        <w:ind w:firstLine="567"/>
        <w:jc w:val="center"/>
        <w:rPr>
          <w:b/>
          <w:bCs/>
        </w:rPr>
      </w:pPr>
      <w:r w:rsidRPr="00CA21B6">
        <w:rPr>
          <w:b/>
          <w:bCs/>
        </w:rPr>
        <w:lastRenderedPageBreak/>
        <w:t>Содержание программы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 w:rsidRPr="001B1905">
        <w:rPr>
          <w:bCs/>
        </w:rPr>
        <w:t>Дата: 6.09.24</w:t>
      </w:r>
    </w:p>
    <w:p w:rsidR="00991F4D" w:rsidRPr="009F304E" w:rsidRDefault="00991F4D" w:rsidP="00991F4D">
      <w:pPr>
        <w:spacing w:line="23" w:lineRule="atLeast"/>
        <w:ind w:firstLine="567"/>
        <w:rPr>
          <w:bCs/>
        </w:rPr>
      </w:pPr>
      <w:r w:rsidRPr="009F304E">
        <w:rPr>
          <w:b/>
          <w:bCs/>
        </w:rPr>
        <w:t>Входная диагностика.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п</w:t>
      </w:r>
      <w:r w:rsidRPr="009F304E">
        <w:rPr>
          <w:bCs/>
        </w:rPr>
        <w:t>озна</w:t>
      </w:r>
      <w:r>
        <w:rPr>
          <w:bCs/>
        </w:rPr>
        <w:t>комить учащихся</w:t>
      </w:r>
      <w:r w:rsidRPr="009F304E">
        <w:rPr>
          <w:bCs/>
        </w:rPr>
        <w:t xml:space="preserve"> с правилами поведения на дороге, правилами пожарной безопасности, а</w:t>
      </w:r>
      <w:r>
        <w:rPr>
          <w:bCs/>
        </w:rPr>
        <w:t>нтитеррористическими действиями, а также с техникой безопасности в фотостудии.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Cs/>
        </w:rPr>
        <w:t>1. формирование понятия «дорога», «проезжая часть», «тротуар»;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</w:t>
      </w:r>
      <w:r w:rsidRPr="009F304E">
        <w:rPr>
          <w:bCs/>
        </w:rPr>
        <w:t>. познакомить с правилами безопасности и антитеррористической жизнедеятельности, соблюдения ПДД во время пожара;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3. </w:t>
      </w:r>
      <w:r>
        <w:t>т</w:t>
      </w:r>
      <w:r w:rsidRPr="007B77D5">
        <w:t xml:space="preserve">ехника безопасности при работе </w:t>
      </w:r>
      <w:r>
        <w:t xml:space="preserve">в </w:t>
      </w:r>
      <w:r w:rsidRPr="007B77D5">
        <w:t xml:space="preserve">фотостудии </w:t>
      </w:r>
      <w:r>
        <w:t>и в компьютерном классе.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и соблюдать комплекс правил личной и общественной безопасности;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и соблюдать правила техники безопасности и гигиенические рекомендации при использовании технических и программных средств.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13</w:t>
      </w:r>
      <w:r w:rsidRPr="001B1905">
        <w:rPr>
          <w:bCs/>
        </w:rPr>
        <w:t>.09.24</w:t>
      </w:r>
    </w:p>
    <w:p w:rsidR="00991F4D" w:rsidRPr="007B77D5" w:rsidRDefault="00991F4D" w:rsidP="00991F4D">
      <w:pPr>
        <w:spacing w:line="23" w:lineRule="atLeast"/>
        <w:ind w:firstLine="567"/>
        <w:rPr>
          <w:b/>
        </w:rPr>
      </w:pPr>
      <w:r w:rsidRPr="007B77D5">
        <w:rPr>
          <w:b/>
        </w:rPr>
        <w:t xml:space="preserve">Вводное занятие. </w:t>
      </w:r>
      <w:r w:rsidRPr="00860185">
        <w:rPr>
          <w:b/>
        </w:rPr>
        <w:t>История фотографии.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п</w:t>
      </w:r>
      <w:r w:rsidRPr="009F304E">
        <w:rPr>
          <w:bCs/>
        </w:rPr>
        <w:t>озна</w:t>
      </w:r>
      <w:r>
        <w:rPr>
          <w:bCs/>
        </w:rPr>
        <w:t xml:space="preserve">комить учащихся с </w:t>
      </w:r>
      <w:r>
        <w:t>историей</w:t>
      </w:r>
      <w:r w:rsidRPr="007B77D5">
        <w:t xml:space="preserve"> появления и развития</w:t>
      </w:r>
      <w:r>
        <w:t xml:space="preserve"> фотографии и</w:t>
      </w:r>
      <w:r w:rsidRPr="007B77D5">
        <w:t xml:space="preserve"> фотодела</w:t>
      </w:r>
      <w:r>
        <w:t>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1. познакомить учащихся с краткой историей</w:t>
      </w:r>
      <w:r w:rsidRPr="00A8177F">
        <w:rPr>
          <w:bCs/>
        </w:rPr>
        <w:t xml:space="preserve"> появления </w:t>
      </w:r>
      <w:r>
        <w:rPr>
          <w:bCs/>
        </w:rPr>
        <w:t>и развития фотографии и фотодела;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2. формирование понятий</w:t>
      </w:r>
      <w:r w:rsidRPr="009F304E">
        <w:rPr>
          <w:bCs/>
        </w:rPr>
        <w:t xml:space="preserve"> «</w:t>
      </w:r>
      <w:r>
        <w:rPr>
          <w:bCs/>
        </w:rPr>
        <w:t>фотография</w:t>
      </w:r>
      <w:r w:rsidRPr="009F304E">
        <w:rPr>
          <w:bCs/>
        </w:rPr>
        <w:t>», «</w:t>
      </w:r>
      <w:r>
        <w:rPr>
          <w:bCs/>
        </w:rPr>
        <w:t>фотодело», «фотоаппарат</w:t>
      </w:r>
      <w:r w:rsidRPr="009F304E">
        <w:rPr>
          <w:bCs/>
        </w:rPr>
        <w:t>»;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</w:t>
      </w:r>
      <w:r w:rsidRPr="009F304E">
        <w:rPr>
          <w:bCs/>
        </w:rPr>
        <w:t xml:space="preserve">. познакомить с </w:t>
      </w:r>
      <w:r>
        <w:rPr>
          <w:bCs/>
        </w:rPr>
        <w:t xml:space="preserve">основными </w:t>
      </w:r>
      <w:r w:rsidRPr="009F304E">
        <w:rPr>
          <w:bCs/>
        </w:rPr>
        <w:t xml:space="preserve">правилами </w:t>
      </w:r>
      <w:r>
        <w:t>обращения</w:t>
      </w:r>
      <w:r w:rsidRPr="00BD534B">
        <w:t xml:space="preserve"> с </w:t>
      </w:r>
      <w:r>
        <w:t>фотоаппаратом;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4. в общих чертах раскрыть </w:t>
      </w:r>
      <w:r>
        <w:t>ф</w:t>
      </w:r>
      <w:r w:rsidRPr="00BD534B">
        <w:t xml:space="preserve">ункциональное назначение элементов управления </w:t>
      </w:r>
      <w:r>
        <w:t>цифрового фотоаппарата;</w:t>
      </w:r>
    </w:p>
    <w:p w:rsidR="00991F4D" w:rsidRDefault="00991F4D" w:rsidP="00991F4D">
      <w:pPr>
        <w:spacing w:line="23" w:lineRule="atLeast"/>
        <w:ind w:firstLine="567"/>
        <w:jc w:val="both"/>
      </w:pPr>
      <w:r>
        <w:t>5. провести обзор возможностей оборудования в фотостудии.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Pr="002C23A8" w:rsidRDefault="00991F4D" w:rsidP="00991F4D">
      <w:pPr>
        <w:spacing w:line="23" w:lineRule="atLeast"/>
        <w:ind w:firstLine="567"/>
        <w:jc w:val="both"/>
        <w:rPr>
          <w:bCs/>
        </w:rPr>
      </w:pPr>
      <w:r>
        <w:t>- воспитание творческого начала и интереса к фотографии;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- развитие мотивации к саморазвитию в сфере фотодела.</w:t>
      </w:r>
    </w:p>
    <w:p w:rsidR="00991F4D" w:rsidRDefault="00991F4D" w:rsidP="00991F4D">
      <w:pPr>
        <w:spacing w:line="23" w:lineRule="atLeast"/>
        <w:ind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20</w:t>
      </w:r>
      <w:r w:rsidRPr="001B1905">
        <w:rPr>
          <w:bCs/>
        </w:rPr>
        <w:t>.09.24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0130A5">
        <w:rPr>
          <w:rStyle w:val="a4"/>
          <w:b/>
          <w:i w:val="0"/>
          <w:lang w:eastAsia="en-US"/>
        </w:rPr>
        <w:t>Правила построения композиции. Часть 1.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познакомить учащихся с общим</w:t>
      </w:r>
      <w:r w:rsidRPr="003C23F1">
        <w:rPr>
          <w:bCs/>
        </w:rPr>
        <w:t xml:space="preserve"> представление</w:t>
      </w:r>
      <w:r>
        <w:rPr>
          <w:bCs/>
        </w:rPr>
        <w:t>м</w:t>
      </w:r>
      <w:r w:rsidRPr="003C23F1">
        <w:rPr>
          <w:bCs/>
        </w:rPr>
        <w:t xml:space="preserve"> о композиции</w:t>
      </w:r>
      <w:r>
        <w:rPr>
          <w:bCs/>
        </w:rPr>
        <w:t xml:space="preserve"> и о </w:t>
      </w:r>
      <w:r>
        <w:rPr>
          <w:rStyle w:val="a4"/>
          <w:i w:val="0"/>
          <w:lang w:eastAsia="en-US"/>
        </w:rPr>
        <w:t>важности применения ее правил в процессе съемки</w:t>
      </w:r>
      <w:r>
        <w:t>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Cs/>
        </w:rPr>
        <w:t xml:space="preserve">1. </w:t>
      </w:r>
      <w:r>
        <w:t>показать на примерах отличие любительской фотографии от профессиональной</w:t>
      </w:r>
      <w:r w:rsidRPr="009F304E">
        <w:rPr>
          <w:bCs/>
        </w:rPr>
        <w:t>;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</w:t>
      </w:r>
      <w:r w:rsidRPr="009F304E">
        <w:rPr>
          <w:bCs/>
        </w:rPr>
        <w:t xml:space="preserve">. </w:t>
      </w:r>
      <w:r>
        <w:rPr>
          <w:rStyle w:val="a4"/>
          <w:i w:val="0"/>
          <w:lang w:eastAsia="en-US"/>
        </w:rPr>
        <w:t>раскрыть основные правила расположения объектов</w:t>
      </w:r>
      <w:r w:rsidRPr="00D52C31">
        <w:rPr>
          <w:rStyle w:val="a4"/>
          <w:i w:val="0"/>
          <w:lang w:eastAsia="en-US"/>
        </w:rPr>
        <w:t xml:space="preserve"> в кадре</w:t>
      </w:r>
      <w:r>
        <w:t>;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формирование понятий</w:t>
      </w:r>
      <w:r w:rsidRPr="009F304E">
        <w:rPr>
          <w:bCs/>
        </w:rPr>
        <w:t xml:space="preserve"> «</w:t>
      </w:r>
      <w:r>
        <w:rPr>
          <w:bCs/>
        </w:rPr>
        <w:t>ключевой объект</w:t>
      </w:r>
      <w:r w:rsidRPr="009F304E">
        <w:rPr>
          <w:bCs/>
        </w:rPr>
        <w:t>», «</w:t>
      </w:r>
      <w:r>
        <w:rPr>
          <w:bCs/>
        </w:rPr>
        <w:t>фон», «композиция».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- иметь понимание необходимости</w:t>
      </w:r>
      <w:r w:rsidRPr="003C23F1">
        <w:rPr>
          <w:rStyle w:val="a4"/>
          <w:i w:val="0"/>
          <w:lang w:eastAsia="en-US"/>
        </w:rPr>
        <w:t xml:space="preserve"> </w:t>
      </w:r>
      <w:r>
        <w:rPr>
          <w:rStyle w:val="a4"/>
          <w:i w:val="0"/>
          <w:lang w:eastAsia="en-US"/>
        </w:rPr>
        <w:t>правильного выстраивания</w:t>
      </w:r>
      <w:r w:rsidRPr="003C23F1">
        <w:rPr>
          <w:rStyle w:val="a4"/>
          <w:i w:val="0"/>
          <w:lang w:eastAsia="en-US"/>
        </w:rPr>
        <w:t xml:space="preserve"> объектов в кадре</w:t>
      </w:r>
      <w:r>
        <w:rPr>
          <w:rStyle w:val="a4"/>
          <w:i w:val="0"/>
          <w:lang w:eastAsia="en-US"/>
        </w:rPr>
        <w:t xml:space="preserve"> для получения гармоничного и законченного фотоснимка;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 xml:space="preserve">- </w:t>
      </w:r>
      <w:r w:rsidRPr="003C23F1">
        <w:rPr>
          <w:rStyle w:val="a4"/>
          <w:i w:val="0"/>
          <w:lang w:eastAsia="en-US"/>
        </w:rPr>
        <w:t>иметь развитое</w:t>
      </w:r>
      <w:r>
        <w:rPr>
          <w:rStyle w:val="a4"/>
          <w:i w:val="0"/>
          <w:lang w:eastAsia="en-US"/>
        </w:rPr>
        <w:t xml:space="preserve"> творческое мышление, фантазию и художественное восприятие.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27</w:t>
      </w:r>
      <w:r w:rsidRPr="001B1905">
        <w:rPr>
          <w:bCs/>
        </w:rPr>
        <w:t>.09.24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D519A7">
        <w:rPr>
          <w:rStyle w:val="a4"/>
          <w:b/>
          <w:i w:val="0"/>
          <w:lang w:eastAsia="en-US"/>
        </w:rPr>
        <w:t>Правила построения композиции. Часть 2.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  <w:lang w:eastAsia="en-US"/>
        </w:rPr>
        <w:t>раскрыть основные правила композиции.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  <w:iCs/>
        </w:rPr>
        <w:t>1</w:t>
      </w:r>
      <w:r w:rsidRPr="0040778C">
        <w:rPr>
          <w:bCs/>
          <w:iCs/>
        </w:rPr>
        <w:t xml:space="preserve">. </w:t>
      </w:r>
      <w:r>
        <w:rPr>
          <w:bCs/>
          <w:iCs/>
        </w:rPr>
        <w:t>р</w:t>
      </w:r>
      <w:r w:rsidRPr="0040778C">
        <w:rPr>
          <w:bCs/>
          <w:iCs/>
        </w:rPr>
        <w:t>ассмотреть</w:t>
      </w:r>
      <w:r>
        <w:rPr>
          <w:bCs/>
          <w:iCs/>
        </w:rPr>
        <w:t xml:space="preserve"> и </w:t>
      </w:r>
      <w:r>
        <w:t xml:space="preserve">показать визуально примеры использования </w:t>
      </w:r>
      <w:r>
        <w:rPr>
          <w:rStyle w:val="a4"/>
          <w:i w:val="0"/>
          <w:lang w:eastAsia="en-US"/>
        </w:rPr>
        <w:t>правил композиции, выделив из них самые нужные для получения интересного и сбалансированного фотоснимка (правило третей, равновесие, симметрия, расфокус и глубина резкости и др.);</w:t>
      </w:r>
    </w:p>
    <w:p w:rsidR="00991F4D" w:rsidRPr="00CD035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rStyle w:val="a4"/>
          <w:i w:val="0"/>
          <w:lang w:eastAsia="en-US"/>
        </w:rPr>
        <w:t>2</w:t>
      </w:r>
      <w:r w:rsidRPr="00CD0355">
        <w:rPr>
          <w:rStyle w:val="a4"/>
          <w:i w:val="0"/>
          <w:lang w:eastAsia="en-US"/>
        </w:rPr>
        <w:t xml:space="preserve">. </w:t>
      </w:r>
      <w:r>
        <w:t xml:space="preserve">объяснить учащимся на примерах </w:t>
      </w:r>
      <w:r w:rsidRPr="00CD0355">
        <w:rPr>
          <w:bCs/>
          <w:iCs/>
        </w:rPr>
        <w:t>законы выбора точки съемки;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</w:t>
      </w:r>
      <w:r w:rsidRPr="009F304E">
        <w:rPr>
          <w:bCs/>
        </w:rPr>
        <w:t xml:space="preserve">. </w:t>
      </w:r>
      <w:r w:rsidRPr="00CD0355">
        <w:rPr>
          <w:bCs/>
          <w:iCs/>
        </w:rPr>
        <w:t>развитие умения и навыка поиска наилучшей точки съемки;</w:t>
      </w:r>
    </w:p>
    <w:p w:rsidR="00991F4D" w:rsidRPr="00CD0355" w:rsidRDefault="00991F4D" w:rsidP="00991F4D">
      <w:pPr>
        <w:spacing w:line="23" w:lineRule="atLeast"/>
        <w:ind w:firstLine="567"/>
        <w:rPr>
          <w:bCs/>
          <w:iCs/>
        </w:rPr>
      </w:pPr>
      <w:r>
        <w:rPr>
          <w:bCs/>
        </w:rPr>
        <w:t>4</w:t>
      </w:r>
      <w:r w:rsidRPr="009F304E">
        <w:rPr>
          <w:bCs/>
        </w:rPr>
        <w:t xml:space="preserve">. </w:t>
      </w:r>
      <w:r>
        <w:rPr>
          <w:bCs/>
          <w:iCs/>
        </w:rPr>
        <w:t xml:space="preserve">раскрыть значение поиска правильного </w:t>
      </w:r>
      <w:r w:rsidRPr="00CD0355">
        <w:rPr>
          <w:bCs/>
        </w:rPr>
        <w:t>ракурс</w:t>
      </w:r>
      <w:r>
        <w:rPr>
          <w:bCs/>
        </w:rPr>
        <w:t>а</w:t>
      </w:r>
      <w:r w:rsidRPr="00CD0355">
        <w:rPr>
          <w:bCs/>
        </w:rPr>
        <w:t xml:space="preserve"> </w:t>
      </w:r>
      <w:r>
        <w:rPr>
          <w:bCs/>
        </w:rPr>
        <w:t xml:space="preserve">в зависимости </w:t>
      </w:r>
      <w:r w:rsidRPr="00CD0355">
        <w:rPr>
          <w:bCs/>
        </w:rPr>
        <w:t xml:space="preserve">от </w:t>
      </w:r>
      <w:r>
        <w:rPr>
          <w:bCs/>
        </w:rPr>
        <w:t>условий съемки</w:t>
      </w:r>
      <w:r w:rsidRPr="00CD0355">
        <w:rPr>
          <w:bCs/>
        </w:rPr>
        <w:t xml:space="preserve"> и задумки фотографа.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lastRenderedPageBreak/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 w:rsidRPr="00DA4DDF">
        <w:rPr>
          <w:iCs/>
        </w:rPr>
        <w:t xml:space="preserve">- </w:t>
      </w:r>
      <w:r>
        <w:rPr>
          <w:iCs/>
        </w:rPr>
        <w:t xml:space="preserve">уметь </w:t>
      </w:r>
      <w:r w:rsidRPr="00DA4DDF">
        <w:rPr>
          <w:iCs/>
        </w:rPr>
        <w:t>применять</w:t>
      </w:r>
      <w:r>
        <w:rPr>
          <w:iCs/>
        </w:rPr>
        <w:t xml:space="preserve"> основные</w:t>
      </w:r>
      <w:r w:rsidRPr="00DA4DDF">
        <w:rPr>
          <w:iCs/>
        </w:rPr>
        <w:t xml:space="preserve"> </w:t>
      </w:r>
      <w:r>
        <w:rPr>
          <w:iCs/>
        </w:rPr>
        <w:t>правила композиции в процессе съемки;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>
        <w:rPr>
          <w:iCs/>
        </w:rPr>
        <w:t>- уметь выбирать правильную точку съемки и ракурс;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 xml:space="preserve">- </w:t>
      </w:r>
      <w:r w:rsidRPr="003C23F1">
        <w:rPr>
          <w:rStyle w:val="a4"/>
          <w:i w:val="0"/>
          <w:lang w:eastAsia="en-US"/>
        </w:rPr>
        <w:t>иметь развитое</w:t>
      </w:r>
      <w:r>
        <w:rPr>
          <w:rStyle w:val="a4"/>
          <w:i w:val="0"/>
          <w:lang w:eastAsia="en-US"/>
        </w:rPr>
        <w:t xml:space="preserve"> творческое мышление, фантазию и художественное восприятие.</w:t>
      </w:r>
    </w:p>
    <w:p w:rsidR="00991F4D" w:rsidRDefault="00991F4D" w:rsidP="00991F4D">
      <w:pPr>
        <w:spacing w:line="23" w:lineRule="atLeast"/>
        <w:ind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4.10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3E71BD">
        <w:rPr>
          <w:rStyle w:val="a4"/>
          <w:b/>
          <w:i w:val="0"/>
          <w:lang w:eastAsia="en-US"/>
        </w:rPr>
        <w:t>Практика уличной фотосъемки в авторежиме.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помочь реализовать творческий потенциал учащихся в процессе уличной фотосъемки на свободную тему</w:t>
      </w:r>
      <w:r>
        <w:t>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1. дать возможность учащимся на практике применить полученные знания и навыки в процессе съемки;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2. развитие внимания и воображения в процессе поиска интересных фотографических образов;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3. закрепить изученные ранее правила построения композиции.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 w:rsidRPr="00DA4DDF">
        <w:rPr>
          <w:iCs/>
        </w:rPr>
        <w:t xml:space="preserve">- </w:t>
      </w:r>
      <w:r>
        <w:rPr>
          <w:iCs/>
        </w:rPr>
        <w:t xml:space="preserve">уметь </w:t>
      </w:r>
      <w:r w:rsidRPr="00DA4DDF">
        <w:rPr>
          <w:iCs/>
        </w:rPr>
        <w:t>применять</w:t>
      </w:r>
      <w:r>
        <w:rPr>
          <w:iCs/>
        </w:rPr>
        <w:t xml:space="preserve"> основные</w:t>
      </w:r>
      <w:r w:rsidRPr="00DA4DDF">
        <w:rPr>
          <w:iCs/>
        </w:rPr>
        <w:t xml:space="preserve"> </w:t>
      </w:r>
      <w:r>
        <w:rPr>
          <w:iCs/>
        </w:rPr>
        <w:t>правила композиции в процессе съемки;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>
        <w:rPr>
          <w:iCs/>
        </w:rPr>
        <w:t>- уметь выбирать правильную точку съемки и ракурс;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 xml:space="preserve">- </w:t>
      </w:r>
      <w:r w:rsidRPr="003C23F1">
        <w:rPr>
          <w:rStyle w:val="a4"/>
          <w:i w:val="0"/>
          <w:lang w:eastAsia="en-US"/>
        </w:rPr>
        <w:t>иметь развитое</w:t>
      </w:r>
      <w:r>
        <w:rPr>
          <w:rStyle w:val="a4"/>
          <w:i w:val="0"/>
          <w:lang w:eastAsia="en-US"/>
        </w:rPr>
        <w:t xml:space="preserve"> творческое мышление, фантазию и художественное восприятие.</w:t>
      </w:r>
    </w:p>
    <w:p w:rsidR="00991F4D" w:rsidRDefault="00991F4D" w:rsidP="00991F4D">
      <w:pPr>
        <w:spacing w:line="23" w:lineRule="atLeast"/>
        <w:ind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11.10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3E71BD">
        <w:rPr>
          <w:rStyle w:val="a4"/>
          <w:b/>
          <w:i w:val="0"/>
          <w:lang w:eastAsia="en-US"/>
        </w:rPr>
        <w:t>Практика студийной фотосъемки в авторежиме.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помочь реализовать творческий потенциал учащихся в процессе студийной фотосъемки на свободную тему</w:t>
      </w:r>
      <w:r>
        <w:t>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1. дать возможность учащимся на практике применить полученные знания и навыки в процессе съемки;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2. развитие внимания и воображения в процессе поиска интересных фотографических образов;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3. закрепить изученные ранее правила построения композиции.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 w:rsidRPr="00DA4DDF">
        <w:rPr>
          <w:iCs/>
        </w:rPr>
        <w:t xml:space="preserve">- </w:t>
      </w:r>
      <w:r>
        <w:rPr>
          <w:iCs/>
        </w:rPr>
        <w:t xml:space="preserve">уметь </w:t>
      </w:r>
      <w:r w:rsidRPr="00DA4DDF">
        <w:rPr>
          <w:iCs/>
        </w:rPr>
        <w:t>применять</w:t>
      </w:r>
      <w:r>
        <w:rPr>
          <w:iCs/>
        </w:rPr>
        <w:t xml:space="preserve"> основные</w:t>
      </w:r>
      <w:r w:rsidRPr="00DA4DDF">
        <w:rPr>
          <w:iCs/>
        </w:rPr>
        <w:t xml:space="preserve"> </w:t>
      </w:r>
      <w:r>
        <w:rPr>
          <w:iCs/>
        </w:rPr>
        <w:t>правила композиции в процессе съемки;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>
        <w:rPr>
          <w:iCs/>
        </w:rPr>
        <w:t>- уметь выбирать правильную точку съемки и ракурс;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 xml:space="preserve">- </w:t>
      </w:r>
      <w:r w:rsidRPr="003C23F1">
        <w:rPr>
          <w:rStyle w:val="a4"/>
          <w:i w:val="0"/>
          <w:lang w:eastAsia="en-US"/>
        </w:rPr>
        <w:t>иметь развитое</w:t>
      </w:r>
      <w:r>
        <w:rPr>
          <w:rStyle w:val="a4"/>
          <w:i w:val="0"/>
          <w:lang w:eastAsia="en-US"/>
        </w:rPr>
        <w:t xml:space="preserve"> творческое мышление, фантазию и художественное восприятие.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18.10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3E71BD">
        <w:rPr>
          <w:rStyle w:val="a4"/>
          <w:b/>
          <w:i w:val="0"/>
          <w:lang w:eastAsia="en-US"/>
        </w:rPr>
        <w:t>Экспозиция. Ручной режим съемки.</w:t>
      </w:r>
    </w:p>
    <w:p w:rsidR="00991F4D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</w:rPr>
        <w:t>познакомить учащихся с особенностями</w:t>
      </w:r>
      <w:r w:rsidRPr="00B577F5">
        <w:rPr>
          <w:rStyle w:val="a4"/>
          <w:i w:val="0"/>
        </w:rPr>
        <w:t xml:space="preserve"> съемки в ручном пол</w:t>
      </w:r>
      <w:r>
        <w:rPr>
          <w:rStyle w:val="a4"/>
          <w:i w:val="0"/>
        </w:rPr>
        <w:t>ьзовательском режиме.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1. введение понятий</w:t>
      </w:r>
      <w:r w:rsidRPr="009F304E">
        <w:rPr>
          <w:bCs/>
        </w:rPr>
        <w:t xml:space="preserve"> «</w:t>
      </w:r>
      <w:r>
        <w:rPr>
          <w:bCs/>
        </w:rPr>
        <w:t>экспозиция</w:t>
      </w:r>
      <w:r w:rsidRPr="009F304E">
        <w:rPr>
          <w:bCs/>
        </w:rPr>
        <w:t>», «</w:t>
      </w:r>
      <w:r>
        <w:rPr>
          <w:bCs/>
        </w:rPr>
        <w:t>диафрагма», «</w:t>
      </w:r>
      <w:r w:rsidRPr="00B577F5">
        <w:rPr>
          <w:rStyle w:val="a4"/>
          <w:i w:val="0"/>
        </w:rPr>
        <w:t>выдержка</w:t>
      </w:r>
      <w:r>
        <w:rPr>
          <w:bCs/>
        </w:rPr>
        <w:t>», «</w:t>
      </w:r>
      <w:r w:rsidRPr="00B577F5">
        <w:rPr>
          <w:rStyle w:val="a4"/>
          <w:i w:val="0"/>
        </w:rPr>
        <w:t>ч</w:t>
      </w:r>
      <w:r w:rsidRPr="00B577F5">
        <w:t>увствительность ISO</w:t>
      </w:r>
      <w:r>
        <w:rPr>
          <w:bCs/>
        </w:rPr>
        <w:t>»;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</w:rPr>
      </w:pPr>
      <w:r>
        <w:rPr>
          <w:rStyle w:val="a4"/>
          <w:i w:val="0"/>
          <w:lang w:eastAsia="en-US"/>
        </w:rPr>
        <w:t xml:space="preserve">2. раскрыть значение взаимодействия </w:t>
      </w:r>
      <w:r>
        <w:rPr>
          <w:rStyle w:val="a4"/>
          <w:i w:val="0"/>
        </w:rPr>
        <w:t>параметров</w:t>
      </w:r>
      <w:r w:rsidRPr="00B577F5">
        <w:rPr>
          <w:rStyle w:val="a4"/>
          <w:i w:val="0"/>
        </w:rPr>
        <w:t xml:space="preserve"> экспозиции</w:t>
      </w:r>
      <w:r>
        <w:rPr>
          <w:rStyle w:val="a4"/>
          <w:i w:val="0"/>
        </w:rPr>
        <w:t>;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</w:rPr>
        <w:t xml:space="preserve">3. </w:t>
      </w:r>
      <w:r>
        <w:t>объяснить учащимся разницу между автоматическим и ручным режимом съемки.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об особенностях съемки в ручном режиме;</w:t>
      </w:r>
    </w:p>
    <w:p w:rsidR="00991F4D" w:rsidRDefault="00991F4D" w:rsidP="00991F4D">
      <w:pPr>
        <w:spacing w:line="23" w:lineRule="atLeast"/>
        <w:ind w:firstLine="567"/>
        <w:jc w:val="both"/>
      </w:pPr>
      <w:r>
        <w:t>- уметь технически правильно настраивать фотоаппарат в ручном режиме, учитывая параметры экспозиции и их взаимодействие.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25.10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>
        <w:rPr>
          <w:rStyle w:val="a4"/>
          <w:b/>
          <w:i w:val="0"/>
          <w:lang w:eastAsia="en-US"/>
        </w:rPr>
        <w:t>Фокусное расстояние. В</w:t>
      </w:r>
      <w:r w:rsidRPr="003D5F7F">
        <w:rPr>
          <w:rStyle w:val="a4"/>
          <w:b/>
          <w:i w:val="0"/>
          <w:lang w:eastAsia="en-US"/>
        </w:rPr>
        <w:t>иды объективов. Баланс белого.</w:t>
      </w:r>
    </w:p>
    <w:p w:rsidR="00991F4D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</w:rPr>
        <w:t>познакомить учащихся с особенностями съемки</w:t>
      </w:r>
      <w:r w:rsidRPr="00B577F5">
        <w:rPr>
          <w:rStyle w:val="a4"/>
          <w:i w:val="0"/>
        </w:rPr>
        <w:t xml:space="preserve"> </w:t>
      </w:r>
      <w:r>
        <w:rPr>
          <w:rStyle w:val="a4"/>
          <w:i w:val="0"/>
        </w:rPr>
        <w:t>разными объективами с разным фокусным расстоянием.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1. дать общий обзор различных видов объективов и их назначение;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2. на практике показать зависимость функционала объектива от его фокусного расстояния и угла обзора;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раскрытие новых понятий:</w:t>
      </w:r>
      <w:r w:rsidRPr="009F304E">
        <w:rPr>
          <w:bCs/>
        </w:rPr>
        <w:t xml:space="preserve"> «</w:t>
      </w:r>
      <w:r>
        <w:rPr>
          <w:bCs/>
        </w:rPr>
        <w:t>фокусное расстояние</w:t>
      </w:r>
      <w:r w:rsidRPr="009F304E">
        <w:rPr>
          <w:bCs/>
        </w:rPr>
        <w:t>», «</w:t>
      </w:r>
      <w:r>
        <w:rPr>
          <w:bCs/>
        </w:rPr>
        <w:t>ГРИП», «баланс белого».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lastRenderedPageBreak/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уметь производить съемку с разными объективами;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использовать знание о фокусном расстоянии для съемки в разных условиях;</w:t>
      </w:r>
    </w:p>
    <w:p w:rsidR="00991F4D" w:rsidRDefault="00991F4D" w:rsidP="00991F4D">
      <w:pPr>
        <w:spacing w:line="23" w:lineRule="atLeast"/>
        <w:ind w:firstLine="567"/>
        <w:jc w:val="both"/>
      </w:pPr>
      <w:r>
        <w:t>- уметь настраивать баланс белого в зависимости от места съемки и освещения.</w:t>
      </w:r>
    </w:p>
    <w:p w:rsidR="00991F4D" w:rsidRDefault="00991F4D" w:rsidP="00991F4D">
      <w:pPr>
        <w:spacing w:line="23" w:lineRule="atLeast"/>
        <w:ind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1.11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b/>
        </w:rPr>
      </w:pPr>
      <w:r w:rsidRPr="00C64B91">
        <w:rPr>
          <w:b/>
        </w:rPr>
        <w:t>Работа со светом. Виды освещения.</w:t>
      </w:r>
    </w:p>
    <w:p w:rsidR="00991F4D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</w:rPr>
        <w:t>дать представление о существующих видах освещения и о выстраивании фотографом различных схемах освещения в съемочном процессе.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rStyle w:val="a4"/>
          <w:i w:val="0"/>
          <w:lang w:eastAsia="en-US"/>
        </w:rPr>
        <w:t>1. указать на важность о</w:t>
      </w:r>
      <w:r>
        <w:rPr>
          <w:bCs/>
        </w:rPr>
        <w:t>свещения как одного</w:t>
      </w:r>
      <w:r w:rsidRPr="0060526A">
        <w:rPr>
          <w:bCs/>
        </w:rPr>
        <w:t xml:space="preserve"> из главных и самых вар</w:t>
      </w:r>
      <w:r>
        <w:rPr>
          <w:bCs/>
        </w:rPr>
        <w:t>иативных инструментов фотографа;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2. дать обзор различных видов освещения;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показать в деле осветительное оборудование, находящееся в учебной студии;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4. разобрать основные световые схемы, используемые в студии и на улице.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 w:rsidRPr="0060526A">
        <w:t xml:space="preserve">- уметь </w:t>
      </w:r>
      <w:r>
        <w:t xml:space="preserve">правильно </w:t>
      </w:r>
      <w:r w:rsidRPr="0060526A">
        <w:t xml:space="preserve">применять </w:t>
      </w:r>
      <w:r>
        <w:t>световое оборудование;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и уметь выстраивать основные световые схемы.</w:t>
      </w:r>
    </w:p>
    <w:p w:rsidR="00991F4D" w:rsidRDefault="00991F4D" w:rsidP="00991F4D">
      <w:pPr>
        <w:spacing w:line="23" w:lineRule="atLeast"/>
        <w:ind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8.11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2218A4">
        <w:rPr>
          <w:rStyle w:val="a4"/>
          <w:b/>
          <w:i w:val="0"/>
          <w:lang w:eastAsia="en-US"/>
        </w:rPr>
        <w:t>Экскурсия. Знакомство с деятельностью</w:t>
      </w:r>
      <w:r w:rsidRPr="002218A4">
        <w:rPr>
          <w:b/>
        </w:rPr>
        <w:t xml:space="preserve"> </w:t>
      </w:r>
      <w:r w:rsidRPr="002218A4">
        <w:rPr>
          <w:rStyle w:val="a4"/>
          <w:b/>
          <w:i w:val="0"/>
          <w:lang w:eastAsia="en-US"/>
        </w:rPr>
        <w:t>фотостудии.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дать представление учащимся о процессе съемки в профессиональной студии.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1. посмотреть на работу профессионального фотографа и пробудить интерес учащихся к данной профессии;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2. дать обзор оборудования, декораций, интерьерных зон и локаций студии;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наблюдение за техникой съемки и работы фотографа с моделями.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- р</w:t>
      </w:r>
      <w:r w:rsidRPr="00991085">
        <w:rPr>
          <w:rStyle w:val="a4"/>
          <w:i w:val="0"/>
          <w:lang w:eastAsia="en-US"/>
        </w:rPr>
        <w:t>азвитие коммуникативных навыков, способность видеть и слышать, пон</w:t>
      </w:r>
      <w:r>
        <w:rPr>
          <w:rStyle w:val="a4"/>
          <w:i w:val="0"/>
          <w:lang w:eastAsia="en-US"/>
        </w:rPr>
        <w:t>имать людей, работать в команде;</w:t>
      </w:r>
    </w:p>
    <w:p w:rsidR="00991F4D" w:rsidRPr="00C8152A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- развитие внимания, восприятия</w:t>
      </w:r>
      <w:r w:rsidRPr="00C8152A">
        <w:rPr>
          <w:rStyle w:val="a4"/>
          <w:i w:val="0"/>
          <w:lang w:eastAsia="en-US"/>
        </w:rPr>
        <w:t>, наблюд</w:t>
      </w:r>
      <w:r>
        <w:rPr>
          <w:rStyle w:val="a4"/>
          <w:i w:val="0"/>
          <w:lang w:eastAsia="en-US"/>
        </w:rPr>
        <w:t>ательности, мышления, речи.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15.11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>
        <w:rPr>
          <w:rStyle w:val="a4"/>
          <w:b/>
          <w:i w:val="0"/>
          <w:lang w:eastAsia="en-US"/>
        </w:rPr>
        <w:t>Пейзажная съемка.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  <w:lang w:eastAsia="en-US"/>
        </w:rPr>
        <w:t>раскрыть основные правила пейзажной съемки в городской среде.</w:t>
      </w:r>
    </w:p>
    <w:p w:rsidR="00991F4D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 xml:space="preserve">1. обозначить главные приемы съемки пейзажа, перенесенные из живописи: </w:t>
      </w:r>
      <w:r w:rsidRPr="006A43A3">
        <w:rPr>
          <w:rStyle w:val="a4"/>
          <w:i w:val="0"/>
          <w:lang w:eastAsia="en-US"/>
        </w:rPr>
        <w:t>выбор правильной композиции, цветовые контра</w:t>
      </w:r>
      <w:r>
        <w:rPr>
          <w:rStyle w:val="a4"/>
          <w:i w:val="0"/>
          <w:lang w:eastAsia="en-US"/>
        </w:rPr>
        <w:t>сты, акценты на формах и линиях;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2. вызвать интерес учащихся в освоении навыков художника: в поиске наиболее выразительного сочетания</w:t>
      </w:r>
      <w:r w:rsidRPr="00A25AAF">
        <w:rPr>
          <w:rStyle w:val="a4"/>
          <w:i w:val="0"/>
          <w:lang w:eastAsia="en-US"/>
        </w:rPr>
        <w:t xml:space="preserve"> объектов и правильно</w:t>
      </w:r>
      <w:r>
        <w:rPr>
          <w:rStyle w:val="a4"/>
          <w:i w:val="0"/>
          <w:lang w:eastAsia="en-US"/>
        </w:rPr>
        <w:t>го размещения их в кадре;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3. акцентировать внимание на специфических особенностях пейзажной съемки: зависимости естественного освещения от времени суток и выборе съемочного периода (режимное время, голубой час, золотой час), зависимости ГРИП от значения диафрагмы, наличии нужного объектива и фильтров, соотношения переднего и заднего планов, выборе нужной точки фокусировки и ракурса.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об особенностях пейзажной съемки</w:t>
      </w:r>
      <w:r w:rsidRPr="009C4964">
        <w:t xml:space="preserve"> </w:t>
      </w:r>
      <w:r>
        <w:t>в ручном режиме;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- уметь выстраивать съемочный процесс и управлять его основными составляющими, такими как выбор световой схемы, расстояние до объекта, фокусное расстояние, план, экспозиция и баланс белого.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22.11.24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3D5F7F">
        <w:rPr>
          <w:rStyle w:val="a4"/>
          <w:b/>
          <w:i w:val="0"/>
          <w:lang w:eastAsia="en-US"/>
        </w:rPr>
        <w:t>Портретная съемка.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  <w:lang w:eastAsia="en-US"/>
        </w:rPr>
        <w:t>раскрыть основные правила съемки портрета.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lastRenderedPageBreak/>
        <w:t>1. обозначить особенность съемки человека, с учетом его внутреннего мира;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2. показать с</w:t>
      </w:r>
      <w:r w:rsidRPr="00F2449C">
        <w:rPr>
          <w:rStyle w:val="a4"/>
          <w:i w:val="0"/>
          <w:lang w:eastAsia="en-US"/>
        </w:rPr>
        <w:t>ходство портретной фо</w:t>
      </w:r>
      <w:r>
        <w:rPr>
          <w:rStyle w:val="a4"/>
          <w:i w:val="0"/>
          <w:lang w:eastAsia="en-US"/>
        </w:rPr>
        <w:t>тографии и портретной живописи;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3. акцентировать внимание на специфических особенностях портретной съемки: типе освещения, выборе заднего фона, эффекте размытия, работе с моделью.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об особенностях портретной съемки</w:t>
      </w:r>
      <w:r w:rsidRPr="009C4964">
        <w:t xml:space="preserve"> </w:t>
      </w:r>
      <w:r>
        <w:t>в ручном режиме;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- уметь выстраивать съемочный процесс и управлять его основными составляющими, такими как выбор световой схемы, расстояние до объекта, фокусное расстояние, план, экспозиция и баланс белого.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29.11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>
        <w:rPr>
          <w:rStyle w:val="a4"/>
          <w:b/>
          <w:i w:val="0"/>
          <w:lang w:eastAsia="en-US"/>
        </w:rPr>
        <w:t>Предметная съемка.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  <w:lang w:eastAsia="en-US"/>
        </w:rPr>
        <w:t>раскрыть основные правила съемки предметов.</w:t>
      </w:r>
    </w:p>
    <w:p w:rsidR="00991F4D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1. указать на важность умения построения правильной и гармоничной композиции из предметов;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2. заинтересовать учащихся составлением натюрморта;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3. акцентировать внимание на специфических особенностях предметной съемки: типе освещения, выборе заднего фона, а также выборе нужной точки фокусировки и ракурса.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об особенностях предметной съемки</w:t>
      </w:r>
      <w:r w:rsidRPr="009C4964">
        <w:t xml:space="preserve"> </w:t>
      </w:r>
      <w:r>
        <w:t>в ручном режиме;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- уметь выстраивать съемочный процесс и управлять его основными составляющими, такими как выбор световой схемы, расстояние до объекта, фокусное расстояние, план, экспозиция и баланс белого.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6.12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3D5F7F">
        <w:rPr>
          <w:rStyle w:val="a4"/>
          <w:b/>
          <w:i w:val="0"/>
          <w:lang w:eastAsia="en-US"/>
        </w:rPr>
        <w:t>Репортажная съемка.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  <w:lang w:eastAsia="en-US"/>
        </w:rPr>
        <w:t>раскрыть основные правила съемки репортажа.</w:t>
      </w:r>
    </w:p>
    <w:p w:rsidR="00991F4D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 xml:space="preserve">1. раскрыть понятие «фотожурналистика» и обозначить главные сходства со съемкой репортажа: </w:t>
      </w:r>
      <w:r w:rsidRPr="00F05FDC">
        <w:rPr>
          <w:rStyle w:val="a4"/>
          <w:i w:val="0"/>
          <w:lang w:eastAsia="en-US"/>
        </w:rPr>
        <w:t>объективность, привязка ко</w:t>
      </w:r>
      <w:r>
        <w:rPr>
          <w:rStyle w:val="a4"/>
          <w:i w:val="0"/>
          <w:lang w:eastAsia="en-US"/>
        </w:rPr>
        <w:t xml:space="preserve"> времени и последовательность;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2. вызвать интерес учащихся в освещении какого-либо школьного события: занятия в классе, урока физкультуры или мероприятия в библиотеке;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3. акцентировать внимание на специфических особенностях репортажной съемки: отсутствии постановки и динамичности происходящих событий, постоянном перемещении объектов, пристальном внимании и поиске фотографом интересного и содержательного кадра, зависимости ГРИП от значения диафрагмы, наличии нужного объектива, а также быстром выборе нужной точки фокусировки и ракурса.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об особенностях репортажной съемки</w:t>
      </w:r>
      <w:r w:rsidRPr="009C4964">
        <w:t xml:space="preserve"> </w:t>
      </w:r>
      <w:r>
        <w:t>в ручном режиме;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- уметь выстраивать съемочный процесс и управлять его основными составляющими в динамическом режиме, такими как расстояние до объекта, фокусное расстояние, план, экспозиция и баланс белого.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13.12</w:t>
      </w:r>
      <w:r w:rsidRPr="001B1905">
        <w:rPr>
          <w:bCs/>
        </w:rPr>
        <w:t>.24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</w:rPr>
      </w:pPr>
      <w:r>
        <w:rPr>
          <w:rStyle w:val="a4"/>
          <w:b/>
          <w:i w:val="0"/>
        </w:rPr>
        <w:t>Творческие з</w:t>
      </w:r>
      <w:r w:rsidRPr="007C6693">
        <w:rPr>
          <w:rStyle w:val="a4"/>
          <w:b/>
          <w:i w:val="0"/>
        </w:rPr>
        <w:t>адания по фотосъемке</w:t>
      </w:r>
      <w:r>
        <w:rPr>
          <w:rStyle w:val="a4"/>
          <w:b/>
          <w:i w:val="0"/>
        </w:rPr>
        <w:t xml:space="preserve"> в разных жанрах</w:t>
      </w:r>
      <w:r w:rsidRPr="007C6693">
        <w:rPr>
          <w:rStyle w:val="a4"/>
          <w:b/>
          <w:i w:val="0"/>
        </w:rPr>
        <w:t>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раскрыть творческий потенциал учащихся в процессе поиска интересного кадра.</w:t>
      </w:r>
    </w:p>
    <w:p w:rsidR="00991F4D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1. </w:t>
      </w:r>
      <w:r w:rsidRPr="007406D0">
        <w:rPr>
          <w:bCs/>
        </w:rPr>
        <w:t xml:space="preserve">поддержка творческого поиска </w:t>
      </w:r>
      <w:r>
        <w:rPr>
          <w:bCs/>
        </w:rPr>
        <w:t>учащихся</w:t>
      </w:r>
      <w:r w:rsidRPr="007406D0">
        <w:rPr>
          <w:bCs/>
        </w:rPr>
        <w:t>, их желания найти свое</w:t>
      </w:r>
      <w:r>
        <w:rPr>
          <w:bCs/>
        </w:rPr>
        <w:t xml:space="preserve"> </w:t>
      </w:r>
      <w:r w:rsidRPr="007406D0">
        <w:rPr>
          <w:bCs/>
        </w:rPr>
        <w:t>оригинальное решение в стремлении выразить свое чувство и настроение;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2. применение учащимися полученных знаний и навыков в процессе поиска интересных кадров на свободную тему в каждом </w:t>
      </w:r>
      <w:proofErr w:type="spellStart"/>
      <w:r>
        <w:rPr>
          <w:bCs/>
        </w:rPr>
        <w:t>фотожанре</w:t>
      </w:r>
      <w:proofErr w:type="spellEnd"/>
      <w:r>
        <w:rPr>
          <w:bCs/>
        </w:rPr>
        <w:t>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помочь учащимся самим оценить готовые фотоснимки с точки зрения композиционных и технических правил, а также их собственного художественного восприятия;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lastRenderedPageBreak/>
        <w:t>4. выбрать и отложить лучшие, по их мнению, фотографии для предстоящего фотоконкурса.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A74965">
        <w:rPr>
          <w:bCs/>
        </w:rPr>
        <w:t>- иметь способность анализировать результаты своей работы и выявлять возможные трудности;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>- развитие творческого мышления и интеллектуальных способностей.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20.12</w:t>
      </w:r>
      <w:r w:rsidRPr="001B1905">
        <w:rPr>
          <w:bCs/>
        </w:rPr>
        <w:t>.24</w:t>
      </w:r>
    </w:p>
    <w:p w:rsidR="00991F4D" w:rsidRPr="00297DD0" w:rsidRDefault="00991F4D" w:rsidP="00991F4D">
      <w:pPr>
        <w:spacing w:line="23" w:lineRule="atLeast"/>
        <w:ind w:firstLine="567"/>
        <w:rPr>
          <w:b/>
          <w:bCs/>
        </w:rPr>
      </w:pPr>
      <w:r>
        <w:rPr>
          <w:b/>
          <w:bCs/>
        </w:rPr>
        <w:t>Проведение ф</w:t>
      </w:r>
      <w:r w:rsidRPr="00297DD0">
        <w:rPr>
          <w:b/>
          <w:bCs/>
        </w:rPr>
        <w:t>отоконкурс</w:t>
      </w:r>
      <w:r>
        <w:rPr>
          <w:b/>
          <w:bCs/>
        </w:rPr>
        <w:t>а.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/>
          <w:bCs/>
          <w:i/>
        </w:rPr>
        <w:t xml:space="preserve"> </w:t>
      </w:r>
      <w:r w:rsidRPr="00F8424E">
        <w:rPr>
          <w:bCs/>
        </w:rPr>
        <w:t xml:space="preserve">создать условия для развития творческих способностей </w:t>
      </w:r>
      <w:r>
        <w:rPr>
          <w:bCs/>
        </w:rPr>
        <w:t>учащихся</w:t>
      </w:r>
      <w:r w:rsidRPr="00F8424E">
        <w:rPr>
          <w:bCs/>
        </w:rPr>
        <w:t xml:space="preserve"> посредством проведения фотоконкурса</w:t>
      </w:r>
      <w:r>
        <w:rPr>
          <w:bCs/>
        </w:rPr>
        <w:t>.</w:t>
      </w:r>
    </w:p>
    <w:p w:rsidR="00991F4D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1. с</w:t>
      </w:r>
      <w:r w:rsidRPr="00457B2A">
        <w:rPr>
          <w:bCs/>
        </w:rPr>
        <w:t>мотр творческих д</w:t>
      </w:r>
      <w:r>
        <w:rPr>
          <w:bCs/>
        </w:rPr>
        <w:t>остижений молодых фотолюбителей;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2. </w:t>
      </w:r>
      <w:r w:rsidRPr="00C235C5">
        <w:rPr>
          <w:bCs/>
        </w:rPr>
        <w:t>развитие навыков образно-эмоционального освоения действит</w:t>
      </w:r>
      <w:r>
        <w:rPr>
          <w:bCs/>
        </w:rPr>
        <w:t>ельности, художественного вкуса;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отбор и подготовка материала для последующей обработки в графическом редакторе, и в дальнейшем, к участию в фотовыставке.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bCs/>
          <w:i w:val="0"/>
          <w:iCs w:val="0"/>
        </w:rPr>
      </w:pPr>
      <w:r w:rsidRPr="00AA5893">
        <w:rPr>
          <w:bCs/>
        </w:rPr>
        <w:t>- быть способными обсуждать результаты своей работы, выявлять труднос</w:t>
      </w:r>
      <w:r>
        <w:rPr>
          <w:bCs/>
        </w:rPr>
        <w:t>ти и предлагать пути их решения;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>- развитие творческого мышления и интеллектуальных способностей.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27.12</w:t>
      </w:r>
      <w:r w:rsidRPr="001B1905">
        <w:rPr>
          <w:bCs/>
        </w:rPr>
        <w:t>.24</w:t>
      </w:r>
    </w:p>
    <w:p w:rsidR="00991F4D" w:rsidRPr="00F30BE1" w:rsidRDefault="00991F4D" w:rsidP="00991F4D">
      <w:pPr>
        <w:spacing w:line="23" w:lineRule="atLeast"/>
        <w:ind w:firstLine="567"/>
        <w:rPr>
          <w:rStyle w:val="a4"/>
          <w:b/>
          <w:i w:val="0"/>
        </w:rPr>
      </w:pPr>
      <w:r w:rsidRPr="00F30BE1">
        <w:rPr>
          <w:rStyle w:val="a4"/>
          <w:b/>
          <w:i w:val="0"/>
        </w:rPr>
        <w:t>Начало работы в графическом редакторе.</w:t>
      </w:r>
    </w:p>
    <w:p w:rsidR="00991F4D" w:rsidRPr="0040778C" w:rsidRDefault="00991F4D" w:rsidP="00991F4D">
      <w:pPr>
        <w:spacing w:line="23" w:lineRule="atLeast"/>
        <w:ind w:firstLine="567"/>
        <w:jc w:val="both"/>
        <w:rPr>
          <w:bCs/>
        </w:rPr>
      </w:pPr>
      <w:r w:rsidRPr="0040778C">
        <w:rPr>
          <w:b/>
          <w:bCs/>
          <w:i/>
        </w:rPr>
        <w:t>Цель:</w:t>
      </w:r>
      <w:r>
        <w:rPr>
          <w:bCs/>
        </w:rPr>
        <w:t xml:space="preserve"> </w:t>
      </w:r>
      <w:r w:rsidRPr="0040778C">
        <w:rPr>
          <w:bCs/>
        </w:rPr>
        <w:t xml:space="preserve">знакомство с </w:t>
      </w:r>
      <w:r>
        <w:rPr>
          <w:bCs/>
        </w:rPr>
        <w:t xml:space="preserve">интерфейсом, </w:t>
      </w:r>
      <w:r w:rsidRPr="0040778C">
        <w:rPr>
          <w:bCs/>
        </w:rPr>
        <w:t xml:space="preserve">функционалом и </w:t>
      </w:r>
      <w:r>
        <w:rPr>
          <w:bCs/>
        </w:rPr>
        <w:t>основными настройками г</w:t>
      </w:r>
      <w:r w:rsidRPr="0040778C">
        <w:rPr>
          <w:bCs/>
        </w:rPr>
        <w:t>рафического редактора.</w:t>
      </w:r>
    </w:p>
    <w:p w:rsidR="00991F4D" w:rsidRPr="0040778C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40778C">
        <w:rPr>
          <w:b/>
          <w:bCs/>
          <w:i/>
        </w:rPr>
        <w:t>Задачи:  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  <w:iCs/>
        </w:rPr>
      </w:pPr>
      <w:r>
        <w:rPr>
          <w:bCs/>
          <w:iCs/>
        </w:rPr>
        <w:t>1</w:t>
      </w:r>
      <w:r w:rsidRPr="0040778C">
        <w:rPr>
          <w:bCs/>
          <w:iCs/>
        </w:rPr>
        <w:t xml:space="preserve">. </w:t>
      </w:r>
      <w:r>
        <w:rPr>
          <w:bCs/>
          <w:iCs/>
        </w:rPr>
        <w:t>р</w:t>
      </w:r>
      <w:r w:rsidRPr="0040778C">
        <w:rPr>
          <w:bCs/>
          <w:iCs/>
        </w:rPr>
        <w:t xml:space="preserve">ассмотреть </w:t>
      </w:r>
      <w:r>
        <w:rPr>
          <w:bCs/>
          <w:iCs/>
        </w:rPr>
        <w:t>расположение основных областей программы (главного меню, панели инструментов, палитры и т.п.);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  <w:iCs/>
        </w:rPr>
      </w:pPr>
      <w:r>
        <w:rPr>
          <w:bCs/>
          <w:iCs/>
        </w:rPr>
        <w:t>2. показать способы масштабирования изображений;</w:t>
      </w:r>
      <w:r w:rsidRPr="0040778C">
        <w:rPr>
          <w:bCs/>
          <w:iCs/>
        </w:rPr>
        <w:t xml:space="preserve"> 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раскрыть значение понятий:</w:t>
      </w:r>
      <w:r w:rsidRPr="009F304E">
        <w:rPr>
          <w:bCs/>
        </w:rPr>
        <w:t xml:space="preserve"> «</w:t>
      </w:r>
      <w:r>
        <w:rPr>
          <w:bCs/>
          <w:iCs/>
        </w:rPr>
        <w:t>растровая и векторная графика», «формат файла</w:t>
      </w:r>
      <w:r>
        <w:rPr>
          <w:bCs/>
        </w:rPr>
        <w:t>», «размер</w:t>
      </w:r>
      <w:r w:rsidRPr="00F8742A">
        <w:rPr>
          <w:bCs/>
          <w:iCs/>
        </w:rPr>
        <w:t xml:space="preserve"> </w:t>
      </w:r>
      <w:r>
        <w:rPr>
          <w:bCs/>
          <w:iCs/>
        </w:rPr>
        <w:t>изображения</w:t>
      </w:r>
      <w:r>
        <w:rPr>
          <w:bCs/>
        </w:rPr>
        <w:t>», «</w:t>
      </w:r>
      <w:r>
        <w:rPr>
          <w:bCs/>
          <w:iCs/>
        </w:rPr>
        <w:t>разрешение</w:t>
      </w:r>
      <w:r w:rsidRPr="00F8742A">
        <w:rPr>
          <w:bCs/>
          <w:iCs/>
        </w:rPr>
        <w:t xml:space="preserve"> </w:t>
      </w:r>
      <w:r>
        <w:rPr>
          <w:bCs/>
          <w:iCs/>
        </w:rPr>
        <w:t>изображения</w:t>
      </w:r>
      <w:r>
        <w:rPr>
          <w:bCs/>
        </w:rPr>
        <w:t>».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иметь представление о теоретических основах работы с графическими изображениями;</w:t>
      </w:r>
    </w:p>
    <w:p w:rsidR="00991F4D" w:rsidRDefault="00991F4D" w:rsidP="00991F4D">
      <w:pPr>
        <w:spacing w:line="23" w:lineRule="atLeast"/>
        <w:ind w:firstLine="567"/>
        <w:jc w:val="both"/>
      </w:pPr>
      <w:r w:rsidRPr="00DA66A7">
        <w:t>- развитие творческих способностей и навыков</w:t>
      </w:r>
      <w:r>
        <w:t xml:space="preserve"> работы в графическом редакторе.</w:t>
      </w:r>
    </w:p>
    <w:p w:rsidR="00991F4D" w:rsidRDefault="00991F4D" w:rsidP="00991F4D">
      <w:pPr>
        <w:spacing w:line="23" w:lineRule="atLeast"/>
        <w:ind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10.01.25</w:t>
      </w:r>
    </w:p>
    <w:p w:rsidR="00991F4D" w:rsidRDefault="00991F4D" w:rsidP="00991F4D">
      <w:pPr>
        <w:pStyle w:val="a3"/>
        <w:spacing w:after="0" w:line="23" w:lineRule="atLeast"/>
        <w:ind w:left="0" w:firstLine="567"/>
        <w:rPr>
          <w:rStyle w:val="a4"/>
          <w:rFonts w:ascii="Times New Roman" w:hAnsi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/>
          <w:b/>
          <w:i w:val="0"/>
          <w:sz w:val="24"/>
          <w:szCs w:val="24"/>
        </w:rPr>
        <w:t>Цветокоррекция изображений. Часть 1.</w:t>
      </w:r>
    </w:p>
    <w:p w:rsidR="00991F4D" w:rsidRPr="00066C9D" w:rsidRDefault="00991F4D" w:rsidP="00991F4D">
      <w:pPr>
        <w:spacing w:line="23" w:lineRule="atLeast"/>
        <w:ind w:firstLine="567"/>
        <w:jc w:val="both"/>
        <w:rPr>
          <w:bCs/>
        </w:rPr>
      </w:pPr>
      <w:r w:rsidRPr="0040778C">
        <w:rPr>
          <w:b/>
          <w:bCs/>
          <w:i/>
        </w:rPr>
        <w:t>Цель:</w:t>
      </w:r>
      <w:r>
        <w:rPr>
          <w:bCs/>
        </w:rPr>
        <w:t xml:space="preserve"> дать общее представление о цвете и назначении цветокоррекции в фотоделе, разобрать способ осветления изображения.</w:t>
      </w:r>
    </w:p>
    <w:p w:rsidR="00991F4D" w:rsidRPr="00066C9D" w:rsidRDefault="00991F4D" w:rsidP="00991F4D">
      <w:pPr>
        <w:spacing w:line="23" w:lineRule="atLeast"/>
        <w:ind w:firstLine="567"/>
        <w:jc w:val="both"/>
        <w:rPr>
          <w:bCs/>
        </w:rPr>
      </w:pPr>
      <w:r w:rsidRPr="0040778C">
        <w:rPr>
          <w:b/>
          <w:bCs/>
          <w:i/>
        </w:rPr>
        <w:t>Задачи:</w:t>
      </w:r>
      <w:r>
        <w:rPr>
          <w:bCs/>
        </w:rPr>
        <w:t xml:space="preserve"> 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1. дать общее представление о происхождении и взаимосвязи света и цвета как физических явлений, объяснить понятия</w:t>
      </w:r>
      <w:r>
        <w:rPr>
          <w:rStyle w:val="a4"/>
          <w:i w:val="0"/>
        </w:rPr>
        <w:t>, «дисперсия», «видимые спектры излучения», «поглощенный и отраженный свет», «</w:t>
      </w:r>
      <w:r>
        <w:t xml:space="preserve">цветовые режимы </w:t>
      </w:r>
      <w:r>
        <w:rPr>
          <w:lang w:val="en-US"/>
        </w:rPr>
        <w:t>RGB</w:t>
      </w:r>
      <w:r w:rsidRPr="00F535BC">
        <w:t xml:space="preserve"> </w:t>
      </w:r>
      <w:r>
        <w:t xml:space="preserve">и </w:t>
      </w:r>
      <w:r>
        <w:rPr>
          <w:lang w:val="en-US"/>
        </w:rPr>
        <w:t>CMYK</w:t>
      </w:r>
      <w:r>
        <w:rPr>
          <w:rStyle w:val="a4"/>
          <w:i w:val="0"/>
        </w:rPr>
        <w:t>»;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2. раскрыть общее назначение цветокоррекции как одного из важных направлений постобработки изображений в фотоделе </w:t>
      </w:r>
      <w:r w:rsidRPr="00612D96">
        <w:rPr>
          <w:bCs/>
        </w:rPr>
        <w:t>(исправление ошибок, улучшение качества и художественное преобразование)</w:t>
      </w:r>
      <w:r>
        <w:rPr>
          <w:bCs/>
        </w:rPr>
        <w:t>;</w:t>
      </w:r>
    </w:p>
    <w:p w:rsidR="00991F4D" w:rsidRDefault="00991F4D" w:rsidP="00991F4D">
      <w:pPr>
        <w:spacing w:line="23" w:lineRule="atLeast"/>
        <w:ind w:firstLine="567"/>
        <w:jc w:val="both"/>
      </w:pPr>
      <w:r>
        <w:rPr>
          <w:rStyle w:val="a4"/>
          <w:i w:val="0"/>
        </w:rPr>
        <w:t xml:space="preserve">3. </w:t>
      </w:r>
      <w:r>
        <w:t xml:space="preserve">показать способ осветления изображения с помощью инструментов «Уровни» и «Кривые», применяя его как на всех цветовых каналах в режиме </w:t>
      </w:r>
      <w:r>
        <w:rPr>
          <w:lang w:val="en-US"/>
        </w:rPr>
        <w:t>RGB</w:t>
      </w:r>
      <w:r>
        <w:t>, так и на отдельных;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C235C5">
        <w:rPr>
          <w:bCs/>
        </w:rPr>
        <w:t xml:space="preserve">развитие </w:t>
      </w:r>
      <w:r>
        <w:rPr>
          <w:bCs/>
        </w:rPr>
        <w:t xml:space="preserve">у учащихся </w:t>
      </w:r>
      <w:r w:rsidRPr="00C235C5">
        <w:rPr>
          <w:bCs/>
        </w:rPr>
        <w:t>навыков</w:t>
      </w:r>
      <w:r>
        <w:rPr>
          <w:bCs/>
        </w:rPr>
        <w:t xml:space="preserve"> художественного вкуса.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Pr="00DA4DDF" w:rsidRDefault="00991F4D" w:rsidP="00991F4D">
      <w:pPr>
        <w:spacing w:line="23" w:lineRule="atLeast"/>
        <w:ind w:firstLine="567"/>
        <w:jc w:val="both"/>
        <w:rPr>
          <w:iCs/>
        </w:rPr>
      </w:pPr>
      <w:r>
        <w:rPr>
          <w:iCs/>
        </w:rPr>
        <w:t>- иметь способность</w:t>
      </w:r>
      <w:r w:rsidRPr="00DA4DDF">
        <w:rPr>
          <w:iCs/>
        </w:rPr>
        <w:t xml:space="preserve"> анализировать и читать гистограмму яркости фотографии и определять правильность экспозиции;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 w:rsidRPr="00DA4DDF">
        <w:rPr>
          <w:iCs/>
        </w:rPr>
        <w:t xml:space="preserve">- </w:t>
      </w:r>
      <w:r>
        <w:rPr>
          <w:iCs/>
        </w:rPr>
        <w:t xml:space="preserve">уметь </w:t>
      </w:r>
      <w:r w:rsidRPr="00DA4DDF">
        <w:rPr>
          <w:iCs/>
        </w:rPr>
        <w:t>применять способы осветления изображения.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17.01.25</w:t>
      </w:r>
    </w:p>
    <w:p w:rsidR="00991F4D" w:rsidRPr="00BE2125" w:rsidRDefault="00991F4D" w:rsidP="00991F4D">
      <w:pPr>
        <w:pStyle w:val="a3"/>
        <w:spacing w:after="0" w:line="23" w:lineRule="atLeast"/>
        <w:ind w:left="0" w:firstLine="567"/>
        <w:rPr>
          <w:rStyle w:val="a4"/>
          <w:rFonts w:ascii="Times New Roman" w:hAnsi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/>
          <w:b/>
          <w:i w:val="0"/>
          <w:sz w:val="24"/>
          <w:szCs w:val="24"/>
        </w:rPr>
        <w:lastRenderedPageBreak/>
        <w:t>Цветокоррекция изображений. Часть 2.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40778C">
        <w:rPr>
          <w:b/>
          <w:bCs/>
          <w:i/>
        </w:rPr>
        <w:t>Цель:</w:t>
      </w:r>
      <w:r>
        <w:rPr>
          <w:bCs/>
        </w:rPr>
        <w:t xml:space="preserve"> разобрать приемы цветокоррекции, применяемые для изменения цвета и тона на отдельных участках изображения.</w:t>
      </w:r>
    </w:p>
    <w:p w:rsidR="00991F4D" w:rsidRPr="00066C9D" w:rsidRDefault="00991F4D" w:rsidP="00991F4D">
      <w:pPr>
        <w:spacing w:line="23" w:lineRule="atLeast"/>
        <w:ind w:firstLine="567"/>
        <w:jc w:val="both"/>
        <w:rPr>
          <w:bCs/>
        </w:rPr>
      </w:pPr>
      <w:r w:rsidRPr="0040778C">
        <w:rPr>
          <w:b/>
          <w:bCs/>
          <w:i/>
        </w:rPr>
        <w:t>Задачи:</w:t>
      </w:r>
      <w:r>
        <w:rPr>
          <w:bCs/>
        </w:rPr>
        <w:t xml:space="preserve"> 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>
        <w:t xml:space="preserve">1. показать способ </w:t>
      </w:r>
      <w:r>
        <w:rPr>
          <w:iCs/>
        </w:rPr>
        <w:t>изменения</w:t>
      </w:r>
      <w:r>
        <w:t xml:space="preserve"> отдельных цветов </w:t>
      </w:r>
      <w:r>
        <w:rPr>
          <w:iCs/>
        </w:rPr>
        <w:t>или оттенков изображения</w:t>
      </w:r>
      <w:r>
        <w:t xml:space="preserve"> без выделения нужных объектов с помощью инструментов «</w:t>
      </w:r>
      <w:r>
        <w:rPr>
          <w:iCs/>
        </w:rPr>
        <w:t>Цветовой тон/Насыщенность» и «Заменить цвет»;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>
        <w:t xml:space="preserve">2. показать разные способы уменьшения или увеличения насыщенности цвета, а также </w:t>
      </w:r>
      <w:r>
        <w:rPr>
          <w:iCs/>
        </w:rPr>
        <w:t>преобразование цветного изображения в черно-белое;</w:t>
      </w:r>
    </w:p>
    <w:p w:rsidR="00991F4D" w:rsidRDefault="00991F4D" w:rsidP="00991F4D">
      <w:pPr>
        <w:spacing w:line="23" w:lineRule="atLeast"/>
        <w:ind w:firstLine="567"/>
        <w:jc w:val="both"/>
        <w:rPr>
          <w:iCs/>
        </w:rPr>
      </w:pPr>
      <w:r>
        <w:rPr>
          <w:iCs/>
        </w:rPr>
        <w:t xml:space="preserve">3. </w:t>
      </w:r>
      <w:r>
        <w:t>продемонстрировать приемы у</w:t>
      </w:r>
      <w:r>
        <w:rPr>
          <w:iCs/>
        </w:rPr>
        <w:t xml:space="preserve">лучшения качества изображения с помощью </w:t>
      </w:r>
      <w:r>
        <w:t>инструментов</w:t>
      </w:r>
      <w:r>
        <w:rPr>
          <w:iCs/>
        </w:rPr>
        <w:t xml:space="preserve"> «Яркость/Контрастность», «Экспозиция», «Сочность»;</w:t>
      </w:r>
    </w:p>
    <w:p w:rsidR="00991F4D" w:rsidRDefault="00991F4D" w:rsidP="00991F4D">
      <w:pPr>
        <w:shd w:val="clear" w:color="auto" w:fill="FFFFFF"/>
        <w:spacing w:line="23" w:lineRule="atLeast"/>
        <w:ind w:right="25" w:firstLine="567"/>
        <w:jc w:val="both"/>
      </w:pPr>
      <w:r>
        <w:t>4. раскрыть н</w:t>
      </w:r>
      <w:r w:rsidRPr="00DA0F2F">
        <w:t>азначение корректирующих слоев: правка и изменение яркости, насыщеннос</w:t>
      </w:r>
      <w:r>
        <w:t xml:space="preserve">ти, контраста, уровней и других </w:t>
      </w:r>
      <w:r w:rsidRPr="00DA0F2F">
        <w:t xml:space="preserve">параметров </w:t>
      </w:r>
      <w:r>
        <w:t>без повреждения пикселей исходного изображ</w:t>
      </w:r>
      <w:r w:rsidRPr="00DA0F2F">
        <w:t>ения</w:t>
      </w:r>
      <w:r>
        <w:t>;</w:t>
      </w:r>
    </w:p>
    <w:p w:rsidR="00991F4D" w:rsidRPr="005719BE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5. </w:t>
      </w:r>
      <w:r w:rsidRPr="00C235C5">
        <w:rPr>
          <w:bCs/>
        </w:rPr>
        <w:t xml:space="preserve">развитие </w:t>
      </w:r>
      <w:r>
        <w:rPr>
          <w:bCs/>
        </w:rPr>
        <w:t xml:space="preserve">у учащихся </w:t>
      </w:r>
      <w:r w:rsidRPr="00C235C5">
        <w:rPr>
          <w:bCs/>
        </w:rPr>
        <w:t>навыков</w:t>
      </w:r>
      <w:r>
        <w:rPr>
          <w:bCs/>
        </w:rPr>
        <w:t xml:space="preserve"> художественного вкуса.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hd w:val="clear" w:color="auto" w:fill="FFFFFF"/>
        <w:spacing w:line="23" w:lineRule="atLeast"/>
        <w:ind w:right="25" w:firstLine="567"/>
        <w:jc w:val="both"/>
        <w:rPr>
          <w:iCs/>
        </w:rPr>
      </w:pPr>
      <w:r w:rsidRPr="00DA4DDF">
        <w:rPr>
          <w:iCs/>
        </w:rPr>
        <w:t xml:space="preserve">- </w:t>
      </w:r>
      <w:r>
        <w:rPr>
          <w:iCs/>
        </w:rPr>
        <w:t xml:space="preserve">уметь </w:t>
      </w:r>
      <w:r w:rsidRPr="00DA4DDF">
        <w:rPr>
          <w:iCs/>
        </w:rPr>
        <w:t xml:space="preserve">применять способы </w:t>
      </w:r>
      <w:r>
        <w:rPr>
          <w:iCs/>
        </w:rPr>
        <w:t>изменения цвета и тона</w:t>
      </w:r>
      <w:r w:rsidRPr="00DA4DDF">
        <w:rPr>
          <w:iCs/>
        </w:rPr>
        <w:t xml:space="preserve"> </w:t>
      </w:r>
      <w:r>
        <w:rPr>
          <w:iCs/>
        </w:rPr>
        <w:t>отдельных объектов на изображении;</w:t>
      </w:r>
    </w:p>
    <w:p w:rsidR="00991F4D" w:rsidRDefault="00991F4D" w:rsidP="00991F4D">
      <w:pPr>
        <w:shd w:val="clear" w:color="auto" w:fill="FFFFFF"/>
        <w:spacing w:line="23" w:lineRule="atLeast"/>
        <w:ind w:right="25" w:firstLine="567"/>
        <w:jc w:val="both"/>
      </w:pPr>
      <w:r>
        <w:t>- уметь применять различные способы цветокоррекции на фотографии</w:t>
      </w:r>
      <w:r w:rsidRPr="001E217E">
        <w:t xml:space="preserve"> путем наложения и</w:t>
      </w:r>
      <w:r>
        <w:t>нформации корректирующих слоев.</w:t>
      </w:r>
    </w:p>
    <w:p w:rsidR="00991F4D" w:rsidRDefault="00991F4D" w:rsidP="00991F4D">
      <w:pPr>
        <w:shd w:val="clear" w:color="auto" w:fill="FFFFFF"/>
        <w:spacing w:line="23" w:lineRule="atLeast"/>
        <w:ind w:right="25"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24.01.25</w:t>
      </w:r>
    </w:p>
    <w:p w:rsidR="00991F4D" w:rsidRPr="00BE2125" w:rsidRDefault="00991F4D" w:rsidP="00991F4D">
      <w:pPr>
        <w:pStyle w:val="a3"/>
        <w:spacing w:after="0" w:line="23" w:lineRule="atLeast"/>
        <w:ind w:left="0" w:firstLine="567"/>
        <w:rPr>
          <w:rStyle w:val="a4"/>
          <w:rFonts w:ascii="Times New Roman" w:hAnsi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/>
          <w:b/>
          <w:i w:val="0"/>
          <w:sz w:val="24"/>
          <w:szCs w:val="24"/>
        </w:rPr>
        <w:t>Ретушь фотографий.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40778C">
        <w:rPr>
          <w:b/>
          <w:bCs/>
          <w:i/>
        </w:rPr>
        <w:t>Цель:</w:t>
      </w:r>
      <w:r>
        <w:rPr>
          <w:bCs/>
        </w:rPr>
        <w:t xml:space="preserve"> дать общее представление о ретуши фотографий как одном из </w:t>
      </w:r>
      <w:r>
        <w:rPr>
          <w:rStyle w:val="a4"/>
          <w:i w:val="0"/>
        </w:rPr>
        <w:t>направлений</w:t>
      </w:r>
      <w:r w:rsidRPr="00AF7C3D">
        <w:rPr>
          <w:rStyle w:val="a4"/>
          <w:i w:val="0"/>
        </w:rPr>
        <w:t xml:space="preserve"> постобработки в </w:t>
      </w:r>
      <w:r>
        <w:rPr>
          <w:rStyle w:val="a4"/>
          <w:i w:val="0"/>
        </w:rPr>
        <w:t>фотоделе, разобрать функционал отдельных инструментов ретуши.</w:t>
      </w:r>
    </w:p>
    <w:p w:rsidR="00991F4D" w:rsidRPr="00066C9D" w:rsidRDefault="00991F4D" w:rsidP="00991F4D">
      <w:pPr>
        <w:spacing w:line="23" w:lineRule="atLeast"/>
        <w:ind w:firstLine="567"/>
        <w:jc w:val="both"/>
        <w:rPr>
          <w:bCs/>
        </w:rPr>
      </w:pPr>
      <w:r w:rsidRPr="0040778C">
        <w:rPr>
          <w:b/>
          <w:bCs/>
          <w:i/>
        </w:rPr>
        <w:t>Задачи:</w:t>
      </w:r>
      <w:r>
        <w:rPr>
          <w:bCs/>
        </w:rPr>
        <w:t xml:space="preserve"> 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bCs/>
        </w:rPr>
        <w:t>1. дать общее представление о ретуши,</w:t>
      </w:r>
      <w:r>
        <w:rPr>
          <w:rStyle w:val="a4"/>
          <w:i w:val="0"/>
        </w:rPr>
        <w:t xml:space="preserve"> рассказать о видах ретуши и их отличиях (техническая и художественная);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2. </w:t>
      </w:r>
      <w:r>
        <w:t xml:space="preserve">показать способ удаления лишних элементов на фотографии, в основном, на портрете, с помощью </w:t>
      </w:r>
      <w:r>
        <w:rPr>
          <w:rStyle w:val="a4"/>
          <w:i w:val="0"/>
        </w:rPr>
        <w:t>инструментов</w:t>
      </w:r>
      <w:r w:rsidRPr="005A53B7">
        <w:rPr>
          <w:rStyle w:val="a4"/>
          <w:i w:val="0"/>
        </w:rPr>
        <w:t xml:space="preserve"> </w:t>
      </w:r>
      <w:r>
        <w:rPr>
          <w:rStyle w:val="a4"/>
          <w:i w:val="0"/>
        </w:rPr>
        <w:t>«</w:t>
      </w:r>
      <w:r w:rsidRPr="00BA4E68">
        <w:rPr>
          <w:rStyle w:val="a4"/>
          <w:i w:val="0"/>
        </w:rPr>
        <w:t>Точечная восстанавливающая кисть</w:t>
      </w:r>
      <w:r>
        <w:rPr>
          <w:rStyle w:val="a4"/>
          <w:i w:val="0"/>
        </w:rPr>
        <w:t>», «В</w:t>
      </w:r>
      <w:r w:rsidRPr="00BA4E68">
        <w:rPr>
          <w:rStyle w:val="a4"/>
          <w:i w:val="0"/>
        </w:rPr>
        <w:t>осстанавливающая кисть</w:t>
      </w:r>
      <w:r>
        <w:rPr>
          <w:rStyle w:val="a4"/>
          <w:i w:val="0"/>
        </w:rPr>
        <w:t>», «Заплатка»;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3. </w:t>
      </w:r>
      <w:r>
        <w:t xml:space="preserve">показать способ удаления, перемещения или копирования отдельных объектов </w:t>
      </w:r>
      <w:r>
        <w:rPr>
          <w:rStyle w:val="a4"/>
          <w:i w:val="0"/>
        </w:rPr>
        <w:t>на фоне изображения</w:t>
      </w:r>
      <w:r>
        <w:t xml:space="preserve"> с помощью </w:t>
      </w:r>
      <w:r>
        <w:rPr>
          <w:rStyle w:val="a4"/>
          <w:i w:val="0"/>
        </w:rPr>
        <w:t>инструментов</w:t>
      </w:r>
      <w:r w:rsidRPr="005A53B7">
        <w:rPr>
          <w:rStyle w:val="a4"/>
          <w:i w:val="0"/>
        </w:rPr>
        <w:t xml:space="preserve"> </w:t>
      </w:r>
      <w:r>
        <w:rPr>
          <w:rStyle w:val="a4"/>
          <w:i w:val="0"/>
        </w:rPr>
        <w:t>«Штамп»,</w:t>
      </w:r>
      <w:r w:rsidRPr="00752AB7">
        <w:rPr>
          <w:rStyle w:val="a4"/>
          <w:i w:val="0"/>
        </w:rPr>
        <w:t xml:space="preserve"> </w:t>
      </w:r>
      <w:r>
        <w:rPr>
          <w:rStyle w:val="a4"/>
          <w:i w:val="0"/>
        </w:rPr>
        <w:t>«</w:t>
      </w:r>
      <w:r w:rsidRPr="00752AB7">
        <w:rPr>
          <w:rStyle w:val="a4"/>
          <w:i w:val="0"/>
        </w:rPr>
        <w:t>Перемещение с учетом содержимого</w:t>
      </w:r>
      <w:r>
        <w:rPr>
          <w:rStyle w:val="a4"/>
          <w:i w:val="0"/>
        </w:rPr>
        <w:t>»;</w:t>
      </w:r>
    </w:p>
    <w:p w:rsidR="00991F4D" w:rsidRDefault="00991F4D" w:rsidP="00991F4D">
      <w:pPr>
        <w:spacing w:line="23" w:lineRule="atLeast"/>
        <w:ind w:firstLine="567"/>
        <w:jc w:val="both"/>
      </w:pPr>
      <w:r>
        <w:rPr>
          <w:rStyle w:val="a4"/>
          <w:i w:val="0"/>
        </w:rPr>
        <w:t xml:space="preserve">4. </w:t>
      </w:r>
      <w:r>
        <w:t>продемонстрировать приемы у</w:t>
      </w:r>
      <w:r>
        <w:rPr>
          <w:iCs/>
        </w:rPr>
        <w:t xml:space="preserve">лучшения качества изображения с помощью </w:t>
      </w:r>
      <w:r>
        <w:t>инструментов</w:t>
      </w:r>
      <w:r>
        <w:rPr>
          <w:iCs/>
        </w:rPr>
        <w:t xml:space="preserve"> </w:t>
      </w:r>
      <w:r>
        <w:t>«Резкость» и «Размытие»;</w:t>
      </w:r>
    </w:p>
    <w:p w:rsidR="00991F4D" w:rsidRDefault="00991F4D" w:rsidP="00991F4D">
      <w:pPr>
        <w:spacing w:line="23" w:lineRule="atLeast"/>
        <w:ind w:firstLine="567"/>
        <w:jc w:val="both"/>
      </w:pPr>
      <w:r>
        <w:rPr>
          <w:bCs/>
        </w:rPr>
        <w:t xml:space="preserve">5. </w:t>
      </w:r>
      <w:r w:rsidRPr="00C235C5">
        <w:rPr>
          <w:bCs/>
        </w:rPr>
        <w:t xml:space="preserve">развитие </w:t>
      </w:r>
      <w:r>
        <w:rPr>
          <w:bCs/>
        </w:rPr>
        <w:t xml:space="preserve">у учащихся </w:t>
      </w:r>
      <w:r w:rsidRPr="00C235C5">
        <w:rPr>
          <w:bCs/>
        </w:rPr>
        <w:t>навыков</w:t>
      </w:r>
      <w:r>
        <w:rPr>
          <w:bCs/>
        </w:rPr>
        <w:t xml:space="preserve"> художественного вкуса.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 w:rsidRPr="00AB2CA9">
        <w:t xml:space="preserve">- иметь общее представление о </w:t>
      </w:r>
      <w:r>
        <w:t>применении ретуши в фотоделе</w:t>
      </w:r>
      <w:r w:rsidRPr="00AB2CA9">
        <w:t>;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иметь знания и навыки использования инструментов ретуши.</w:t>
      </w:r>
    </w:p>
    <w:p w:rsidR="00991F4D" w:rsidRDefault="00991F4D" w:rsidP="00991F4D">
      <w:pPr>
        <w:spacing w:line="23" w:lineRule="atLeast"/>
        <w:ind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31.01.25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F42CC4">
        <w:rPr>
          <w:rStyle w:val="a4"/>
          <w:b/>
          <w:i w:val="0"/>
          <w:lang w:eastAsia="en-US"/>
        </w:rPr>
        <w:t>Экскурсия. Знакомство с деятельностью телестудии.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дать представление учащимся об основных процессах телевизионного вещания.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1. наблюдение за работой ведущего новостей и других телепередач;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2.  познакомиться с процессом съемки и подготовки к выпуску телепередачи: посмотреть на работу видеооператоров, режиссеров монтажа и других сотрудников телестудии;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расширить кругозор учащихся и пробудить их интерес к данным видам деятельности.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- р</w:t>
      </w:r>
      <w:r w:rsidRPr="00991085">
        <w:rPr>
          <w:rStyle w:val="a4"/>
          <w:i w:val="0"/>
          <w:lang w:eastAsia="en-US"/>
        </w:rPr>
        <w:t>азвитие коммуникативных навыков, способность видеть и слышать, пон</w:t>
      </w:r>
      <w:r>
        <w:rPr>
          <w:rStyle w:val="a4"/>
          <w:i w:val="0"/>
          <w:lang w:eastAsia="en-US"/>
        </w:rPr>
        <w:t>имать людей, работать в команде;</w:t>
      </w:r>
    </w:p>
    <w:p w:rsidR="00991F4D" w:rsidRPr="00C8152A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- развитие внимания, восприятия</w:t>
      </w:r>
      <w:r w:rsidRPr="00C8152A">
        <w:rPr>
          <w:rStyle w:val="a4"/>
          <w:i w:val="0"/>
          <w:lang w:eastAsia="en-US"/>
        </w:rPr>
        <w:t>, наблюд</w:t>
      </w:r>
      <w:r>
        <w:rPr>
          <w:rStyle w:val="a4"/>
          <w:i w:val="0"/>
          <w:lang w:eastAsia="en-US"/>
        </w:rPr>
        <w:t>ательности, мышления, речи.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7.02.25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>
        <w:rPr>
          <w:rStyle w:val="a4"/>
          <w:b/>
          <w:i w:val="0"/>
          <w:lang w:eastAsia="en-US"/>
        </w:rPr>
        <w:t>Основы видеосъемки. Часть 1.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</w:rPr>
        <w:t>познакомить учащихся с основными особенностями</w:t>
      </w:r>
      <w:r w:rsidRPr="00B577F5">
        <w:rPr>
          <w:rStyle w:val="a4"/>
          <w:i w:val="0"/>
        </w:rPr>
        <w:t xml:space="preserve"> </w:t>
      </w:r>
      <w:r>
        <w:rPr>
          <w:rStyle w:val="a4"/>
          <w:i w:val="0"/>
        </w:rPr>
        <w:t>видеосъемки, используя знания и навыки, полученные ранее в области фотодела.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lastRenderedPageBreak/>
        <w:t>Задачи:</w:t>
      </w:r>
    </w:p>
    <w:p w:rsidR="00991F4D" w:rsidRDefault="00991F4D" w:rsidP="00991F4D">
      <w:pPr>
        <w:spacing w:line="23" w:lineRule="atLeast"/>
        <w:ind w:firstLine="567"/>
        <w:jc w:val="both"/>
      </w:pPr>
      <w:r>
        <w:t>1. применение имеющихся навыков построения композиции в процессе видеосъемки;</w:t>
      </w:r>
    </w:p>
    <w:p w:rsidR="00991F4D" w:rsidRDefault="00991F4D" w:rsidP="00991F4D">
      <w:pPr>
        <w:spacing w:line="23" w:lineRule="atLeast"/>
        <w:ind w:firstLine="567"/>
        <w:jc w:val="both"/>
      </w:pPr>
      <w:r>
        <w:t>2. рассмотреть функции и возможности фотоаппарата режиме съемке видео;</w:t>
      </w:r>
    </w:p>
    <w:p w:rsidR="00991F4D" w:rsidRDefault="00991F4D" w:rsidP="00991F4D">
      <w:pPr>
        <w:spacing w:line="23" w:lineRule="atLeast"/>
        <w:ind w:firstLine="567"/>
        <w:jc w:val="both"/>
      </w:pPr>
      <w:r>
        <w:t>3. обозначить сходства и различия фото- и видеосъемки в разных жанрах.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иметь представление об основных правилах видеосъемки;</w:t>
      </w:r>
    </w:p>
    <w:p w:rsidR="00991F4D" w:rsidRPr="00EC7F62" w:rsidRDefault="00991F4D" w:rsidP="00991F4D">
      <w:pPr>
        <w:spacing w:line="23" w:lineRule="atLeast"/>
        <w:ind w:firstLine="567"/>
        <w:jc w:val="both"/>
      </w:pPr>
      <w:r w:rsidRPr="00EC7F62">
        <w:t>- иметь навыки работы с</w:t>
      </w:r>
      <w:r>
        <w:t xml:space="preserve"> фотоаппаратом и другой аппаратурой в съемке видео.</w:t>
      </w:r>
    </w:p>
    <w:p w:rsidR="00991F4D" w:rsidRDefault="00991F4D" w:rsidP="00991F4D">
      <w:pPr>
        <w:spacing w:line="23" w:lineRule="atLeast"/>
        <w:ind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14.02.25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>
        <w:rPr>
          <w:rStyle w:val="a4"/>
          <w:b/>
          <w:i w:val="0"/>
          <w:lang w:eastAsia="en-US"/>
        </w:rPr>
        <w:t>Основы видеосъемки. Часть 2.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</w:rPr>
        <w:t>познакомить учащихся со специфическими особенностями</w:t>
      </w:r>
      <w:r w:rsidRPr="00B577F5">
        <w:rPr>
          <w:rStyle w:val="a4"/>
          <w:i w:val="0"/>
        </w:rPr>
        <w:t xml:space="preserve"> </w:t>
      </w:r>
      <w:r>
        <w:rPr>
          <w:rStyle w:val="a4"/>
          <w:i w:val="0"/>
        </w:rPr>
        <w:t>видеосъемки.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</w:pPr>
      <w:r>
        <w:t xml:space="preserve">1. обозначить сходства и различия фото- и видеосъемки при использовании автоматического и ручного режима; </w:t>
      </w:r>
    </w:p>
    <w:p w:rsidR="00991F4D" w:rsidRDefault="00991F4D" w:rsidP="00991F4D">
      <w:pPr>
        <w:spacing w:line="23" w:lineRule="atLeast"/>
        <w:ind w:firstLine="567"/>
        <w:jc w:val="both"/>
      </w:pPr>
      <w:r>
        <w:t>2. обозначить важность сочетания частоты кадров с другими параметрами экспозиции при работе в ручном режиме;</w:t>
      </w:r>
    </w:p>
    <w:p w:rsidR="00991F4D" w:rsidRDefault="00991F4D" w:rsidP="00991F4D">
      <w:pPr>
        <w:spacing w:line="23" w:lineRule="atLeast"/>
        <w:ind w:firstLine="567"/>
        <w:jc w:val="both"/>
      </w:pPr>
      <w:r>
        <w:t>3. продемонстрировать прием использования в студии зеленого или синего фонов (для дальнейшей замены кадра по технологии Хромакей) при правильном их освещении;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rStyle w:val="a4"/>
          <w:i w:val="0"/>
          <w:lang w:eastAsia="en-US"/>
        </w:rPr>
        <w:t xml:space="preserve">4. акцентировать внимание на специфических особенностях съемки видео: движении объектов, постоянной фокусировке, смене планов, контроле уровня звука, </w:t>
      </w:r>
      <w:r>
        <w:rPr>
          <w:bCs/>
        </w:rPr>
        <w:t>меняющемся уличном освещении и др.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 xml:space="preserve">- знать о специфических </w:t>
      </w:r>
      <w:r w:rsidRPr="00403CCB">
        <w:t xml:space="preserve">техниках </w:t>
      </w:r>
      <w:r>
        <w:rPr>
          <w:rStyle w:val="a4"/>
          <w:i w:val="0"/>
        </w:rPr>
        <w:t>видеосъемки</w:t>
      </w:r>
      <w:r>
        <w:t>;</w:t>
      </w:r>
    </w:p>
    <w:p w:rsidR="00991F4D" w:rsidRPr="00EC7F62" w:rsidRDefault="00991F4D" w:rsidP="00991F4D">
      <w:pPr>
        <w:spacing w:line="23" w:lineRule="atLeast"/>
        <w:ind w:firstLine="567"/>
        <w:jc w:val="both"/>
      </w:pPr>
      <w:r w:rsidRPr="00EC7F62">
        <w:t>- иметь навыки работы с</w:t>
      </w:r>
      <w:r>
        <w:t xml:space="preserve"> фотоаппаратом и другой аппаратурой в съемке видео.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21.02.25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>
        <w:rPr>
          <w:rStyle w:val="a4"/>
          <w:b/>
          <w:i w:val="0"/>
          <w:lang w:eastAsia="en-US"/>
        </w:rPr>
        <w:t>Основы видеомонтажа. Часть 1.</w:t>
      </w:r>
    </w:p>
    <w:p w:rsidR="00991F4D" w:rsidRPr="00E4661F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 w:rsidRPr="00E4661F">
        <w:rPr>
          <w:bCs/>
        </w:rPr>
        <w:t>формирование базовых знаний и представлений о специфике</w:t>
      </w:r>
      <w:r>
        <w:rPr>
          <w:bCs/>
        </w:rPr>
        <w:t xml:space="preserve"> и правилах видеомонтажа.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1. познакомить учащихся с краткой историей</w:t>
      </w:r>
      <w:r w:rsidRPr="00A8177F">
        <w:rPr>
          <w:bCs/>
        </w:rPr>
        <w:t xml:space="preserve"> появления </w:t>
      </w:r>
      <w:r>
        <w:rPr>
          <w:bCs/>
        </w:rPr>
        <w:t>и развития видео и кино;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  <w:iCs/>
        </w:rPr>
      </w:pPr>
      <w:r>
        <w:rPr>
          <w:bCs/>
        </w:rPr>
        <w:t>2. объяснение понятий:</w:t>
      </w:r>
      <w:r w:rsidRPr="009F304E">
        <w:rPr>
          <w:bCs/>
        </w:rPr>
        <w:t xml:space="preserve"> </w:t>
      </w:r>
      <w:r>
        <w:rPr>
          <w:bCs/>
          <w:iCs/>
        </w:rPr>
        <w:t>«видеоформат</w:t>
      </w:r>
      <w:r>
        <w:rPr>
          <w:bCs/>
        </w:rPr>
        <w:t>», «</w:t>
      </w:r>
      <w:r>
        <w:rPr>
          <w:bCs/>
          <w:iCs/>
        </w:rPr>
        <w:t>разрешение</w:t>
      </w:r>
      <w:r w:rsidRPr="00F8742A">
        <w:rPr>
          <w:bCs/>
          <w:iCs/>
        </w:rPr>
        <w:t xml:space="preserve"> </w:t>
      </w:r>
      <w:r>
        <w:rPr>
          <w:bCs/>
          <w:iCs/>
        </w:rPr>
        <w:t>видео</w:t>
      </w:r>
      <w:r>
        <w:rPr>
          <w:bCs/>
        </w:rPr>
        <w:t>», «</w:t>
      </w:r>
      <w:r w:rsidRPr="00AF794C">
        <w:rPr>
          <w:bCs/>
        </w:rPr>
        <w:t>соотношение сторон</w:t>
      </w:r>
      <w:r>
        <w:rPr>
          <w:bCs/>
        </w:rPr>
        <w:t>»;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объяснить один из главных принципов монтажа – «м</w:t>
      </w:r>
      <w:r w:rsidRPr="00AF794C">
        <w:rPr>
          <w:bCs/>
        </w:rPr>
        <w:t>онтаж по крупности</w:t>
      </w:r>
      <w:r>
        <w:rPr>
          <w:bCs/>
        </w:rPr>
        <w:t>» и необходимость смены</w:t>
      </w:r>
      <w:r w:rsidRPr="00AF794C">
        <w:rPr>
          <w:bCs/>
        </w:rPr>
        <w:t xml:space="preserve"> планов</w:t>
      </w:r>
      <w:r>
        <w:rPr>
          <w:bCs/>
        </w:rPr>
        <w:t>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иметь представление об основных правилах видеомонтажа;</w:t>
      </w:r>
    </w:p>
    <w:p w:rsidR="00991F4D" w:rsidRDefault="00991F4D" w:rsidP="00991F4D">
      <w:pPr>
        <w:spacing w:line="23" w:lineRule="atLeast"/>
        <w:ind w:firstLine="567"/>
        <w:jc w:val="both"/>
      </w:pPr>
      <w:r w:rsidRPr="00DA66A7">
        <w:t>- развитие творческих способностей и навыков</w:t>
      </w:r>
      <w:r>
        <w:t xml:space="preserve"> работы в видеоредакторе.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28.02.25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>
        <w:rPr>
          <w:rStyle w:val="a4"/>
          <w:b/>
          <w:i w:val="0"/>
          <w:lang w:eastAsia="en-US"/>
        </w:rPr>
        <w:t>Основы видеомонтажа. Часть 2.</w:t>
      </w:r>
    </w:p>
    <w:p w:rsidR="00991F4D" w:rsidRPr="00E4661F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 w:rsidRPr="00E4661F">
        <w:rPr>
          <w:bCs/>
        </w:rPr>
        <w:t>формирование практических н</w:t>
      </w:r>
      <w:r>
        <w:rPr>
          <w:bCs/>
        </w:rPr>
        <w:t>авыков работы в программе видеомонтажа.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1. </w:t>
      </w:r>
      <w:r w:rsidRPr="0040778C">
        <w:rPr>
          <w:bCs/>
        </w:rPr>
        <w:t xml:space="preserve">знакомство с </w:t>
      </w:r>
      <w:r>
        <w:rPr>
          <w:bCs/>
        </w:rPr>
        <w:t xml:space="preserve">интерфейсом, </w:t>
      </w:r>
      <w:r w:rsidRPr="0040778C">
        <w:rPr>
          <w:bCs/>
        </w:rPr>
        <w:t xml:space="preserve">функционалом и </w:t>
      </w:r>
      <w:r>
        <w:rPr>
          <w:bCs/>
        </w:rPr>
        <w:t>основными настройками программы видеомонтажа;</w:t>
      </w:r>
    </w:p>
    <w:p w:rsidR="00991F4D" w:rsidRDefault="00991F4D" w:rsidP="00991F4D">
      <w:pPr>
        <w:spacing w:line="23" w:lineRule="atLeast"/>
        <w:ind w:firstLine="567"/>
        <w:jc w:val="both"/>
      </w:pPr>
      <w:r>
        <w:rPr>
          <w:bCs/>
        </w:rPr>
        <w:t>2. показать основы работы в видеоредакторе: с</w:t>
      </w:r>
      <w:r w:rsidRPr="000216C7">
        <w:t>оздание проекта из отснятых фото- и видеоматериалов,</w:t>
      </w:r>
      <w:r>
        <w:t xml:space="preserve"> п</w:t>
      </w:r>
      <w:r w:rsidRPr="000216C7">
        <w:t xml:space="preserve">рименение переходов, видеоэффектов, </w:t>
      </w:r>
      <w:r>
        <w:rPr>
          <w:bCs/>
        </w:rPr>
        <w:t xml:space="preserve">цветокоррекция нужных фрагментов, </w:t>
      </w:r>
      <w:r w:rsidRPr="000216C7">
        <w:t xml:space="preserve">добавление </w:t>
      </w:r>
      <w:r>
        <w:t xml:space="preserve">титров и </w:t>
      </w:r>
      <w:r w:rsidRPr="000216C7">
        <w:t>текста</w:t>
      </w:r>
      <w:r>
        <w:t>, загрузка мелодий, с</w:t>
      </w:r>
      <w:r w:rsidRPr="000216C7">
        <w:t>охранение про</w:t>
      </w:r>
      <w:r>
        <w:t>екта и визуализация видеоролика;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3. рассмотреть работу аудиоредактора, разобрать способы обработки звука.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Pr="00890E51" w:rsidRDefault="00991F4D" w:rsidP="00991F4D">
      <w:pPr>
        <w:spacing w:line="23" w:lineRule="atLeast"/>
        <w:ind w:firstLine="567"/>
        <w:jc w:val="both"/>
      </w:pPr>
      <w:r w:rsidRPr="00890E51">
        <w:t>- иметь способность анализировать</w:t>
      </w:r>
      <w:r>
        <w:t xml:space="preserve"> медиафайлы, систематизировать их и выстраивать на монтажной линии;</w:t>
      </w:r>
    </w:p>
    <w:p w:rsidR="00991F4D" w:rsidRDefault="00991F4D" w:rsidP="00991F4D">
      <w:pPr>
        <w:spacing w:line="23" w:lineRule="atLeast"/>
        <w:ind w:firstLine="567"/>
        <w:jc w:val="both"/>
      </w:pPr>
      <w:r w:rsidRPr="00DA66A7">
        <w:t>- развитие творческих способностей и навыков</w:t>
      </w:r>
      <w:r>
        <w:t xml:space="preserve"> работы в видеоредакторе.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7.03.25</w:t>
      </w:r>
    </w:p>
    <w:p w:rsidR="00991F4D" w:rsidRPr="00A638F9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A638F9">
        <w:rPr>
          <w:rStyle w:val="a4"/>
          <w:b/>
          <w:i w:val="0"/>
          <w:lang w:eastAsia="en-US"/>
        </w:rPr>
        <w:t xml:space="preserve">Съемка видеоролика </w:t>
      </w:r>
      <w:r w:rsidRPr="00A638F9">
        <w:rPr>
          <w:b/>
          <w:bCs/>
        </w:rPr>
        <w:t>на свободную тему</w:t>
      </w:r>
      <w:r w:rsidRPr="00A638F9">
        <w:rPr>
          <w:b/>
        </w:rPr>
        <w:t>.</w:t>
      </w:r>
    </w:p>
    <w:p w:rsidR="00991F4D" w:rsidRDefault="00991F4D" w:rsidP="00991F4D">
      <w:pPr>
        <w:spacing w:line="23" w:lineRule="atLeast"/>
        <w:ind w:firstLine="567"/>
        <w:jc w:val="both"/>
      </w:pPr>
      <w:r w:rsidRPr="009F304E">
        <w:rPr>
          <w:b/>
          <w:bCs/>
          <w:i/>
        </w:rPr>
        <w:lastRenderedPageBreak/>
        <w:t>Цель:</w:t>
      </w:r>
      <w:r>
        <w:rPr>
          <w:bCs/>
        </w:rPr>
        <w:t xml:space="preserve"> </w:t>
      </w:r>
      <w:r>
        <w:t>развитие творческого мышления, интеллектуальных способностей и нравственных ориентиров личности в процессе создания видеоролика.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Pr="009E7F77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1. развитие памяти, воображения и мыслительной деятельности в процессе составления сценария будущего видеоролика;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2. усвоение и закрепление навыков работы с техникой (фотоаппарат, штативы, накамерный свет, микрофон и др.);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 3. практическое применение учащимися полученных знаний и навыков видеосъемки;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C235C5">
        <w:rPr>
          <w:bCs/>
        </w:rPr>
        <w:t>развитие навыков образно-эмоционального освоения действит</w:t>
      </w:r>
      <w:r>
        <w:rPr>
          <w:bCs/>
        </w:rPr>
        <w:t>ельности, художественного вкуса;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5. </w:t>
      </w:r>
      <w:r w:rsidRPr="00401545">
        <w:rPr>
          <w:bCs/>
        </w:rPr>
        <w:t>приобщение к киномиру, воспитание интереса к искусству</w:t>
      </w:r>
      <w:r>
        <w:rPr>
          <w:bCs/>
        </w:rPr>
        <w:t xml:space="preserve"> </w:t>
      </w:r>
      <w:r w:rsidRPr="00401545">
        <w:rPr>
          <w:bCs/>
        </w:rPr>
        <w:t>кинематографа, к съёмке и монтажу фильмов.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 w:rsidRPr="00DB67C3">
        <w:t xml:space="preserve">- уметь применять </w:t>
      </w:r>
      <w:r>
        <w:t>разные приемы видеосъемки;</w:t>
      </w:r>
    </w:p>
    <w:p w:rsidR="00991F4D" w:rsidRDefault="00991F4D" w:rsidP="00991F4D">
      <w:pPr>
        <w:spacing w:line="23" w:lineRule="atLeast"/>
        <w:ind w:firstLine="567"/>
        <w:jc w:val="both"/>
      </w:pPr>
      <w:r w:rsidRPr="00F11DCD">
        <w:t xml:space="preserve">- иметь навыки работы </w:t>
      </w:r>
      <w:r>
        <w:t>с аппаратурой;</w:t>
      </w:r>
    </w:p>
    <w:p w:rsidR="00991F4D" w:rsidRDefault="00991F4D" w:rsidP="00991F4D">
      <w:pPr>
        <w:spacing w:line="23" w:lineRule="atLeast"/>
        <w:ind w:firstLine="567"/>
        <w:jc w:val="both"/>
      </w:pPr>
      <w:r w:rsidRPr="00DA66A7">
        <w:t>- развитие творческих способностей и навыков</w:t>
      </w:r>
      <w:r>
        <w:t xml:space="preserve"> съемки собственного видеоролика.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14.03.25</w:t>
      </w:r>
    </w:p>
    <w:p w:rsidR="00991F4D" w:rsidRPr="00A638F9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A638F9">
        <w:rPr>
          <w:rStyle w:val="a4"/>
          <w:b/>
          <w:i w:val="0"/>
          <w:lang w:eastAsia="en-US"/>
        </w:rPr>
        <w:t>Монтаж видеоролика</w:t>
      </w:r>
      <w:r w:rsidRPr="00A638F9">
        <w:rPr>
          <w:b/>
          <w:bCs/>
        </w:rPr>
        <w:t xml:space="preserve"> на свободную тему</w:t>
      </w:r>
      <w:r w:rsidRPr="00A638F9">
        <w:rPr>
          <w:b/>
        </w:rPr>
        <w:t>.</w:t>
      </w:r>
    </w:p>
    <w:p w:rsidR="00991F4D" w:rsidRDefault="00991F4D" w:rsidP="00991F4D">
      <w:pPr>
        <w:spacing w:line="23" w:lineRule="atLeast"/>
        <w:ind w:firstLine="567"/>
        <w:jc w:val="both"/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t>развитие творческого мышления, интеллектуальных способностей и нравственных ориентиров личности в процессе создания видеоролика.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Pr="009E7F77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1. развитие памяти, воображения и мыслительной деятельности в процессе монтажа видеоролика;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2. практическое усвоение и закрепление навыков работы в видеоредакторе;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3. </w:t>
      </w:r>
      <w:r w:rsidRPr="00401545">
        <w:rPr>
          <w:bCs/>
        </w:rPr>
        <w:t>приобщение к киномиру, воспитание интереса к искусству</w:t>
      </w:r>
      <w:r>
        <w:rPr>
          <w:bCs/>
        </w:rPr>
        <w:t xml:space="preserve"> </w:t>
      </w:r>
      <w:r w:rsidRPr="00401545">
        <w:rPr>
          <w:bCs/>
        </w:rPr>
        <w:t>кинематографа, к съёмке и монтажу фильмов.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Pr="00890E51" w:rsidRDefault="00991F4D" w:rsidP="00991F4D">
      <w:pPr>
        <w:spacing w:line="23" w:lineRule="atLeast"/>
        <w:ind w:firstLine="567"/>
        <w:jc w:val="both"/>
      </w:pPr>
      <w:r w:rsidRPr="00890E51">
        <w:t>- иметь способность анализировать</w:t>
      </w:r>
      <w:r>
        <w:t xml:space="preserve"> отснятые видеофрагменты, систематизировать их и выстраивать на монтажной линии согласно их разноплановости;</w:t>
      </w:r>
    </w:p>
    <w:p w:rsidR="00991F4D" w:rsidRDefault="00991F4D" w:rsidP="00991F4D">
      <w:pPr>
        <w:spacing w:line="23" w:lineRule="atLeast"/>
        <w:ind w:firstLine="567"/>
        <w:jc w:val="both"/>
      </w:pPr>
      <w:r w:rsidRPr="00DA66A7">
        <w:t>- развитие творческих способностей и навыков</w:t>
      </w:r>
      <w:r>
        <w:t xml:space="preserve"> работы в видеоредакторе.</w:t>
      </w:r>
    </w:p>
    <w:p w:rsidR="00991F4D" w:rsidRDefault="00991F4D" w:rsidP="00991F4D">
      <w:pPr>
        <w:spacing w:line="23" w:lineRule="atLeast"/>
        <w:ind w:firstLine="567"/>
        <w:jc w:val="both"/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21.03.25</w:t>
      </w:r>
    </w:p>
    <w:p w:rsidR="00991F4D" w:rsidRPr="00BE2125" w:rsidRDefault="00991F4D" w:rsidP="00991F4D">
      <w:pPr>
        <w:spacing w:line="23" w:lineRule="atLeast"/>
        <w:ind w:firstLine="567"/>
        <w:rPr>
          <w:rStyle w:val="a4"/>
          <w:b/>
          <w:i w:val="0"/>
        </w:rPr>
      </w:pPr>
      <w:r>
        <w:rPr>
          <w:rStyle w:val="a4"/>
          <w:b/>
          <w:i w:val="0"/>
        </w:rPr>
        <w:t>Выделение</w:t>
      </w:r>
      <w:r w:rsidRPr="00BE2125">
        <w:rPr>
          <w:rStyle w:val="a4"/>
          <w:b/>
          <w:i w:val="0"/>
        </w:rPr>
        <w:t xml:space="preserve"> областей изображения.</w:t>
      </w:r>
      <w:r>
        <w:rPr>
          <w:rStyle w:val="a4"/>
          <w:b/>
          <w:i w:val="0"/>
        </w:rPr>
        <w:t xml:space="preserve"> Часть 1.</w:t>
      </w:r>
    </w:p>
    <w:p w:rsidR="00991F4D" w:rsidRPr="00941595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дать общее представление о технике выделения отдельных объектов на изображении</w:t>
      </w:r>
      <w:r>
        <w:rPr>
          <w:rStyle w:val="a4"/>
          <w:i w:val="0"/>
        </w:rPr>
        <w:t>, разобрать функционал отдельных инструментов выделения.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rStyle w:val="a4"/>
          <w:i w:val="0"/>
        </w:rPr>
        <w:t xml:space="preserve">1. </w:t>
      </w:r>
      <w:r>
        <w:rPr>
          <w:bCs/>
        </w:rPr>
        <w:t>дать общее представление о технике выделения и ее назначении в процессе постобработки;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t xml:space="preserve">2. показать способ </w:t>
      </w:r>
      <w:r>
        <w:rPr>
          <w:iCs/>
        </w:rPr>
        <w:t>выделения</w:t>
      </w:r>
      <w:r>
        <w:t xml:space="preserve"> отдельных объектов на изображении с помощью инструментов «</w:t>
      </w:r>
      <w:r>
        <w:rPr>
          <w:rStyle w:val="a4"/>
          <w:i w:val="0"/>
        </w:rPr>
        <w:t>Прямоугольная область» и «Овальная область»;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>3. раскрыть назначение панели параметров инструмента и рассмотреть действия разных режимов выделения.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назначение инструментов выделения, их расположение и параметры;</w:t>
      </w:r>
    </w:p>
    <w:p w:rsidR="00991F4D" w:rsidRDefault="00991F4D" w:rsidP="00991F4D">
      <w:pPr>
        <w:spacing w:line="23" w:lineRule="atLeast"/>
        <w:ind w:firstLine="567"/>
        <w:jc w:val="both"/>
      </w:pPr>
      <w:r w:rsidRPr="00DA66A7">
        <w:t>- развитие творческих способностей и навыков</w:t>
      </w:r>
      <w:r>
        <w:t xml:space="preserve"> работы с выделенными областями изображения.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28.03.25</w:t>
      </w:r>
    </w:p>
    <w:p w:rsidR="00991F4D" w:rsidRPr="00BE2125" w:rsidRDefault="00991F4D" w:rsidP="00991F4D">
      <w:pPr>
        <w:spacing w:line="23" w:lineRule="atLeast"/>
        <w:ind w:firstLine="567"/>
        <w:rPr>
          <w:rStyle w:val="a4"/>
          <w:b/>
          <w:i w:val="0"/>
        </w:rPr>
      </w:pPr>
      <w:r>
        <w:rPr>
          <w:rStyle w:val="a4"/>
          <w:b/>
          <w:i w:val="0"/>
        </w:rPr>
        <w:t>Выделение</w:t>
      </w:r>
      <w:r w:rsidRPr="00BE2125">
        <w:rPr>
          <w:rStyle w:val="a4"/>
          <w:b/>
          <w:i w:val="0"/>
        </w:rPr>
        <w:t xml:space="preserve"> областей изображения.</w:t>
      </w:r>
      <w:r>
        <w:rPr>
          <w:rStyle w:val="a4"/>
          <w:b/>
          <w:i w:val="0"/>
        </w:rPr>
        <w:t xml:space="preserve"> Часть 2.</w:t>
      </w:r>
    </w:p>
    <w:p w:rsidR="00991F4D" w:rsidRPr="00941595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дать общее представление о технике выделения отдельных объектов на изображении</w:t>
      </w:r>
      <w:r>
        <w:rPr>
          <w:rStyle w:val="a4"/>
          <w:i w:val="0"/>
        </w:rPr>
        <w:t>, разобрать функционал отдельных инструментов выделения.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t xml:space="preserve">1. показать способ </w:t>
      </w:r>
      <w:r>
        <w:rPr>
          <w:iCs/>
        </w:rPr>
        <w:t>выделения</w:t>
      </w:r>
      <w:r>
        <w:t xml:space="preserve"> отдельных объектов на изображении с помощью инструментов «</w:t>
      </w:r>
      <w:r>
        <w:rPr>
          <w:rStyle w:val="a4"/>
          <w:i w:val="0"/>
        </w:rPr>
        <w:t>Лассо», «Прямолинейное лассо», «Магнитное лассо», «</w:t>
      </w:r>
      <w:r w:rsidRPr="00DE08A7">
        <w:rPr>
          <w:rStyle w:val="a4"/>
          <w:i w:val="0"/>
        </w:rPr>
        <w:t>Быстрое выделение</w:t>
      </w:r>
      <w:r>
        <w:rPr>
          <w:rStyle w:val="a4"/>
          <w:i w:val="0"/>
        </w:rPr>
        <w:t>»</w:t>
      </w:r>
      <w:r w:rsidRPr="00DE08A7">
        <w:rPr>
          <w:rStyle w:val="a4"/>
          <w:i w:val="0"/>
        </w:rPr>
        <w:t xml:space="preserve"> и </w:t>
      </w:r>
      <w:r>
        <w:rPr>
          <w:rStyle w:val="a4"/>
          <w:i w:val="0"/>
        </w:rPr>
        <w:t>«Волшебная палочка»;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rStyle w:val="a4"/>
          <w:i w:val="0"/>
        </w:rPr>
        <w:lastRenderedPageBreak/>
        <w:t xml:space="preserve">2. показать способы </w:t>
      </w:r>
      <w:r>
        <w:rPr>
          <w:bCs/>
        </w:rPr>
        <w:t>изменения</w:t>
      </w:r>
      <w:r w:rsidRPr="00E1092B">
        <w:rPr>
          <w:bCs/>
        </w:rPr>
        <w:t xml:space="preserve"> размера и реда</w:t>
      </w:r>
      <w:r>
        <w:rPr>
          <w:bCs/>
        </w:rPr>
        <w:t>ктирование выделенных областей;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3. </w:t>
      </w:r>
      <w:r>
        <w:t>продемонстрировать дополнительные приемы работы с выделенными областями изображения: и</w:t>
      </w:r>
      <w:r>
        <w:rPr>
          <w:rStyle w:val="a4"/>
          <w:i w:val="0"/>
        </w:rPr>
        <w:t>нверсия, заливка цветом, сохранение и загрузка.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>- знать назначение инструментов выделения, их расположение и параметры;</w:t>
      </w:r>
    </w:p>
    <w:p w:rsidR="00991F4D" w:rsidRDefault="00991F4D" w:rsidP="00991F4D">
      <w:pPr>
        <w:spacing w:line="23" w:lineRule="atLeast"/>
        <w:ind w:firstLine="567"/>
        <w:jc w:val="both"/>
      </w:pPr>
      <w:r w:rsidRPr="00DA66A7">
        <w:t>- развитие творческих способностей и навыков</w:t>
      </w:r>
      <w:r>
        <w:t xml:space="preserve"> работы с выделенными областями изображения.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4.04.25</w:t>
      </w:r>
    </w:p>
    <w:p w:rsidR="00991F4D" w:rsidRPr="00BE2125" w:rsidRDefault="00991F4D" w:rsidP="00991F4D">
      <w:pPr>
        <w:spacing w:line="23" w:lineRule="atLeast"/>
        <w:ind w:firstLine="567"/>
        <w:rPr>
          <w:rStyle w:val="a4"/>
          <w:b/>
          <w:i w:val="0"/>
        </w:rPr>
      </w:pPr>
      <w:r w:rsidRPr="00BE2125">
        <w:rPr>
          <w:rStyle w:val="a4"/>
          <w:b/>
          <w:i w:val="0"/>
        </w:rPr>
        <w:t>Работа со слоями</w:t>
      </w:r>
      <w:r>
        <w:rPr>
          <w:rStyle w:val="a4"/>
          <w:b/>
          <w:i w:val="0"/>
        </w:rPr>
        <w:t>. Часть 1.</w:t>
      </w:r>
    </w:p>
    <w:p w:rsidR="00991F4D" w:rsidRPr="00941595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дать общее представление о слоях; показать работу со слоями и ее связь с выделением отдельных объектов.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1. </w:t>
      </w:r>
      <w:r>
        <w:rPr>
          <w:bCs/>
        </w:rPr>
        <w:t xml:space="preserve">дать общее представление о слоях: их </w:t>
      </w:r>
      <w:r>
        <w:rPr>
          <w:rStyle w:val="a4"/>
          <w:i w:val="0"/>
        </w:rPr>
        <w:t>назначение, с</w:t>
      </w:r>
      <w:r w:rsidRPr="00BE2125">
        <w:rPr>
          <w:rStyle w:val="a4"/>
          <w:i w:val="0"/>
        </w:rPr>
        <w:t>пособы создания</w:t>
      </w:r>
      <w:r>
        <w:rPr>
          <w:rStyle w:val="a4"/>
          <w:i w:val="0"/>
        </w:rPr>
        <w:t>, п</w:t>
      </w:r>
      <w:r w:rsidRPr="00BE2125">
        <w:rPr>
          <w:rStyle w:val="a4"/>
          <w:i w:val="0"/>
        </w:rPr>
        <w:t>араметры</w:t>
      </w:r>
      <w:r>
        <w:rPr>
          <w:rStyle w:val="a4"/>
          <w:i w:val="0"/>
        </w:rPr>
        <w:t>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2. </w:t>
      </w:r>
      <w:r>
        <w:t>показать способ у</w:t>
      </w:r>
      <w:r w:rsidRPr="00BE2125">
        <w:rPr>
          <w:rStyle w:val="a4"/>
          <w:i w:val="0"/>
        </w:rPr>
        <w:t>правление</w:t>
      </w:r>
      <w:r>
        <w:rPr>
          <w:rStyle w:val="a4"/>
          <w:i w:val="0"/>
        </w:rPr>
        <w:t xml:space="preserve"> слоями в палитре слоев;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3. </w:t>
      </w:r>
      <w:r>
        <w:t>показать способ у</w:t>
      </w:r>
      <w:r w:rsidRPr="00BE2125">
        <w:rPr>
          <w:rStyle w:val="a4"/>
          <w:i w:val="0"/>
        </w:rPr>
        <w:t>правление</w:t>
      </w:r>
      <w:r>
        <w:rPr>
          <w:rStyle w:val="a4"/>
          <w:i w:val="0"/>
        </w:rPr>
        <w:t xml:space="preserve"> слоями с помощью инструмента «Перемещение» (перемещение, клонирование, </w:t>
      </w:r>
      <w:r>
        <w:rPr>
          <w:rStyle w:val="a4"/>
          <w:i w:val="0"/>
          <w:lang w:eastAsia="en-US"/>
        </w:rPr>
        <w:t>масштабирование</w:t>
      </w:r>
      <w:r>
        <w:rPr>
          <w:rStyle w:val="a4"/>
          <w:i w:val="0"/>
        </w:rPr>
        <w:t xml:space="preserve"> и удаление выделенной области, а также отдельного объекта,</w:t>
      </w:r>
      <w:r w:rsidRPr="00BE2125">
        <w:rPr>
          <w:rStyle w:val="a4"/>
          <w:i w:val="0"/>
        </w:rPr>
        <w:t xml:space="preserve"> </w:t>
      </w:r>
      <w:r>
        <w:rPr>
          <w:rStyle w:val="a4"/>
          <w:i w:val="0"/>
        </w:rPr>
        <w:t>содержащего слой).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</w:pPr>
      <w:r>
        <w:t xml:space="preserve">- иметь </w:t>
      </w:r>
      <w:r>
        <w:rPr>
          <w:bCs/>
        </w:rPr>
        <w:t>общее представление о слоях</w:t>
      </w:r>
      <w:r>
        <w:t>;</w:t>
      </w:r>
    </w:p>
    <w:p w:rsidR="00991F4D" w:rsidRDefault="00991F4D" w:rsidP="00991F4D">
      <w:pPr>
        <w:spacing w:line="23" w:lineRule="atLeast"/>
        <w:ind w:firstLine="567"/>
        <w:jc w:val="both"/>
      </w:pPr>
      <w:r w:rsidRPr="00DA66A7">
        <w:t xml:space="preserve">- развитие творческих способностей и навыков </w:t>
      </w:r>
      <w:r>
        <w:t>управления</w:t>
      </w:r>
      <w:r w:rsidRPr="00DA66A7">
        <w:t xml:space="preserve"> слоями</w:t>
      </w:r>
      <w:r>
        <w:t>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11.04.25</w:t>
      </w:r>
    </w:p>
    <w:p w:rsidR="00991F4D" w:rsidRPr="00BE2125" w:rsidRDefault="00991F4D" w:rsidP="00991F4D">
      <w:pPr>
        <w:spacing w:line="23" w:lineRule="atLeast"/>
        <w:ind w:firstLine="567"/>
        <w:rPr>
          <w:rStyle w:val="a4"/>
          <w:b/>
          <w:i w:val="0"/>
        </w:rPr>
      </w:pPr>
      <w:r w:rsidRPr="00BE2125">
        <w:rPr>
          <w:rStyle w:val="a4"/>
          <w:b/>
          <w:i w:val="0"/>
        </w:rPr>
        <w:t>Работа со слоями</w:t>
      </w:r>
      <w:r>
        <w:rPr>
          <w:rStyle w:val="a4"/>
          <w:b/>
          <w:i w:val="0"/>
        </w:rPr>
        <w:t>. Часть 2.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показать работу со слоями и </w:t>
      </w:r>
      <w:r>
        <w:rPr>
          <w:rStyle w:val="a4"/>
          <w:i w:val="0"/>
        </w:rPr>
        <w:t>технику переноса слоев из одного файла в другой.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1. </w:t>
      </w:r>
      <w:r>
        <w:t>продемонстрировать дополнительные приемы работы у</w:t>
      </w:r>
      <w:r>
        <w:rPr>
          <w:rStyle w:val="a4"/>
          <w:i w:val="0"/>
        </w:rPr>
        <w:t>правления слоями в палитре слоев (а</w:t>
      </w:r>
      <w:r w:rsidRPr="0049552B">
        <w:rPr>
          <w:rStyle w:val="a4"/>
          <w:i w:val="0"/>
        </w:rPr>
        <w:t>ктивация, перемещение, создание дубликатов</w:t>
      </w:r>
      <w:r>
        <w:rPr>
          <w:rStyle w:val="a4"/>
          <w:i w:val="0"/>
        </w:rPr>
        <w:t>,</w:t>
      </w:r>
      <w:r w:rsidRPr="0049552B">
        <w:rPr>
          <w:rStyle w:val="a4"/>
          <w:i w:val="0"/>
        </w:rPr>
        <w:t xml:space="preserve"> </w:t>
      </w:r>
      <w:r>
        <w:rPr>
          <w:rStyle w:val="a4"/>
          <w:i w:val="0"/>
        </w:rPr>
        <w:t>переименование, связывание</w:t>
      </w:r>
      <w:r w:rsidRPr="0049552B">
        <w:rPr>
          <w:rStyle w:val="a4"/>
          <w:i w:val="0"/>
        </w:rPr>
        <w:t>, объединение</w:t>
      </w:r>
      <w:r>
        <w:rPr>
          <w:rStyle w:val="a4"/>
          <w:i w:val="0"/>
        </w:rPr>
        <w:t xml:space="preserve">, </w:t>
      </w:r>
      <w:r w:rsidRPr="0049552B">
        <w:rPr>
          <w:rStyle w:val="a4"/>
          <w:i w:val="0"/>
        </w:rPr>
        <w:t>объединение в группы</w:t>
      </w:r>
      <w:r>
        <w:rPr>
          <w:rStyle w:val="a4"/>
          <w:i w:val="0"/>
        </w:rPr>
        <w:t>);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>2. разобрать на практике технику переноса слоев (отдельных или как выделенных объектов) из одного файла в другой;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>3. на практике разобрать способы получения нового изображения путем переноса слоев из одного файла в другой.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t>- иметь навыки работы у</w:t>
      </w:r>
      <w:r>
        <w:rPr>
          <w:rStyle w:val="a4"/>
          <w:i w:val="0"/>
        </w:rPr>
        <w:t>правления слоями;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t xml:space="preserve">- иметь навыки </w:t>
      </w:r>
      <w:r>
        <w:rPr>
          <w:rStyle w:val="a4"/>
          <w:i w:val="0"/>
        </w:rPr>
        <w:t>получения нового изображения.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18.04.25</w:t>
      </w:r>
    </w:p>
    <w:p w:rsidR="00991F4D" w:rsidRPr="00A760F3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>
        <w:rPr>
          <w:rStyle w:val="a4"/>
          <w:b/>
          <w:i w:val="0"/>
          <w:lang w:eastAsia="en-US"/>
        </w:rPr>
        <w:t>Трансформирование объектов</w:t>
      </w:r>
      <w:r w:rsidRPr="00A760F3">
        <w:rPr>
          <w:rStyle w:val="a4"/>
          <w:b/>
          <w:i w:val="0"/>
          <w:lang w:eastAsia="en-US"/>
        </w:rPr>
        <w:t xml:space="preserve">. </w:t>
      </w:r>
      <w:r>
        <w:rPr>
          <w:rStyle w:val="a4"/>
          <w:b/>
          <w:i w:val="0"/>
          <w:lang w:eastAsia="en-US"/>
        </w:rPr>
        <w:t>Текстовый слой</w:t>
      </w:r>
      <w:r w:rsidRPr="00A760F3">
        <w:rPr>
          <w:rStyle w:val="a4"/>
          <w:b/>
          <w:i w:val="0"/>
          <w:lang w:eastAsia="en-US"/>
        </w:rPr>
        <w:t>.</w:t>
      </w:r>
      <w:r>
        <w:rPr>
          <w:rStyle w:val="a4"/>
          <w:b/>
          <w:i w:val="0"/>
          <w:lang w:eastAsia="en-US"/>
        </w:rPr>
        <w:t xml:space="preserve"> Стили слоя.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 w:rsidRPr="00E4661F">
        <w:rPr>
          <w:bCs/>
        </w:rPr>
        <w:t>формирование практических н</w:t>
      </w:r>
      <w:r>
        <w:rPr>
          <w:bCs/>
        </w:rPr>
        <w:t>авыков работы со слоями.</w:t>
      </w:r>
    </w:p>
    <w:p w:rsidR="00991F4D" w:rsidRPr="000364A7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Задачи:</w:t>
      </w:r>
      <w:r>
        <w:rPr>
          <w:bCs/>
        </w:rPr>
        <w:t xml:space="preserve"> 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1. </w:t>
      </w:r>
      <w:r>
        <w:t xml:space="preserve">продемонстрировать практическое применение </w:t>
      </w:r>
      <w:r>
        <w:rPr>
          <w:rStyle w:val="a4"/>
          <w:i w:val="0"/>
        </w:rPr>
        <w:t>функции трансформирования (</w:t>
      </w:r>
      <w:r w:rsidRPr="00E1092B">
        <w:rPr>
          <w:rStyle w:val="a4"/>
          <w:i w:val="0"/>
        </w:rPr>
        <w:t xml:space="preserve">масштабирование, </w:t>
      </w:r>
      <w:r>
        <w:rPr>
          <w:rStyle w:val="a4"/>
          <w:i w:val="0"/>
          <w:lang w:eastAsia="en-US"/>
        </w:rPr>
        <w:t>деформация, искажение, наклон и др.</w:t>
      </w:r>
      <w:r>
        <w:rPr>
          <w:rStyle w:val="a4"/>
          <w:i w:val="0"/>
        </w:rPr>
        <w:t>) для создания тени или отражения предмета;</w:t>
      </w:r>
    </w:p>
    <w:p w:rsidR="00991F4D" w:rsidRDefault="00991F4D" w:rsidP="00991F4D">
      <w:pPr>
        <w:spacing w:line="23" w:lineRule="atLeast"/>
        <w:ind w:firstLine="567"/>
        <w:jc w:val="both"/>
      </w:pPr>
      <w:r>
        <w:rPr>
          <w:rStyle w:val="a4"/>
          <w:i w:val="0"/>
        </w:rPr>
        <w:t>2. раскрыть назначение инструмента «Текст» и показать особенности работы с текстовым слоем (</w:t>
      </w:r>
      <w:r w:rsidRPr="00BE2125">
        <w:t>создание,</w:t>
      </w:r>
      <w:r>
        <w:t xml:space="preserve"> редактирование, форматирование);</w:t>
      </w:r>
    </w:p>
    <w:p w:rsidR="00991F4D" w:rsidRDefault="00991F4D" w:rsidP="00991F4D">
      <w:pPr>
        <w:spacing w:line="23" w:lineRule="atLeast"/>
        <w:ind w:firstLine="567"/>
        <w:jc w:val="both"/>
      </w:pPr>
      <w:r>
        <w:t>3. продемонстрировать виды текста и способы его написания (горизонтальный и вертикальный,</w:t>
      </w:r>
      <w:r w:rsidRPr="003A42AE">
        <w:rPr>
          <w:rStyle w:val="a4"/>
          <w:i w:val="0"/>
        </w:rPr>
        <w:t xml:space="preserve"> </w:t>
      </w:r>
      <w:r>
        <w:rPr>
          <w:rStyle w:val="a4"/>
          <w:i w:val="0"/>
        </w:rPr>
        <w:t>ф</w:t>
      </w:r>
      <w:r w:rsidRPr="00BE2125">
        <w:t xml:space="preserve">игурный </w:t>
      </w:r>
      <w:r>
        <w:t>и простой, текст по кругу);</w:t>
      </w:r>
    </w:p>
    <w:p w:rsidR="00991F4D" w:rsidRDefault="00991F4D" w:rsidP="00991F4D">
      <w:pPr>
        <w:spacing w:line="23" w:lineRule="atLeast"/>
        <w:ind w:firstLine="567"/>
        <w:jc w:val="both"/>
      </w:pPr>
      <w:r>
        <w:t xml:space="preserve">4. показать </w:t>
      </w:r>
      <w:r>
        <w:rPr>
          <w:rStyle w:val="a4"/>
          <w:i w:val="0"/>
        </w:rPr>
        <w:t>применение стилей к слоям: создание тиснения, тени, обводки, свечения</w:t>
      </w:r>
      <w:r>
        <w:t>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t>- иметь практические навыки применения функции трансформирования к</w:t>
      </w:r>
      <w:r>
        <w:rPr>
          <w:rStyle w:val="a4"/>
          <w:i w:val="0"/>
        </w:rPr>
        <w:t xml:space="preserve"> слоям;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>- знать и уметь работать с текстом;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>- развитие творческого мышления учащихся в процессе поиска и применения подходящего стиля к тексту и другим слоям изображения.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lastRenderedPageBreak/>
        <w:t>Дата: 25.04.25</w:t>
      </w:r>
    </w:p>
    <w:p w:rsidR="00991F4D" w:rsidRPr="007A1643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7A1643">
        <w:rPr>
          <w:rStyle w:val="a4"/>
          <w:b/>
          <w:i w:val="0"/>
          <w:lang w:eastAsia="en-US"/>
        </w:rPr>
        <w:t xml:space="preserve">Создание </w:t>
      </w:r>
      <w:r>
        <w:rPr>
          <w:rStyle w:val="a4"/>
          <w:b/>
          <w:i w:val="0"/>
          <w:lang w:eastAsia="en-US"/>
        </w:rPr>
        <w:t>календаря</w:t>
      </w:r>
      <w:r w:rsidRPr="007A1643">
        <w:rPr>
          <w:rStyle w:val="a4"/>
          <w:b/>
          <w:i w:val="0"/>
          <w:lang w:eastAsia="en-US"/>
        </w:rPr>
        <w:t>.</w:t>
      </w:r>
    </w:p>
    <w:p w:rsidR="00991F4D" w:rsidRPr="00790A5F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помочь реализовать творческий потенциал учащихся в процессе создания календаря.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rStyle w:val="a4"/>
          <w:i w:val="0"/>
          <w:lang w:eastAsia="en-US"/>
        </w:rPr>
        <w:t xml:space="preserve">1. дать возможность учащимся на практике </w:t>
      </w:r>
      <w:r>
        <w:rPr>
          <w:bCs/>
        </w:rPr>
        <w:t>усвоить и закрепить навыки изготовления сложных графических макетов с использованием различных эффектов;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2. развитие внимания и воображения в процессе поиска и подборки интересных фотографий, а также в выборе дизайна календаря;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t xml:space="preserve">- уметь создавать </w:t>
      </w:r>
      <w:r>
        <w:rPr>
          <w:bCs/>
        </w:rPr>
        <w:t>сложные графические макеты и шаблоны;</w:t>
      </w:r>
    </w:p>
    <w:p w:rsidR="00991F4D" w:rsidRDefault="00991F4D" w:rsidP="00991F4D">
      <w:pPr>
        <w:spacing w:line="23" w:lineRule="atLeast"/>
        <w:ind w:firstLine="567"/>
        <w:jc w:val="both"/>
      </w:pPr>
      <w:r>
        <w:t xml:space="preserve">- иметь способность </w:t>
      </w:r>
      <w:r w:rsidRPr="00E2514B">
        <w:t>анализировать результаты своей работы</w:t>
      </w:r>
      <w:r>
        <w:t xml:space="preserve"> и выявлять возможные трудности;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>- развить творческое мышление.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16.05.25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F42CC4">
        <w:rPr>
          <w:rStyle w:val="a4"/>
          <w:b/>
          <w:i w:val="0"/>
          <w:lang w:eastAsia="en-US"/>
        </w:rPr>
        <w:t xml:space="preserve">Создание </w:t>
      </w:r>
      <w:r>
        <w:rPr>
          <w:rStyle w:val="a4"/>
          <w:b/>
          <w:i w:val="0"/>
          <w:lang w:eastAsia="en-US"/>
        </w:rPr>
        <w:t>фотокниги</w:t>
      </w:r>
      <w:r w:rsidRPr="00F42CC4">
        <w:rPr>
          <w:rStyle w:val="a4"/>
          <w:b/>
          <w:i w:val="0"/>
          <w:lang w:eastAsia="en-US"/>
        </w:rPr>
        <w:t>.</w:t>
      </w:r>
    </w:p>
    <w:p w:rsidR="00991F4D" w:rsidRPr="00790A5F" w:rsidRDefault="00991F4D" w:rsidP="00991F4D">
      <w:pPr>
        <w:spacing w:line="23" w:lineRule="atLeast"/>
        <w:ind w:firstLine="567"/>
        <w:jc w:val="both"/>
        <w:rPr>
          <w:bCs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помочь реализовать творческий потенциал учащихся в процессе создания фотокниги.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rStyle w:val="a4"/>
          <w:i w:val="0"/>
          <w:lang w:eastAsia="en-US"/>
        </w:rPr>
        <w:t xml:space="preserve">1. дать возможность учащимся на практике </w:t>
      </w:r>
      <w:r>
        <w:rPr>
          <w:bCs/>
        </w:rPr>
        <w:t>усвоить и закрепить навыки изготовления сложных графических макетов с использованием различных эффектов;</w:t>
      </w:r>
    </w:p>
    <w:p w:rsidR="00991F4D" w:rsidRDefault="00991F4D" w:rsidP="00991F4D">
      <w:pPr>
        <w:spacing w:line="23" w:lineRule="atLeast"/>
        <w:ind w:firstLine="567"/>
        <w:rPr>
          <w:rStyle w:val="a4"/>
          <w:i w:val="0"/>
          <w:lang w:eastAsia="en-US"/>
        </w:rPr>
      </w:pPr>
      <w:r>
        <w:rPr>
          <w:rStyle w:val="a4"/>
          <w:i w:val="0"/>
          <w:lang w:eastAsia="en-US"/>
        </w:rPr>
        <w:t>2. развитие внимания и воображения в процессе поиска и подборки интересных фотографий, а также в выборе дизайна фотокниги;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t xml:space="preserve">- уметь создавать </w:t>
      </w:r>
      <w:r>
        <w:rPr>
          <w:bCs/>
        </w:rPr>
        <w:t>сложные графические макеты и шаблоны;</w:t>
      </w:r>
    </w:p>
    <w:p w:rsidR="00991F4D" w:rsidRDefault="00991F4D" w:rsidP="00991F4D">
      <w:pPr>
        <w:spacing w:line="23" w:lineRule="atLeast"/>
        <w:ind w:firstLine="567"/>
        <w:jc w:val="both"/>
      </w:pPr>
      <w:r>
        <w:t xml:space="preserve">- иметь способность </w:t>
      </w:r>
      <w:r w:rsidRPr="00E2514B">
        <w:t>анализировать результаты своей работы</w:t>
      </w:r>
      <w:r>
        <w:t xml:space="preserve"> и выявлять возможные трудности;</w:t>
      </w:r>
    </w:p>
    <w:p w:rsidR="00991F4D" w:rsidRDefault="00991F4D" w:rsidP="00991F4D">
      <w:pPr>
        <w:spacing w:line="23" w:lineRule="atLeast"/>
        <w:ind w:firstLine="567"/>
        <w:jc w:val="both"/>
        <w:rPr>
          <w:rStyle w:val="a4"/>
          <w:i w:val="0"/>
        </w:rPr>
      </w:pPr>
      <w:r>
        <w:rPr>
          <w:rStyle w:val="a4"/>
          <w:i w:val="0"/>
        </w:rPr>
        <w:t>- развить творческое мышление.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23.05.25</w:t>
      </w:r>
    </w:p>
    <w:p w:rsidR="00991F4D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F42CC4">
        <w:rPr>
          <w:rStyle w:val="a4"/>
          <w:b/>
          <w:i w:val="0"/>
          <w:lang w:eastAsia="en-US"/>
        </w:rPr>
        <w:t xml:space="preserve">Создание </w:t>
      </w:r>
      <w:r>
        <w:rPr>
          <w:rStyle w:val="a4"/>
          <w:b/>
          <w:i w:val="0"/>
          <w:lang w:eastAsia="en-US"/>
        </w:rPr>
        <w:t>слайд-шоу из фотографий</w:t>
      </w:r>
      <w:r w:rsidRPr="00F42CC4">
        <w:rPr>
          <w:rStyle w:val="a4"/>
          <w:b/>
          <w:i w:val="0"/>
          <w:lang w:eastAsia="en-US"/>
        </w:rPr>
        <w:t>.</w:t>
      </w:r>
    </w:p>
    <w:p w:rsidR="00991F4D" w:rsidRDefault="00991F4D" w:rsidP="00991F4D">
      <w:pPr>
        <w:spacing w:line="23" w:lineRule="atLeast"/>
        <w:ind w:firstLine="567"/>
        <w:jc w:val="both"/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t>развитие творческого мышления, интеллектуальных способностей и нравственных ориентиров личности в процессе создания слайд-шоу из отснятых в течении года фотографий.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1. сделать предварительный отбор наиболее удачных фотографий для последующей обработки в видеоредакторе;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2. практическое усвоение и закрепление навыков работы в видеоредакторе с особенностями создания слайд-шоу (стили, эффекты, переходы, рамки, добавление звуковой дорожки по смыслу видеоряда);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 xml:space="preserve">3. </w:t>
      </w:r>
      <w:r w:rsidRPr="00C235C5">
        <w:rPr>
          <w:bCs/>
        </w:rPr>
        <w:t>развитие</w:t>
      </w:r>
      <w:r>
        <w:rPr>
          <w:bCs/>
        </w:rPr>
        <w:t xml:space="preserve"> художественного вкуса учащихся;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4. мотивировать к дальнейшему развитию в сфере фотодела.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863561">
        <w:rPr>
          <w:bCs/>
        </w:rPr>
        <w:t xml:space="preserve">- иметь практические навыки </w:t>
      </w:r>
      <w:r>
        <w:rPr>
          <w:bCs/>
        </w:rPr>
        <w:t>создания слайд-шоу;</w:t>
      </w:r>
    </w:p>
    <w:p w:rsidR="00991F4D" w:rsidRPr="00863561" w:rsidRDefault="00991F4D" w:rsidP="00991F4D">
      <w:pPr>
        <w:spacing w:line="23" w:lineRule="atLeast"/>
        <w:ind w:firstLine="567"/>
        <w:jc w:val="both"/>
        <w:rPr>
          <w:bCs/>
        </w:rPr>
      </w:pPr>
      <w:r w:rsidRPr="00863561">
        <w:rPr>
          <w:bCs/>
        </w:rPr>
        <w:t>- иметь развитое творческое мышление и фантазию;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863561">
        <w:rPr>
          <w:bCs/>
        </w:rPr>
        <w:t xml:space="preserve"> - быть способными обсуждать результаты своей работы, выявлять трудности и предлагать пути их решения.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</w:p>
    <w:p w:rsidR="00991F4D" w:rsidRPr="001B190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Дата: 30.05.25</w:t>
      </w:r>
    </w:p>
    <w:p w:rsidR="00991F4D" w:rsidRPr="00923452" w:rsidRDefault="00991F4D" w:rsidP="00991F4D">
      <w:pPr>
        <w:spacing w:line="23" w:lineRule="atLeast"/>
        <w:ind w:firstLine="567"/>
        <w:rPr>
          <w:rStyle w:val="a4"/>
          <w:b/>
          <w:i w:val="0"/>
          <w:lang w:eastAsia="en-US"/>
        </w:rPr>
      </w:pPr>
      <w:r w:rsidRPr="00923452">
        <w:rPr>
          <w:rStyle w:val="a4"/>
          <w:b/>
          <w:i w:val="0"/>
        </w:rPr>
        <w:t>Итогов</w:t>
      </w:r>
      <w:r>
        <w:rPr>
          <w:rStyle w:val="a4"/>
          <w:b/>
          <w:i w:val="0"/>
        </w:rPr>
        <w:t>ое занятие. Выставка фотографий.</w:t>
      </w:r>
    </w:p>
    <w:p w:rsidR="00991F4D" w:rsidRPr="00344DBF" w:rsidRDefault="00991F4D" w:rsidP="00991F4D">
      <w:pPr>
        <w:spacing w:line="23" w:lineRule="atLeast"/>
        <w:ind w:firstLine="567"/>
        <w:jc w:val="both"/>
        <w:rPr>
          <w:rStyle w:val="a4"/>
          <w:i w:val="0"/>
          <w:lang w:eastAsia="en-US"/>
        </w:rPr>
      </w:pPr>
      <w:r w:rsidRPr="009F304E">
        <w:rPr>
          <w:b/>
          <w:bCs/>
          <w:i/>
        </w:rPr>
        <w:t>Цель:</w:t>
      </w:r>
      <w:r>
        <w:rPr>
          <w:bCs/>
        </w:rPr>
        <w:t xml:space="preserve"> </w:t>
      </w:r>
      <w:r>
        <w:rPr>
          <w:rStyle w:val="a4"/>
          <w:i w:val="0"/>
        </w:rPr>
        <w:t xml:space="preserve">раскрытие </w:t>
      </w:r>
      <w:r w:rsidRPr="00D060E5">
        <w:rPr>
          <w:rStyle w:val="a4"/>
          <w:i w:val="0"/>
          <w:lang w:eastAsia="en-US"/>
        </w:rPr>
        <w:t>возможностей учащихся продемонстрировать свой творческий п</w:t>
      </w:r>
      <w:r>
        <w:rPr>
          <w:rStyle w:val="a4"/>
          <w:i w:val="0"/>
          <w:lang w:eastAsia="en-US"/>
        </w:rPr>
        <w:t>отенциал в искусстве фотографии через организацию выставки своих работ, над которыми они трудились в течении учебного года.</w:t>
      </w:r>
    </w:p>
    <w:p w:rsidR="00991F4D" w:rsidRPr="009F304E" w:rsidRDefault="00991F4D" w:rsidP="00991F4D">
      <w:pPr>
        <w:spacing w:line="23" w:lineRule="atLeast"/>
        <w:ind w:firstLine="567"/>
        <w:jc w:val="both"/>
        <w:rPr>
          <w:b/>
          <w:bCs/>
          <w:i/>
        </w:rPr>
      </w:pPr>
      <w:r w:rsidRPr="009F304E">
        <w:rPr>
          <w:b/>
          <w:bCs/>
          <w:i/>
        </w:rPr>
        <w:t>Задачи:</w:t>
      </w:r>
    </w:p>
    <w:p w:rsidR="00991F4D" w:rsidRDefault="00991F4D" w:rsidP="00991F4D">
      <w:pPr>
        <w:spacing w:line="23" w:lineRule="atLeast"/>
        <w:ind w:firstLine="567"/>
        <w:jc w:val="both"/>
      </w:pPr>
      <w:r>
        <w:t>1. п</w:t>
      </w:r>
      <w:r w:rsidRPr="000216C7">
        <w:t>росмотр</w:t>
      </w:r>
      <w:r>
        <w:t>еть готовые работы всех учащихся, сделанные в ходе творческих заданий: фотографии в разных жанрах, графические работы (календари, фотокниги), видеоролики, слайд-шоу из фотографий;</w:t>
      </w:r>
    </w:p>
    <w:p w:rsidR="00991F4D" w:rsidRDefault="00991F4D" w:rsidP="00991F4D">
      <w:pPr>
        <w:spacing w:line="23" w:lineRule="atLeast"/>
        <w:ind w:firstLine="567"/>
        <w:jc w:val="both"/>
      </w:pPr>
      <w:r>
        <w:rPr>
          <w:rStyle w:val="a4"/>
          <w:i w:val="0"/>
        </w:rPr>
        <w:lastRenderedPageBreak/>
        <w:t xml:space="preserve">2. </w:t>
      </w:r>
      <w:r>
        <w:t>в ходе обсуждения провести анализ проделанной работы, обменяться опытом и вы</w:t>
      </w:r>
      <w:r w:rsidRPr="000216C7">
        <w:t>яв</w:t>
      </w:r>
      <w:r>
        <w:t>ить самые интересные, а также трудные</w:t>
      </w:r>
      <w:r w:rsidRPr="000216C7">
        <w:t xml:space="preserve"> моментов в</w:t>
      </w:r>
      <w:r>
        <w:t xml:space="preserve"> ходе всего образовательного процесса;</w:t>
      </w:r>
    </w:p>
    <w:p w:rsidR="00991F4D" w:rsidRDefault="00991F4D" w:rsidP="00991F4D">
      <w:pPr>
        <w:spacing w:line="23" w:lineRule="atLeast"/>
        <w:ind w:firstLine="567"/>
        <w:jc w:val="both"/>
      </w:pPr>
      <w:r>
        <w:t>3. пропаганда и популяризация фотографии как вида творческой деятельности.</w:t>
      </w:r>
    </w:p>
    <w:p w:rsidR="00991F4D" w:rsidRPr="00A86AAC" w:rsidRDefault="00991F4D" w:rsidP="00991F4D">
      <w:pPr>
        <w:spacing w:line="23" w:lineRule="atLeast"/>
        <w:ind w:firstLine="567"/>
        <w:jc w:val="both"/>
        <w:rPr>
          <w:b/>
          <w:i/>
        </w:rPr>
      </w:pPr>
      <w:r w:rsidRPr="00A86AAC">
        <w:rPr>
          <w:b/>
          <w:i/>
        </w:rPr>
        <w:t>Ожидаемые результаты:</w:t>
      </w:r>
    </w:p>
    <w:p w:rsidR="00991F4D" w:rsidRDefault="00991F4D" w:rsidP="00991F4D">
      <w:pPr>
        <w:spacing w:line="23" w:lineRule="atLeast"/>
        <w:ind w:firstLine="567"/>
        <w:jc w:val="both"/>
        <w:rPr>
          <w:bCs/>
        </w:rPr>
      </w:pPr>
      <w:r w:rsidRPr="00A74965">
        <w:rPr>
          <w:bCs/>
        </w:rPr>
        <w:t>- иметь способность анализировать результаты своей работы и выявлять возможные трудности;</w:t>
      </w:r>
    </w:p>
    <w:p w:rsidR="00991F4D" w:rsidRPr="00A74965" w:rsidRDefault="00991F4D" w:rsidP="00991F4D">
      <w:pPr>
        <w:spacing w:line="23" w:lineRule="atLeast"/>
        <w:ind w:firstLine="567"/>
        <w:jc w:val="both"/>
        <w:rPr>
          <w:bCs/>
        </w:rPr>
      </w:pPr>
      <w:r>
        <w:rPr>
          <w:bCs/>
        </w:rPr>
        <w:t>- развитие мотивации у учащихся к дальнейшему саморазвитию в сфере фото- и видеосъемки, обработки фото и монтаже видео.</w:t>
      </w:r>
    </w:p>
    <w:p w:rsidR="00991F4D" w:rsidRDefault="00991F4D" w:rsidP="00991F4D">
      <w:pPr>
        <w:spacing w:line="23" w:lineRule="atLeast"/>
        <w:jc w:val="both"/>
      </w:pPr>
    </w:p>
    <w:p w:rsidR="00991F4D" w:rsidRDefault="00991F4D" w:rsidP="007926CB">
      <w:pPr>
        <w:spacing w:line="23" w:lineRule="atLeast"/>
        <w:jc w:val="both"/>
        <w:rPr>
          <w:sz w:val="28"/>
          <w:szCs w:val="28"/>
        </w:rPr>
      </w:pPr>
    </w:p>
    <w:p w:rsidR="00933AD0" w:rsidRPr="00933AD0" w:rsidRDefault="00933AD0" w:rsidP="00933AD0">
      <w:pPr>
        <w:spacing w:line="23" w:lineRule="atLeast"/>
        <w:jc w:val="center"/>
        <w:rPr>
          <w:b/>
          <w:sz w:val="28"/>
          <w:szCs w:val="28"/>
        </w:rPr>
      </w:pPr>
      <w:r w:rsidRPr="00933AD0">
        <w:rPr>
          <w:b/>
          <w:sz w:val="28"/>
          <w:szCs w:val="28"/>
        </w:rPr>
        <w:t>2. Комплекс организационно - педагогических условий</w:t>
      </w:r>
    </w:p>
    <w:p w:rsidR="008B3B0D" w:rsidRDefault="00933AD0" w:rsidP="00933AD0">
      <w:pPr>
        <w:spacing w:line="23" w:lineRule="atLeast"/>
        <w:jc w:val="center"/>
        <w:rPr>
          <w:b/>
          <w:sz w:val="28"/>
          <w:szCs w:val="28"/>
        </w:rPr>
      </w:pPr>
      <w:r w:rsidRPr="00933AD0">
        <w:rPr>
          <w:b/>
          <w:sz w:val="28"/>
          <w:szCs w:val="28"/>
        </w:rPr>
        <w:t>2.1. КАЛЕНДАРНО-УЧЕБНЫЙ ГРАФИК</w:t>
      </w:r>
    </w:p>
    <w:p w:rsidR="00933AD0" w:rsidRDefault="00933AD0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p w:rsidR="00933AD0" w:rsidRPr="008B3B0D" w:rsidRDefault="00933AD0" w:rsidP="00933AD0">
      <w:pPr>
        <w:spacing w:line="23" w:lineRule="atLeast"/>
        <w:ind w:firstLine="567"/>
        <w:jc w:val="center"/>
        <w:rPr>
          <w:b/>
          <w:bCs/>
          <w:sz w:val="28"/>
          <w:szCs w:val="28"/>
        </w:rPr>
      </w:pPr>
      <w:r w:rsidRPr="008B3B0D">
        <w:rPr>
          <w:b/>
          <w:bCs/>
          <w:sz w:val="28"/>
          <w:szCs w:val="28"/>
        </w:rPr>
        <w:t>1, 2 группа</w:t>
      </w:r>
    </w:p>
    <w:p w:rsidR="00933AD0" w:rsidRPr="008B3B0D" w:rsidRDefault="00933AD0" w:rsidP="007A7D5F">
      <w:pPr>
        <w:spacing w:line="23" w:lineRule="atLeast"/>
        <w:ind w:firstLine="567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497"/>
        <w:gridCol w:w="496"/>
        <w:gridCol w:w="497"/>
        <w:gridCol w:w="1145"/>
        <w:gridCol w:w="544"/>
        <w:gridCol w:w="4264"/>
        <w:gridCol w:w="1814"/>
      </w:tblGrid>
      <w:tr w:rsidR="00EF0909" w:rsidRPr="00070D69" w:rsidTr="007926CB">
        <w:trPr>
          <w:trHeight w:val="1178"/>
        </w:trPr>
        <w:tc>
          <w:tcPr>
            <w:tcW w:w="490" w:type="dxa"/>
            <w:shd w:val="clear" w:color="auto" w:fill="auto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jc w:val="center"/>
              <w:rPr>
                <w:b/>
              </w:rPr>
            </w:pPr>
            <w:r w:rsidRPr="00070D69">
              <w:rPr>
                <w:b/>
              </w:rPr>
              <w:t>№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ind w:left="113" w:right="113"/>
              <w:jc w:val="center"/>
              <w:rPr>
                <w:b/>
              </w:rPr>
            </w:pPr>
            <w:r w:rsidRPr="00070D69">
              <w:rPr>
                <w:b/>
              </w:rPr>
              <w:t>Месяц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ind w:left="113" w:right="113"/>
              <w:jc w:val="center"/>
              <w:rPr>
                <w:b/>
              </w:rPr>
            </w:pPr>
            <w:r w:rsidRPr="00070D69">
              <w:rPr>
                <w:b/>
              </w:rPr>
              <w:t>Число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ind w:left="113" w:right="113"/>
              <w:jc w:val="center"/>
              <w:rPr>
                <w:b/>
              </w:rPr>
            </w:pPr>
            <w:r w:rsidRPr="00070D69">
              <w:rPr>
                <w:b/>
              </w:rPr>
              <w:t>Время</w:t>
            </w:r>
          </w:p>
        </w:tc>
        <w:tc>
          <w:tcPr>
            <w:tcW w:w="1145" w:type="dxa"/>
            <w:shd w:val="clear" w:color="auto" w:fill="auto"/>
            <w:textDirection w:val="btLr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ind w:left="-71" w:right="34"/>
              <w:jc w:val="center"/>
              <w:rPr>
                <w:b/>
              </w:rPr>
            </w:pPr>
            <w:r w:rsidRPr="00070D69">
              <w:rPr>
                <w:b/>
              </w:rPr>
              <w:t>Форма занятия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ind w:left="113" w:right="113"/>
              <w:jc w:val="center"/>
              <w:rPr>
                <w:b/>
              </w:rPr>
            </w:pPr>
            <w:r w:rsidRPr="00070D69">
              <w:rPr>
                <w:b/>
              </w:rPr>
              <w:t>Кол-во часов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jc w:val="center"/>
              <w:rPr>
                <w:b/>
              </w:rPr>
            </w:pPr>
            <w:r w:rsidRPr="00070D69">
              <w:rPr>
                <w:b/>
              </w:rPr>
              <w:t>Тема занятия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jc w:val="center"/>
              <w:rPr>
                <w:b/>
              </w:rPr>
            </w:pPr>
            <w:r w:rsidRPr="00070D69">
              <w:rPr>
                <w:b/>
              </w:rPr>
              <w:t>Форма контроля</w:t>
            </w:r>
          </w:p>
        </w:tc>
      </w:tr>
      <w:tr w:rsidR="00EF0909" w:rsidRPr="00070D69" w:rsidTr="007926CB">
        <w:trPr>
          <w:cantSplit/>
          <w:trHeight w:val="1134"/>
        </w:trPr>
        <w:tc>
          <w:tcPr>
            <w:tcW w:w="490" w:type="dxa"/>
            <w:shd w:val="clear" w:color="auto" w:fill="auto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jc w:val="center"/>
            </w:pPr>
            <w:r w:rsidRPr="00070D69">
              <w:t>1.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EF0909" w:rsidRPr="00070D69" w:rsidRDefault="00EF0909" w:rsidP="007A7D5F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  <w:r w:rsidRPr="00070D69">
              <w:t>сентябрь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F0909" w:rsidRPr="00070D69" w:rsidRDefault="008B3B0D" w:rsidP="007A7D5F">
            <w:pPr>
              <w:snapToGrid w:val="0"/>
              <w:spacing w:line="23" w:lineRule="atLeast"/>
              <w:jc w:val="center"/>
            </w:pPr>
            <w:r>
              <w:t>6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EF0909" w:rsidRPr="00070D69" w:rsidRDefault="00EF0909" w:rsidP="007A7D5F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>
              <w:t>10:00-12</w:t>
            </w:r>
            <w:r w:rsidRPr="00070D69">
              <w:t>:</w:t>
            </w:r>
            <w:r>
              <w:t>20; 14:30-16:50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F0909" w:rsidRPr="00070D69" w:rsidRDefault="00EF0909" w:rsidP="007A7D5F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F0909" w:rsidRPr="00070D69" w:rsidRDefault="00EF0909" w:rsidP="007A7D5F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F0909" w:rsidRPr="008A0C38" w:rsidRDefault="00232671" w:rsidP="007A7D5F">
            <w:pPr>
              <w:spacing w:line="23" w:lineRule="atLeast"/>
            </w:pPr>
            <w:r>
              <w:rPr>
                <w:rStyle w:val="a4"/>
                <w:i w:val="0"/>
              </w:rPr>
              <w:t>Входная диагностика.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F0909" w:rsidRPr="00070D69" w:rsidRDefault="00EF0909" w:rsidP="007A7D5F">
            <w:pPr>
              <w:snapToGrid w:val="0"/>
              <w:spacing w:line="23" w:lineRule="atLeast"/>
              <w:jc w:val="center"/>
            </w:pPr>
            <w:r w:rsidRPr="00070D69">
              <w:t>Опрос</w:t>
            </w:r>
          </w:p>
        </w:tc>
      </w:tr>
      <w:tr w:rsidR="00EF0909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EF0909" w:rsidRPr="00070D69" w:rsidRDefault="00EF0909" w:rsidP="007A7D5F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EF0909" w:rsidRPr="00070D69" w:rsidRDefault="00EF0909" w:rsidP="007A7D5F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F0909" w:rsidRPr="00070D69" w:rsidRDefault="008B3B0D" w:rsidP="007A7D5F">
            <w:pPr>
              <w:snapToGrid w:val="0"/>
              <w:spacing w:line="23" w:lineRule="atLeast"/>
              <w:jc w:val="center"/>
            </w:pPr>
            <w:r>
              <w:t>13</w:t>
            </w:r>
          </w:p>
        </w:tc>
        <w:tc>
          <w:tcPr>
            <w:tcW w:w="497" w:type="dxa"/>
            <w:vMerge/>
            <w:shd w:val="clear" w:color="auto" w:fill="auto"/>
            <w:textDirection w:val="btLr"/>
          </w:tcPr>
          <w:p w:rsidR="00EF0909" w:rsidRPr="00070D69" w:rsidRDefault="00EF0909" w:rsidP="007A7D5F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F0909" w:rsidRPr="00070D69" w:rsidRDefault="00232671" w:rsidP="0023267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>
              <w:t>Рассказ, беседа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F0909" w:rsidRPr="00070D69" w:rsidRDefault="00EF0909" w:rsidP="007A7D5F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F0909" w:rsidRPr="00B1381F" w:rsidRDefault="00232671" w:rsidP="007A7D5F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 xml:space="preserve">Вводное занятие. </w:t>
            </w:r>
            <w:r>
              <w:rPr>
                <w:rStyle w:val="a4"/>
                <w:i w:val="0"/>
              </w:rPr>
              <w:t xml:space="preserve">История </w:t>
            </w:r>
            <w:r w:rsidRPr="00B1381F">
              <w:rPr>
                <w:rStyle w:val="a4"/>
                <w:i w:val="0"/>
              </w:rPr>
              <w:t>фотографии.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F0909" w:rsidRPr="00070D69" w:rsidRDefault="00232671" w:rsidP="007A7D5F">
            <w:pPr>
              <w:spacing w:line="23" w:lineRule="atLeast"/>
              <w:jc w:val="center"/>
            </w:pPr>
            <w:r w:rsidRPr="00070D69">
              <w:t>Опрос</w:t>
            </w:r>
          </w:p>
        </w:tc>
      </w:tr>
      <w:tr w:rsidR="00E51B0B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>
              <w:t>20</w:t>
            </w:r>
          </w:p>
        </w:tc>
        <w:tc>
          <w:tcPr>
            <w:tcW w:w="497" w:type="dxa"/>
            <w:vMerge/>
            <w:shd w:val="clear" w:color="auto" w:fill="auto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51B0B" w:rsidRPr="00B1381F" w:rsidRDefault="00E51B0B" w:rsidP="00E51B0B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Правила по</w:t>
            </w:r>
            <w:r>
              <w:rPr>
                <w:rStyle w:val="a4"/>
                <w:i w:val="0"/>
              </w:rPr>
              <w:t>строения композиции. Часть 1</w:t>
            </w:r>
            <w:r w:rsidRPr="00B1381F">
              <w:rPr>
                <w:rStyle w:val="a4"/>
                <w:i w:val="0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E51B0B" w:rsidRPr="00070D69" w:rsidTr="007926CB">
        <w:trPr>
          <w:trHeight w:val="472"/>
        </w:trPr>
        <w:tc>
          <w:tcPr>
            <w:tcW w:w="490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4.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>
              <w:t>27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51B0B" w:rsidRPr="00B1381F" w:rsidRDefault="00E51B0B" w:rsidP="00E51B0B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Правила по</w:t>
            </w:r>
            <w:r>
              <w:rPr>
                <w:rStyle w:val="a4"/>
                <w:i w:val="0"/>
              </w:rPr>
              <w:t>строения композиции. Часть 2</w:t>
            </w:r>
            <w:r w:rsidRPr="00B1381F">
              <w:rPr>
                <w:rStyle w:val="a4"/>
                <w:i w:val="0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E51B0B" w:rsidRPr="00070D69" w:rsidTr="007926CB">
        <w:trPr>
          <w:trHeight w:val="471"/>
        </w:trPr>
        <w:tc>
          <w:tcPr>
            <w:tcW w:w="490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5.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  <w:r w:rsidRPr="00070D69">
              <w:t>октябрь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51B0B" w:rsidRPr="00D96E64" w:rsidRDefault="00E51B0B" w:rsidP="00E51B0B">
            <w:pPr>
              <w:snapToGrid w:val="0"/>
              <w:spacing w:line="23" w:lineRule="atLeast"/>
              <w:jc w:val="center"/>
            </w:pPr>
            <w:r>
              <w:t>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>
              <w:t>Практ. р</w:t>
            </w:r>
            <w:r w:rsidRPr="00070D69">
              <w:t>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51B0B" w:rsidRPr="00B1381F" w:rsidRDefault="00E51B0B" w:rsidP="00E51B0B">
            <w:pPr>
              <w:spacing w:line="23" w:lineRule="atLeast"/>
              <w:rPr>
                <w:rStyle w:val="a4"/>
                <w:i w:val="0"/>
              </w:rPr>
            </w:pPr>
            <w:r w:rsidRPr="00376B61">
              <w:rPr>
                <w:rStyle w:val="a4"/>
                <w:i w:val="0"/>
              </w:rPr>
              <w:t xml:space="preserve">Практика </w:t>
            </w:r>
            <w:r>
              <w:rPr>
                <w:rStyle w:val="a4"/>
                <w:i w:val="0"/>
              </w:rPr>
              <w:t xml:space="preserve">уличной фотосъемки </w:t>
            </w:r>
            <w:r w:rsidRPr="00376B61">
              <w:rPr>
                <w:rStyle w:val="a4"/>
                <w:i w:val="0"/>
              </w:rPr>
              <w:t>в авторежиме.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 w:rsidRPr="00070D69">
              <w:t>Практ. задание</w:t>
            </w:r>
          </w:p>
        </w:tc>
      </w:tr>
      <w:tr w:rsidR="00E51B0B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6.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51B0B" w:rsidRPr="00070D69" w:rsidRDefault="00E51B0B" w:rsidP="00E51B0B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>
              <w:t>Практ. р</w:t>
            </w:r>
            <w:r w:rsidRPr="00070D69">
              <w:t>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51B0B" w:rsidRPr="00B1381F" w:rsidRDefault="00E51B0B" w:rsidP="00E51B0B">
            <w:pPr>
              <w:spacing w:line="23" w:lineRule="atLeast"/>
              <w:rPr>
                <w:rStyle w:val="a4"/>
                <w:i w:val="0"/>
              </w:rPr>
            </w:pPr>
            <w:r w:rsidRPr="00376B61">
              <w:rPr>
                <w:rStyle w:val="a4"/>
                <w:i w:val="0"/>
              </w:rPr>
              <w:t xml:space="preserve">Практика </w:t>
            </w:r>
            <w:r>
              <w:rPr>
                <w:rStyle w:val="a4"/>
                <w:i w:val="0"/>
              </w:rPr>
              <w:t xml:space="preserve">студийной </w:t>
            </w:r>
            <w:r w:rsidRPr="00376B61">
              <w:rPr>
                <w:rStyle w:val="a4"/>
                <w:i w:val="0"/>
              </w:rPr>
              <w:t>фотосъемки</w:t>
            </w:r>
            <w:r>
              <w:rPr>
                <w:rStyle w:val="a4"/>
                <w:i w:val="0"/>
              </w:rPr>
              <w:t xml:space="preserve"> </w:t>
            </w:r>
            <w:r w:rsidRPr="00376B61">
              <w:rPr>
                <w:rStyle w:val="a4"/>
                <w:i w:val="0"/>
              </w:rPr>
              <w:t>в авторежиме.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51B0B" w:rsidRPr="00070D69" w:rsidRDefault="00E51B0B" w:rsidP="00E51B0B">
            <w:pPr>
              <w:spacing w:line="23" w:lineRule="atLeast"/>
              <w:jc w:val="center"/>
            </w:pPr>
            <w:r w:rsidRPr="00070D69">
              <w:t>Практ. задание</w:t>
            </w:r>
          </w:p>
        </w:tc>
      </w:tr>
      <w:tr w:rsidR="00E65AA7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7.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65AA7" w:rsidRPr="00070D69" w:rsidRDefault="00E65AA7" w:rsidP="00E65AA7">
            <w:pPr>
              <w:spacing w:line="23" w:lineRule="atLeast"/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65AA7" w:rsidRPr="00070D69" w:rsidRDefault="00E65AA7" w:rsidP="00E65AA7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65AA7" w:rsidRPr="00AE17D4" w:rsidRDefault="00E65AA7" w:rsidP="00E65AA7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</w:rPr>
              <w:t>Экспозиция. Ручной режим съемки.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65AA7" w:rsidRPr="00070D69" w:rsidRDefault="005F50B1" w:rsidP="00E65AA7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E65AA7" w:rsidRPr="00070D69" w:rsidTr="007926CB">
        <w:trPr>
          <w:trHeight w:val="428"/>
        </w:trPr>
        <w:tc>
          <w:tcPr>
            <w:tcW w:w="490" w:type="dxa"/>
            <w:shd w:val="clear" w:color="auto" w:fill="auto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8.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E65AA7" w:rsidRPr="00070D69" w:rsidRDefault="00E65AA7" w:rsidP="00E65AA7">
            <w:pPr>
              <w:spacing w:line="23" w:lineRule="atLeast"/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65AA7" w:rsidRPr="00070D69" w:rsidRDefault="00E65AA7" w:rsidP="00E65AA7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65AA7" w:rsidRPr="000002D3" w:rsidRDefault="00E65AA7" w:rsidP="00E65AA7">
            <w:pPr>
              <w:spacing w:line="23" w:lineRule="atLeast"/>
              <w:rPr>
                <w:rStyle w:val="a4"/>
                <w:i w:val="0"/>
                <w:iCs w:val="0"/>
              </w:rPr>
            </w:pPr>
            <w:r w:rsidRPr="00AE51CB">
              <w:t>Фокусное расстояние</w:t>
            </w:r>
            <w:r>
              <w:t>.</w:t>
            </w:r>
            <w:r w:rsidRPr="00AE51CB">
              <w:t xml:space="preserve"> </w:t>
            </w:r>
            <w:r>
              <w:t>Виды о</w:t>
            </w:r>
            <w:r w:rsidRPr="00AE51CB">
              <w:t>бъектив</w:t>
            </w:r>
            <w:r>
              <w:t xml:space="preserve">ов. </w:t>
            </w:r>
            <w:r w:rsidRPr="00AE51CB">
              <w:t xml:space="preserve">Баланс </w:t>
            </w:r>
            <w:r>
              <w:t>белого.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65AA7" w:rsidRPr="00070D69" w:rsidRDefault="005F50B1" w:rsidP="00E65AA7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E65AA7" w:rsidRPr="00070D69" w:rsidTr="007926CB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9.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  <w:r w:rsidRPr="00070D69">
              <w:t>ноябрь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E65AA7" w:rsidRDefault="00E65AA7" w:rsidP="00E65AA7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65AA7" w:rsidRPr="00070D69" w:rsidRDefault="00E65AA7" w:rsidP="00E65AA7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65AA7" w:rsidRPr="00070D69" w:rsidRDefault="00E65AA7" w:rsidP="00E65AA7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E65AA7" w:rsidRPr="00F57E79" w:rsidRDefault="00E65AA7" w:rsidP="00E65AA7">
            <w:pPr>
              <w:spacing w:line="23" w:lineRule="atLeast"/>
              <w:rPr>
                <w:rStyle w:val="a4"/>
                <w:i w:val="0"/>
                <w:iCs w:val="0"/>
              </w:rPr>
            </w:pPr>
            <w:r w:rsidRPr="00A641C9">
              <w:t>Работа со светом. Виды освещения.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65AA7" w:rsidRPr="00070D69" w:rsidRDefault="005F50B1" w:rsidP="00E65AA7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8F7CB4" w:rsidRPr="00070D69" w:rsidTr="007926CB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:rsidR="008F7CB4" w:rsidRPr="00070D69" w:rsidRDefault="008F7CB4" w:rsidP="008F7CB4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10.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8F7CB4" w:rsidRPr="00070D69" w:rsidRDefault="008F7CB4" w:rsidP="008F7CB4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8F7CB4" w:rsidRPr="00070D69" w:rsidRDefault="008F7CB4" w:rsidP="008F7CB4">
            <w:pPr>
              <w:spacing w:line="23" w:lineRule="atLeast"/>
              <w:jc w:val="center"/>
            </w:pPr>
            <w:r>
              <w:t>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8F7CB4" w:rsidRPr="00070D69" w:rsidRDefault="008F7CB4" w:rsidP="008F7CB4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8F7CB4" w:rsidRPr="00070D69" w:rsidRDefault="008F7CB4" w:rsidP="008F7CB4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8F7CB4" w:rsidRPr="00070D69" w:rsidRDefault="008F7CB4" w:rsidP="008F7CB4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8F7CB4" w:rsidRPr="00070D69" w:rsidRDefault="008F7CB4" w:rsidP="008F7CB4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Экскурсия. Знакомство с деятельностью фотостудии.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F7CB4" w:rsidRPr="00070D69" w:rsidRDefault="008F7CB4" w:rsidP="008F7CB4">
            <w:pPr>
              <w:spacing w:line="23" w:lineRule="atLeast"/>
              <w:jc w:val="center"/>
            </w:pPr>
            <w:r w:rsidRPr="00070D69">
              <w:t>Опрос</w:t>
            </w:r>
          </w:p>
        </w:tc>
      </w:tr>
      <w:tr w:rsidR="005F50B1" w:rsidRPr="00070D69" w:rsidTr="007926CB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lastRenderedPageBreak/>
              <w:t>11.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>
              <w:t>15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8D3149" w:rsidRDefault="005F50B1" w:rsidP="005F50B1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t>Пейзажная съемка.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12.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>
              <w:t>22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8D3149" w:rsidRDefault="005F50B1" w:rsidP="005F50B1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t>Портретная съемка.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13.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B1381F" w:rsidRDefault="005F50B1" w:rsidP="005F50B1">
            <w:pPr>
              <w:spacing w:line="23" w:lineRule="atLeast"/>
              <w:rPr>
                <w:rStyle w:val="a4"/>
                <w:i w:val="0"/>
              </w:rPr>
            </w:pPr>
            <w:r>
              <w:t>Предметная съемка.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14.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декабрь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6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B1381F" w:rsidRDefault="005F50B1" w:rsidP="005F50B1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Репортажная съемка.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15.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13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B1381F" w:rsidRDefault="005F50B1" w:rsidP="005F50B1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Творческие задания по фотосъемке в разных жанрах.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16.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фотоконкурса.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17.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rPr>
                <w:lang w:eastAsia="en-US"/>
              </w:rPr>
            </w:pPr>
            <w:r>
              <w:rPr>
                <w:rStyle w:val="a4"/>
                <w:i w:val="0"/>
              </w:rPr>
              <w:t>Начало работы в графическом редакторе</w:t>
            </w:r>
            <w:r w:rsidRPr="00B1381F">
              <w:rPr>
                <w:rStyle w:val="a4"/>
                <w:i w:val="0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18.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январь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10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B1381F" w:rsidRDefault="005F50B1" w:rsidP="005F50B1">
            <w:pPr>
              <w:spacing w:line="23" w:lineRule="atLeast"/>
              <w:rPr>
                <w:rStyle w:val="a4"/>
                <w:i w:val="0"/>
              </w:rPr>
            </w:pPr>
            <w:r w:rsidRPr="00070D69">
              <w:rPr>
                <w:rStyle w:val="a4"/>
                <w:i w:val="0"/>
                <w:lang w:eastAsia="en-US"/>
              </w:rPr>
              <w:t>Цветокоррекция</w:t>
            </w:r>
            <w:r>
              <w:rPr>
                <w:rStyle w:val="a4"/>
                <w:i w:val="0"/>
                <w:lang w:eastAsia="en-US"/>
              </w:rPr>
              <w:t xml:space="preserve"> изображений</w:t>
            </w:r>
            <w:r w:rsidRPr="00070D69">
              <w:rPr>
                <w:rStyle w:val="a4"/>
                <w:i w:val="0"/>
                <w:lang w:eastAsia="en-US"/>
              </w:rPr>
              <w:t>. Часть 1</w:t>
            </w:r>
            <w:r w:rsidRPr="00070D69">
              <w:rPr>
                <w:lang w:eastAsia="en-US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19.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17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B1381F" w:rsidRDefault="005F50B1" w:rsidP="005F50B1">
            <w:pPr>
              <w:spacing w:line="23" w:lineRule="atLeast"/>
              <w:rPr>
                <w:rStyle w:val="a4"/>
                <w:i w:val="0"/>
              </w:rPr>
            </w:pPr>
            <w:r w:rsidRPr="00070D69">
              <w:rPr>
                <w:rStyle w:val="a4"/>
                <w:i w:val="0"/>
                <w:lang w:eastAsia="en-US"/>
              </w:rPr>
              <w:t>Цветокоррекция</w:t>
            </w:r>
            <w:r>
              <w:rPr>
                <w:rStyle w:val="a4"/>
                <w:i w:val="0"/>
                <w:lang w:eastAsia="en-US"/>
              </w:rPr>
              <w:t xml:space="preserve"> изображений</w:t>
            </w:r>
            <w:r w:rsidRPr="00070D69">
              <w:rPr>
                <w:rStyle w:val="a4"/>
                <w:i w:val="0"/>
                <w:lang w:eastAsia="en-US"/>
              </w:rPr>
              <w:t>. Часть 2</w:t>
            </w:r>
            <w:r w:rsidRPr="00070D69">
              <w:rPr>
                <w:lang w:eastAsia="en-US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20.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5F50B1" w:rsidRPr="00BE2125" w:rsidRDefault="005F50B1" w:rsidP="005F50B1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Ретушь фотографий.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21.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31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2B6A7F" w:rsidRDefault="005F50B1" w:rsidP="005F50B1">
            <w:pPr>
              <w:spacing w:line="23" w:lineRule="atLeast"/>
              <w:rPr>
                <w:lang w:eastAsia="en-US"/>
              </w:rPr>
            </w:pPr>
            <w:r w:rsidRPr="002B6A7F">
              <w:rPr>
                <w:lang w:eastAsia="en-US"/>
              </w:rPr>
              <w:t>Экскурсия. Знакомство с деятельностью телестудии.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</w:t>
            </w:r>
          </w:p>
        </w:tc>
      </w:tr>
      <w:tr w:rsidR="005F50B1" w:rsidRPr="00070D69" w:rsidTr="007926CB">
        <w:trPr>
          <w:trHeight w:val="6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22.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февраль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2B6A7F" w:rsidRDefault="005F50B1" w:rsidP="005F50B1">
            <w:pPr>
              <w:spacing w:line="23" w:lineRule="atLeast"/>
              <w:rPr>
                <w:lang w:eastAsia="en-US"/>
              </w:rPr>
            </w:pPr>
            <w:r w:rsidRPr="002B6A7F">
              <w:rPr>
                <w:lang w:eastAsia="en-US"/>
              </w:rPr>
              <w:t>Основы видеосъемки.</w:t>
            </w:r>
            <w:r>
              <w:rPr>
                <w:lang w:eastAsia="en-US"/>
              </w:rPr>
              <w:t xml:space="preserve"> Часть 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61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23.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14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2B6A7F" w:rsidRDefault="005F50B1" w:rsidP="005F50B1">
            <w:pPr>
              <w:spacing w:line="23" w:lineRule="atLeast"/>
              <w:rPr>
                <w:lang w:eastAsia="en-US"/>
              </w:rPr>
            </w:pPr>
            <w:r w:rsidRPr="002B6A7F">
              <w:rPr>
                <w:lang w:eastAsia="en-US"/>
              </w:rPr>
              <w:t>Основы видеосъемки.</w:t>
            </w:r>
            <w:r>
              <w:rPr>
                <w:lang w:eastAsia="en-US"/>
              </w:rPr>
              <w:t xml:space="preserve"> Часть 2.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24.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2B6A7F" w:rsidRDefault="005F50B1" w:rsidP="005F50B1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Основы видеомонтажа</w:t>
            </w:r>
            <w:r w:rsidRPr="002B6A7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Часть 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lastRenderedPageBreak/>
              <w:t>25.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2B6A7F" w:rsidRDefault="005F50B1" w:rsidP="005F50B1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Основы видеомонтажа</w:t>
            </w:r>
            <w:r w:rsidRPr="002B6A7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Часть 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26.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март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Default="005F50B1" w:rsidP="005F50B1">
            <w:pPr>
              <w:snapToGrid w:val="0"/>
              <w:spacing w:line="23" w:lineRule="atLeast"/>
              <w:jc w:val="center"/>
            </w:pPr>
            <w: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B1381F" w:rsidRDefault="005F50B1" w:rsidP="005F50B1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lang w:eastAsia="en-US"/>
              </w:rPr>
              <w:t>Съемка видеоролика на свободную тему.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27.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B1381F" w:rsidRDefault="005F50B1" w:rsidP="005F50B1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lang w:eastAsia="en-US"/>
              </w:rPr>
              <w:t>Монтаж видеоролика на свободную тему.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28.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Выделение</w:t>
            </w:r>
            <w:r w:rsidRPr="00070D69">
              <w:rPr>
                <w:lang w:eastAsia="en-US"/>
              </w:rPr>
              <w:t xml:space="preserve"> областей изображения. Часть 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29.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Выделение</w:t>
            </w:r>
            <w:r w:rsidRPr="00070D69">
              <w:rPr>
                <w:lang w:eastAsia="en-US"/>
              </w:rPr>
              <w:t xml:space="preserve"> областей изображения. Часть 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30.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апрель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rPr>
                <w:lang w:eastAsia="en-US"/>
              </w:rPr>
            </w:pPr>
            <w:r w:rsidRPr="00070D69">
              <w:rPr>
                <w:lang w:eastAsia="en-US"/>
              </w:rPr>
              <w:t>Работа со слоями. Часть 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31.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rPr>
                <w:lang w:eastAsia="en-US"/>
              </w:rPr>
            </w:pPr>
            <w:r w:rsidRPr="00070D69">
              <w:rPr>
                <w:rStyle w:val="a4"/>
                <w:i w:val="0"/>
                <w:lang w:eastAsia="en-US"/>
              </w:rPr>
              <w:t>Работа со слоями. Часть 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32.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rPr>
                <w:lang w:eastAsia="en-US"/>
              </w:rPr>
            </w:pPr>
            <w:r>
              <w:rPr>
                <w:rStyle w:val="a4"/>
                <w:i w:val="0"/>
                <w:lang w:eastAsia="en-US"/>
              </w:rPr>
              <w:t xml:space="preserve">Трансформирование объектов. Текстовый слой. </w:t>
            </w:r>
            <w:r w:rsidRPr="00070D69">
              <w:rPr>
                <w:rStyle w:val="a4"/>
                <w:i w:val="0"/>
                <w:lang w:eastAsia="en-US"/>
              </w:rPr>
              <w:t>Стили слоя.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33.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AE17D4" w:rsidRDefault="005F50B1" w:rsidP="005F50B1">
            <w:pPr>
              <w:spacing w:line="23" w:lineRule="atLeast"/>
              <w:rPr>
                <w:rStyle w:val="a4"/>
                <w:i w:val="0"/>
                <w:iCs w:val="0"/>
              </w:rPr>
            </w:pPr>
            <w:r w:rsidRPr="00284C7D">
              <w:rPr>
                <w:rStyle w:val="a4"/>
                <w:i w:val="0"/>
                <w:lang w:eastAsia="en-US"/>
              </w:rPr>
              <w:t>Создание календаря</w:t>
            </w:r>
            <w:r>
              <w:rPr>
                <w:rStyle w:val="a4"/>
                <w:i w:val="0"/>
                <w:lang w:eastAsia="en-US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34.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май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AE17D4" w:rsidRDefault="005F50B1" w:rsidP="005F50B1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  <w:lang w:eastAsia="en-US"/>
              </w:rPr>
              <w:t>Создание фотокниги.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35.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23" w:lineRule="atLeast"/>
              <w:jc w:val="both"/>
            </w:pPr>
            <w:r>
              <w:t>Создание слайд-шоу из фотографий.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jc w:val="center"/>
            </w:pPr>
            <w:r w:rsidRPr="00070D69">
              <w:t>Творч. задание</w:t>
            </w:r>
          </w:p>
        </w:tc>
      </w:tr>
      <w:tr w:rsidR="005F50B1" w:rsidRPr="00070D69" w:rsidTr="007926CB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36.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napToGrid w:val="0"/>
              <w:spacing w:line="23" w:lineRule="atLeast"/>
              <w:jc w:val="center"/>
            </w:pPr>
            <w: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widowControl w:val="0"/>
              <w:suppressAutoHyphens/>
              <w:snapToGrid w:val="0"/>
              <w:ind w:left="-71" w:right="34"/>
              <w:jc w:val="center"/>
            </w:pPr>
            <w:r w:rsidRPr="00070D69">
              <w:t>Рассказ, беседа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jc w:val="center"/>
            </w:pPr>
            <w:r w:rsidRPr="00070D69"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spacing w:line="360" w:lineRule="auto"/>
            </w:pPr>
            <w:r w:rsidRPr="00070D69">
              <w:t>Итоговое занятие. Просмотр работ.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070D69" w:rsidRDefault="005F50B1" w:rsidP="005F50B1">
            <w:pPr>
              <w:jc w:val="center"/>
            </w:pPr>
            <w:r w:rsidRPr="00070D69">
              <w:t>Опрос</w:t>
            </w:r>
          </w:p>
        </w:tc>
      </w:tr>
      <w:tr w:rsidR="005F50B1" w:rsidRPr="00070D69" w:rsidTr="007926CB">
        <w:trPr>
          <w:trHeight w:val="850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E6717E" w:rsidRDefault="005F50B1" w:rsidP="005F50B1">
            <w:pPr>
              <w:spacing w:line="23" w:lineRule="atLeast"/>
              <w:jc w:val="center"/>
            </w:pPr>
            <w:r>
              <w:t>Итого: 108 ч.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B1" w:rsidRPr="00E6717E" w:rsidRDefault="005F50B1" w:rsidP="005F50B1">
            <w:pPr>
              <w:spacing w:line="23" w:lineRule="atLeast"/>
              <w:jc w:val="center"/>
            </w:pPr>
          </w:p>
        </w:tc>
      </w:tr>
    </w:tbl>
    <w:p w:rsidR="00EF0909" w:rsidRDefault="00EF0909" w:rsidP="000F5279">
      <w:pPr>
        <w:ind w:firstLine="567"/>
        <w:jc w:val="both"/>
        <w:rPr>
          <w:sz w:val="28"/>
          <w:szCs w:val="28"/>
        </w:rPr>
      </w:pPr>
    </w:p>
    <w:p w:rsidR="00EF0909" w:rsidRDefault="00EF0909" w:rsidP="000F5279">
      <w:pPr>
        <w:ind w:firstLine="567"/>
        <w:jc w:val="both"/>
        <w:rPr>
          <w:sz w:val="28"/>
          <w:szCs w:val="28"/>
        </w:rPr>
      </w:pPr>
    </w:p>
    <w:p w:rsidR="00EF0909" w:rsidRDefault="00EF0909" w:rsidP="000F5279">
      <w:pPr>
        <w:ind w:firstLine="567"/>
        <w:jc w:val="both"/>
        <w:rPr>
          <w:sz w:val="28"/>
          <w:szCs w:val="28"/>
        </w:rPr>
      </w:pPr>
    </w:p>
    <w:p w:rsidR="00EF0909" w:rsidRDefault="00EF0909" w:rsidP="000F5279">
      <w:pPr>
        <w:ind w:firstLine="567"/>
        <w:jc w:val="both"/>
        <w:rPr>
          <w:sz w:val="28"/>
          <w:szCs w:val="28"/>
        </w:rPr>
      </w:pPr>
    </w:p>
    <w:p w:rsidR="00EF0909" w:rsidRDefault="00EF0909" w:rsidP="007926CB">
      <w:pPr>
        <w:jc w:val="both"/>
        <w:rPr>
          <w:sz w:val="28"/>
          <w:szCs w:val="28"/>
        </w:rPr>
      </w:pPr>
    </w:p>
    <w:p w:rsidR="007926CB" w:rsidRDefault="007926CB" w:rsidP="007926CB">
      <w:pPr>
        <w:jc w:val="both"/>
        <w:rPr>
          <w:sz w:val="28"/>
          <w:szCs w:val="28"/>
        </w:rPr>
      </w:pPr>
    </w:p>
    <w:p w:rsidR="00D249B0" w:rsidRDefault="00D249B0" w:rsidP="000F5279">
      <w:pPr>
        <w:ind w:firstLine="567"/>
        <w:jc w:val="both"/>
        <w:rPr>
          <w:sz w:val="28"/>
          <w:szCs w:val="28"/>
        </w:rPr>
      </w:pPr>
    </w:p>
    <w:p w:rsidR="00D249B0" w:rsidRPr="008B3B0D" w:rsidRDefault="00D249B0" w:rsidP="00D249B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3, 4</w:t>
      </w:r>
      <w:r w:rsidRPr="008B3B0D">
        <w:rPr>
          <w:b/>
          <w:bCs/>
          <w:sz w:val="28"/>
          <w:szCs w:val="28"/>
        </w:rPr>
        <w:t xml:space="preserve"> группа</w:t>
      </w:r>
    </w:p>
    <w:p w:rsidR="00D249B0" w:rsidRPr="008B3B0D" w:rsidRDefault="00D249B0" w:rsidP="00D249B0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497"/>
        <w:gridCol w:w="496"/>
        <w:gridCol w:w="497"/>
        <w:gridCol w:w="1145"/>
        <w:gridCol w:w="544"/>
        <w:gridCol w:w="4818"/>
        <w:gridCol w:w="1260"/>
      </w:tblGrid>
      <w:tr w:rsidR="00D249B0" w:rsidRPr="00070D69" w:rsidTr="00001EEE">
        <w:trPr>
          <w:trHeight w:val="1178"/>
        </w:trPr>
        <w:tc>
          <w:tcPr>
            <w:tcW w:w="490" w:type="dxa"/>
            <w:shd w:val="clear" w:color="auto" w:fill="auto"/>
            <w:vAlign w:val="center"/>
          </w:tcPr>
          <w:p w:rsidR="00D249B0" w:rsidRPr="00070D69" w:rsidRDefault="00D249B0" w:rsidP="00001EEE">
            <w:pPr>
              <w:snapToGrid w:val="0"/>
              <w:spacing w:line="23" w:lineRule="atLeast"/>
              <w:jc w:val="center"/>
              <w:rPr>
                <w:b/>
              </w:rPr>
            </w:pPr>
            <w:r w:rsidRPr="00070D69">
              <w:rPr>
                <w:b/>
              </w:rPr>
              <w:t>№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D249B0" w:rsidRPr="00070D69" w:rsidRDefault="00D249B0" w:rsidP="00001EEE">
            <w:pPr>
              <w:snapToGrid w:val="0"/>
              <w:spacing w:line="23" w:lineRule="atLeast"/>
              <w:ind w:left="113" w:right="113"/>
              <w:jc w:val="center"/>
              <w:rPr>
                <w:b/>
              </w:rPr>
            </w:pPr>
            <w:r w:rsidRPr="00070D69">
              <w:rPr>
                <w:b/>
              </w:rPr>
              <w:t>Месяц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</w:tcPr>
          <w:p w:rsidR="00D249B0" w:rsidRPr="00070D69" w:rsidRDefault="00D249B0" w:rsidP="00001EEE">
            <w:pPr>
              <w:snapToGrid w:val="0"/>
              <w:spacing w:line="23" w:lineRule="atLeast"/>
              <w:ind w:left="113" w:right="113"/>
              <w:jc w:val="center"/>
              <w:rPr>
                <w:b/>
              </w:rPr>
            </w:pPr>
            <w:r w:rsidRPr="00070D69">
              <w:rPr>
                <w:b/>
              </w:rPr>
              <w:t>Число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D249B0" w:rsidRPr="00070D69" w:rsidRDefault="00D249B0" w:rsidP="00001EEE">
            <w:pPr>
              <w:snapToGrid w:val="0"/>
              <w:spacing w:line="23" w:lineRule="atLeast"/>
              <w:ind w:left="113" w:right="113"/>
              <w:jc w:val="center"/>
              <w:rPr>
                <w:b/>
              </w:rPr>
            </w:pPr>
            <w:r w:rsidRPr="00070D69">
              <w:rPr>
                <w:b/>
              </w:rPr>
              <w:t>Время</w:t>
            </w:r>
          </w:p>
        </w:tc>
        <w:tc>
          <w:tcPr>
            <w:tcW w:w="1145" w:type="dxa"/>
            <w:shd w:val="clear" w:color="auto" w:fill="auto"/>
            <w:textDirection w:val="btLr"/>
            <w:vAlign w:val="center"/>
          </w:tcPr>
          <w:p w:rsidR="00D249B0" w:rsidRPr="00070D69" w:rsidRDefault="00D249B0" w:rsidP="00001EEE">
            <w:pPr>
              <w:snapToGrid w:val="0"/>
              <w:spacing w:line="23" w:lineRule="atLeast"/>
              <w:ind w:left="-71" w:right="34"/>
              <w:jc w:val="center"/>
              <w:rPr>
                <w:b/>
              </w:rPr>
            </w:pPr>
            <w:r w:rsidRPr="00070D69">
              <w:rPr>
                <w:b/>
              </w:rPr>
              <w:t>Форма занятия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D249B0" w:rsidRPr="00070D69" w:rsidRDefault="00D249B0" w:rsidP="00001EEE">
            <w:pPr>
              <w:snapToGrid w:val="0"/>
              <w:spacing w:line="23" w:lineRule="atLeast"/>
              <w:ind w:left="113" w:right="113"/>
              <w:jc w:val="center"/>
              <w:rPr>
                <w:b/>
              </w:rPr>
            </w:pPr>
            <w:r w:rsidRPr="00070D69">
              <w:rPr>
                <w:b/>
              </w:rPr>
              <w:t>Кол-во часов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D249B0" w:rsidRPr="00070D69" w:rsidRDefault="00D249B0" w:rsidP="00001EEE">
            <w:pPr>
              <w:snapToGrid w:val="0"/>
              <w:spacing w:line="23" w:lineRule="atLeast"/>
              <w:jc w:val="center"/>
              <w:rPr>
                <w:b/>
              </w:rPr>
            </w:pPr>
            <w:r w:rsidRPr="00070D69">
              <w:rPr>
                <w:b/>
              </w:rPr>
              <w:t>Тема занятия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9B0" w:rsidRPr="00070D69" w:rsidRDefault="00D249B0" w:rsidP="00001EEE">
            <w:pPr>
              <w:snapToGrid w:val="0"/>
              <w:spacing w:line="23" w:lineRule="atLeast"/>
              <w:jc w:val="center"/>
              <w:rPr>
                <w:b/>
              </w:rPr>
            </w:pPr>
            <w:r w:rsidRPr="00070D69">
              <w:rPr>
                <w:b/>
              </w:rPr>
              <w:t>Форма контроля</w:t>
            </w:r>
          </w:p>
        </w:tc>
      </w:tr>
      <w:tr w:rsidR="00180E5C" w:rsidRPr="00070D69" w:rsidTr="00001EEE">
        <w:trPr>
          <w:cantSplit/>
          <w:trHeight w:val="1134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 w:rsidRPr="00070D69">
              <w:t>1.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  <w:r w:rsidRPr="00070D69">
              <w:t>сентябрь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5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>
              <w:t>10:00-12</w:t>
            </w:r>
            <w:r w:rsidRPr="00070D69">
              <w:t>:</w:t>
            </w:r>
            <w:r>
              <w:t>20; 14:30-16:50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8A0C38" w:rsidRDefault="00180E5C" w:rsidP="00180E5C">
            <w:pPr>
              <w:spacing w:line="23" w:lineRule="atLeast"/>
            </w:pPr>
            <w:r>
              <w:rPr>
                <w:rStyle w:val="a4"/>
                <w:i w:val="0"/>
              </w:rPr>
              <w:t>Входная диагностика.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 w:rsidRPr="00070D69">
              <w:t>Опрос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12</w:t>
            </w:r>
          </w:p>
        </w:tc>
        <w:tc>
          <w:tcPr>
            <w:tcW w:w="497" w:type="dxa"/>
            <w:vMerge/>
            <w:shd w:val="clear" w:color="auto" w:fill="auto"/>
            <w:textDirection w:val="btL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>
              <w:t>Рассказ, беседа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 xml:space="preserve">Вводное занятие. </w:t>
            </w:r>
            <w:r>
              <w:rPr>
                <w:rStyle w:val="a4"/>
                <w:i w:val="0"/>
              </w:rPr>
              <w:t xml:space="preserve">История </w:t>
            </w:r>
            <w:r w:rsidRPr="00B1381F">
              <w:rPr>
                <w:rStyle w:val="a4"/>
                <w:i w:val="0"/>
              </w:rPr>
              <w:t>фотографии.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>
              <w:t>19</w:t>
            </w:r>
          </w:p>
        </w:tc>
        <w:tc>
          <w:tcPr>
            <w:tcW w:w="497" w:type="dxa"/>
            <w:vMerge/>
            <w:shd w:val="clear" w:color="auto" w:fill="auto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Правила по</w:t>
            </w:r>
            <w:r>
              <w:rPr>
                <w:rStyle w:val="a4"/>
                <w:i w:val="0"/>
              </w:rPr>
              <w:t>строения композиции. Часть 1</w:t>
            </w:r>
            <w:r w:rsidRPr="00B1381F">
              <w:rPr>
                <w:rStyle w:val="a4"/>
                <w:i w:val="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472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4.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>
              <w:t>26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Правила по</w:t>
            </w:r>
            <w:r>
              <w:rPr>
                <w:rStyle w:val="a4"/>
                <w:i w:val="0"/>
              </w:rPr>
              <w:t>строения композиции. Часть 2</w:t>
            </w:r>
            <w:r w:rsidRPr="00B1381F">
              <w:rPr>
                <w:rStyle w:val="a4"/>
                <w:i w:val="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471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5.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  <w:r w:rsidRPr="00070D69">
              <w:t>октябрь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>
              <w:t>Практ. р</w:t>
            </w:r>
            <w:r w:rsidRPr="00070D69">
              <w:t>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 w:rsidRPr="00376B61">
              <w:rPr>
                <w:rStyle w:val="a4"/>
                <w:i w:val="0"/>
              </w:rPr>
              <w:t xml:space="preserve">Практика </w:t>
            </w:r>
            <w:r>
              <w:rPr>
                <w:rStyle w:val="a4"/>
                <w:i w:val="0"/>
              </w:rPr>
              <w:t xml:space="preserve">уличной фотосъемки </w:t>
            </w:r>
            <w:r w:rsidRPr="00376B61">
              <w:rPr>
                <w:rStyle w:val="a4"/>
                <w:i w:val="0"/>
              </w:rPr>
              <w:t>в авторежиме.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6.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>
              <w:t>Практ. р</w:t>
            </w:r>
            <w:r w:rsidRPr="00070D69">
              <w:t>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 w:rsidRPr="00376B61">
              <w:rPr>
                <w:rStyle w:val="a4"/>
                <w:i w:val="0"/>
              </w:rPr>
              <w:t xml:space="preserve">Практика </w:t>
            </w:r>
            <w:r>
              <w:rPr>
                <w:rStyle w:val="a4"/>
                <w:i w:val="0"/>
              </w:rPr>
              <w:t xml:space="preserve">студийной </w:t>
            </w:r>
            <w:r w:rsidRPr="00376B61">
              <w:rPr>
                <w:rStyle w:val="a4"/>
                <w:i w:val="0"/>
              </w:rPr>
              <w:t>фотосъемки</w:t>
            </w:r>
            <w:r>
              <w:rPr>
                <w:rStyle w:val="a4"/>
                <w:i w:val="0"/>
              </w:rPr>
              <w:t xml:space="preserve"> </w:t>
            </w:r>
            <w:r w:rsidRPr="00376B61">
              <w:rPr>
                <w:rStyle w:val="a4"/>
                <w:i w:val="0"/>
              </w:rPr>
              <w:t>в авторежиме.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7.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  <w:rPr>
                <w:lang w:val="en-US"/>
              </w:rPr>
            </w:pPr>
            <w:r>
              <w:t>17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AE17D4" w:rsidRDefault="00180E5C" w:rsidP="00180E5C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</w:rPr>
              <w:t>Экспозиция. Ручной режим съемки.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428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8.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  <w:rPr>
                <w:lang w:val="en-US"/>
              </w:rPr>
            </w:pPr>
            <w:r>
              <w:t>24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0002D3" w:rsidRDefault="00180E5C" w:rsidP="00180E5C">
            <w:pPr>
              <w:spacing w:line="23" w:lineRule="atLeast"/>
              <w:rPr>
                <w:rStyle w:val="a4"/>
                <w:i w:val="0"/>
                <w:iCs w:val="0"/>
              </w:rPr>
            </w:pPr>
            <w:r w:rsidRPr="00AE51CB">
              <w:t>Фокусное расстояние</w:t>
            </w:r>
            <w:r>
              <w:t>.</w:t>
            </w:r>
            <w:r w:rsidRPr="00AE51CB">
              <w:t xml:space="preserve"> </w:t>
            </w:r>
            <w:r>
              <w:t>Виды о</w:t>
            </w:r>
            <w:r w:rsidRPr="00AE51CB">
              <w:t>бъектив</w:t>
            </w:r>
            <w:r>
              <w:t xml:space="preserve">ов. </w:t>
            </w:r>
            <w:r w:rsidRPr="00AE51CB">
              <w:t xml:space="preserve">Баланс </w:t>
            </w:r>
            <w:r>
              <w:t>белого.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427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9.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Default="00180E5C" w:rsidP="00180E5C">
            <w:pPr>
              <w:spacing w:line="23" w:lineRule="atLeast"/>
              <w:jc w:val="center"/>
            </w:pPr>
            <w:r>
              <w:t>31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F57E79" w:rsidRDefault="00180E5C" w:rsidP="00180E5C">
            <w:pPr>
              <w:spacing w:line="23" w:lineRule="atLeast"/>
              <w:rPr>
                <w:rStyle w:val="a4"/>
                <w:i w:val="0"/>
                <w:iCs w:val="0"/>
              </w:rPr>
            </w:pPr>
            <w:r w:rsidRPr="00A641C9">
              <w:t>Работа со светом. Виды освещения.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10.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  <w:r w:rsidRPr="00070D69">
              <w:t>ноябрь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>
              <w:t>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 w:rsidRPr="00B1381F">
              <w:rPr>
                <w:rStyle w:val="a4"/>
                <w:i w:val="0"/>
              </w:rPr>
              <w:t>Экскурсия. Знакомство с деятельностью фотостудии.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</w:t>
            </w:r>
          </w:p>
        </w:tc>
      </w:tr>
      <w:tr w:rsidR="00180E5C" w:rsidRPr="00070D69" w:rsidTr="00001EEE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11.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>
              <w:t>14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8D3149" w:rsidRDefault="00180E5C" w:rsidP="00180E5C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t>Пейзажная съемка.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12.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>
              <w:t>21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8D3149" w:rsidRDefault="00180E5C" w:rsidP="00180E5C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t>Портретная съемка.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13.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>
              <w:t>Предметная съемка.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lastRenderedPageBreak/>
              <w:t>14.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декабрь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Репортажная съемка.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15.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12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Творческие задания по фотосъемке в разных жанрах.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16.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19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фотоконкурса.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17.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113"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26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rPr>
                <w:lang w:eastAsia="en-US"/>
              </w:rPr>
            </w:pPr>
            <w:r>
              <w:rPr>
                <w:rStyle w:val="a4"/>
                <w:i w:val="0"/>
              </w:rPr>
              <w:t>Начало работы в графическом редакторе</w:t>
            </w:r>
            <w:r w:rsidRPr="00B1381F">
              <w:rPr>
                <w:rStyle w:val="a4"/>
                <w:i w:val="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18.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январь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 w:rsidRPr="00070D69">
              <w:rPr>
                <w:rStyle w:val="a4"/>
                <w:i w:val="0"/>
                <w:lang w:eastAsia="en-US"/>
              </w:rPr>
              <w:t>Цветокоррекция</w:t>
            </w:r>
            <w:r>
              <w:rPr>
                <w:rStyle w:val="a4"/>
                <w:i w:val="0"/>
                <w:lang w:eastAsia="en-US"/>
              </w:rPr>
              <w:t xml:space="preserve"> изображений</w:t>
            </w:r>
            <w:r w:rsidRPr="00070D69">
              <w:rPr>
                <w:rStyle w:val="a4"/>
                <w:i w:val="0"/>
                <w:lang w:eastAsia="en-US"/>
              </w:rPr>
              <w:t>. Часть 1</w:t>
            </w:r>
            <w:r w:rsidRPr="00070D69">
              <w:rPr>
                <w:lang w:eastAsia="en-U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19.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16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 w:rsidRPr="00070D69">
              <w:rPr>
                <w:rStyle w:val="a4"/>
                <w:i w:val="0"/>
                <w:lang w:eastAsia="en-US"/>
              </w:rPr>
              <w:t>Цветокоррекция</w:t>
            </w:r>
            <w:r>
              <w:rPr>
                <w:rStyle w:val="a4"/>
                <w:i w:val="0"/>
                <w:lang w:eastAsia="en-US"/>
              </w:rPr>
              <w:t xml:space="preserve"> изображений</w:t>
            </w:r>
            <w:r w:rsidRPr="00070D69">
              <w:rPr>
                <w:rStyle w:val="a4"/>
                <w:i w:val="0"/>
                <w:lang w:eastAsia="en-US"/>
              </w:rPr>
              <w:t>. Часть 2</w:t>
            </w:r>
            <w:r w:rsidRPr="00070D69">
              <w:rPr>
                <w:lang w:eastAsia="en-U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20.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shd w:val="clear" w:color="auto" w:fill="auto"/>
            <w:vAlign w:val="center"/>
          </w:tcPr>
          <w:p w:rsidR="00180E5C" w:rsidRPr="00BE2125" w:rsidRDefault="00180E5C" w:rsidP="00180E5C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Ретушь фотографий.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21.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30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2B6A7F" w:rsidRDefault="00180E5C" w:rsidP="00180E5C">
            <w:pPr>
              <w:spacing w:line="23" w:lineRule="atLeast"/>
              <w:rPr>
                <w:lang w:eastAsia="en-US"/>
              </w:rPr>
            </w:pPr>
            <w:r w:rsidRPr="002B6A7F">
              <w:rPr>
                <w:lang w:eastAsia="en-US"/>
              </w:rPr>
              <w:t>Экскурсия. Знакомство с деятельностью телестудии.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</w:t>
            </w:r>
          </w:p>
        </w:tc>
      </w:tr>
      <w:tr w:rsidR="00180E5C" w:rsidRPr="00070D69" w:rsidTr="00001EEE">
        <w:trPr>
          <w:trHeight w:val="6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22.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февраль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2B6A7F" w:rsidRDefault="00180E5C" w:rsidP="00180E5C">
            <w:pPr>
              <w:spacing w:line="23" w:lineRule="atLeast"/>
              <w:rPr>
                <w:lang w:eastAsia="en-US"/>
              </w:rPr>
            </w:pPr>
            <w:r w:rsidRPr="002B6A7F">
              <w:rPr>
                <w:lang w:eastAsia="en-US"/>
              </w:rPr>
              <w:t>Основы видеосъемки.</w:t>
            </w:r>
            <w:r>
              <w:rPr>
                <w:lang w:eastAsia="en-US"/>
              </w:rPr>
              <w:t xml:space="preserve"> Часть 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61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23.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13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2B6A7F" w:rsidRDefault="00180E5C" w:rsidP="00180E5C">
            <w:pPr>
              <w:spacing w:line="23" w:lineRule="atLeast"/>
              <w:rPr>
                <w:lang w:eastAsia="en-US"/>
              </w:rPr>
            </w:pPr>
            <w:r w:rsidRPr="002B6A7F">
              <w:rPr>
                <w:lang w:eastAsia="en-US"/>
              </w:rPr>
              <w:t>Основы видеосъемки.</w:t>
            </w:r>
            <w:r>
              <w:rPr>
                <w:lang w:eastAsia="en-US"/>
              </w:rPr>
              <w:t xml:space="preserve"> Часть 2.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24.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2B6A7F" w:rsidRDefault="00180E5C" w:rsidP="00180E5C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Основы видеомонтажа</w:t>
            </w:r>
            <w:r w:rsidRPr="002B6A7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Часть 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25.</w:t>
            </w:r>
          </w:p>
        </w:tc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2B6A7F" w:rsidRDefault="00180E5C" w:rsidP="00180E5C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Основы видеомонтажа</w:t>
            </w:r>
            <w:r w:rsidRPr="002B6A7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Часть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26.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март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Default="00180E5C" w:rsidP="00180E5C">
            <w:pPr>
              <w:snapToGrid w:val="0"/>
              <w:spacing w:line="23" w:lineRule="atLeast"/>
              <w:jc w:val="center"/>
            </w:pPr>
            <w: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lang w:eastAsia="en-US"/>
              </w:rPr>
              <w:t>Съемка видеоролика на свободную тему.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27.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B1381F" w:rsidRDefault="00180E5C" w:rsidP="00180E5C">
            <w:pPr>
              <w:spacing w:line="23" w:lineRule="atLeast"/>
              <w:rPr>
                <w:rStyle w:val="a4"/>
                <w:i w:val="0"/>
              </w:rPr>
            </w:pPr>
            <w:r>
              <w:rPr>
                <w:lang w:eastAsia="en-US"/>
              </w:rPr>
              <w:t>Монтаж видеоролика на свободную тему.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lastRenderedPageBreak/>
              <w:t>28.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Выделение</w:t>
            </w:r>
            <w:r w:rsidRPr="00070D69">
              <w:rPr>
                <w:lang w:eastAsia="en-US"/>
              </w:rPr>
              <w:t xml:space="preserve"> областей изображения. Часть 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29.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rPr>
                <w:lang w:eastAsia="en-US"/>
              </w:rPr>
            </w:pPr>
            <w:r>
              <w:rPr>
                <w:lang w:eastAsia="en-US"/>
              </w:rPr>
              <w:t>Выделение</w:t>
            </w:r>
            <w:r w:rsidRPr="00070D69">
              <w:rPr>
                <w:lang w:eastAsia="en-US"/>
              </w:rPr>
              <w:t xml:space="preserve"> областей изображения. Часть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30.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апрель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rPr>
                <w:lang w:eastAsia="en-US"/>
              </w:rPr>
            </w:pPr>
            <w:r w:rsidRPr="00070D69">
              <w:rPr>
                <w:lang w:eastAsia="en-US"/>
              </w:rPr>
              <w:t>Работа со слоями. Часть 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31.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rPr>
                <w:lang w:eastAsia="en-US"/>
              </w:rPr>
            </w:pPr>
            <w:r w:rsidRPr="00070D69">
              <w:rPr>
                <w:rStyle w:val="a4"/>
                <w:i w:val="0"/>
                <w:lang w:eastAsia="en-US"/>
              </w:rPr>
              <w:t>Работа со слоями. Часть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32.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Рассказ, беседа, 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rPr>
                <w:lang w:eastAsia="en-US"/>
              </w:rPr>
            </w:pPr>
            <w:r>
              <w:rPr>
                <w:rStyle w:val="a4"/>
                <w:i w:val="0"/>
                <w:lang w:eastAsia="en-US"/>
              </w:rPr>
              <w:t xml:space="preserve">Трансформирование объектов. Текстовый слой. </w:t>
            </w:r>
            <w:r w:rsidRPr="00070D69">
              <w:rPr>
                <w:rStyle w:val="a4"/>
                <w:i w:val="0"/>
                <w:lang w:eastAsia="en-US"/>
              </w:rPr>
              <w:t>Стили слоя.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Опрос, практ.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33.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AE17D4" w:rsidRDefault="00180E5C" w:rsidP="00180E5C">
            <w:pPr>
              <w:spacing w:line="23" w:lineRule="atLeast"/>
              <w:rPr>
                <w:rStyle w:val="a4"/>
                <w:i w:val="0"/>
                <w:iCs w:val="0"/>
              </w:rPr>
            </w:pPr>
            <w:r w:rsidRPr="00284C7D">
              <w:rPr>
                <w:rStyle w:val="a4"/>
                <w:i w:val="0"/>
                <w:lang w:eastAsia="en-US"/>
              </w:rPr>
              <w:t>Создание календаря</w:t>
            </w:r>
            <w:r>
              <w:rPr>
                <w:rStyle w:val="a4"/>
                <w:i w:val="0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34.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  <w:r w:rsidRPr="00070D69">
              <w:t>май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AE17D4" w:rsidRDefault="00180E5C" w:rsidP="00180E5C">
            <w:pPr>
              <w:spacing w:line="23" w:lineRule="atLeast"/>
              <w:rPr>
                <w:rStyle w:val="a4"/>
                <w:i w:val="0"/>
                <w:iCs w:val="0"/>
              </w:rPr>
            </w:pPr>
            <w:r>
              <w:rPr>
                <w:rStyle w:val="a4"/>
                <w:i w:val="0"/>
                <w:lang w:eastAsia="en-US"/>
              </w:rPr>
              <w:t>Создание фотокниги.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Творч.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35.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left="-71" w:right="34"/>
              <w:jc w:val="center"/>
            </w:pPr>
            <w:r w:rsidRPr="00070D69">
              <w:t>Практ. работа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23" w:lineRule="atLeast"/>
              <w:jc w:val="both"/>
            </w:pPr>
            <w:r>
              <w:t>Создание слайд-шоу из фотографий.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jc w:val="center"/>
            </w:pPr>
            <w:r w:rsidRPr="00070D69">
              <w:t>Творч. задание</w:t>
            </w:r>
          </w:p>
        </w:tc>
      </w:tr>
      <w:tr w:rsidR="00180E5C" w:rsidRPr="00070D69" w:rsidTr="00001EEE">
        <w:trPr>
          <w:trHeight w:val="8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  <w:r w:rsidRPr="00070D69">
              <w:t>36.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ind w:right="113"/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napToGrid w:val="0"/>
              <w:spacing w:line="23" w:lineRule="atLeast"/>
              <w:jc w:val="center"/>
            </w:pPr>
            <w:r>
              <w:t>29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spacing w:line="23" w:lineRule="atLeas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widowControl w:val="0"/>
              <w:suppressAutoHyphens/>
              <w:snapToGrid w:val="0"/>
              <w:ind w:left="-71" w:right="34"/>
              <w:jc w:val="center"/>
            </w:pPr>
            <w:r w:rsidRPr="00070D69">
              <w:t>Рассказ, беседа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jc w:val="center"/>
            </w:pPr>
            <w:r w:rsidRPr="00070D69"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spacing w:line="360" w:lineRule="auto"/>
            </w:pPr>
            <w:r w:rsidRPr="00070D69">
              <w:t>Итоговое занятие. Просмотр работ.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E5C" w:rsidRPr="00070D69" w:rsidRDefault="00180E5C" w:rsidP="00180E5C">
            <w:pPr>
              <w:jc w:val="center"/>
            </w:pPr>
            <w:r w:rsidRPr="00070D69">
              <w:t>Опрос</w:t>
            </w:r>
          </w:p>
        </w:tc>
      </w:tr>
      <w:tr w:rsidR="00D249B0" w:rsidRPr="00070D69" w:rsidTr="00001EEE">
        <w:trPr>
          <w:trHeight w:val="850"/>
        </w:trPr>
        <w:tc>
          <w:tcPr>
            <w:tcW w:w="8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B0" w:rsidRPr="00E6717E" w:rsidRDefault="00256DB9" w:rsidP="00001EEE">
            <w:pPr>
              <w:spacing w:line="23" w:lineRule="atLeast"/>
              <w:jc w:val="center"/>
            </w:pPr>
            <w:r>
              <w:t>Итого: 108 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B0" w:rsidRPr="00E6717E" w:rsidRDefault="00D249B0" w:rsidP="00001EEE">
            <w:pPr>
              <w:spacing w:line="23" w:lineRule="atLeast"/>
              <w:jc w:val="center"/>
            </w:pPr>
          </w:p>
        </w:tc>
      </w:tr>
    </w:tbl>
    <w:p w:rsidR="0054377F" w:rsidRDefault="0054377F" w:rsidP="0054377F">
      <w:pPr>
        <w:pStyle w:val="pStyleTextCenter"/>
        <w:spacing w:line="240" w:lineRule="auto"/>
        <w:jc w:val="left"/>
        <w:rPr>
          <w:rStyle w:val="fStyleTextBold"/>
        </w:rPr>
      </w:pPr>
    </w:p>
    <w:tbl>
      <w:tblPr>
        <w:tblStyle w:val="a5"/>
        <w:tblW w:w="9717" w:type="dxa"/>
        <w:tblInd w:w="-147" w:type="dxa"/>
        <w:tblLook w:val="04A0" w:firstRow="1" w:lastRow="0" w:firstColumn="1" w:lastColumn="0" w:noHBand="0" w:noVBand="1"/>
      </w:tblPr>
      <w:tblGrid>
        <w:gridCol w:w="5292"/>
        <w:gridCol w:w="4425"/>
      </w:tblGrid>
      <w:tr w:rsidR="00C3756F" w:rsidTr="007926CB">
        <w:trPr>
          <w:trHeight w:val="547"/>
        </w:trPr>
        <w:tc>
          <w:tcPr>
            <w:tcW w:w="5292" w:type="dxa"/>
            <w:vAlign w:val="center"/>
          </w:tcPr>
          <w:p w:rsidR="00C3756F" w:rsidRPr="00B13F46" w:rsidRDefault="00C3756F" w:rsidP="00F67E04">
            <w:r w:rsidRPr="00B13F46">
              <w:t>Количество учебных недель</w:t>
            </w:r>
          </w:p>
        </w:tc>
        <w:tc>
          <w:tcPr>
            <w:tcW w:w="4425" w:type="dxa"/>
            <w:vAlign w:val="center"/>
          </w:tcPr>
          <w:p w:rsidR="00C3756F" w:rsidRPr="00B13F46" w:rsidRDefault="00C3756F" w:rsidP="00F67E04">
            <w:r>
              <w:t>36 недель</w:t>
            </w:r>
          </w:p>
        </w:tc>
      </w:tr>
      <w:tr w:rsidR="00C3756F" w:rsidTr="007926CB">
        <w:trPr>
          <w:trHeight w:val="555"/>
        </w:trPr>
        <w:tc>
          <w:tcPr>
            <w:tcW w:w="5292" w:type="dxa"/>
            <w:vAlign w:val="center"/>
          </w:tcPr>
          <w:p w:rsidR="00C3756F" w:rsidRPr="00E22061" w:rsidRDefault="00C3756F" w:rsidP="00F67E04">
            <w:r w:rsidRPr="00E22061">
              <w:t>Количество учебных дней</w:t>
            </w:r>
          </w:p>
        </w:tc>
        <w:tc>
          <w:tcPr>
            <w:tcW w:w="4425" w:type="dxa"/>
            <w:vAlign w:val="center"/>
          </w:tcPr>
          <w:p w:rsidR="00C3756F" w:rsidRPr="00E22061" w:rsidRDefault="00C3756F" w:rsidP="00F67E04">
            <w:r w:rsidRPr="00E22061">
              <w:t>1 год обучения (1</w:t>
            </w:r>
            <w:r>
              <w:t>08 часов)</w:t>
            </w:r>
          </w:p>
        </w:tc>
      </w:tr>
      <w:tr w:rsidR="00C3756F" w:rsidTr="007926CB">
        <w:tc>
          <w:tcPr>
            <w:tcW w:w="5292" w:type="dxa"/>
            <w:vAlign w:val="center"/>
          </w:tcPr>
          <w:p w:rsidR="00C3756F" w:rsidRPr="00E22061" w:rsidRDefault="00C3756F" w:rsidP="00F67E04">
            <w:r w:rsidRPr="00E22061">
              <w:t>Даты начала и окончания учебного года</w:t>
            </w:r>
          </w:p>
        </w:tc>
        <w:tc>
          <w:tcPr>
            <w:tcW w:w="4425" w:type="dxa"/>
            <w:vAlign w:val="center"/>
          </w:tcPr>
          <w:p w:rsidR="00C3756F" w:rsidRPr="00E22061" w:rsidRDefault="00C3756F" w:rsidP="00F67E04">
            <w:r w:rsidRPr="00E22061">
              <w:rPr>
                <w:bCs/>
              </w:rPr>
              <w:t xml:space="preserve">С </w:t>
            </w:r>
            <w:r w:rsidR="00473002">
              <w:rPr>
                <w:bCs/>
              </w:rPr>
              <w:t>02.</w:t>
            </w:r>
            <w:bookmarkStart w:id="5" w:name="_GoBack"/>
            <w:bookmarkEnd w:id="5"/>
            <w:r w:rsidRPr="00E22061">
              <w:t>09.2024 для обучающихся 1 год</w:t>
            </w:r>
            <w:r>
              <w:t xml:space="preserve">а </w:t>
            </w:r>
            <w:r w:rsidRPr="00E22061">
              <w:t xml:space="preserve"> 31.05.2025 г.</w:t>
            </w:r>
            <w:r>
              <w:t xml:space="preserve">  (приказ №        от        </w:t>
            </w:r>
            <w:r w:rsidRPr="00E22061">
              <w:t xml:space="preserve">       )</w:t>
            </w:r>
          </w:p>
        </w:tc>
      </w:tr>
      <w:tr w:rsidR="00C3756F" w:rsidTr="007926CB">
        <w:tc>
          <w:tcPr>
            <w:tcW w:w="5292" w:type="dxa"/>
            <w:vAlign w:val="center"/>
          </w:tcPr>
          <w:p w:rsidR="00C3756F" w:rsidRPr="00B13F46" w:rsidRDefault="00C3756F" w:rsidP="00F67E04">
            <w:r w:rsidRPr="00B13F46">
              <w:t>Сроки промежуточной аттестации</w:t>
            </w:r>
          </w:p>
        </w:tc>
        <w:tc>
          <w:tcPr>
            <w:tcW w:w="4425" w:type="dxa"/>
            <w:vAlign w:val="center"/>
          </w:tcPr>
          <w:p w:rsidR="00C3756F" w:rsidRPr="00E22061" w:rsidRDefault="00C3756F" w:rsidP="00F67E04">
            <w:r w:rsidRPr="00E22061">
              <w:t>(по УТП) входная- октябрь</w:t>
            </w:r>
          </w:p>
          <w:p w:rsidR="00C3756F" w:rsidRPr="00E22061" w:rsidRDefault="00C3756F" w:rsidP="00F67E04">
            <w:r w:rsidRPr="00E22061">
              <w:t>Промежуточная- декабрь</w:t>
            </w:r>
          </w:p>
          <w:p w:rsidR="00C3756F" w:rsidRPr="00B13F46" w:rsidRDefault="00C3756F" w:rsidP="00F67E04">
            <w:r w:rsidRPr="00E22061">
              <w:t>Рубежная- май в конце 1 года обучения</w:t>
            </w:r>
          </w:p>
        </w:tc>
      </w:tr>
      <w:tr w:rsidR="00C3756F" w:rsidTr="007926CB">
        <w:tc>
          <w:tcPr>
            <w:tcW w:w="5292" w:type="dxa"/>
            <w:vAlign w:val="center"/>
          </w:tcPr>
          <w:p w:rsidR="00C3756F" w:rsidRPr="00B13F46" w:rsidRDefault="00C3756F" w:rsidP="00F67E04">
            <w:r w:rsidRPr="00B13F46">
              <w:t>Сроки итоговой аттестации (при наличии)</w:t>
            </w:r>
          </w:p>
        </w:tc>
        <w:tc>
          <w:tcPr>
            <w:tcW w:w="4425" w:type="dxa"/>
            <w:vAlign w:val="center"/>
          </w:tcPr>
          <w:p w:rsidR="00C3756F" w:rsidRPr="0017750B" w:rsidRDefault="00C3756F" w:rsidP="00F67E04">
            <w:pPr>
              <w:rPr>
                <w:color w:val="C00000"/>
              </w:rPr>
            </w:pPr>
            <w:r w:rsidRPr="00E22061">
              <w:t xml:space="preserve">(по УП) в конце 1 года обучения </w:t>
            </w:r>
            <w:r>
              <w:t>(май)</w:t>
            </w:r>
          </w:p>
        </w:tc>
      </w:tr>
    </w:tbl>
    <w:p w:rsidR="0054377F" w:rsidRDefault="0054377F" w:rsidP="0054377F">
      <w:pPr>
        <w:pStyle w:val="pStyleTextCenter"/>
        <w:spacing w:line="240" w:lineRule="auto"/>
        <w:ind w:firstLine="567"/>
        <w:jc w:val="both"/>
        <w:rPr>
          <w:rStyle w:val="fStyleTextBold"/>
        </w:rPr>
      </w:pPr>
    </w:p>
    <w:p w:rsidR="005B1681" w:rsidRDefault="005B1681" w:rsidP="007926CB">
      <w:pPr>
        <w:pStyle w:val="pStyleTextCenter"/>
        <w:spacing w:line="240" w:lineRule="auto"/>
        <w:jc w:val="both"/>
        <w:rPr>
          <w:rStyle w:val="fStyleTextBold"/>
        </w:rPr>
      </w:pPr>
    </w:p>
    <w:p w:rsidR="007926CB" w:rsidRDefault="007926CB" w:rsidP="007926CB">
      <w:pPr>
        <w:pStyle w:val="pStyleTextCenter"/>
        <w:spacing w:line="240" w:lineRule="auto"/>
        <w:jc w:val="both"/>
        <w:rPr>
          <w:rStyle w:val="fStyleTextBold"/>
        </w:rPr>
      </w:pPr>
    </w:p>
    <w:p w:rsidR="007926CB" w:rsidRDefault="007926CB" w:rsidP="007926CB">
      <w:pPr>
        <w:pStyle w:val="pStyleTextCenter"/>
        <w:spacing w:line="240" w:lineRule="auto"/>
        <w:jc w:val="both"/>
        <w:rPr>
          <w:rStyle w:val="fStyleTextBold"/>
        </w:rPr>
      </w:pPr>
    </w:p>
    <w:p w:rsidR="007926CB" w:rsidRDefault="007926CB" w:rsidP="007926CB">
      <w:pPr>
        <w:pStyle w:val="pStyleTextCenter"/>
        <w:spacing w:line="240" w:lineRule="auto"/>
        <w:jc w:val="both"/>
        <w:rPr>
          <w:rStyle w:val="fStyleTextBold"/>
        </w:rPr>
      </w:pPr>
    </w:p>
    <w:p w:rsidR="00C3756F" w:rsidRPr="005B1681" w:rsidRDefault="00C3756F" w:rsidP="00C3756F">
      <w:pPr>
        <w:jc w:val="center"/>
        <w:rPr>
          <w:b/>
          <w:sz w:val="28"/>
          <w:szCs w:val="28"/>
        </w:rPr>
      </w:pPr>
      <w:r w:rsidRPr="005B1681">
        <w:rPr>
          <w:b/>
          <w:sz w:val="28"/>
          <w:szCs w:val="28"/>
        </w:rPr>
        <w:t>2.</w:t>
      </w:r>
      <w:r w:rsidR="005B1681" w:rsidRPr="005B1681">
        <w:rPr>
          <w:b/>
          <w:sz w:val="28"/>
          <w:szCs w:val="28"/>
        </w:rPr>
        <w:t>2. УСЛОВИЯ РЕАЛИЗАЦИИ ПРОГРАММЫ</w:t>
      </w:r>
    </w:p>
    <w:p w:rsidR="00C3756F" w:rsidRDefault="00C3756F" w:rsidP="00C3756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3756F" w:rsidTr="00F67E04">
        <w:trPr>
          <w:trHeight w:val="463"/>
        </w:trPr>
        <w:tc>
          <w:tcPr>
            <w:tcW w:w="3510" w:type="dxa"/>
            <w:vAlign w:val="center"/>
          </w:tcPr>
          <w:p w:rsidR="00C3756F" w:rsidRPr="00191526" w:rsidRDefault="00C3756F" w:rsidP="00F67E04">
            <w:pPr>
              <w:jc w:val="center"/>
              <w:rPr>
                <w:b/>
                <w:bCs/>
              </w:rPr>
            </w:pPr>
            <w:r w:rsidRPr="00191526">
              <w:rPr>
                <w:b/>
                <w:bCs/>
              </w:rPr>
              <w:t>Аспекты</w:t>
            </w:r>
          </w:p>
        </w:tc>
        <w:tc>
          <w:tcPr>
            <w:tcW w:w="6061" w:type="dxa"/>
            <w:vAlign w:val="center"/>
          </w:tcPr>
          <w:p w:rsidR="00C3756F" w:rsidRPr="00191526" w:rsidRDefault="00C3756F" w:rsidP="00F67E04">
            <w:pPr>
              <w:jc w:val="center"/>
              <w:rPr>
                <w:b/>
                <w:bCs/>
              </w:rPr>
            </w:pPr>
            <w:r w:rsidRPr="00191526">
              <w:rPr>
                <w:b/>
                <w:bCs/>
              </w:rPr>
              <w:t>Характеристика</w:t>
            </w:r>
          </w:p>
        </w:tc>
      </w:tr>
      <w:tr w:rsidR="00C3756F" w:rsidTr="006E7FC3">
        <w:trPr>
          <w:trHeight w:val="1028"/>
        </w:trPr>
        <w:tc>
          <w:tcPr>
            <w:tcW w:w="3510" w:type="dxa"/>
            <w:vAlign w:val="center"/>
          </w:tcPr>
          <w:p w:rsidR="00C3756F" w:rsidRPr="00191526" w:rsidRDefault="00C3756F" w:rsidP="006E7FC3">
            <w:r w:rsidRPr="00191526">
              <w:t>Материально-техническое обеспечение</w:t>
            </w:r>
          </w:p>
        </w:tc>
        <w:tc>
          <w:tcPr>
            <w:tcW w:w="6061" w:type="dxa"/>
            <w:vAlign w:val="center"/>
          </w:tcPr>
          <w:p w:rsidR="00C3756F" w:rsidRPr="00191526" w:rsidRDefault="00C3756F" w:rsidP="006E7FC3">
            <w:r>
              <w:t xml:space="preserve">фотоаппараты, штативы, осветительное оборудование, компьютеры, программное обеспечение, </w:t>
            </w:r>
            <w:r w:rsidRPr="00191526">
              <w:t>электронна</w:t>
            </w:r>
            <w:r>
              <w:t>я доска.</w:t>
            </w:r>
          </w:p>
        </w:tc>
      </w:tr>
      <w:tr w:rsidR="00C3756F" w:rsidTr="006E7FC3">
        <w:trPr>
          <w:trHeight w:val="770"/>
        </w:trPr>
        <w:tc>
          <w:tcPr>
            <w:tcW w:w="3510" w:type="dxa"/>
            <w:vAlign w:val="center"/>
          </w:tcPr>
          <w:p w:rsidR="00C3756F" w:rsidRPr="00933AD0" w:rsidRDefault="00C3756F" w:rsidP="006E7FC3">
            <w:r w:rsidRPr="00191526">
              <w:t>Информационное обеспечение</w:t>
            </w:r>
          </w:p>
        </w:tc>
        <w:tc>
          <w:tcPr>
            <w:tcW w:w="6061" w:type="dxa"/>
            <w:vAlign w:val="center"/>
          </w:tcPr>
          <w:p w:rsidR="00C3756F" w:rsidRPr="00191526" w:rsidRDefault="00C3756F" w:rsidP="006E7FC3">
            <w:pPr>
              <w:rPr>
                <w:i/>
              </w:rPr>
            </w:pPr>
            <w:r>
              <w:t>видеоматериалы, схемы, наглядные материалы, литература, интернет-ресурсы.</w:t>
            </w:r>
          </w:p>
        </w:tc>
      </w:tr>
      <w:tr w:rsidR="006E7FC3" w:rsidRPr="00191526" w:rsidTr="006E7FC3">
        <w:trPr>
          <w:trHeight w:val="770"/>
        </w:trPr>
        <w:tc>
          <w:tcPr>
            <w:tcW w:w="3510" w:type="dxa"/>
            <w:vAlign w:val="center"/>
          </w:tcPr>
          <w:p w:rsidR="006E7FC3" w:rsidRPr="00933AD0" w:rsidRDefault="006E7FC3" w:rsidP="006E7FC3">
            <w:r>
              <w:t>Кадров</w:t>
            </w:r>
            <w:r w:rsidRPr="00191526">
              <w:t>ое обеспечение</w:t>
            </w:r>
          </w:p>
        </w:tc>
        <w:tc>
          <w:tcPr>
            <w:tcW w:w="6061" w:type="dxa"/>
            <w:vAlign w:val="center"/>
          </w:tcPr>
          <w:p w:rsidR="006E7FC3" w:rsidRPr="00191526" w:rsidRDefault="006E7FC3" w:rsidP="006E7FC3">
            <w:pPr>
              <w:rPr>
                <w:i/>
              </w:rPr>
            </w:pPr>
            <w:r>
              <w:t>ПДО, квалификация соответствие, высшее образование</w:t>
            </w:r>
          </w:p>
        </w:tc>
      </w:tr>
    </w:tbl>
    <w:p w:rsidR="00C3756F" w:rsidRDefault="00C3756F" w:rsidP="00C3756F">
      <w:pPr>
        <w:jc w:val="center"/>
        <w:rPr>
          <w:b/>
          <w:sz w:val="28"/>
          <w:szCs w:val="28"/>
        </w:rPr>
      </w:pPr>
    </w:p>
    <w:p w:rsidR="005B1681" w:rsidRDefault="005B1681" w:rsidP="005B1681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5B1681">
        <w:rPr>
          <w:b/>
          <w:sz w:val="28"/>
          <w:szCs w:val="28"/>
        </w:rPr>
        <w:t>2.3. ФОРМЫ АТТЕСТАЦИИ</w:t>
      </w:r>
    </w:p>
    <w:p w:rsidR="005B1681" w:rsidRPr="005B1681" w:rsidRDefault="005B1681" w:rsidP="005B1681">
      <w:pPr>
        <w:spacing w:line="23" w:lineRule="atLeast"/>
        <w:ind w:firstLine="567"/>
        <w:jc w:val="both"/>
        <w:rPr>
          <w:sz w:val="28"/>
          <w:szCs w:val="28"/>
        </w:rPr>
      </w:pPr>
    </w:p>
    <w:p w:rsidR="005B1681" w:rsidRPr="006E7FC3" w:rsidRDefault="005B1681" w:rsidP="005B1681">
      <w:pPr>
        <w:spacing w:line="23" w:lineRule="atLeast"/>
        <w:ind w:firstLine="567"/>
        <w:jc w:val="both"/>
        <w:rPr>
          <w:rStyle w:val="fStyleTextBold"/>
          <w:b w:val="0"/>
        </w:rPr>
      </w:pPr>
      <w:r>
        <w:rPr>
          <w:rStyle w:val="fStyleTextBold"/>
        </w:rPr>
        <w:t xml:space="preserve">Формы контроля: </w:t>
      </w:r>
      <w:r w:rsidRPr="006E7FC3">
        <w:rPr>
          <w:rStyle w:val="fStyleTextBold"/>
          <w:b w:val="0"/>
        </w:rPr>
        <w:t>текущий контроль, опрос, практические задания</w:t>
      </w:r>
      <w:r w:rsidR="004D12E4" w:rsidRPr="006E7FC3">
        <w:rPr>
          <w:rStyle w:val="fStyleTextBold"/>
          <w:b w:val="0"/>
        </w:rPr>
        <w:t xml:space="preserve"> (фото- и видеосъемка, задания по графике)</w:t>
      </w:r>
      <w:r w:rsidRPr="006E7FC3">
        <w:rPr>
          <w:rStyle w:val="fStyleTextBold"/>
          <w:b w:val="0"/>
        </w:rPr>
        <w:t>, творческие задания</w:t>
      </w:r>
      <w:r w:rsidR="004D12E4" w:rsidRPr="006E7FC3">
        <w:rPr>
          <w:rStyle w:val="fStyleTextBold"/>
          <w:b w:val="0"/>
        </w:rPr>
        <w:t xml:space="preserve"> (фотоконкурс, создание и монтаж видеоролика, создание слайд-шоу, изготовление календаря и фотокниги, организация фотовыставки)</w:t>
      </w:r>
      <w:r w:rsidRPr="006E7FC3">
        <w:rPr>
          <w:rStyle w:val="fStyleTextBold"/>
          <w:b w:val="0"/>
        </w:rPr>
        <w:t>.</w:t>
      </w:r>
    </w:p>
    <w:p w:rsidR="00C3756F" w:rsidRPr="006E7FC3" w:rsidRDefault="00C3756F" w:rsidP="00C3756F">
      <w:pPr>
        <w:spacing w:line="23" w:lineRule="atLeast"/>
        <w:ind w:firstLine="567"/>
        <w:jc w:val="both"/>
        <w:rPr>
          <w:sz w:val="28"/>
          <w:szCs w:val="28"/>
        </w:rPr>
      </w:pPr>
    </w:p>
    <w:p w:rsidR="006E7FC3" w:rsidRPr="007926CB" w:rsidRDefault="006E7FC3" w:rsidP="007926CB">
      <w:pPr>
        <w:spacing w:line="23" w:lineRule="atLeast"/>
        <w:ind w:firstLine="567"/>
        <w:jc w:val="center"/>
        <w:rPr>
          <w:b/>
          <w:sz w:val="28"/>
          <w:szCs w:val="28"/>
        </w:rPr>
      </w:pPr>
      <w:r w:rsidRPr="006E7FC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6E7FC3">
        <w:rPr>
          <w:b/>
          <w:sz w:val="28"/>
          <w:szCs w:val="28"/>
        </w:rPr>
        <w:t>. ОЦЕНОЧНЫЕ МАТЕРИАЛЫ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E7FC3" w:rsidTr="00BF76C7">
        <w:tc>
          <w:tcPr>
            <w:tcW w:w="4219" w:type="dxa"/>
            <w:vAlign w:val="center"/>
          </w:tcPr>
          <w:p w:rsidR="006E7FC3" w:rsidRPr="004564BA" w:rsidRDefault="006E7FC3" w:rsidP="00BF76C7">
            <w:pPr>
              <w:spacing w:line="23" w:lineRule="atLeast"/>
              <w:jc w:val="center"/>
              <w:rPr>
                <w:b/>
                <w:bCs/>
              </w:rPr>
            </w:pPr>
            <w:r w:rsidRPr="004564BA">
              <w:rPr>
                <w:b/>
                <w:bCs/>
              </w:rPr>
              <w:t>Показатели качества реализации ДООП</w:t>
            </w:r>
          </w:p>
        </w:tc>
        <w:tc>
          <w:tcPr>
            <w:tcW w:w="5352" w:type="dxa"/>
            <w:vAlign w:val="center"/>
          </w:tcPr>
          <w:p w:rsidR="006E7FC3" w:rsidRPr="004564BA" w:rsidRDefault="006E7FC3" w:rsidP="00BF76C7">
            <w:pPr>
              <w:spacing w:line="23" w:lineRule="atLeast"/>
              <w:jc w:val="center"/>
              <w:rPr>
                <w:b/>
                <w:bCs/>
              </w:rPr>
            </w:pPr>
            <w:r w:rsidRPr="004564BA">
              <w:rPr>
                <w:b/>
                <w:bCs/>
              </w:rPr>
              <w:t>Методики</w:t>
            </w:r>
          </w:p>
        </w:tc>
      </w:tr>
      <w:tr w:rsidR="006E7FC3" w:rsidTr="00BF76C7">
        <w:tc>
          <w:tcPr>
            <w:tcW w:w="4219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>Уровень развития высших психических функций ребёнка</w:t>
            </w:r>
          </w:p>
        </w:tc>
        <w:tc>
          <w:tcPr>
            <w:tcW w:w="5352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4564BA">
              <w:t>Хабдаева</w:t>
            </w:r>
            <w:proofErr w:type="spellEnd"/>
            <w:r w:rsidRPr="004564BA">
              <w:t>, И.К. Михайлова</w:t>
            </w:r>
          </w:p>
        </w:tc>
      </w:tr>
      <w:tr w:rsidR="006E7FC3" w:rsidTr="00BF76C7">
        <w:tc>
          <w:tcPr>
            <w:tcW w:w="4219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>Уровень развития творческого потенциала учащихся</w:t>
            </w:r>
          </w:p>
        </w:tc>
        <w:tc>
          <w:tcPr>
            <w:tcW w:w="5352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>Методика «Креативность личности» Д. Джонсона</w:t>
            </w:r>
          </w:p>
        </w:tc>
      </w:tr>
      <w:tr w:rsidR="006E7FC3" w:rsidTr="00BF76C7">
        <w:tc>
          <w:tcPr>
            <w:tcW w:w="4219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>Уровень развития социального опыта учащихся</w:t>
            </w:r>
          </w:p>
        </w:tc>
        <w:tc>
          <w:tcPr>
            <w:tcW w:w="5352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 xml:space="preserve">Тест «Уровень социализации личности» (версия </w:t>
            </w:r>
            <w:proofErr w:type="spellStart"/>
            <w:r w:rsidRPr="004564BA">
              <w:t>Р.И.Мокшанцева</w:t>
            </w:r>
            <w:proofErr w:type="spellEnd"/>
            <w:r w:rsidRPr="004564BA">
              <w:t>)</w:t>
            </w:r>
          </w:p>
        </w:tc>
      </w:tr>
      <w:tr w:rsidR="006E7FC3" w:rsidTr="00BF76C7">
        <w:tc>
          <w:tcPr>
            <w:tcW w:w="4219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>Уровень сохранения и укрепления здоровья учащихся</w:t>
            </w:r>
          </w:p>
        </w:tc>
        <w:tc>
          <w:tcPr>
            <w:tcW w:w="5352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 xml:space="preserve">«Организация и оценка </w:t>
            </w:r>
            <w:proofErr w:type="spellStart"/>
            <w:r w:rsidRPr="004564BA">
              <w:t>здоровьесберегающей</w:t>
            </w:r>
            <w:proofErr w:type="spellEnd"/>
            <w:r w:rsidRPr="004564BA">
              <w:t xml:space="preserve"> деятельности образовательных учреждений» под ред. М.М. Безруких      Ссылка:</w:t>
            </w:r>
          </w:p>
        </w:tc>
      </w:tr>
      <w:tr w:rsidR="006E7FC3" w:rsidTr="00BF76C7">
        <w:tc>
          <w:tcPr>
            <w:tcW w:w="4219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>Уровень теоретической подготовки учащихся</w:t>
            </w:r>
          </w:p>
        </w:tc>
        <w:tc>
          <w:tcPr>
            <w:tcW w:w="5352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>Разрабатываются ПДО самостоятельно</w:t>
            </w:r>
          </w:p>
        </w:tc>
      </w:tr>
      <w:tr w:rsidR="006E7FC3" w:rsidTr="00BF76C7">
        <w:tc>
          <w:tcPr>
            <w:tcW w:w="4219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352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4564BA">
              <w:t>Е.Н.Степановой</w:t>
            </w:r>
            <w:proofErr w:type="spellEnd"/>
            <w:r w:rsidRPr="004564BA">
              <w:t>)</w:t>
            </w:r>
          </w:p>
        </w:tc>
      </w:tr>
      <w:tr w:rsidR="006E7FC3" w:rsidTr="00BF76C7">
        <w:tc>
          <w:tcPr>
            <w:tcW w:w="4219" w:type="dxa"/>
            <w:vAlign w:val="center"/>
          </w:tcPr>
          <w:p w:rsidR="006E7FC3" w:rsidRPr="004564BA" w:rsidRDefault="006E7FC3" w:rsidP="00BF76C7">
            <w:pPr>
              <w:spacing w:line="23" w:lineRule="atLeast"/>
            </w:pPr>
            <w:r w:rsidRPr="004564BA"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5352" w:type="dxa"/>
            <w:vAlign w:val="center"/>
          </w:tcPr>
          <w:p w:rsidR="006E7FC3" w:rsidRPr="004564BA" w:rsidRDefault="00473002" w:rsidP="00BF76C7">
            <w:pPr>
              <w:spacing w:line="23" w:lineRule="atLeast"/>
            </w:pPr>
            <w:hyperlink r:id="rId6" w:history="1">
              <w:r w:rsidR="006E7FC3" w:rsidRPr="00E77B82">
                <w:rPr>
                  <w:rStyle w:val="a6"/>
                </w:rPr>
                <w:t>https://disk.yandex.ru/d/pyi_XALAmc_3aw</w:t>
              </w:r>
            </w:hyperlink>
          </w:p>
        </w:tc>
      </w:tr>
    </w:tbl>
    <w:p w:rsidR="006E7FC3" w:rsidRDefault="006E7FC3" w:rsidP="00C3756F">
      <w:pPr>
        <w:spacing w:line="23" w:lineRule="atLeast"/>
        <w:ind w:firstLine="567"/>
        <w:jc w:val="both"/>
        <w:rPr>
          <w:sz w:val="28"/>
          <w:szCs w:val="28"/>
        </w:rPr>
      </w:pPr>
    </w:p>
    <w:p w:rsidR="00140145" w:rsidRPr="00140145" w:rsidRDefault="00F67E04" w:rsidP="00140145">
      <w:pPr>
        <w:spacing w:line="23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140145" w:rsidRPr="00140145">
        <w:rPr>
          <w:b/>
          <w:sz w:val="28"/>
          <w:szCs w:val="28"/>
        </w:rPr>
        <w:t>. МЕТОДИЧЕСКИЕ МАТЕРИАЛЫ</w:t>
      </w:r>
    </w:p>
    <w:p w:rsidR="00140145" w:rsidRDefault="00140145" w:rsidP="00140145">
      <w:pPr>
        <w:spacing w:line="23" w:lineRule="atLeast"/>
        <w:ind w:firstLine="567"/>
        <w:jc w:val="both"/>
        <w:rPr>
          <w:sz w:val="28"/>
          <w:szCs w:val="28"/>
        </w:rPr>
      </w:pPr>
    </w:p>
    <w:p w:rsidR="00140145" w:rsidRPr="00140145" w:rsidRDefault="00140145" w:rsidP="00140145">
      <w:pPr>
        <w:spacing w:line="23" w:lineRule="atLeast"/>
        <w:ind w:firstLine="567"/>
        <w:jc w:val="both"/>
        <w:rPr>
          <w:b/>
          <w:sz w:val="28"/>
          <w:szCs w:val="28"/>
        </w:rPr>
      </w:pPr>
      <w:r w:rsidRPr="00140145">
        <w:rPr>
          <w:b/>
          <w:sz w:val="28"/>
          <w:szCs w:val="28"/>
        </w:rPr>
        <w:t>Методы обучения:</w:t>
      </w:r>
    </w:p>
    <w:p w:rsidR="00140145" w:rsidRPr="00140145" w:rsidRDefault="00140145" w:rsidP="00140145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•</w:t>
      </w:r>
      <w:r w:rsidRPr="00140145">
        <w:rPr>
          <w:sz w:val="28"/>
          <w:szCs w:val="28"/>
        </w:rPr>
        <w:tab/>
        <w:t>Словесный</w:t>
      </w:r>
    </w:p>
    <w:p w:rsidR="00140145" w:rsidRPr="00140145" w:rsidRDefault="00140145" w:rsidP="00140145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•</w:t>
      </w:r>
      <w:r w:rsidRPr="00140145">
        <w:rPr>
          <w:sz w:val="28"/>
          <w:szCs w:val="28"/>
        </w:rPr>
        <w:tab/>
        <w:t>Наглядный</w:t>
      </w:r>
    </w:p>
    <w:p w:rsidR="00140145" w:rsidRPr="00140145" w:rsidRDefault="00140145" w:rsidP="00140145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•</w:t>
      </w:r>
      <w:r w:rsidRPr="00140145">
        <w:rPr>
          <w:sz w:val="28"/>
          <w:szCs w:val="28"/>
        </w:rPr>
        <w:tab/>
        <w:t>Объяснительно-иллюстративный</w:t>
      </w:r>
    </w:p>
    <w:p w:rsidR="00140145" w:rsidRPr="00140145" w:rsidRDefault="00140145" w:rsidP="00140145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•</w:t>
      </w:r>
      <w:r w:rsidRPr="00140145">
        <w:rPr>
          <w:sz w:val="28"/>
          <w:szCs w:val="28"/>
        </w:rPr>
        <w:tab/>
        <w:t>Репродуктивный</w:t>
      </w:r>
    </w:p>
    <w:p w:rsidR="00140145" w:rsidRPr="00140145" w:rsidRDefault="00140145" w:rsidP="00140145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•</w:t>
      </w:r>
      <w:r w:rsidRPr="00140145">
        <w:rPr>
          <w:sz w:val="28"/>
          <w:szCs w:val="28"/>
        </w:rPr>
        <w:tab/>
        <w:t>Игровой</w:t>
      </w:r>
    </w:p>
    <w:p w:rsidR="00140145" w:rsidRPr="00140145" w:rsidRDefault="00140145" w:rsidP="007926CB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•</w:t>
      </w:r>
      <w:r w:rsidRPr="00140145">
        <w:rPr>
          <w:sz w:val="28"/>
          <w:szCs w:val="28"/>
        </w:rPr>
        <w:tab/>
        <w:t>Дискуссионный</w:t>
      </w:r>
    </w:p>
    <w:p w:rsidR="00140145" w:rsidRPr="00140145" w:rsidRDefault="00140145" w:rsidP="00140145">
      <w:pPr>
        <w:spacing w:line="23" w:lineRule="atLeast"/>
        <w:ind w:firstLine="567"/>
        <w:jc w:val="both"/>
        <w:rPr>
          <w:b/>
          <w:sz w:val="28"/>
          <w:szCs w:val="28"/>
        </w:rPr>
      </w:pPr>
      <w:r w:rsidRPr="00140145">
        <w:rPr>
          <w:b/>
          <w:sz w:val="28"/>
          <w:szCs w:val="28"/>
        </w:rPr>
        <w:lastRenderedPageBreak/>
        <w:t>Формы организации образовательной деятельности:</w:t>
      </w:r>
    </w:p>
    <w:p w:rsidR="00140145" w:rsidRDefault="00140145" w:rsidP="007926CB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Индивидуально-групповая</w:t>
      </w:r>
    </w:p>
    <w:p w:rsidR="00140145" w:rsidRPr="00140145" w:rsidRDefault="00140145" w:rsidP="00140145">
      <w:pPr>
        <w:spacing w:line="23" w:lineRule="atLeast"/>
        <w:ind w:firstLine="567"/>
        <w:jc w:val="both"/>
        <w:rPr>
          <w:b/>
          <w:sz w:val="28"/>
          <w:szCs w:val="28"/>
        </w:rPr>
      </w:pPr>
      <w:r w:rsidRPr="00140145">
        <w:rPr>
          <w:b/>
          <w:sz w:val="28"/>
          <w:szCs w:val="28"/>
        </w:rPr>
        <w:t>Педагогические технологии с указанием автора:</w:t>
      </w:r>
    </w:p>
    <w:p w:rsidR="00140145" w:rsidRPr="00140145" w:rsidRDefault="00140145" w:rsidP="00140145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•</w:t>
      </w:r>
      <w:r w:rsidRPr="00140145">
        <w:rPr>
          <w:sz w:val="28"/>
          <w:szCs w:val="28"/>
        </w:rPr>
        <w:tab/>
        <w:t>Технология группового обучения</w:t>
      </w:r>
    </w:p>
    <w:p w:rsidR="00140145" w:rsidRPr="00140145" w:rsidRDefault="00140145" w:rsidP="00140145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•</w:t>
      </w:r>
      <w:r w:rsidRPr="00140145">
        <w:rPr>
          <w:sz w:val="28"/>
          <w:szCs w:val="28"/>
        </w:rPr>
        <w:tab/>
        <w:t>Технология коллективного взаимодействия</w:t>
      </w:r>
    </w:p>
    <w:p w:rsidR="00C3756F" w:rsidRDefault="00140145" w:rsidP="007926CB">
      <w:pPr>
        <w:spacing w:line="23" w:lineRule="atLeast"/>
        <w:ind w:firstLine="567"/>
        <w:jc w:val="both"/>
        <w:rPr>
          <w:sz w:val="28"/>
          <w:szCs w:val="28"/>
        </w:rPr>
      </w:pPr>
      <w:r w:rsidRPr="00140145">
        <w:rPr>
          <w:sz w:val="28"/>
          <w:szCs w:val="28"/>
        </w:rPr>
        <w:t>•</w:t>
      </w:r>
      <w:r w:rsidRPr="00140145">
        <w:rPr>
          <w:sz w:val="28"/>
          <w:szCs w:val="28"/>
        </w:rPr>
        <w:tab/>
        <w:t>Проектная технология</w:t>
      </w:r>
    </w:p>
    <w:p w:rsidR="00C3756F" w:rsidRPr="004E1097" w:rsidRDefault="004E1097" w:rsidP="007A7D5F">
      <w:pPr>
        <w:spacing w:line="23" w:lineRule="atLeast"/>
        <w:ind w:firstLine="567"/>
        <w:jc w:val="both"/>
        <w:rPr>
          <w:b/>
          <w:sz w:val="28"/>
          <w:szCs w:val="28"/>
        </w:rPr>
      </w:pPr>
      <w:r w:rsidRPr="004E1097">
        <w:rPr>
          <w:b/>
          <w:sz w:val="28"/>
          <w:szCs w:val="28"/>
        </w:rPr>
        <w:t>Дидактические материалы:</w:t>
      </w:r>
    </w:p>
    <w:p w:rsidR="00C3756F" w:rsidRDefault="00473002" w:rsidP="007A7D5F">
      <w:pPr>
        <w:spacing w:line="23" w:lineRule="atLeast"/>
        <w:ind w:firstLine="567"/>
        <w:jc w:val="both"/>
        <w:rPr>
          <w:sz w:val="28"/>
          <w:szCs w:val="28"/>
        </w:rPr>
      </w:pPr>
      <w:hyperlink r:id="rId7" w:history="1">
        <w:r w:rsidR="00032341" w:rsidRPr="00B21BB3">
          <w:rPr>
            <w:rStyle w:val="a6"/>
            <w:sz w:val="28"/>
            <w:szCs w:val="28"/>
          </w:rPr>
          <w:t>https://disk.yandex.ru/d/obWr29RVDk6NIw</w:t>
        </w:r>
      </w:hyperlink>
    </w:p>
    <w:p w:rsidR="006E7FC3" w:rsidRDefault="006E7FC3" w:rsidP="007926CB">
      <w:pPr>
        <w:spacing w:line="23" w:lineRule="atLeast"/>
        <w:jc w:val="both"/>
        <w:rPr>
          <w:sz w:val="28"/>
          <w:szCs w:val="28"/>
        </w:rPr>
      </w:pPr>
    </w:p>
    <w:p w:rsidR="00991F4D" w:rsidRPr="007926CB" w:rsidRDefault="00F67E04" w:rsidP="007926CB">
      <w:pPr>
        <w:widowControl w:val="0"/>
        <w:autoSpaceDE w:val="0"/>
        <w:autoSpaceDN w:val="0"/>
        <w:adjustRightInd w:val="0"/>
        <w:spacing w:line="23" w:lineRule="atLeast"/>
        <w:jc w:val="center"/>
        <w:rPr>
          <w:b/>
          <w:bCs/>
          <w:sz w:val="28"/>
          <w:szCs w:val="28"/>
        </w:rPr>
      </w:pPr>
      <w:r w:rsidRPr="005642D1">
        <w:rPr>
          <w:b/>
          <w:bCs/>
          <w:sz w:val="28"/>
          <w:szCs w:val="28"/>
        </w:rPr>
        <w:t>2.6</w:t>
      </w:r>
      <w:r w:rsidR="00991F4D" w:rsidRPr="005642D1">
        <w:rPr>
          <w:b/>
          <w:bCs/>
          <w:sz w:val="28"/>
          <w:szCs w:val="28"/>
        </w:rPr>
        <w:t>. СПИСОК ЛИТЕРАТУРЫ</w:t>
      </w:r>
    </w:p>
    <w:p w:rsidR="00991F4D" w:rsidRPr="007926CB" w:rsidRDefault="00991F4D" w:rsidP="00991F4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7926CB">
        <w:rPr>
          <w:rFonts w:ascii="Times New Roman" w:hAnsi="Times New Roman"/>
        </w:rPr>
        <w:t>Лапин А.И. – Фотография как...: Учебное пособие. Издательство: ООО «</w:t>
      </w:r>
      <w:proofErr w:type="spellStart"/>
      <w:r w:rsidRPr="007926CB">
        <w:rPr>
          <w:rFonts w:ascii="Times New Roman" w:hAnsi="Times New Roman"/>
        </w:rPr>
        <w:t>Тримедиа</w:t>
      </w:r>
      <w:proofErr w:type="spellEnd"/>
      <w:r w:rsidRPr="007926CB">
        <w:rPr>
          <w:rFonts w:ascii="Times New Roman" w:hAnsi="Times New Roman"/>
        </w:rPr>
        <w:t xml:space="preserve"> Контент», 2004. – 305 с.</w:t>
      </w:r>
    </w:p>
    <w:p w:rsidR="00991F4D" w:rsidRPr="007926CB" w:rsidRDefault="00991F4D" w:rsidP="00991F4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7926CB">
        <w:rPr>
          <w:rFonts w:ascii="Times New Roman" w:eastAsia="Times New Roman" w:hAnsi="Times New Roman"/>
          <w:lang w:eastAsia="ru-RU"/>
        </w:rPr>
        <w:t>Акопян М. Как фотографировать людей / Мариам Акопян. – М.: Эксмо, 2012. – 176 с.: ил.</w:t>
      </w:r>
    </w:p>
    <w:p w:rsidR="00991F4D" w:rsidRPr="007926CB" w:rsidRDefault="00991F4D" w:rsidP="00991F4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7926CB">
        <w:rPr>
          <w:rFonts w:ascii="Times New Roman" w:hAnsi="Times New Roman"/>
        </w:rPr>
        <w:t>Правила фотографии и как их нарушать / [пер. с англ. Н. А. Ершова]. – М.: Эксмо, 2014. – 192 с. – (Мастер фотографии).</w:t>
      </w:r>
    </w:p>
    <w:p w:rsidR="00991F4D" w:rsidRPr="007926CB" w:rsidRDefault="00991F4D" w:rsidP="00991F4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7926CB">
        <w:rPr>
          <w:rFonts w:ascii="Times New Roman" w:hAnsi="Times New Roman"/>
        </w:rPr>
        <w:t>Келби</w:t>
      </w:r>
      <w:proofErr w:type="spellEnd"/>
      <w:r w:rsidRPr="007926CB">
        <w:rPr>
          <w:rFonts w:ascii="Times New Roman" w:hAnsi="Times New Roman"/>
        </w:rPr>
        <w:t xml:space="preserve">, Скотт. Цифровая фотография: готовые рецепты.: Пер. с англ. – М.: ООО «И.Д. Вильямс», 2015. – 232 с.: ил. – </w:t>
      </w:r>
      <w:proofErr w:type="spellStart"/>
      <w:r w:rsidRPr="007926CB">
        <w:rPr>
          <w:rFonts w:ascii="Times New Roman" w:hAnsi="Times New Roman"/>
        </w:rPr>
        <w:t>Парал</w:t>
      </w:r>
      <w:proofErr w:type="spellEnd"/>
      <w:r w:rsidRPr="007926CB">
        <w:rPr>
          <w:rFonts w:ascii="Times New Roman" w:hAnsi="Times New Roman"/>
        </w:rPr>
        <w:t xml:space="preserve">. </w:t>
      </w:r>
      <w:proofErr w:type="spellStart"/>
      <w:r w:rsidRPr="007926CB">
        <w:rPr>
          <w:rFonts w:ascii="Times New Roman" w:hAnsi="Times New Roman"/>
        </w:rPr>
        <w:t>тит</w:t>
      </w:r>
      <w:proofErr w:type="spellEnd"/>
      <w:r w:rsidRPr="007926CB">
        <w:rPr>
          <w:rFonts w:ascii="Times New Roman" w:hAnsi="Times New Roman"/>
        </w:rPr>
        <w:t xml:space="preserve">. англ. </w:t>
      </w:r>
    </w:p>
    <w:p w:rsidR="00991F4D" w:rsidRPr="007926CB" w:rsidRDefault="00991F4D" w:rsidP="00991F4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7926CB">
        <w:rPr>
          <w:rFonts w:ascii="Times New Roman" w:hAnsi="Times New Roman"/>
        </w:rPr>
        <w:t>Гейлер</w:t>
      </w:r>
      <w:proofErr w:type="spellEnd"/>
      <w:r w:rsidRPr="007926CB">
        <w:rPr>
          <w:rFonts w:ascii="Times New Roman" w:hAnsi="Times New Roman"/>
        </w:rPr>
        <w:t xml:space="preserve">, Марк. Основы композиции и художественной фотосъемки: профессиональный подход к творчеству / Марк </w:t>
      </w:r>
      <w:proofErr w:type="spellStart"/>
      <w:r w:rsidRPr="007926CB">
        <w:rPr>
          <w:rFonts w:ascii="Times New Roman" w:hAnsi="Times New Roman"/>
        </w:rPr>
        <w:t>Гейлер</w:t>
      </w:r>
      <w:proofErr w:type="spellEnd"/>
      <w:r w:rsidRPr="007926CB">
        <w:rPr>
          <w:rFonts w:ascii="Times New Roman" w:hAnsi="Times New Roman"/>
        </w:rPr>
        <w:t xml:space="preserve">; [пер. с англ. С. В. Корсакова]. – Москва: NT </w:t>
      </w:r>
      <w:proofErr w:type="spellStart"/>
      <w:r w:rsidRPr="007926CB">
        <w:rPr>
          <w:rFonts w:ascii="Times New Roman" w:hAnsi="Times New Roman"/>
        </w:rPr>
        <w:t>Press</w:t>
      </w:r>
      <w:proofErr w:type="spellEnd"/>
      <w:r w:rsidRPr="007926CB">
        <w:rPr>
          <w:rFonts w:ascii="Times New Roman" w:hAnsi="Times New Roman"/>
        </w:rPr>
        <w:t xml:space="preserve">, 2005 (Самара: Самарский Дом печати). – 219 с.: ил., </w:t>
      </w:r>
      <w:proofErr w:type="spellStart"/>
      <w:r w:rsidRPr="007926CB">
        <w:rPr>
          <w:rFonts w:ascii="Times New Roman" w:hAnsi="Times New Roman"/>
        </w:rPr>
        <w:t>портр</w:t>
      </w:r>
      <w:proofErr w:type="spellEnd"/>
      <w:r w:rsidRPr="007926CB">
        <w:rPr>
          <w:rFonts w:ascii="Times New Roman" w:hAnsi="Times New Roman"/>
        </w:rPr>
        <w:t>.; 26 см. – (Фотография).</w:t>
      </w:r>
    </w:p>
    <w:p w:rsidR="00991F4D" w:rsidRPr="007926CB" w:rsidRDefault="00991F4D" w:rsidP="00991F4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lang w:val="en-US"/>
        </w:rPr>
      </w:pPr>
      <w:r w:rsidRPr="007926CB">
        <w:rPr>
          <w:rFonts w:ascii="Times New Roman" w:hAnsi="Times New Roman"/>
        </w:rPr>
        <w:t>Кашканов А. О фотографии простым языком</w:t>
      </w:r>
      <w:r w:rsidRPr="007926CB">
        <w:rPr>
          <w:rFonts w:ascii="Times New Roman" w:eastAsia="Times New Roman" w:hAnsi="Times New Roman"/>
          <w:bCs/>
          <w:lang w:eastAsia="ru-RU"/>
        </w:rPr>
        <w:t xml:space="preserve">: [Электронный ресурс]. </w:t>
      </w:r>
      <w:r w:rsidRPr="007926CB">
        <w:rPr>
          <w:rFonts w:ascii="Times New Roman" w:hAnsi="Times New Roman"/>
          <w:bCs/>
          <w:lang w:val="en-US"/>
        </w:rPr>
        <w:t xml:space="preserve">URL: </w:t>
      </w:r>
      <w:r w:rsidRPr="007926CB">
        <w:rPr>
          <w:rFonts w:ascii="Times New Roman" w:hAnsi="Times New Roman"/>
          <w:lang w:val="en-US"/>
        </w:rPr>
        <w:t>http://www.artem-kashkanov.ru/pdf-books.html</w:t>
      </w:r>
    </w:p>
    <w:p w:rsidR="00991F4D" w:rsidRPr="007926CB" w:rsidRDefault="00991F4D" w:rsidP="00991F4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7926CB">
        <w:rPr>
          <w:rFonts w:ascii="Times New Roman" w:hAnsi="Times New Roman"/>
        </w:rPr>
        <w:t>Кашканов А. Как научиться фотографировать</w:t>
      </w:r>
      <w:r w:rsidRPr="007926CB">
        <w:rPr>
          <w:rFonts w:ascii="Times New Roman" w:eastAsia="Times New Roman" w:hAnsi="Times New Roman"/>
          <w:bCs/>
          <w:lang w:eastAsia="ru-RU"/>
        </w:rPr>
        <w:t xml:space="preserve">: [Электронный ресурс]. </w:t>
      </w:r>
      <w:r w:rsidRPr="007926CB">
        <w:rPr>
          <w:rFonts w:ascii="Times New Roman" w:hAnsi="Times New Roman"/>
          <w:bCs/>
          <w:lang w:val="en-US"/>
        </w:rPr>
        <w:t>URL</w:t>
      </w:r>
      <w:r w:rsidRPr="007926CB">
        <w:rPr>
          <w:rFonts w:ascii="Times New Roman" w:hAnsi="Times New Roman"/>
          <w:bCs/>
        </w:rPr>
        <w:t xml:space="preserve">: </w:t>
      </w:r>
      <w:r w:rsidRPr="007926CB">
        <w:rPr>
          <w:rFonts w:ascii="Times New Roman" w:hAnsi="Times New Roman"/>
        </w:rPr>
        <w:t>http://www.artem-kashkanov.ru/article106.html</w:t>
      </w:r>
    </w:p>
    <w:p w:rsidR="00991F4D" w:rsidRPr="007926CB" w:rsidRDefault="00991F4D" w:rsidP="00991F4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7926CB">
        <w:rPr>
          <w:rFonts w:ascii="Times New Roman" w:hAnsi="Times New Roman"/>
        </w:rPr>
        <w:t>Учебник фотографии. Основы фотографии и начальное руководство по съёмке</w:t>
      </w:r>
      <w:r w:rsidRPr="007926CB">
        <w:rPr>
          <w:rFonts w:ascii="Times New Roman" w:eastAsia="Times New Roman" w:hAnsi="Times New Roman"/>
          <w:bCs/>
          <w:lang w:eastAsia="ru-RU"/>
        </w:rPr>
        <w:t xml:space="preserve">: [Электронный ресурс]. </w:t>
      </w:r>
      <w:r w:rsidRPr="007926CB">
        <w:rPr>
          <w:rFonts w:ascii="Times New Roman" w:hAnsi="Times New Roman"/>
          <w:bCs/>
          <w:lang w:val="en-US"/>
        </w:rPr>
        <w:t>URL</w:t>
      </w:r>
      <w:r w:rsidRPr="007926CB">
        <w:rPr>
          <w:rFonts w:ascii="Times New Roman" w:hAnsi="Times New Roman"/>
          <w:bCs/>
        </w:rPr>
        <w:t xml:space="preserve">: </w:t>
      </w:r>
      <w:r w:rsidRPr="007926CB">
        <w:rPr>
          <w:rFonts w:ascii="Times New Roman" w:hAnsi="Times New Roman"/>
        </w:rPr>
        <w:t>https://64bita.ru/basicshot.html</w:t>
      </w:r>
    </w:p>
    <w:p w:rsidR="00991F4D" w:rsidRPr="007926CB" w:rsidRDefault="00991F4D" w:rsidP="00991F4D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7926CB">
        <w:rPr>
          <w:rFonts w:ascii="Times New Roman" w:hAnsi="Times New Roman"/>
        </w:rPr>
        <w:t>Основы фотографии: [Электронный ресурс]. URL: https://youtu.be/sdBJApsza0E?list=PLxMFDSy3QCk5DPrjkc3HqkhjALyLH22Ug</w:t>
      </w:r>
    </w:p>
    <w:p w:rsidR="00991F4D" w:rsidRPr="007926CB" w:rsidRDefault="00991F4D" w:rsidP="00991F4D">
      <w:pPr>
        <w:numPr>
          <w:ilvl w:val="0"/>
          <w:numId w:val="29"/>
        </w:numPr>
        <w:spacing w:line="360" w:lineRule="auto"/>
        <w:ind w:left="0" w:firstLine="0"/>
        <w:rPr>
          <w:bCs/>
          <w:sz w:val="22"/>
          <w:szCs w:val="22"/>
        </w:rPr>
      </w:pPr>
      <w:proofErr w:type="spellStart"/>
      <w:r w:rsidRPr="007926CB">
        <w:rPr>
          <w:bCs/>
          <w:sz w:val="22"/>
          <w:szCs w:val="22"/>
        </w:rPr>
        <w:t>Бойер</w:t>
      </w:r>
      <w:proofErr w:type="spellEnd"/>
      <w:r w:rsidRPr="007926CB">
        <w:rPr>
          <w:bCs/>
          <w:sz w:val="22"/>
          <w:szCs w:val="22"/>
        </w:rPr>
        <w:t xml:space="preserve"> Питер. Photoshop CS6 для чайников; пер. с англ. и ред. И. В. Бернштейна. - М.: Диалектика, 2013. - 448 с.</w:t>
      </w:r>
    </w:p>
    <w:p w:rsidR="00991F4D" w:rsidRPr="007926CB" w:rsidRDefault="00991F4D" w:rsidP="00991F4D">
      <w:pPr>
        <w:numPr>
          <w:ilvl w:val="0"/>
          <w:numId w:val="29"/>
        </w:numPr>
        <w:spacing w:line="360" w:lineRule="auto"/>
        <w:ind w:left="0" w:firstLine="0"/>
        <w:rPr>
          <w:bCs/>
          <w:sz w:val="22"/>
          <w:szCs w:val="22"/>
        </w:rPr>
      </w:pPr>
      <w:r w:rsidRPr="007926CB">
        <w:rPr>
          <w:bCs/>
          <w:sz w:val="22"/>
          <w:szCs w:val="22"/>
        </w:rPr>
        <w:t xml:space="preserve">Самоучитель по </w:t>
      </w:r>
      <w:proofErr w:type="spellStart"/>
      <w:r w:rsidRPr="007926CB">
        <w:rPr>
          <w:bCs/>
          <w:sz w:val="22"/>
          <w:szCs w:val="22"/>
        </w:rPr>
        <w:t>фотошопу</w:t>
      </w:r>
      <w:proofErr w:type="spellEnd"/>
      <w:r w:rsidRPr="007926CB">
        <w:rPr>
          <w:bCs/>
          <w:sz w:val="22"/>
          <w:szCs w:val="22"/>
        </w:rPr>
        <w:t xml:space="preserve"> CS5 и CS6 для начинающих: [Электронный ресурс]. URL: http://psand.ru/onlayn-uchebnik-po-fotoshopu/.</w:t>
      </w:r>
    </w:p>
    <w:p w:rsidR="00991F4D" w:rsidRPr="007926CB" w:rsidRDefault="00991F4D" w:rsidP="00991F4D">
      <w:pPr>
        <w:numPr>
          <w:ilvl w:val="0"/>
          <w:numId w:val="29"/>
        </w:numPr>
        <w:spacing w:line="360" w:lineRule="auto"/>
        <w:ind w:left="0" w:firstLine="0"/>
        <w:rPr>
          <w:bCs/>
          <w:sz w:val="22"/>
          <w:szCs w:val="22"/>
        </w:rPr>
      </w:pPr>
      <w:r w:rsidRPr="007926CB">
        <w:rPr>
          <w:bCs/>
          <w:sz w:val="22"/>
          <w:szCs w:val="22"/>
        </w:rPr>
        <w:t>Дунаев В. Photoshop CS: Понятный самоучитель. – СПб.: Питер, 2013. – 208 с.: ил.</w:t>
      </w:r>
    </w:p>
    <w:p w:rsidR="00991F4D" w:rsidRPr="007926CB" w:rsidRDefault="00991F4D" w:rsidP="00991F4D">
      <w:pPr>
        <w:pStyle w:val="a3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/>
          <w:bCs/>
          <w:lang w:eastAsia="ru-RU"/>
        </w:rPr>
      </w:pPr>
      <w:proofErr w:type="spellStart"/>
      <w:r w:rsidRPr="007926CB">
        <w:rPr>
          <w:rFonts w:ascii="Times New Roman" w:eastAsia="Times New Roman" w:hAnsi="Times New Roman"/>
          <w:bCs/>
          <w:lang w:eastAsia="ru-RU"/>
        </w:rPr>
        <w:t>Айсманн</w:t>
      </w:r>
      <w:proofErr w:type="spellEnd"/>
      <w:r w:rsidRPr="007926CB">
        <w:rPr>
          <w:rFonts w:ascii="Times New Roman" w:eastAsia="Times New Roman" w:hAnsi="Times New Roman"/>
          <w:bCs/>
          <w:lang w:eastAsia="ru-RU"/>
        </w:rPr>
        <w:t xml:space="preserve"> К., Палмер У. Ретуширование и обработка изображений в Photoshop (+CD) (3-е изд.). – М.: Вильямс, 2008. – 586 с.</w:t>
      </w:r>
    </w:p>
    <w:p w:rsidR="00991F4D" w:rsidRPr="007926CB" w:rsidRDefault="00991F4D" w:rsidP="00991F4D">
      <w:pPr>
        <w:pStyle w:val="a3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/>
          <w:bCs/>
          <w:lang w:val="en-US" w:eastAsia="ru-RU"/>
        </w:rPr>
      </w:pPr>
      <w:r w:rsidRPr="007926CB">
        <w:rPr>
          <w:rFonts w:ascii="Times New Roman" w:eastAsia="Times New Roman" w:hAnsi="Times New Roman"/>
          <w:bCs/>
          <w:lang w:eastAsia="ru-RU"/>
        </w:rPr>
        <w:t xml:space="preserve">Работа со светом: [Электронный ресурс]. </w:t>
      </w:r>
      <w:r w:rsidRPr="007926CB">
        <w:rPr>
          <w:rFonts w:ascii="Times New Roman" w:eastAsia="Times New Roman" w:hAnsi="Times New Roman"/>
          <w:bCs/>
          <w:lang w:val="en-US" w:eastAsia="ru-RU"/>
        </w:rPr>
        <w:t>URL: https://www.provideomontaj.ru/poleznye-sovety/rabote-s-svetom/.</w:t>
      </w:r>
    </w:p>
    <w:p w:rsidR="00991F4D" w:rsidRPr="007926CB" w:rsidRDefault="00991F4D" w:rsidP="00991F4D">
      <w:pPr>
        <w:pStyle w:val="a3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/>
          <w:bCs/>
          <w:lang w:eastAsia="ru-RU"/>
        </w:rPr>
      </w:pPr>
      <w:r w:rsidRPr="007926CB">
        <w:rPr>
          <w:rFonts w:ascii="Times New Roman" w:eastAsia="Times New Roman" w:hAnsi="Times New Roman"/>
          <w:bCs/>
          <w:lang w:eastAsia="ru-RU"/>
        </w:rPr>
        <w:t xml:space="preserve">Основы видеосъемки: [Электронный ресурс]. </w:t>
      </w:r>
      <w:r w:rsidRPr="007926CB">
        <w:rPr>
          <w:rFonts w:ascii="Times New Roman" w:eastAsia="Times New Roman" w:hAnsi="Times New Roman"/>
          <w:bCs/>
          <w:lang w:val="en-US" w:eastAsia="ru-RU"/>
        </w:rPr>
        <w:t>URL</w:t>
      </w:r>
      <w:r w:rsidRPr="007926CB">
        <w:rPr>
          <w:rFonts w:ascii="Times New Roman" w:eastAsia="Times New Roman" w:hAnsi="Times New Roman"/>
          <w:bCs/>
          <w:lang w:eastAsia="ru-RU"/>
        </w:rPr>
        <w:t xml:space="preserve">: </w:t>
      </w:r>
      <w:r w:rsidRPr="007926CB">
        <w:rPr>
          <w:rFonts w:ascii="Times New Roman" w:eastAsia="Times New Roman" w:hAnsi="Times New Roman"/>
          <w:bCs/>
          <w:lang w:val="en-US" w:eastAsia="ru-RU"/>
        </w:rPr>
        <w:t>https</w:t>
      </w:r>
      <w:r w:rsidRPr="007926CB">
        <w:rPr>
          <w:rFonts w:ascii="Times New Roman" w:eastAsia="Times New Roman" w:hAnsi="Times New Roman"/>
          <w:bCs/>
          <w:lang w:eastAsia="ru-RU"/>
        </w:rPr>
        <w:t>://</w:t>
      </w:r>
      <w:proofErr w:type="spellStart"/>
      <w:r w:rsidRPr="007926CB">
        <w:rPr>
          <w:rFonts w:ascii="Times New Roman" w:eastAsia="Times New Roman" w:hAnsi="Times New Roman"/>
          <w:bCs/>
          <w:lang w:val="en-US" w:eastAsia="ru-RU"/>
        </w:rPr>
        <w:t>youtu</w:t>
      </w:r>
      <w:proofErr w:type="spellEnd"/>
      <w:r w:rsidRPr="007926CB">
        <w:rPr>
          <w:rFonts w:ascii="Times New Roman" w:eastAsia="Times New Roman" w:hAnsi="Times New Roman"/>
          <w:bCs/>
          <w:lang w:eastAsia="ru-RU"/>
        </w:rPr>
        <w:t>.</w:t>
      </w:r>
      <w:r w:rsidRPr="007926CB">
        <w:rPr>
          <w:rFonts w:ascii="Times New Roman" w:eastAsia="Times New Roman" w:hAnsi="Times New Roman"/>
          <w:bCs/>
          <w:lang w:val="en-US" w:eastAsia="ru-RU"/>
        </w:rPr>
        <w:t>be</w:t>
      </w:r>
      <w:r w:rsidRPr="007926CB">
        <w:rPr>
          <w:rFonts w:ascii="Times New Roman" w:eastAsia="Times New Roman" w:hAnsi="Times New Roman"/>
          <w:bCs/>
          <w:lang w:eastAsia="ru-RU"/>
        </w:rPr>
        <w:t>/</w:t>
      </w:r>
      <w:r w:rsidRPr="007926CB">
        <w:rPr>
          <w:rFonts w:ascii="Times New Roman" w:eastAsia="Times New Roman" w:hAnsi="Times New Roman"/>
          <w:bCs/>
          <w:lang w:val="en-US" w:eastAsia="ru-RU"/>
        </w:rPr>
        <w:t>mg</w:t>
      </w:r>
      <w:r w:rsidRPr="007926CB">
        <w:rPr>
          <w:rFonts w:ascii="Times New Roman" w:eastAsia="Times New Roman" w:hAnsi="Times New Roman"/>
          <w:bCs/>
          <w:lang w:eastAsia="ru-RU"/>
        </w:rPr>
        <w:t>2</w:t>
      </w:r>
      <w:r w:rsidRPr="007926CB">
        <w:rPr>
          <w:rFonts w:ascii="Times New Roman" w:eastAsia="Times New Roman" w:hAnsi="Times New Roman"/>
          <w:bCs/>
          <w:lang w:val="en-US" w:eastAsia="ru-RU"/>
        </w:rPr>
        <w:t>Ctr</w:t>
      </w:r>
      <w:r w:rsidRPr="007926CB">
        <w:rPr>
          <w:rFonts w:ascii="Times New Roman" w:eastAsia="Times New Roman" w:hAnsi="Times New Roman"/>
          <w:bCs/>
          <w:lang w:eastAsia="ru-RU"/>
        </w:rPr>
        <w:t>3</w:t>
      </w:r>
      <w:proofErr w:type="spellStart"/>
      <w:r w:rsidRPr="007926CB">
        <w:rPr>
          <w:rFonts w:ascii="Times New Roman" w:eastAsia="Times New Roman" w:hAnsi="Times New Roman"/>
          <w:bCs/>
          <w:lang w:val="en-US" w:eastAsia="ru-RU"/>
        </w:rPr>
        <w:t>nYl</w:t>
      </w:r>
      <w:proofErr w:type="spellEnd"/>
      <w:r w:rsidRPr="007926CB">
        <w:rPr>
          <w:rFonts w:ascii="Times New Roman" w:eastAsia="Times New Roman" w:hAnsi="Times New Roman"/>
          <w:bCs/>
          <w:lang w:eastAsia="ru-RU"/>
        </w:rPr>
        <w:t>8?</w:t>
      </w:r>
      <w:r w:rsidRPr="007926CB">
        <w:rPr>
          <w:rFonts w:ascii="Times New Roman" w:eastAsia="Times New Roman" w:hAnsi="Times New Roman"/>
          <w:bCs/>
          <w:lang w:val="en-US" w:eastAsia="ru-RU"/>
        </w:rPr>
        <w:t>list</w:t>
      </w:r>
      <w:r w:rsidRPr="007926CB">
        <w:rPr>
          <w:rFonts w:ascii="Times New Roman" w:eastAsia="Times New Roman" w:hAnsi="Times New Roman"/>
          <w:bCs/>
          <w:lang w:eastAsia="ru-RU"/>
        </w:rPr>
        <w:t>=</w:t>
      </w:r>
      <w:proofErr w:type="spellStart"/>
      <w:r w:rsidRPr="007926CB">
        <w:rPr>
          <w:rFonts w:ascii="Times New Roman" w:eastAsia="Times New Roman" w:hAnsi="Times New Roman"/>
          <w:bCs/>
          <w:lang w:val="en-US" w:eastAsia="ru-RU"/>
        </w:rPr>
        <w:t>PLxMFDSy</w:t>
      </w:r>
      <w:proofErr w:type="spellEnd"/>
      <w:r w:rsidRPr="007926CB">
        <w:rPr>
          <w:rFonts w:ascii="Times New Roman" w:eastAsia="Times New Roman" w:hAnsi="Times New Roman"/>
          <w:bCs/>
          <w:lang w:eastAsia="ru-RU"/>
        </w:rPr>
        <w:t>3</w:t>
      </w:r>
      <w:proofErr w:type="spellStart"/>
      <w:r w:rsidRPr="007926CB">
        <w:rPr>
          <w:rFonts w:ascii="Times New Roman" w:eastAsia="Times New Roman" w:hAnsi="Times New Roman"/>
          <w:bCs/>
          <w:lang w:val="en-US" w:eastAsia="ru-RU"/>
        </w:rPr>
        <w:t>QCk</w:t>
      </w:r>
      <w:proofErr w:type="spellEnd"/>
      <w:r w:rsidRPr="007926CB">
        <w:rPr>
          <w:rFonts w:ascii="Times New Roman" w:eastAsia="Times New Roman" w:hAnsi="Times New Roman"/>
          <w:bCs/>
          <w:lang w:eastAsia="ru-RU"/>
        </w:rPr>
        <w:t>5</w:t>
      </w:r>
      <w:proofErr w:type="spellStart"/>
      <w:r w:rsidRPr="007926CB">
        <w:rPr>
          <w:rFonts w:ascii="Times New Roman" w:eastAsia="Times New Roman" w:hAnsi="Times New Roman"/>
          <w:bCs/>
          <w:lang w:val="en-US" w:eastAsia="ru-RU"/>
        </w:rPr>
        <w:t>UjoqZzevecDdXy</w:t>
      </w:r>
      <w:proofErr w:type="spellEnd"/>
      <w:r w:rsidRPr="007926CB">
        <w:rPr>
          <w:rFonts w:ascii="Times New Roman" w:eastAsia="Times New Roman" w:hAnsi="Times New Roman"/>
          <w:bCs/>
          <w:lang w:eastAsia="ru-RU"/>
        </w:rPr>
        <w:t>8-</w:t>
      </w:r>
      <w:proofErr w:type="spellStart"/>
      <w:r w:rsidRPr="007926CB">
        <w:rPr>
          <w:rFonts w:ascii="Times New Roman" w:eastAsia="Times New Roman" w:hAnsi="Times New Roman"/>
          <w:bCs/>
          <w:lang w:val="en-US" w:eastAsia="ru-RU"/>
        </w:rPr>
        <w:t>uNO</w:t>
      </w:r>
      <w:proofErr w:type="spellEnd"/>
      <w:r w:rsidRPr="007926CB">
        <w:rPr>
          <w:rFonts w:ascii="Times New Roman" w:eastAsia="Times New Roman" w:hAnsi="Times New Roman"/>
          <w:bCs/>
          <w:lang w:eastAsia="ru-RU"/>
        </w:rPr>
        <w:t>-</w:t>
      </w:r>
      <w:r w:rsidRPr="007926CB">
        <w:rPr>
          <w:rFonts w:ascii="Times New Roman" w:eastAsia="Times New Roman" w:hAnsi="Times New Roman"/>
          <w:bCs/>
          <w:lang w:val="en-US" w:eastAsia="ru-RU"/>
        </w:rPr>
        <w:t>G</w:t>
      </w:r>
    </w:p>
    <w:p w:rsidR="00C3756F" w:rsidRPr="007926CB" w:rsidRDefault="00991F4D" w:rsidP="007926CB">
      <w:pPr>
        <w:pStyle w:val="a3"/>
        <w:numPr>
          <w:ilvl w:val="0"/>
          <w:numId w:val="29"/>
        </w:numPr>
        <w:spacing w:after="0" w:line="360" w:lineRule="auto"/>
        <w:ind w:left="0" w:firstLine="0"/>
        <w:rPr>
          <w:rFonts w:ascii="Times New Roman" w:hAnsi="Times New Roman"/>
          <w:bCs/>
        </w:rPr>
      </w:pPr>
      <w:proofErr w:type="spellStart"/>
      <w:r w:rsidRPr="007926CB">
        <w:rPr>
          <w:rFonts w:ascii="Times New Roman" w:hAnsi="Times New Roman"/>
          <w:bCs/>
        </w:rPr>
        <w:t>Райтман</w:t>
      </w:r>
      <w:proofErr w:type="spellEnd"/>
      <w:r w:rsidRPr="007926CB">
        <w:rPr>
          <w:rFonts w:ascii="Times New Roman" w:hAnsi="Times New Roman"/>
          <w:bCs/>
        </w:rPr>
        <w:t xml:space="preserve"> М.А. Видеомонтаж в </w:t>
      </w:r>
      <w:proofErr w:type="spellStart"/>
      <w:r w:rsidRPr="007926CB">
        <w:rPr>
          <w:rFonts w:ascii="Times New Roman" w:hAnsi="Times New Roman"/>
          <w:bCs/>
        </w:rPr>
        <w:t>Sony</w:t>
      </w:r>
      <w:proofErr w:type="spellEnd"/>
      <w:r w:rsidRPr="007926CB">
        <w:rPr>
          <w:rFonts w:ascii="Times New Roman" w:hAnsi="Times New Roman"/>
          <w:bCs/>
        </w:rPr>
        <w:t xml:space="preserve"> </w:t>
      </w:r>
      <w:proofErr w:type="spellStart"/>
      <w:r w:rsidRPr="007926CB">
        <w:rPr>
          <w:rFonts w:ascii="Times New Roman" w:hAnsi="Times New Roman"/>
          <w:bCs/>
        </w:rPr>
        <w:t>Vegas</w:t>
      </w:r>
      <w:proofErr w:type="spellEnd"/>
      <w:r w:rsidRPr="007926CB">
        <w:rPr>
          <w:rFonts w:ascii="Times New Roman" w:hAnsi="Times New Roman"/>
          <w:bCs/>
        </w:rPr>
        <w:t xml:space="preserve"> </w:t>
      </w:r>
      <w:proofErr w:type="spellStart"/>
      <w:r w:rsidRPr="007926CB">
        <w:rPr>
          <w:rFonts w:ascii="Times New Roman" w:hAnsi="Times New Roman"/>
          <w:bCs/>
        </w:rPr>
        <w:t>Pro</w:t>
      </w:r>
      <w:proofErr w:type="spellEnd"/>
      <w:r w:rsidRPr="007926CB">
        <w:rPr>
          <w:rFonts w:ascii="Times New Roman" w:hAnsi="Times New Roman"/>
          <w:bCs/>
        </w:rPr>
        <w:t xml:space="preserve"> 13. - М.: ДМК-Пресс, 2014. - 432 с.: ил.</w:t>
      </w:r>
    </w:p>
    <w:sectPr w:rsidR="00C3756F" w:rsidRPr="007926CB" w:rsidSect="007926CB">
      <w:pgSz w:w="11906" w:h="16838"/>
      <w:pgMar w:top="851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14C0"/>
    <w:multiLevelType w:val="hybridMultilevel"/>
    <w:tmpl w:val="8390A966"/>
    <w:lvl w:ilvl="0" w:tplc="5B264C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25053"/>
    <w:multiLevelType w:val="hybridMultilevel"/>
    <w:tmpl w:val="85B0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3771"/>
    <w:multiLevelType w:val="hybridMultilevel"/>
    <w:tmpl w:val="5654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44B40"/>
    <w:multiLevelType w:val="hybridMultilevel"/>
    <w:tmpl w:val="2DFC9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2116F"/>
    <w:multiLevelType w:val="hybridMultilevel"/>
    <w:tmpl w:val="21A6460C"/>
    <w:lvl w:ilvl="0" w:tplc="ED8815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2E6A36"/>
    <w:multiLevelType w:val="hybridMultilevel"/>
    <w:tmpl w:val="B7105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C05B2"/>
    <w:multiLevelType w:val="multilevel"/>
    <w:tmpl w:val="666A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37005"/>
    <w:multiLevelType w:val="hybridMultilevel"/>
    <w:tmpl w:val="A6B6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41367"/>
    <w:multiLevelType w:val="hybridMultilevel"/>
    <w:tmpl w:val="DB8E63DC"/>
    <w:lvl w:ilvl="0" w:tplc="434AD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0">
    <w:nsid w:val="20274223"/>
    <w:multiLevelType w:val="hybridMultilevel"/>
    <w:tmpl w:val="F1A03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81C1E"/>
    <w:multiLevelType w:val="hybridMultilevel"/>
    <w:tmpl w:val="C89CC43C"/>
    <w:lvl w:ilvl="0" w:tplc="73808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E6F1D"/>
    <w:multiLevelType w:val="hybridMultilevel"/>
    <w:tmpl w:val="F8E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06B4B"/>
    <w:multiLevelType w:val="hybridMultilevel"/>
    <w:tmpl w:val="AF9C83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9073E8"/>
    <w:multiLevelType w:val="hybridMultilevel"/>
    <w:tmpl w:val="1D2444AA"/>
    <w:lvl w:ilvl="0" w:tplc="C1C6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B151F"/>
    <w:multiLevelType w:val="multilevel"/>
    <w:tmpl w:val="1534C7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33FC091F"/>
    <w:multiLevelType w:val="hybridMultilevel"/>
    <w:tmpl w:val="F4F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468F5"/>
    <w:multiLevelType w:val="hybridMultilevel"/>
    <w:tmpl w:val="8CB8F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BD326C"/>
    <w:multiLevelType w:val="hybridMultilevel"/>
    <w:tmpl w:val="39F847CE"/>
    <w:lvl w:ilvl="0" w:tplc="2182B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62C423E"/>
    <w:multiLevelType w:val="hybridMultilevel"/>
    <w:tmpl w:val="0FD82A2E"/>
    <w:lvl w:ilvl="0" w:tplc="A92EF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433778"/>
    <w:multiLevelType w:val="multilevel"/>
    <w:tmpl w:val="BA9EE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A601CB"/>
    <w:multiLevelType w:val="hybridMultilevel"/>
    <w:tmpl w:val="0DA25A0A"/>
    <w:lvl w:ilvl="0" w:tplc="6E6A6CA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color w:val="969BA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BA63BC"/>
    <w:multiLevelType w:val="hybridMultilevel"/>
    <w:tmpl w:val="FD9CD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A388C"/>
    <w:multiLevelType w:val="hybridMultilevel"/>
    <w:tmpl w:val="F97C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0B6D94"/>
    <w:multiLevelType w:val="hybridMultilevel"/>
    <w:tmpl w:val="2438C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93760"/>
    <w:multiLevelType w:val="hybridMultilevel"/>
    <w:tmpl w:val="F174A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815E9"/>
    <w:multiLevelType w:val="hybridMultilevel"/>
    <w:tmpl w:val="90B02B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66026"/>
    <w:multiLevelType w:val="hybridMultilevel"/>
    <w:tmpl w:val="68DE96BA"/>
    <w:lvl w:ilvl="0" w:tplc="CB10A1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3B3235"/>
    <w:multiLevelType w:val="hybridMultilevel"/>
    <w:tmpl w:val="A154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B1A04"/>
    <w:multiLevelType w:val="hybridMultilevel"/>
    <w:tmpl w:val="39F847CE"/>
    <w:lvl w:ilvl="0" w:tplc="2182B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2311CEB"/>
    <w:multiLevelType w:val="hybridMultilevel"/>
    <w:tmpl w:val="3BEE7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A3454"/>
    <w:multiLevelType w:val="hybridMultilevel"/>
    <w:tmpl w:val="8D14B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B18EF"/>
    <w:multiLevelType w:val="hybridMultilevel"/>
    <w:tmpl w:val="641E5D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07437E"/>
    <w:multiLevelType w:val="multilevel"/>
    <w:tmpl w:val="D1EE1F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C5538C"/>
    <w:multiLevelType w:val="hybridMultilevel"/>
    <w:tmpl w:val="5654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8"/>
  </w:num>
  <w:num w:numId="5">
    <w:abstractNumId w:val="43"/>
  </w:num>
  <w:num w:numId="6">
    <w:abstractNumId w:val="33"/>
  </w:num>
  <w:num w:numId="7">
    <w:abstractNumId w:val="17"/>
  </w:num>
  <w:num w:numId="8">
    <w:abstractNumId w:val="31"/>
  </w:num>
  <w:num w:numId="9">
    <w:abstractNumId w:val="40"/>
  </w:num>
  <w:num w:numId="10">
    <w:abstractNumId w:val="4"/>
  </w:num>
  <w:num w:numId="11">
    <w:abstractNumId w:val="44"/>
  </w:num>
  <w:num w:numId="12">
    <w:abstractNumId w:val="35"/>
  </w:num>
  <w:num w:numId="13">
    <w:abstractNumId w:val="3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8"/>
  </w:num>
  <w:num w:numId="17">
    <w:abstractNumId w:val="2"/>
  </w:num>
  <w:num w:numId="18">
    <w:abstractNumId w:val="25"/>
  </w:num>
  <w:num w:numId="19">
    <w:abstractNumId w:val="3"/>
  </w:num>
  <w:num w:numId="20">
    <w:abstractNumId w:val="21"/>
  </w:num>
  <w:num w:numId="21">
    <w:abstractNumId w:val="16"/>
  </w:num>
  <w:num w:numId="22">
    <w:abstractNumId w:val="6"/>
  </w:num>
  <w:num w:numId="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11"/>
  </w:num>
  <w:num w:numId="29">
    <w:abstractNumId w:val="39"/>
  </w:num>
  <w:num w:numId="30">
    <w:abstractNumId w:val="23"/>
  </w:num>
  <w:num w:numId="31">
    <w:abstractNumId w:val="13"/>
  </w:num>
  <w:num w:numId="32">
    <w:abstractNumId w:val="5"/>
  </w:num>
  <w:num w:numId="33">
    <w:abstractNumId w:val="34"/>
  </w:num>
  <w:num w:numId="34">
    <w:abstractNumId w:val="30"/>
  </w:num>
  <w:num w:numId="35">
    <w:abstractNumId w:val="8"/>
  </w:num>
  <w:num w:numId="36">
    <w:abstractNumId w:val="38"/>
  </w:num>
  <w:num w:numId="37">
    <w:abstractNumId w:val="22"/>
  </w:num>
  <w:num w:numId="38">
    <w:abstractNumId w:val="0"/>
  </w:num>
  <w:num w:numId="39">
    <w:abstractNumId w:val="15"/>
  </w:num>
  <w:num w:numId="40">
    <w:abstractNumId w:val="1"/>
  </w:num>
  <w:num w:numId="41">
    <w:abstractNumId w:val="24"/>
  </w:num>
  <w:num w:numId="42">
    <w:abstractNumId w:val="20"/>
  </w:num>
  <w:num w:numId="43">
    <w:abstractNumId w:val="12"/>
  </w:num>
  <w:num w:numId="44">
    <w:abstractNumId w:val="29"/>
  </w:num>
  <w:num w:numId="45">
    <w:abstractNumId w:val="19"/>
  </w:num>
  <w:num w:numId="46">
    <w:abstractNumId w:val="27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60"/>
    <w:rsid w:val="000017A8"/>
    <w:rsid w:val="00001EEE"/>
    <w:rsid w:val="00002F9C"/>
    <w:rsid w:val="00003362"/>
    <w:rsid w:val="00004A92"/>
    <w:rsid w:val="00004B0E"/>
    <w:rsid w:val="00005C54"/>
    <w:rsid w:val="00007F9E"/>
    <w:rsid w:val="00010323"/>
    <w:rsid w:val="00010C7A"/>
    <w:rsid w:val="000130A5"/>
    <w:rsid w:val="000157B8"/>
    <w:rsid w:val="0001720E"/>
    <w:rsid w:val="00017476"/>
    <w:rsid w:val="00017922"/>
    <w:rsid w:val="000203DD"/>
    <w:rsid w:val="000212B9"/>
    <w:rsid w:val="00021969"/>
    <w:rsid w:val="00021A5A"/>
    <w:rsid w:val="00021ABE"/>
    <w:rsid w:val="000235DE"/>
    <w:rsid w:val="00024BAD"/>
    <w:rsid w:val="00025DDC"/>
    <w:rsid w:val="000318DA"/>
    <w:rsid w:val="00032341"/>
    <w:rsid w:val="00041F49"/>
    <w:rsid w:val="000423BD"/>
    <w:rsid w:val="000447A1"/>
    <w:rsid w:val="00046B27"/>
    <w:rsid w:val="00047CAA"/>
    <w:rsid w:val="0005420A"/>
    <w:rsid w:val="00054455"/>
    <w:rsid w:val="0005488B"/>
    <w:rsid w:val="000563FF"/>
    <w:rsid w:val="00057B49"/>
    <w:rsid w:val="00060478"/>
    <w:rsid w:val="00060E26"/>
    <w:rsid w:val="00061737"/>
    <w:rsid w:val="00062667"/>
    <w:rsid w:val="00063D23"/>
    <w:rsid w:val="00063E4C"/>
    <w:rsid w:val="000657F6"/>
    <w:rsid w:val="000662EA"/>
    <w:rsid w:val="00070204"/>
    <w:rsid w:val="000743DF"/>
    <w:rsid w:val="00075A06"/>
    <w:rsid w:val="0007628C"/>
    <w:rsid w:val="0008474A"/>
    <w:rsid w:val="00087841"/>
    <w:rsid w:val="000909BC"/>
    <w:rsid w:val="00093A32"/>
    <w:rsid w:val="000951F9"/>
    <w:rsid w:val="000953E3"/>
    <w:rsid w:val="000960C9"/>
    <w:rsid w:val="00096FC4"/>
    <w:rsid w:val="00097CFC"/>
    <w:rsid w:val="000A3385"/>
    <w:rsid w:val="000A7FBB"/>
    <w:rsid w:val="000B1B03"/>
    <w:rsid w:val="000B1F81"/>
    <w:rsid w:val="000B2F5A"/>
    <w:rsid w:val="000B4451"/>
    <w:rsid w:val="000B66CC"/>
    <w:rsid w:val="000B66D7"/>
    <w:rsid w:val="000B6D45"/>
    <w:rsid w:val="000C0476"/>
    <w:rsid w:val="000C3101"/>
    <w:rsid w:val="000C783F"/>
    <w:rsid w:val="000D544B"/>
    <w:rsid w:val="000D5655"/>
    <w:rsid w:val="000D58E0"/>
    <w:rsid w:val="000D7252"/>
    <w:rsid w:val="000D7B45"/>
    <w:rsid w:val="000E0E90"/>
    <w:rsid w:val="000E3CCB"/>
    <w:rsid w:val="000E7505"/>
    <w:rsid w:val="000E7920"/>
    <w:rsid w:val="000F1FE8"/>
    <w:rsid w:val="000F2B40"/>
    <w:rsid w:val="000F3DF9"/>
    <w:rsid w:val="000F47A7"/>
    <w:rsid w:val="000F4A59"/>
    <w:rsid w:val="000F5279"/>
    <w:rsid w:val="000F6408"/>
    <w:rsid w:val="00101B32"/>
    <w:rsid w:val="00101F8D"/>
    <w:rsid w:val="00103511"/>
    <w:rsid w:val="00104B0D"/>
    <w:rsid w:val="00105417"/>
    <w:rsid w:val="001055EC"/>
    <w:rsid w:val="00105879"/>
    <w:rsid w:val="00105CDD"/>
    <w:rsid w:val="001101C3"/>
    <w:rsid w:val="001154DD"/>
    <w:rsid w:val="00117313"/>
    <w:rsid w:val="00120127"/>
    <w:rsid w:val="00120D4B"/>
    <w:rsid w:val="001214F6"/>
    <w:rsid w:val="001219F8"/>
    <w:rsid w:val="00121EE8"/>
    <w:rsid w:val="00124491"/>
    <w:rsid w:val="0012559B"/>
    <w:rsid w:val="00132692"/>
    <w:rsid w:val="00132918"/>
    <w:rsid w:val="00133344"/>
    <w:rsid w:val="001365E2"/>
    <w:rsid w:val="001369BA"/>
    <w:rsid w:val="00136A6D"/>
    <w:rsid w:val="00140145"/>
    <w:rsid w:val="00140A19"/>
    <w:rsid w:val="00140C77"/>
    <w:rsid w:val="00143BF1"/>
    <w:rsid w:val="00143F25"/>
    <w:rsid w:val="00144A5B"/>
    <w:rsid w:val="00146044"/>
    <w:rsid w:val="00147E70"/>
    <w:rsid w:val="00153D08"/>
    <w:rsid w:val="00160305"/>
    <w:rsid w:val="001634F3"/>
    <w:rsid w:val="00163FC3"/>
    <w:rsid w:val="00171C57"/>
    <w:rsid w:val="001735A1"/>
    <w:rsid w:val="0017433D"/>
    <w:rsid w:val="00174A87"/>
    <w:rsid w:val="001753FF"/>
    <w:rsid w:val="0018048C"/>
    <w:rsid w:val="0018092A"/>
    <w:rsid w:val="00180E5C"/>
    <w:rsid w:val="00191164"/>
    <w:rsid w:val="00192550"/>
    <w:rsid w:val="001930C6"/>
    <w:rsid w:val="00193D7D"/>
    <w:rsid w:val="001942C9"/>
    <w:rsid w:val="00194F18"/>
    <w:rsid w:val="0019517E"/>
    <w:rsid w:val="00195632"/>
    <w:rsid w:val="001A0037"/>
    <w:rsid w:val="001A2239"/>
    <w:rsid w:val="001A2B68"/>
    <w:rsid w:val="001A4594"/>
    <w:rsid w:val="001B1905"/>
    <w:rsid w:val="001B1D94"/>
    <w:rsid w:val="001B2D27"/>
    <w:rsid w:val="001B42C5"/>
    <w:rsid w:val="001B4326"/>
    <w:rsid w:val="001B53D6"/>
    <w:rsid w:val="001C3454"/>
    <w:rsid w:val="001C67E6"/>
    <w:rsid w:val="001D0449"/>
    <w:rsid w:val="001D0DB5"/>
    <w:rsid w:val="001D1402"/>
    <w:rsid w:val="001D3A46"/>
    <w:rsid w:val="001D5A35"/>
    <w:rsid w:val="001D5EC7"/>
    <w:rsid w:val="001D6160"/>
    <w:rsid w:val="001D70F2"/>
    <w:rsid w:val="001D7C76"/>
    <w:rsid w:val="001D7D72"/>
    <w:rsid w:val="001D7D7B"/>
    <w:rsid w:val="001D7D7E"/>
    <w:rsid w:val="001E217E"/>
    <w:rsid w:val="001E33B6"/>
    <w:rsid w:val="001E3544"/>
    <w:rsid w:val="001E407E"/>
    <w:rsid w:val="001E5978"/>
    <w:rsid w:val="001E63C3"/>
    <w:rsid w:val="001E71E5"/>
    <w:rsid w:val="001E7C97"/>
    <w:rsid w:val="001F1D20"/>
    <w:rsid w:val="001F33A8"/>
    <w:rsid w:val="001F343B"/>
    <w:rsid w:val="001F3631"/>
    <w:rsid w:val="001F4952"/>
    <w:rsid w:val="001F6168"/>
    <w:rsid w:val="001F6519"/>
    <w:rsid w:val="001F6B9C"/>
    <w:rsid w:val="001F7500"/>
    <w:rsid w:val="002003A4"/>
    <w:rsid w:val="002012B7"/>
    <w:rsid w:val="002020A5"/>
    <w:rsid w:val="002020B3"/>
    <w:rsid w:val="00202514"/>
    <w:rsid w:val="002046E2"/>
    <w:rsid w:val="00205103"/>
    <w:rsid w:val="00205E03"/>
    <w:rsid w:val="002069CE"/>
    <w:rsid w:val="00212995"/>
    <w:rsid w:val="002136E3"/>
    <w:rsid w:val="00213C53"/>
    <w:rsid w:val="00216A6C"/>
    <w:rsid w:val="00216F69"/>
    <w:rsid w:val="002176FE"/>
    <w:rsid w:val="0022095B"/>
    <w:rsid w:val="00224750"/>
    <w:rsid w:val="0022508B"/>
    <w:rsid w:val="002255C5"/>
    <w:rsid w:val="00225FE8"/>
    <w:rsid w:val="00232671"/>
    <w:rsid w:val="00233B9B"/>
    <w:rsid w:val="0023484A"/>
    <w:rsid w:val="00235A14"/>
    <w:rsid w:val="00236D3B"/>
    <w:rsid w:val="002371B2"/>
    <w:rsid w:val="0023720D"/>
    <w:rsid w:val="002407D9"/>
    <w:rsid w:val="00240CCE"/>
    <w:rsid w:val="0024387A"/>
    <w:rsid w:val="002452B4"/>
    <w:rsid w:val="00245346"/>
    <w:rsid w:val="00246A4F"/>
    <w:rsid w:val="00250DC5"/>
    <w:rsid w:val="002511DB"/>
    <w:rsid w:val="00251C63"/>
    <w:rsid w:val="002529FB"/>
    <w:rsid w:val="00252EC2"/>
    <w:rsid w:val="00252FBE"/>
    <w:rsid w:val="00256DB9"/>
    <w:rsid w:val="0026118E"/>
    <w:rsid w:val="0026514E"/>
    <w:rsid w:val="00266D5A"/>
    <w:rsid w:val="00266E25"/>
    <w:rsid w:val="002676B1"/>
    <w:rsid w:val="00271A0B"/>
    <w:rsid w:val="00274292"/>
    <w:rsid w:val="00275201"/>
    <w:rsid w:val="002756C7"/>
    <w:rsid w:val="0027695D"/>
    <w:rsid w:val="00277475"/>
    <w:rsid w:val="002829AF"/>
    <w:rsid w:val="00284C7D"/>
    <w:rsid w:val="00285093"/>
    <w:rsid w:val="0028679D"/>
    <w:rsid w:val="00292D4F"/>
    <w:rsid w:val="00293558"/>
    <w:rsid w:val="00293BCE"/>
    <w:rsid w:val="00294BAA"/>
    <w:rsid w:val="00294F2C"/>
    <w:rsid w:val="00295974"/>
    <w:rsid w:val="00296608"/>
    <w:rsid w:val="00296736"/>
    <w:rsid w:val="002A0D90"/>
    <w:rsid w:val="002A145E"/>
    <w:rsid w:val="002A2945"/>
    <w:rsid w:val="002A36BE"/>
    <w:rsid w:val="002A3CA4"/>
    <w:rsid w:val="002A65FF"/>
    <w:rsid w:val="002A734B"/>
    <w:rsid w:val="002B3F56"/>
    <w:rsid w:val="002B4389"/>
    <w:rsid w:val="002B4441"/>
    <w:rsid w:val="002B49B2"/>
    <w:rsid w:val="002B59B2"/>
    <w:rsid w:val="002B6A7F"/>
    <w:rsid w:val="002C09AC"/>
    <w:rsid w:val="002C3166"/>
    <w:rsid w:val="002C327B"/>
    <w:rsid w:val="002C3FEF"/>
    <w:rsid w:val="002C6E9E"/>
    <w:rsid w:val="002C77F5"/>
    <w:rsid w:val="002D064F"/>
    <w:rsid w:val="002D279A"/>
    <w:rsid w:val="002D2CC6"/>
    <w:rsid w:val="002D4422"/>
    <w:rsid w:val="002D55EE"/>
    <w:rsid w:val="002D6585"/>
    <w:rsid w:val="002D6629"/>
    <w:rsid w:val="002D76D9"/>
    <w:rsid w:val="002D7909"/>
    <w:rsid w:val="002D7B02"/>
    <w:rsid w:val="002E032A"/>
    <w:rsid w:val="002E055A"/>
    <w:rsid w:val="002E31FB"/>
    <w:rsid w:val="002E3ACF"/>
    <w:rsid w:val="002E5015"/>
    <w:rsid w:val="002E60AE"/>
    <w:rsid w:val="002E643E"/>
    <w:rsid w:val="002E7779"/>
    <w:rsid w:val="002F0E79"/>
    <w:rsid w:val="002F0FBC"/>
    <w:rsid w:val="002F4898"/>
    <w:rsid w:val="00300CC8"/>
    <w:rsid w:val="00302C4E"/>
    <w:rsid w:val="003033C8"/>
    <w:rsid w:val="00305280"/>
    <w:rsid w:val="0030623B"/>
    <w:rsid w:val="0030653B"/>
    <w:rsid w:val="00306812"/>
    <w:rsid w:val="00307925"/>
    <w:rsid w:val="00307A90"/>
    <w:rsid w:val="003112C6"/>
    <w:rsid w:val="00314D22"/>
    <w:rsid w:val="00316560"/>
    <w:rsid w:val="00320B68"/>
    <w:rsid w:val="00321221"/>
    <w:rsid w:val="00322B9D"/>
    <w:rsid w:val="0032701D"/>
    <w:rsid w:val="003276CA"/>
    <w:rsid w:val="0033296D"/>
    <w:rsid w:val="00333336"/>
    <w:rsid w:val="00333384"/>
    <w:rsid w:val="003339F8"/>
    <w:rsid w:val="00334E74"/>
    <w:rsid w:val="00335BCC"/>
    <w:rsid w:val="00336D8D"/>
    <w:rsid w:val="003377F1"/>
    <w:rsid w:val="00340DE6"/>
    <w:rsid w:val="00343553"/>
    <w:rsid w:val="00344DBF"/>
    <w:rsid w:val="00345C8F"/>
    <w:rsid w:val="003467E4"/>
    <w:rsid w:val="00352751"/>
    <w:rsid w:val="00354A8C"/>
    <w:rsid w:val="003604EB"/>
    <w:rsid w:val="00360621"/>
    <w:rsid w:val="00360DC6"/>
    <w:rsid w:val="00361E8F"/>
    <w:rsid w:val="003624F6"/>
    <w:rsid w:val="00366037"/>
    <w:rsid w:val="00366452"/>
    <w:rsid w:val="00371E3E"/>
    <w:rsid w:val="00373D86"/>
    <w:rsid w:val="00376B61"/>
    <w:rsid w:val="00377E44"/>
    <w:rsid w:val="00380DF2"/>
    <w:rsid w:val="00381A2D"/>
    <w:rsid w:val="003857D0"/>
    <w:rsid w:val="00390E89"/>
    <w:rsid w:val="003917E6"/>
    <w:rsid w:val="00391A3D"/>
    <w:rsid w:val="00393482"/>
    <w:rsid w:val="00395830"/>
    <w:rsid w:val="00397D76"/>
    <w:rsid w:val="003A0BC5"/>
    <w:rsid w:val="003A1C9D"/>
    <w:rsid w:val="003A3A23"/>
    <w:rsid w:val="003A41A5"/>
    <w:rsid w:val="003A4E9B"/>
    <w:rsid w:val="003A5461"/>
    <w:rsid w:val="003A68F7"/>
    <w:rsid w:val="003B08A8"/>
    <w:rsid w:val="003B29FB"/>
    <w:rsid w:val="003B2CC1"/>
    <w:rsid w:val="003B47DC"/>
    <w:rsid w:val="003B53C9"/>
    <w:rsid w:val="003B562E"/>
    <w:rsid w:val="003B5F81"/>
    <w:rsid w:val="003B6537"/>
    <w:rsid w:val="003B7B86"/>
    <w:rsid w:val="003C181D"/>
    <w:rsid w:val="003C4CBB"/>
    <w:rsid w:val="003C5541"/>
    <w:rsid w:val="003C5678"/>
    <w:rsid w:val="003C5798"/>
    <w:rsid w:val="003C7340"/>
    <w:rsid w:val="003C7655"/>
    <w:rsid w:val="003D2B05"/>
    <w:rsid w:val="003D2D1B"/>
    <w:rsid w:val="003D5F7F"/>
    <w:rsid w:val="003D692E"/>
    <w:rsid w:val="003D6983"/>
    <w:rsid w:val="003E0379"/>
    <w:rsid w:val="003E0822"/>
    <w:rsid w:val="003E2517"/>
    <w:rsid w:val="003E3449"/>
    <w:rsid w:val="003E5CB4"/>
    <w:rsid w:val="003E6072"/>
    <w:rsid w:val="003F02BA"/>
    <w:rsid w:val="003F3F07"/>
    <w:rsid w:val="003F5497"/>
    <w:rsid w:val="00400540"/>
    <w:rsid w:val="00400F16"/>
    <w:rsid w:val="00401688"/>
    <w:rsid w:val="0040177C"/>
    <w:rsid w:val="00406B14"/>
    <w:rsid w:val="00411569"/>
    <w:rsid w:val="004156DA"/>
    <w:rsid w:val="00415CC9"/>
    <w:rsid w:val="00415F75"/>
    <w:rsid w:val="00420B38"/>
    <w:rsid w:val="00424464"/>
    <w:rsid w:val="00425301"/>
    <w:rsid w:val="00425FC2"/>
    <w:rsid w:val="00427D1B"/>
    <w:rsid w:val="00430CB4"/>
    <w:rsid w:val="00437533"/>
    <w:rsid w:val="00440A6A"/>
    <w:rsid w:val="00441B73"/>
    <w:rsid w:val="00444438"/>
    <w:rsid w:val="004456A2"/>
    <w:rsid w:val="00445E6C"/>
    <w:rsid w:val="004461F4"/>
    <w:rsid w:val="004465B6"/>
    <w:rsid w:val="0045055B"/>
    <w:rsid w:val="00453EAB"/>
    <w:rsid w:val="00455775"/>
    <w:rsid w:val="00460330"/>
    <w:rsid w:val="00462A50"/>
    <w:rsid w:val="00464D56"/>
    <w:rsid w:val="00465676"/>
    <w:rsid w:val="00470ABF"/>
    <w:rsid w:val="00473002"/>
    <w:rsid w:val="004730EC"/>
    <w:rsid w:val="00474007"/>
    <w:rsid w:val="00474313"/>
    <w:rsid w:val="00475137"/>
    <w:rsid w:val="00481004"/>
    <w:rsid w:val="004863C8"/>
    <w:rsid w:val="0048732E"/>
    <w:rsid w:val="00492EA3"/>
    <w:rsid w:val="004941AD"/>
    <w:rsid w:val="0049565A"/>
    <w:rsid w:val="00496ED8"/>
    <w:rsid w:val="004A2F17"/>
    <w:rsid w:val="004A4E5B"/>
    <w:rsid w:val="004A6555"/>
    <w:rsid w:val="004A6DC3"/>
    <w:rsid w:val="004A7245"/>
    <w:rsid w:val="004B0D14"/>
    <w:rsid w:val="004B2B88"/>
    <w:rsid w:val="004B3046"/>
    <w:rsid w:val="004B30B7"/>
    <w:rsid w:val="004B4550"/>
    <w:rsid w:val="004B70C7"/>
    <w:rsid w:val="004C23FF"/>
    <w:rsid w:val="004C2C35"/>
    <w:rsid w:val="004C53D3"/>
    <w:rsid w:val="004C55F3"/>
    <w:rsid w:val="004D0926"/>
    <w:rsid w:val="004D12E4"/>
    <w:rsid w:val="004D18D7"/>
    <w:rsid w:val="004D6B65"/>
    <w:rsid w:val="004D7C3C"/>
    <w:rsid w:val="004E1097"/>
    <w:rsid w:val="004E233D"/>
    <w:rsid w:val="004E4635"/>
    <w:rsid w:val="004E4824"/>
    <w:rsid w:val="004E4E9C"/>
    <w:rsid w:val="004E553A"/>
    <w:rsid w:val="004E59A1"/>
    <w:rsid w:val="004E61A0"/>
    <w:rsid w:val="004E6750"/>
    <w:rsid w:val="004F345D"/>
    <w:rsid w:val="004F36E9"/>
    <w:rsid w:val="004F519D"/>
    <w:rsid w:val="004F6865"/>
    <w:rsid w:val="004F6869"/>
    <w:rsid w:val="00501127"/>
    <w:rsid w:val="00506B89"/>
    <w:rsid w:val="00510A1D"/>
    <w:rsid w:val="00510E90"/>
    <w:rsid w:val="005124C9"/>
    <w:rsid w:val="00512A7D"/>
    <w:rsid w:val="005141DA"/>
    <w:rsid w:val="00515D02"/>
    <w:rsid w:val="00517EB1"/>
    <w:rsid w:val="005209F5"/>
    <w:rsid w:val="005249B8"/>
    <w:rsid w:val="00524A91"/>
    <w:rsid w:val="00531C6B"/>
    <w:rsid w:val="00531F0F"/>
    <w:rsid w:val="00532435"/>
    <w:rsid w:val="005360B9"/>
    <w:rsid w:val="00540B17"/>
    <w:rsid w:val="00540F98"/>
    <w:rsid w:val="005411CC"/>
    <w:rsid w:val="0054135A"/>
    <w:rsid w:val="005428AB"/>
    <w:rsid w:val="00542BAC"/>
    <w:rsid w:val="0054377F"/>
    <w:rsid w:val="005437A5"/>
    <w:rsid w:val="005504C4"/>
    <w:rsid w:val="00551222"/>
    <w:rsid w:val="00551CEA"/>
    <w:rsid w:val="00552949"/>
    <w:rsid w:val="00552FDE"/>
    <w:rsid w:val="0055589C"/>
    <w:rsid w:val="00562D82"/>
    <w:rsid w:val="00563739"/>
    <w:rsid w:val="00563A90"/>
    <w:rsid w:val="005642D1"/>
    <w:rsid w:val="005652BF"/>
    <w:rsid w:val="005664B1"/>
    <w:rsid w:val="005665AE"/>
    <w:rsid w:val="00570504"/>
    <w:rsid w:val="00570592"/>
    <w:rsid w:val="0057081A"/>
    <w:rsid w:val="00570BB2"/>
    <w:rsid w:val="005714B1"/>
    <w:rsid w:val="005761A3"/>
    <w:rsid w:val="0058003A"/>
    <w:rsid w:val="00580248"/>
    <w:rsid w:val="00586DDA"/>
    <w:rsid w:val="00587508"/>
    <w:rsid w:val="005901BD"/>
    <w:rsid w:val="00594157"/>
    <w:rsid w:val="00594316"/>
    <w:rsid w:val="005952D0"/>
    <w:rsid w:val="0059575C"/>
    <w:rsid w:val="00596645"/>
    <w:rsid w:val="00597BB6"/>
    <w:rsid w:val="00597ED2"/>
    <w:rsid w:val="005A0C31"/>
    <w:rsid w:val="005A1126"/>
    <w:rsid w:val="005A432B"/>
    <w:rsid w:val="005A4453"/>
    <w:rsid w:val="005A6F12"/>
    <w:rsid w:val="005B035B"/>
    <w:rsid w:val="005B08AC"/>
    <w:rsid w:val="005B162D"/>
    <w:rsid w:val="005B1681"/>
    <w:rsid w:val="005B3088"/>
    <w:rsid w:val="005B3537"/>
    <w:rsid w:val="005B3862"/>
    <w:rsid w:val="005B3EEB"/>
    <w:rsid w:val="005B49B3"/>
    <w:rsid w:val="005B49BE"/>
    <w:rsid w:val="005B6364"/>
    <w:rsid w:val="005C1C81"/>
    <w:rsid w:val="005C3B5A"/>
    <w:rsid w:val="005C3FE8"/>
    <w:rsid w:val="005C4414"/>
    <w:rsid w:val="005C4511"/>
    <w:rsid w:val="005C5EBE"/>
    <w:rsid w:val="005D05FC"/>
    <w:rsid w:val="005D17E6"/>
    <w:rsid w:val="005D48D9"/>
    <w:rsid w:val="005D5149"/>
    <w:rsid w:val="005D6923"/>
    <w:rsid w:val="005D6BBE"/>
    <w:rsid w:val="005E09B6"/>
    <w:rsid w:val="005E4A64"/>
    <w:rsid w:val="005E5836"/>
    <w:rsid w:val="005F0737"/>
    <w:rsid w:val="005F1E04"/>
    <w:rsid w:val="005F50B1"/>
    <w:rsid w:val="005F6AEA"/>
    <w:rsid w:val="00601F5D"/>
    <w:rsid w:val="00604B1C"/>
    <w:rsid w:val="00604D48"/>
    <w:rsid w:val="00606152"/>
    <w:rsid w:val="006104FF"/>
    <w:rsid w:val="00613A67"/>
    <w:rsid w:val="00614C7E"/>
    <w:rsid w:val="006176EE"/>
    <w:rsid w:val="00617B25"/>
    <w:rsid w:val="00622719"/>
    <w:rsid w:val="0062277E"/>
    <w:rsid w:val="00622F2E"/>
    <w:rsid w:val="00624B85"/>
    <w:rsid w:val="00626467"/>
    <w:rsid w:val="00627D74"/>
    <w:rsid w:val="00631845"/>
    <w:rsid w:val="006323D8"/>
    <w:rsid w:val="006360C2"/>
    <w:rsid w:val="00636D55"/>
    <w:rsid w:val="006375B2"/>
    <w:rsid w:val="00640DE4"/>
    <w:rsid w:val="00642199"/>
    <w:rsid w:val="00643543"/>
    <w:rsid w:val="006447DD"/>
    <w:rsid w:val="00645200"/>
    <w:rsid w:val="00645C65"/>
    <w:rsid w:val="006464C5"/>
    <w:rsid w:val="0064671A"/>
    <w:rsid w:val="00647035"/>
    <w:rsid w:val="00652089"/>
    <w:rsid w:val="006531F4"/>
    <w:rsid w:val="006539D3"/>
    <w:rsid w:val="0065423D"/>
    <w:rsid w:val="00654512"/>
    <w:rsid w:val="0065683F"/>
    <w:rsid w:val="006618E6"/>
    <w:rsid w:val="00661B83"/>
    <w:rsid w:val="0066203E"/>
    <w:rsid w:val="006621B9"/>
    <w:rsid w:val="00664863"/>
    <w:rsid w:val="00667642"/>
    <w:rsid w:val="0067073C"/>
    <w:rsid w:val="006719FE"/>
    <w:rsid w:val="0067276B"/>
    <w:rsid w:val="00673A95"/>
    <w:rsid w:val="00674492"/>
    <w:rsid w:val="00674909"/>
    <w:rsid w:val="00675858"/>
    <w:rsid w:val="00680681"/>
    <w:rsid w:val="00680DAB"/>
    <w:rsid w:val="0068169C"/>
    <w:rsid w:val="00682845"/>
    <w:rsid w:val="00683B46"/>
    <w:rsid w:val="006847D9"/>
    <w:rsid w:val="00684AD0"/>
    <w:rsid w:val="00685422"/>
    <w:rsid w:val="00687A82"/>
    <w:rsid w:val="00690980"/>
    <w:rsid w:val="006909E1"/>
    <w:rsid w:val="00692925"/>
    <w:rsid w:val="0069387F"/>
    <w:rsid w:val="00694B91"/>
    <w:rsid w:val="00694D27"/>
    <w:rsid w:val="006A23FA"/>
    <w:rsid w:val="006A3E7A"/>
    <w:rsid w:val="006A5175"/>
    <w:rsid w:val="006A5B1C"/>
    <w:rsid w:val="006B02DA"/>
    <w:rsid w:val="006B1C2E"/>
    <w:rsid w:val="006B2CB9"/>
    <w:rsid w:val="006B7609"/>
    <w:rsid w:val="006B7D8C"/>
    <w:rsid w:val="006C22FD"/>
    <w:rsid w:val="006C3734"/>
    <w:rsid w:val="006C5858"/>
    <w:rsid w:val="006C7C35"/>
    <w:rsid w:val="006D0413"/>
    <w:rsid w:val="006D16E7"/>
    <w:rsid w:val="006D2B87"/>
    <w:rsid w:val="006D3B21"/>
    <w:rsid w:val="006E3BA8"/>
    <w:rsid w:val="006E4A03"/>
    <w:rsid w:val="006E517D"/>
    <w:rsid w:val="006E5DDE"/>
    <w:rsid w:val="006E757D"/>
    <w:rsid w:val="006E760D"/>
    <w:rsid w:val="006E7FC3"/>
    <w:rsid w:val="006F091D"/>
    <w:rsid w:val="006F26D9"/>
    <w:rsid w:val="006F3114"/>
    <w:rsid w:val="006F34D3"/>
    <w:rsid w:val="006F4049"/>
    <w:rsid w:val="006F4555"/>
    <w:rsid w:val="006F54C8"/>
    <w:rsid w:val="006F7F65"/>
    <w:rsid w:val="007024F7"/>
    <w:rsid w:val="00705488"/>
    <w:rsid w:val="00706460"/>
    <w:rsid w:val="00706684"/>
    <w:rsid w:val="00707C1B"/>
    <w:rsid w:val="007156F1"/>
    <w:rsid w:val="0071644F"/>
    <w:rsid w:val="00720663"/>
    <w:rsid w:val="00726704"/>
    <w:rsid w:val="00726B78"/>
    <w:rsid w:val="0072745B"/>
    <w:rsid w:val="007340E7"/>
    <w:rsid w:val="00735D4E"/>
    <w:rsid w:val="00737CB0"/>
    <w:rsid w:val="00737CC8"/>
    <w:rsid w:val="00737F38"/>
    <w:rsid w:val="00740ED7"/>
    <w:rsid w:val="00741805"/>
    <w:rsid w:val="00742E28"/>
    <w:rsid w:val="0074347D"/>
    <w:rsid w:val="00747A41"/>
    <w:rsid w:val="00751482"/>
    <w:rsid w:val="00751E2A"/>
    <w:rsid w:val="0075566A"/>
    <w:rsid w:val="00761392"/>
    <w:rsid w:val="0076550C"/>
    <w:rsid w:val="0076556E"/>
    <w:rsid w:val="00766CB8"/>
    <w:rsid w:val="00770100"/>
    <w:rsid w:val="0077043B"/>
    <w:rsid w:val="00770A17"/>
    <w:rsid w:val="0077153E"/>
    <w:rsid w:val="00773548"/>
    <w:rsid w:val="0077356F"/>
    <w:rsid w:val="007739C1"/>
    <w:rsid w:val="00774165"/>
    <w:rsid w:val="007815B9"/>
    <w:rsid w:val="007826CD"/>
    <w:rsid w:val="0078297D"/>
    <w:rsid w:val="007842EC"/>
    <w:rsid w:val="007848F1"/>
    <w:rsid w:val="00784FD5"/>
    <w:rsid w:val="0078660F"/>
    <w:rsid w:val="00786A4D"/>
    <w:rsid w:val="00786F8E"/>
    <w:rsid w:val="00787711"/>
    <w:rsid w:val="00791320"/>
    <w:rsid w:val="007926CB"/>
    <w:rsid w:val="00792BCE"/>
    <w:rsid w:val="00792DFB"/>
    <w:rsid w:val="007942C5"/>
    <w:rsid w:val="00796A08"/>
    <w:rsid w:val="007A25F9"/>
    <w:rsid w:val="007A4FD9"/>
    <w:rsid w:val="007A7D5F"/>
    <w:rsid w:val="007A7DA2"/>
    <w:rsid w:val="007B0109"/>
    <w:rsid w:val="007B0872"/>
    <w:rsid w:val="007B0B56"/>
    <w:rsid w:val="007B3634"/>
    <w:rsid w:val="007B6E9B"/>
    <w:rsid w:val="007B77D5"/>
    <w:rsid w:val="007C2CA1"/>
    <w:rsid w:val="007C3487"/>
    <w:rsid w:val="007C6693"/>
    <w:rsid w:val="007D5132"/>
    <w:rsid w:val="007D714A"/>
    <w:rsid w:val="007E2747"/>
    <w:rsid w:val="007E3F49"/>
    <w:rsid w:val="007F0702"/>
    <w:rsid w:val="007F14E9"/>
    <w:rsid w:val="007F170A"/>
    <w:rsid w:val="007F1C4D"/>
    <w:rsid w:val="007F256A"/>
    <w:rsid w:val="007F3D1B"/>
    <w:rsid w:val="007F65EB"/>
    <w:rsid w:val="007F7599"/>
    <w:rsid w:val="007F7A5B"/>
    <w:rsid w:val="007F7DCF"/>
    <w:rsid w:val="00800168"/>
    <w:rsid w:val="008008BC"/>
    <w:rsid w:val="00802FD8"/>
    <w:rsid w:val="0080388C"/>
    <w:rsid w:val="00803AA6"/>
    <w:rsid w:val="00804595"/>
    <w:rsid w:val="00806189"/>
    <w:rsid w:val="00810907"/>
    <w:rsid w:val="00813480"/>
    <w:rsid w:val="00813902"/>
    <w:rsid w:val="00814168"/>
    <w:rsid w:val="00815708"/>
    <w:rsid w:val="0081651C"/>
    <w:rsid w:val="00816814"/>
    <w:rsid w:val="00820DA1"/>
    <w:rsid w:val="00821A91"/>
    <w:rsid w:val="00822F6F"/>
    <w:rsid w:val="008248B7"/>
    <w:rsid w:val="008262CB"/>
    <w:rsid w:val="0082682C"/>
    <w:rsid w:val="008320DA"/>
    <w:rsid w:val="00833D4E"/>
    <w:rsid w:val="008343DC"/>
    <w:rsid w:val="0083561C"/>
    <w:rsid w:val="00841AE2"/>
    <w:rsid w:val="00845A08"/>
    <w:rsid w:val="00845B42"/>
    <w:rsid w:val="00846272"/>
    <w:rsid w:val="00846834"/>
    <w:rsid w:val="0085031D"/>
    <w:rsid w:val="0085338B"/>
    <w:rsid w:val="008546E2"/>
    <w:rsid w:val="00855DE2"/>
    <w:rsid w:val="00857F42"/>
    <w:rsid w:val="00860185"/>
    <w:rsid w:val="008610A1"/>
    <w:rsid w:val="00862E9E"/>
    <w:rsid w:val="008649A2"/>
    <w:rsid w:val="008650A2"/>
    <w:rsid w:val="00865D7C"/>
    <w:rsid w:val="00866593"/>
    <w:rsid w:val="0086678A"/>
    <w:rsid w:val="00866BE6"/>
    <w:rsid w:val="008675DC"/>
    <w:rsid w:val="00871440"/>
    <w:rsid w:val="00872658"/>
    <w:rsid w:val="008728FA"/>
    <w:rsid w:val="00875A3D"/>
    <w:rsid w:val="00875A85"/>
    <w:rsid w:val="00875EC5"/>
    <w:rsid w:val="00877073"/>
    <w:rsid w:val="00877923"/>
    <w:rsid w:val="00877DE7"/>
    <w:rsid w:val="0088210E"/>
    <w:rsid w:val="00882F90"/>
    <w:rsid w:val="00883BEE"/>
    <w:rsid w:val="00884A52"/>
    <w:rsid w:val="0088557B"/>
    <w:rsid w:val="00886A7D"/>
    <w:rsid w:val="00887C42"/>
    <w:rsid w:val="00890B15"/>
    <w:rsid w:val="0089357D"/>
    <w:rsid w:val="008952F9"/>
    <w:rsid w:val="00895707"/>
    <w:rsid w:val="00895B9E"/>
    <w:rsid w:val="008A0C38"/>
    <w:rsid w:val="008A247C"/>
    <w:rsid w:val="008A4ED9"/>
    <w:rsid w:val="008B1FE3"/>
    <w:rsid w:val="008B2A14"/>
    <w:rsid w:val="008B3B0D"/>
    <w:rsid w:val="008B45DB"/>
    <w:rsid w:val="008B5D59"/>
    <w:rsid w:val="008B5E7A"/>
    <w:rsid w:val="008B5F8A"/>
    <w:rsid w:val="008B7BAE"/>
    <w:rsid w:val="008B7FBF"/>
    <w:rsid w:val="008C2CC1"/>
    <w:rsid w:val="008C394A"/>
    <w:rsid w:val="008C67E0"/>
    <w:rsid w:val="008C6C7B"/>
    <w:rsid w:val="008D099D"/>
    <w:rsid w:val="008D138F"/>
    <w:rsid w:val="008D7356"/>
    <w:rsid w:val="008D7776"/>
    <w:rsid w:val="008D7E06"/>
    <w:rsid w:val="008E03D7"/>
    <w:rsid w:val="008E18B6"/>
    <w:rsid w:val="008E1DA7"/>
    <w:rsid w:val="008E20D4"/>
    <w:rsid w:val="008E254B"/>
    <w:rsid w:val="008E2E72"/>
    <w:rsid w:val="008E3177"/>
    <w:rsid w:val="008E3758"/>
    <w:rsid w:val="008E7F4D"/>
    <w:rsid w:val="008F0121"/>
    <w:rsid w:val="008F0542"/>
    <w:rsid w:val="008F124D"/>
    <w:rsid w:val="008F226F"/>
    <w:rsid w:val="008F3C58"/>
    <w:rsid w:val="008F4C6E"/>
    <w:rsid w:val="008F7CB4"/>
    <w:rsid w:val="00900531"/>
    <w:rsid w:val="00900D94"/>
    <w:rsid w:val="00901776"/>
    <w:rsid w:val="00901B15"/>
    <w:rsid w:val="00904FEE"/>
    <w:rsid w:val="00905A44"/>
    <w:rsid w:val="00910280"/>
    <w:rsid w:val="00913059"/>
    <w:rsid w:val="00915513"/>
    <w:rsid w:val="00916075"/>
    <w:rsid w:val="00916F09"/>
    <w:rsid w:val="00917D5B"/>
    <w:rsid w:val="00920888"/>
    <w:rsid w:val="0092189C"/>
    <w:rsid w:val="0092343D"/>
    <w:rsid w:val="00924571"/>
    <w:rsid w:val="00925A07"/>
    <w:rsid w:val="00925C7B"/>
    <w:rsid w:val="009312C8"/>
    <w:rsid w:val="00932487"/>
    <w:rsid w:val="00933AD0"/>
    <w:rsid w:val="009361E3"/>
    <w:rsid w:val="00937261"/>
    <w:rsid w:val="009411C8"/>
    <w:rsid w:val="00942487"/>
    <w:rsid w:val="009502CF"/>
    <w:rsid w:val="009515A2"/>
    <w:rsid w:val="00952DE2"/>
    <w:rsid w:val="00953737"/>
    <w:rsid w:val="00954A10"/>
    <w:rsid w:val="00955F6D"/>
    <w:rsid w:val="00956766"/>
    <w:rsid w:val="00957B34"/>
    <w:rsid w:val="00960C6A"/>
    <w:rsid w:val="00961029"/>
    <w:rsid w:val="009621CF"/>
    <w:rsid w:val="00962587"/>
    <w:rsid w:val="009646E0"/>
    <w:rsid w:val="00964C40"/>
    <w:rsid w:val="00965EA5"/>
    <w:rsid w:val="009719B8"/>
    <w:rsid w:val="00971A7F"/>
    <w:rsid w:val="0097415C"/>
    <w:rsid w:val="00975D3C"/>
    <w:rsid w:val="009764E0"/>
    <w:rsid w:val="0097775B"/>
    <w:rsid w:val="0098488C"/>
    <w:rsid w:val="009866CB"/>
    <w:rsid w:val="00987388"/>
    <w:rsid w:val="00990C76"/>
    <w:rsid w:val="0099191A"/>
    <w:rsid w:val="00991F4D"/>
    <w:rsid w:val="009A0512"/>
    <w:rsid w:val="009A0EFC"/>
    <w:rsid w:val="009A2B2F"/>
    <w:rsid w:val="009A3138"/>
    <w:rsid w:val="009A386A"/>
    <w:rsid w:val="009A45E6"/>
    <w:rsid w:val="009A4DC3"/>
    <w:rsid w:val="009A50DF"/>
    <w:rsid w:val="009A5325"/>
    <w:rsid w:val="009A6799"/>
    <w:rsid w:val="009B02FC"/>
    <w:rsid w:val="009B176C"/>
    <w:rsid w:val="009B2FD5"/>
    <w:rsid w:val="009B3D78"/>
    <w:rsid w:val="009B469D"/>
    <w:rsid w:val="009B4D41"/>
    <w:rsid w:val="009B4F3E"/>
    <w:rsid w:val="009B665F"/>
    <w:rsid w:val="009B68A9"/>
    <w:rsid w:val="009C7E0A"/>
    <w:rsid w:val="009D701F"/>
    <w:rsid w:val="009E00E3"/>
    <w:rsid w:val="009E3A9A"/>
    <w:rsid w:val="009E55C7"/>
    <w:rsid w:val="009E5FAB"/>
    <w:rsid w:val="009E722E"/>
    <w:rsid w:val="009F678D"/>
    <w:rsid w:val="009F6B03"/>
    <w:rsid w:val="00A00C26"/>
    <w:rsid w:val="00A0112E"/>
    <w:rsid w:val="00A02019"/>
    <w:rsid w:val="00A03037"/>
    <w:rsid w:val="00A03371"/>
    <w:rsid w:val="00A04A9F"/>
    <w:rsid w:val="00A050A0"/>
    <w:rsid w:val="00A050F3"/>
    <w:rsid w:val="00A11908"/>
    <w:rsid w:val="00A1190B"/>
    <w:rsid w:val="00A12DB7"/>
    <w:rsid w:val="00A13871"/>
    <w:rsid w:val="00A14E2C"/>
    <w:rsid w:val="00A1578F"/>
    <w:rsid w:val="00A16E3E"/>
    <w:rsid w:val="00A17F4A"/>
    <w:rsid w:val="00A2266D"/>
    <w:rsid w:val="00A244BB"/>
    <w:rsid w:val="00A31146"/>
    <w:rsid w:val="00A31B05"/>
    <w:rsid w:val="00A324F5"/>
    <w:rsid w:val="00A3297F"/>
    <w:rsid w:val="00A337D5"/>
    <w:rsid w:val="00A41244"/>
    <w:rsid w:val="00A42F85"/>
    <w:rsid w:val="00A4439C"/>
    <w:rsid w:val="00A45FCB"/>
    <w:rsid w:val="00A47914"/>
    <w:rsid w:val="00A47F52"/>
    <w:rsid w:val="00A530C5"/>
    <w:rsid w:val="00A54ECA"/>
    <w:rsid w:val="00A55BD2"/>
    <w:rsid w:val="00A56A05"/>
    <w:rsid w:val="00A56A42"/>
    <w:rsid w:val="00A56AD1"/>
    <w:rsid w:val="00A56B4C"/>
    <w:rsid w:val="00A6076A"/>
    <w:rsid w:val="00A631D1"/>
    <w:rsid w:val="00A64D21"/>
    <w:rsid w:val="00A657C7"/>
    <w:rsid w:val="00A6685C"/>
    <w:rsid w:val="00A70290"/>
    <w:rsid w:val="00A70AA8"/>
    <w:rsid w:val="00A712FF"/>
    <w:rsid w:val="00A71F94"/>
    <w:rsid w:val="00A72EF7"/>
    <w:rsid w:val="00A7473C"/>
    <w:rsid w:val="00A74AAF"/>
    <w:rsid w:val="00A74B13"/>
    <w:rsid w:val="00A809E6"/>
    <w:rsid w:val="00A84EAA"/>
    <w:rsid w:val="00A867B7"/>
    <w:rsid w:val="00A8767A"/>
    <w:rsid w:val="00A911FC"/>
    <w:rsid w:val="00A931F4"/>
    <w:rsid w:val="00AA08FA"/>
    <w:rsid w:val="00AA1A14"/>
    <w:rsid w:val="00AA1E91"/>
    <w:rsid w:val="00AA318E"/>
    <w:rsid w:val="00AA4AF8"/>
    <w:rsid w:val="00AA5C30"/>
    <w:rsid w:val="00AB0139"/>
    <w:rsid w:val="00AB4C91"/>
    <w:rsid w:val="00AB4C95"/>
    <w:rsid w:val="00AB58B1"/>
    <w:rsid w:val="00AB7D2D"/>
    <w:rsid w:val="00AC217B"/>
    <w:rsid w:val="00AC5485"/>
    <w:rsid w:val="00AC5AA0"/>
    <w:rsid w:val="00AC75D8"/>
    <w:rsid w:val="00AC7EFD"/>
    <w:rsid w:val="00AD0A25"/>
    <w:rsid w:val="00AD1186"/>
    <w:rsid w:val="00AD5B27"/>
    <w:rsid w:val="00AD5CAF"/>
    <w:rsid w:val="00AE0123"/>
    <w:rsid w:val="00AE0626"/>
    <w:rsid w:val="00AE2805"/>
    <w:rsid w:val="00AF0587"/>
    <w:rsid w:val="00AF1B66"/>
    <w:rsid w:val="00AF1D43"/>
    <w:rsid w:val="00AF34D5"/>
    <w:rsid w:val="00AF75A4"/>
    <w:rsid w:val="00B003E2"/>
    <w:rsid w:val="00B005A0"/>
    <w:rsid w:val="00B00B10"/>
    <w:rsid w:val="00B02133"/>
    <w:rsid w:val="00B023F0"/>
    <w:rsid w:val="00B03E1D"/>
    <w:rsid w:val="00B04660"/>
    <w:rsid w:val="00B0520A"/>
    <w:rsid w:val="00B0714B"/>
    <w:rsid w:val="00B07563"/>
    <w:rsid w:val="00B1023F"/>
    <w:rsid w:val="00B12024"/>
    <w:rsid w:val="00B131BB"/>
    <w:rsid w:val="00B142F0"/>
    <w:rsid w:val="00B14C88"/>
    <w:rsid w:val="00B152A5"/>
    <w:rsid w:val="00B16CD2"/>
    <w:rsid w:val="00B219B8"/>
    <w:rsid w:val="00B26E07"/>
    <w:rsid w:val="00B30DB1"/>
    <w:rsid w:val="00B31365"/>
    <w:rsid w:val="00B3160F"/>
    <w:rsid w:val="00B32A74"/>
    <w:rsid w:val="00B32E22"/>
    <w:rsid w:val="00B35B16"/>
    <w:rsid w:val="00B37D9E"/>
    <w:rsid w:val="00B407DD"/>
    <w:rsid w:val="00B43558"/>
    <w:rsid w:val="00B44938"/>
    <w:rsid w:val="00B46EBC"/>
    <w:rsid w:val="00B504BE"/>
    <w:rsid w:val="00B50E74"/>
    <w:rsid w:val="00B51FF9"/>
    <w:rsid w:val="00B52E70"/>
    <w:rsid w:val="00B53454"/>
    <w:rsid w:val="00B57231"/>
    <w:rsid w:val="00B577F5"/>
    <w:rsid w:val="00B625E8"/>
    <w:rsid w:val="00B62B08"/>
    <w:rsid w:val="00B65B19"/>
    <w:rsid w:val="00B667CE"/>
    <w:rsid w:val="00B66910"/>
    <w:rsid w:val="00B67C50"/>
    <w:rsid w:val="00B72427"/>
    <w:rsid w:val="00B74318"/>
    <w:rsid w:val="00B7453D"/>
    <w:rsid w:val="00B7762A"/>
    <w:rsid w:val="00B80200"/>
    <w:rsid w:val="00B802E2"/>
    <w:rsid w:val="00B83B34"/>
    <w:rsid w:val="00B841F6"/>
    <w:rsid w:val="00B91C2F"/>
    <w:rsid w:val="00B93E4D"/>
    <w:rsid w:val="00B9434B"/>
    <w:rsid w:val="00B943B9"/>
    <w:rsid w:val="00B943DB"/>
    <w:rsid w:val="00B95B86"/>
    <w:rsid w:val="00BA1466"/>
    <w:rsid w:val="00BA2131"/>
    <w:rsid w:val="00BA3618"/>
    <w:rsid w:val="00BB1AC2"/>
    <w:rsid w:val="00BB1C23"/>
    <w:rsid w:val="00BB1FC0"/>
    <w:rsid w:val="00BB42A8"/>
    <w:rsid w:val="00BB453A"/>
    <w:rsid w:val="00BB48F2"/>
    <w:rsid w:val="00BC5FF2"/>
    <w:rsid w:val="00BC6123"/>
    <w:rsid w:val="00BC62D3"/>
    <w:rsid w:val="00BD5600"/>
    <w:rsid w:val="00BD6A7A"/>
    <w:rsid w:val="00BE2125"/>
    <w:rsid w:val="00BE229E"/>
    <w:rsid w:val="00BE24ED"/>
    <w:rsid w:val="00BE486A"/>
    <w:rsid w:val="00BE5628"/>
    <w:rsid w:val="00BE6BDB"/>
    <w:rsid w:val="00BF0172"/>
    <w:rsid w:val="00BF06EF"/>
    <w:rsid w:val="00BF10DE"/>
    <w:rsid w:val="00BF150E"/>
    <w:rsid w:val="00BF1ADC"/>
    <w:rsid w:val="00BF28E6"/>
    <w:rsid w:val="00BF5362"/>
    <w:rsid w:val="00BF5B3A"/>
    <w:rsid w:val="00BF5B71"/>
    <w:rsid w:val="00BF745E"/>
    <w:rsid w:val="00C02C2B"/>
    <w:rsid w:val="00C03AB2"/>
    <w:rsid w:val="00C06AEE"/>
    <w:rsid w:val="00C06E98"/>
    <w:rsid w:val="00C07E5F"/>
    <w:rsid w:val="00C11001"/>
    <w:rsid w:val="00C139BB"/>
    <w:rsid w:val="00C154B3"/>
    <w:rsid w:val="00C15D96"/>
    <w:rsid w:val="00C15EE1"/>
    <w:rsid w:val="00C16C5C"/>
    <w:rsid w:val="00C21F47"/>
    <w:rsid w:val="00C22052"/>
    <w:rsid w:val="00C23D3B"/>
    <w:rsid w:val="00C23D7F"/>
    <w:rsid w:val="00C23EB0"/>
    <w:rsid w:val="00C305F6"/>
    <w:rsid w:val="00C32353"/>
    <w:rsid w:val="00C3248A"/>
    <w:rsid w:val="00C328C0"/>
    <w:rsid w:val="00C3756F"/>
    <w:rsid w:val="00C379B2"/>
    <w:rsid w:val="00C37D90"/>
    <w:rsid w:val="00C42B20"/>
    <w:rsid w:val="00C43392"/>
    <w:rsid w:val="00C4360C"/>
    <w:rsid w:val="00C438DB"/>
    <w:rsid w:val="00C4465B"/>
    <w:rsid w:val="00C446DF"/>
    <w:rsid w:val="00C45913"/>
    <w:rsid w:val="00C46288"/>
    <w:rsid w:val="00C47ADE"/>
    <w:rsid w:val="00C47F8F"/>
    <w:rsid w:val="00C525C3"/>
    <w:rsid w:val="00C543E0"/>
    <w:rsid w:val="00C54EB6"/>
    <w:rsid w:val="00C54F5E"/>
    <w:rsid w:val="00C55EC2"/>
    <w:rsid w:val="00C61369"/>
    <w:rsid w:val="00C62652"/>
    <w:rsid w:val="00C64B91"/>
    <w:rsid w:val="00C66457"/>
    <w:rsid w:val="00C67DDA"/>
    <w:rsid w:val="00C7113D"/>
    <w:rsid w:val="00C716A8"/>
    <w:rsid w:val="00C71E1A"/>
    <w:rsid w:val="00C7298E"/>
    <w:rsid w:val="00C74A14"/>
    <w:rsid w:val="00C7506D"/>
    <w:rsid w:val="00C77536"/>
    <w:rsid w:val="00C82122"/>
    <w:rsid w:val="00C832E4"/>
    <w:rsid w:val="00C857B0"/>
    <w:rsid w:val="00C86F27"/>
    <w:rsid w:val="00C93BF4"/>
    <w:rsid w:val="00C93FC1"/>
    <w:rsid w:val="00C943B3"/>
    <w:rsid w:val="00C9711D"/>
    <w:rsid w:val="00CA21B6"/>
    <w:rsid w:val="00CA6836"/>
    <w:rsid w:val="00CA74B7"/>
    <w:rsid w:val="00CA7CDF"/>
    <w:rsid w:val="00CB2BC1"/>
    <w:rsid w:val="00CB4F12"/>
    <w:rsid w:val="00CB51DD"/>
    <w:rsid w:val="00CB602A"/>
    <w:rsid w:val="00CB6DC9"/>
    <w:rsid w:val="00CC15D7"/>
    <w:rsid w:val="00CC639C"/>
    <w:rsid w:val="00CC77EA"/>
    <w:rsid w:val="00CD04ED"/>
    <w:rsid w:val="00CD1BDA"/>
    <w:rsid w:val="00CD5550"/>
    <w:rsid w:val="00CD6376"/>
    <w:rsid w:val="00CD6F8A"/>
    <w:rsid w:val="00CD745B"/>
    <w:rsid w:val="00CE03BF"/>
    <w:rsid w:val="00CE2ADB"/>
    <w:rsid w:val="00CE4CCC"/>
    <w:rsid w:val="00CE6810"/>
    <w:rsid w:val="00CE689B"/>
    <w:rsid w:val="00CE6913"/>
    <w:rsid w:val="00CE6964"/>
    <w:rsid w:val="00CE72BE"/>
    <w:rsid w:val="00CE78FF"/>
    <w:rsid w:val="00CF215C"/>
    <w:rsid w:val="00CF2566"/>
    <w:rsid w:val="00CF5C00"/>
    <w:rsid w:val="00D020C9"/>
    <w:rsid w:val="00D033E3"/>
    <w:rsid w:val="00D060E5"/>
    <w:rsid w:val="00D07349"/>
    <w:rsid w:val="00D1043A"/>
    <w:rsid w:val="00D11337"/>
    <w:rsid w:val="00D11F0B"/>
    <w:rsid w:val="00D12E9D"/>
    <w:rsid w:val="00D14C89"/>
    <w:rsid w:val="00D15DA5"/>
    <w:rsid w:val="00D16477"/>
    <w:rsid w:val="00D168FA"/>
    <w:rsid w:val="00D17C3E"/>
    <w:rsid w:val="00D206F6"/>
    <w:rsid w:val="00D20806"/>
    <w:rsid w:val="00D24687"/>
    <w:rsid w:val="00D249B0"/>
    <w:rsid w:val="00D27403"/>
    <w:rsid w:val="00D27B96"/>
    <w:rsid w:val="00D320CE"/>
    <w:rsid w:val="00D350B0"/>
    <w:rsid w:val="00D35923"/>
    <w:rsid w:val="00D35BE8"/>
    <w:rsid w:val="00D35C1D"/>
    <w:rsid w:val="00D366E6"/>
    <w:rsid w:val="00D36A7F"/>
    <w:rsid w:val="00D36EE6"/>
    <w:rsid w:val="00D406B7"/>
    <w:rsid w:val="00D40961"/>
    <w:rsid w:val="00D40B19"/>
    <w:rsid w:val="00D43014"/>
    <w:rsid w:val="00D4377D"/>
    <w:rsid w:val="00D43D8B"/>
    <w:rsid w:val="00D43FFE"/>
    <w:rsid w:val="00D44710"/>
    <w:rsid w:val="00D4607E"/>
    <w:rsid w:val="00D46B69"/>
    <w:rsid w:val="00D4763B"/>
    <w:rsid w:val="00D47665"/>
    <w:rsid w:val="00D519A7"/>
    <w:rsid w:val="00D52C31"/>
    <w:rsid w:val="00D55DFE"/>
    <w:rsid w:val="00D56A11"/>
    <w:rsid w:val="00D57C25"/>
    <w:rsid w:val="00D603E4"/>
    <w:rsid w:val="00D6043B"/>
    <w:rsid w:val="00D60A7A"/>
    <w:rsid w:val="00D61A5B"/>
    <w:rsid w:val="00D61A93"/>
    <w:rsid w:val="00D63E85"/>
    <w:rsid w:val="00D66080"/>
    <w:rsid w:val="00D6679B"/>
    <w:rsid w:val="00D66884"/>
    <w:rsid w:val="00D67F51"/>
    <w:rsid w:val="00D753F1"/>
    <w:rsid w:val="00D75589"/>
    <w:rsid w:val="00D75BBC"/>
    <w:rsid w:val="00D77CCD"/>
    <w:rsid w:val="00D83C61"/>
    <w:rsid w:val="00D86CCB"/>
    <w:rsid w:val="00D87B48"/>
    <w:rsid w:val="00D90126"/>
    <w:rsid w:val="00D9037A"/>
    <w:rsid w:val="00D90A25"/>
    <w:rsid w:val="00D912C7"/>
    <w:rsid w:val="00D93D81"/>
    <w:rsid w:val="00D96E64"/>
    <w:rsid w:val="00D971F9"/>
    <w:rsid w:val="00D97564"/>
    <w:rsid w:val="00DA0F2F"/>
    <w:rsid w:val="00DA2ADC"/>
    <w:rsid w:val="00DA60B3"/>
    <w:rsid w:val="00DA7814"/>
    <w:rsid w:val="00DA7B2F"/>
    <w:rsid w:val="00DA7CE1"/>
    <w:rsid w:val="00DB187E"/>
    <w:rsid w:val="00DB3C75"/>
    <w:rsid w:val="00DB6D86"/>
    <w:rsid w:val="00DB7E38"/>
    <w:rsid w:val="00DC64BD"/>
    <w:rsid w:val="00DD1A82"/>
    <w:rsid w:val="00DD24EB"/>
    <w:rsid w:val="00DD53FB"/>
    <w:rsid w:val="00DD5855"/>
    <w:rsid w:val="00DD6FA9"/>
    <w:rsid w:val="00DD77A8"/>
    <w:rsid w:val="00DE01D7"/>
    <w:rsid w:val="00DE04B1"/>
    <w:rsid w:val="00DE0701"/>
    <w:rsid w:val="00DE098C"/>
    <w:rsid w:val="00DE1C5F"/>
    <w:rsid w:val="00DE41BC"/>
    <w:rsid w:val="00DE490F"/>
    <w:rsid w:val="00DF0801"/>
    <w:rsid w:val="00DF0C6F"/>
    <w:rsid w:val="00DF0E0B"/>
    <w:rsid w:val="00DF29E9"/>
    <w:rsid w:val="00DF4FCB"/>
    <w:rsid w:val="00DF57B6"/>
    <w:rsid w:val="00DF5C8D"/>
    <w:rsid w:val="00DF5E64"/>
    <w:rsid w:val="00DF673B"/>
    <w:rsid w:val="00E000B7"/>
    <w:rsid w:val="00E00F15"/>
    <w:rsid w:val="00E03092"/>
    <w:rsid w:val="00E06DCF"/>
    <w:rsid w:val="00E0706D"/>
    <w:rsid w:val="00E07344"/>
    <w:rsid w:val="00E07C3A"/>
    <w:rsid w:val="00E157F7"/>
    <w:rsid w:val="00E17809"/>
    <w:rsid w:val="00E1787A"/>
    <w:rsid w:val="00E20404"/>
    <w:rsid w:val="00E215E7"/>
    <w:rsid w:val="00E22988"/>
    <w:rsid w:val="00E31FA2"/>
    <w:rsid w:val="00E32F3B"/>
    <w:rsid w:val="00E33061"/>
    <w:rsid w:val="00E339C0"/>
    <w:rsid w:val="00E34BCA"/>
    <w:rsid w:val="00E36421"/>
    <w:rsid w:val="00E36B62"/>
    <w:rsid w:val="00E404E9"/>
    <w:rsid w:val="00E41369"/>
    <w:rsid w:val="00E4157F"/>
    <w:rsid w:val="00E416C9"/>
    <w:rsid w:val="00E42D28"/>
    <w:rsid w:val="00E432E6"/>
    <w:rsid w:val="00E45B2D"/>
    <w:rsid w:val="00E45E14"/>
    <w:rsid w:val="00E461D9"/>
    <w:rsid w:val="00E5042D"/>
    <w:rsid w:val="00E51B0B"/>
    <w:rsid w:val="00E520C5"/>
    <w:rsid w:val="00E53E5B"/>
    <w:rsid w:val="00E60527"/>
    <w:rsid w:val="00E6057A"/>
    <w:rsid w:val="00E60BB6"/>
    <w:rsid w:val="00E61047"/>
    <w:rsid w:val="00E64C9C"/>
    <w:rsid w:val="00E65AA7"/>
    <w:rsid w:val="00E6712E"/>
    <w:rsid w:val="00E71F3A"/>
    <w:rsid w:val="00E7218D"/>
    <w:rsid w:val="00E7424F"/>
    <w:rsid w:val="00E74D75"/>
    <w:rsid w:val="00E81165"/>
    <w:rsid w:val="00E81485"/>
    <w:rsid w:val="00E8206A"/>
    <w:rsid w:val="00E8315F"/>
    <w:rsid w:val="00E85DCC"/>
    <w:rsid w:val="00E8615E"/>
    <w:rsid w:val="00E90384"/>
    <w:rsid w:val="00E9250B"/>
    <w:rsid w:val="00E971F7"/>
    <w:rsid w:val="00E97EA7"/>
    <w:rsid w:val="00EA147B"/>
    <w:rsid w:val="00EA1562"/>
    <w:rsid w:val="00EA3475"/>
    <w:rsid w:val="00EA6214"/>
    <w:rsid w:val="00EA6EE4"/>
    <w:rsid w:val="00EB2135"/>
    <w:rsid w:val="00EB2FA2"/>
    <w:rsid w:val="00EB5C73"/>
    <w:rsid w:val="00EB663B"/>
    <w:rsid w:val="00EC3527"/>
    <w:rsid w:val="00EC3F4E"/>
    <w:rsid w:val="00EC4B80"/>
    <w:rsid w:val="00ED0C25"/>
    <w:rsid w:val="00ED1B7C"/>
    <w:rsid w:val="00EE0514"/>
    <w:rsid w:val="00EE08D9"/>
    <w:rsid w:val="00EE2CD2"/>
    <w:rsid w:val="00EE4B02"/>
    <w:rsid w:val="00EE6769"/>
    <w:rsid w:val="00EF00B0"/>
    <w:rsid w:val="00EF0686"/>
    <w:rsid w:val="00EF0909"/>
    <w:rsid w:val="00EF3A03"/>
    <w:rsid w:val="00EF45B4"/>
    <w:rsid w:val="00EF4B94"/>
    <w:rsid w:val="00EF68DB"/>
    <w:rsid w:val="00EF7F3B"/>
    <w:rsid w:val="00F01BA3"/>
    <w:rsid w:val="00F0208E"/>
    <w:rsid w:val="00F03379"/>
    <w:rsid w:val="00F03820"/>
    <w:rsid w:val="00F0581A"/>
    <w:rsid w:val="00F07535"/>
    <w:rsid w:val="00F07A5E"/>
    <w:rsid w:val="00F07FAD"/>
    <w:rsid w:val="00F11260"/>
    <w:rsid w:val="00F11A02"/>
    <w:rsid w:val="00F12A41"/>
    <w:rsid w:val="00F168DC"/>
    <w:rsid w:val="00F16F98"/>
    <w:rsid w:val="00F17050"/>
    <w:rsid w:val="00F17D49"/>
    <w:rsid w:val="00F22595"/>
    <w:rsid w:val="00F2449C"/>
    <w:rsid w:val="00F2776D"/>
    <w:rsid w:val="00F27CDF"/>
    <w:rsid w:val="00F33C5D"/>
    <w:rsid w:val="00F33D6D"/>
    <w:rsid w:val="00F3708E"/>
    <w:rsid w:val="00F37396"/>
    <w:rsid w:val="00F3754F"/>
    <w:rsid w:val="00F4043B"/>
    <w:rsid w:val="00F40772"/>
    <w:rsid w:val="00F417E4"/>
    <w:rsid w:val="00F41AAE"/>
    <w:rsid w:val="00F42CC4"/>
    <w:rsid w:val="00F42F8B"/>
    <w:rsid w:val="00F432CE"/>
    <w:rsid w:val="00F43394"/>
    <w:rsid w:val="00F43AB9"/>
    <w:rsid w:val="00F508A1"/>
    <w:rsid w:val="00F50D7D"/>
    <w:rsid w:val="00F50D80"/>
    <w:rsid w:val="00F5321B"/>
    <w:rsid w:val="00F5492D"/>
    <w:rsid w:val="00F57BAB"/>
    <w:rsid w:val="00F602A7"/>
    <w:rsid w:val="00F65D97"/>
    <w:rsid w:val="00F67608"/>
    <w:rsid w:val="00F67E04"/>
    <w:rsid w:val="00F74A0B"/>
    <w:rsid w:val="00F76079"/>
    <w:rsid w:val="00F7637A"/>
    <w:rsid w:val="00F80514"/>
    <w:rsid w:val="00F8446E"/>
    <w:rsid w:val="00F8500E"/>
    <w:rsid w:val="00F85247"/>
    <w:rsid w:val="00F862BA"/>
    <w:rsid w:val="00F90318"/>
    <w:rsid w:val="00F92DEE"/>
    <w:rsid w:val="00F96A8F"/>
    <w:rsid w:val="00FA06FD"/>
    <w:rsid w:val="00FA0805"/>
    <w:rsid w:val="00FA2953"/>
    <w:rsid w:val="00FA364A"/>
    <w:rsid w:val="00FA41A2"/>
    <w:rsid w:val="00FA47BA"/>
    <w:rsid w:val="00FA5B41"/>
    <w:rsid w:val="00FB17F7"/>
    <w:rsid w:val="00FB2009"/>
    <w:rsid w:val="00FB5015"/>
    <w:rsid w:val="00FB7E38"/>
    <w:rsid w:val="00FC063C"/>
    <w:rsid w:val="00FC1FB4"/>
    <w:rsid w:val="00FC4A9E"/>
    <w:rsid w:val="00FC52B3"/>
    <w:rsid w:val="00FC62E0"/>
    <w:rsid w:val="00FC6FAB"/>
    <w:rsid w:val="00FC7334"/>
    <w:rsid w:val="00FD097C"/>
    <w:rsid w:val="00FD1E33"/>
    <w:rsid w:val="00FD2233"/>
    <w:rsid w:val="00FD23FD"/>
    <w:rsid w:val="00FD2DC1"/>
    <w:rsid w:val="00FD383C"/>
    <w:rsid w:val="00FD3D98"/>
    <w:rsid w:val="00FD4852"/>
    <w:rsid w:val="00FD4C4F"/>
    <w:rsid w:val="00FD50CB"/>
    <w:rsid w:val="00FD58A5"/>
    <w:rsid w:val="00FD6524"/>
    <w:rsid w:val="00FE1EE7"/>
    <w:rsid w:val="00FE3B12"/>
    <w:rsid w:val="00FE4F25"/>
    <w:rsid w:val="00FE6078"/>
    <w:rsid w:val="00FE613B"/>
    <w:rsid w:val="00FF2634"/>
    <w:rsid w:val="00FF3EAD"/>
    <w:rsid w:val="00FF591C"/>
    <w:rsid w:val="00FF61AE"/>
    <w:rsid w:val="00FF6DEC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C025"/>
  <w15:docId w15:val="{EF110D1F-4635-4017-B910-25CE4387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160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D1E33"/>
    <w:pPr>
      <w:spacing w:before="240" w:after="240"/>
      <w:jc w:val="center"/>
      <w:outlineLvl w:val="1"/>
    </w:pPr>
    <w:rPr>
      <w:b/>
      <w:color w:val="000000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33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1D6160"/>
    <w:rPr>
      <w:i/>
      <w:iCs/>
    </w:rPr>
  </w:style>
  <w:style w:type="paragraph" w:styleId="31">
    <w:name w:val="Body Text Indent 3"/>
    <w:basedOn w:val="a"/>
    <w:link w:val="32"/>
    <w:rsid w:val="0028679D"/>
    <w:pPr>
      <w:tabs>
        <w:tab w:val="left" w:pos="180"/>
        <w:tab w:val="left" w:pos="720"/>
        <w:tab w:val="left" w:pos="1080"/>
      </w:tabs>
      <w:ind w:left="360" w:hanging="360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rsid w:val="0028679D"/>
    <w:rPr>
      <w:rFonts w:eastAsia="Times New Roman"/>
      <w:sz w:val="24"/>
      <w:szCs w:val="24"/>
      <w:lang w:val="x-none" w:eastAsia="x-none"/>
    </w:rPr>
  </w:style>
  <w:style w:type="character" w:customStyle="1" w:styleId="10">
    <w:name w:val="Основной текст + 10"/>
    <w:aliases w:val="5 pt"/>
    <w:rsid w:val="00955F6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39"/>
    <w:rsid w:val="006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F5321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5F7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37D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7D90"/>
    <w:rPr>
      <w:rFonts w:ascii="Segoe UI" w:eastAsia="Times New Roman" w:hAnsi="Segoe UI" w:cs="Segoe UI"/>
      <w:sz w:val="18"/>
      <w:szCs w:val="18"/>
    </w:rPr>
  </w:style>
  <w:style w:type="paragraph" w:customStyle="1" w:styleId="pStyleHead1">
    <w:name w:val="pStyleHead_1"/>
    <w:basedOn w:val="a"/>
    <w:rsid w:val="007E3F49"/>
    <w:pPr>
      <w:spacing w:before="240" w:after="240"/>
      <w:jc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E33"/>
    <w:rPr>
      <w:rFonts w:eastAsia="Times New Roman"/>
      <w:b/>
      <w:color w:val="000000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FD1E33"/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styleId="aa">
    <w:name w:val="Strong"/>
    <w:uiPriority w:val="22"/>
    <w:qFormat/>
    <w:rsid w:val="00FD1E33"/>
    <w:rPr>
      <w:b/>
      <w:bCs/>
    </w:rPr>
  </w:style>
  <w:style w:type="character" w:customStyle="1" w:styleId="fStyleText">
    <w:name w:val="fStyleText"/>
    <w:rsid w:val="00FD1E33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FD1E33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Table">
    <w:name w:val="fStyleTable"/>
    <w:rsid w:val="00FD1E3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FD1E33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FD1E33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FD1E33"/>
    <w:pPr>
      <w:spacing w:line="275" w:lineRule="auto"/>
    </w:pPr>
    <w:rPr>
      <w:sz w:val="28"/>
      <w:szCs w:val="28"/>
    </w:rPr>
  </w:style>
  <w:style w:type="paragraph" w:customStyle="1" w:styleId="pStyleTableTh">
    <w:name w:val="pStyleTableTh"/>
    <w:basedOn w:val="a"/>
    <w:rsid w:val="00FD1E33"/>
    <w:pPr>
      <w:spacing w:line="275" w:lineRule="auto"/>
      <w:jc w:val="center"/>
    </w:pPr>
    <w:rPr>
      <w:sz w:val="28"/>
      <w:szCs w:val="28"/>
    </w:rPr>
  </w:style>
  <w:style w:type="paragraph" w:customStyle="1" w:styleId="pStyleTextCenter">
    <w:name w:val="pStyleTextCenter"/>
    <w:basedOn w:val="a"/>
    <w:rsid w:val="00FD1E33"/>
    <w:pPr>
      <w:spacing w:line="275" w:lineRule="auto"/>
      <w:jc w:val="center"/>
    </w:pPr>
    <w:rPr>
      <w:sz w:val="28"/>
      <w:szCs w:val="28"/>
    </w:rPr>
  </w:style>
  <w:style w:type="paragraph" w:customStyle="1" w:styleId="pStyleTextRight">
    <w:name w:val="pStyleTextRight"/>
    <w:basedOn w:val="a"/>
    <w:rsid w:val="00FD1E33"/>
    <w:pPr>
      <w:spacing w:line="275" w:lineRule="auto"/>
      <w:jc w:val="right"/>
    </w:pPr>
    <w:rPr>
      <w:sz w:val="28"/>
      <w:szCs w:val="28"/>
    </w:rPr>
  </w:style>
  <w:style w:type="character" w:customStyle="1" w:styleId="fStyleHead3">
    <w:name w:val="fStyleHead_3"/>
    <w:rsid w:val="00FD1E33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FD1E33"/>
    <w:pPr>
      <w:spacing w:line="275" w:lineRule="auto"/>
      <w:ind w:firstLine="709"/>
      <w:jc w:val="both"/>
    </w:pPr>
    <w:rPr>
      <w:sz w:val="28"/>
      <w:szCs w:val="28"/>
    </w:rPr>
  </w:style>
  <w:style w:type="character" w:customStyle="1" w:styleId="1">
    <w:name w:val="Неразрешенное упоминание1"/>
    <w:uiPriority w:val="99"/>
    <w:semiHidden/>
    <w:unhideWhenUsed/>
    <w:rsid w:val="00FD1E33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FD1E33"/>
    <w:rPr>
      <w:color w:val="954F72"/>
      <w:u w:val="single"/>
    </w:rPr>
  </w:style>
  <w:style w:type="paragraph" w:customStyle="1" w:styleId="style2">
    <w:name w:val="style2"/>
    <w:basedOn w:val="a"/>
    <w:rsid w:val="000F5279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obWr29RVDk6NI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pyi_XALAmc_3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BAA1-8518-46AF-87A3-1A1AC29C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7410</Words>
  <Characters>42243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Metodist</cp:lastModifiedBy>
  <cp:revision>4</cp:revision>
  <cp:lastPrinted>2020-01-22T13:38:00Z</cp:lastPrinted>
  <dcterms:created xsi:type="dcterms:W3CDTF">2024-09-12T03:06:00Z</dcterms:created>
  <dcterms:modified xsi:type="dcterms:W3CDTF">2024-09-12T03:20:00Z</dcterms:modified>
</cp:coreProperties>
</file>