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06" w:rsidRPr="00585A06" w:rsidRDefault="00585A06" w:rsidP="00585A06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 xml:space="preserve">Приложение 1 </w:t>
      </w:r>
    </w:p>
    <w:p w:rsidR="00585A06" w:rsidRPr="00585A06" w:rsidRDefault="00585A06" w:rsidP="00585A06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>к Положению о конфликте интересов</w:t>
      </w:r>
    </w:p>
    <w:p w:rsidR="00585A06" w:rsidRPr="00585A06" w:rsidRDefault="00585A06" w:rsidP="00585A06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 xml:space="preserve"> в МАУ ДО ЦДО «МАН»</w:t>
      </w: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4D5044"/>
          <w:sz w:val="26"/>
          <w:szCs w:val="26"/>
          <w:lang w:eastAsia="ru-RU"/>
        </w:rPr>
      </w:pPr>
    </w:p>
    <w:p w:rsidR="00585A06" w:rsidRPr="00585A06" w:rsidRDefault="00585A06" w:rsidP="00585A06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4D5044"/>
          <w:sz w:val="28"/>
          <w:szCs w:val="28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>Декларация конфликта интересов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4D5044"/>
          <w:sz w:val="26"/>
          <w:szCs w:val="26"/>
          <w:lang w:eastAsia="ru-RU"/>
        </w:rPr>
        <w:t> 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Перед заполнением настоящей Декларации я ознакомился с Антикоррупционной политикой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МАУ ДО ЦДО «МАН»; мне понятны Кодекс этики и служебного поведения работников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МАУ ДО ЦДО «МАН», Положение о конфликте интересов и Регламент обмена подарками и знаками делового гостеприимства МАУ ДО ЦДО «МАН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»</w:t>
      </w: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585A06" w:rsidRDefault="00585A06" w:rsidP="00585A06">
      <w:pPr>
        <w:spacing w:after="0"/>
        <w:ind w:firstLine="567"/>
        <w:jc w:val="right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Pr="00585A06" w:rsidRDefault="00585A06" w:rsidP="00585A06">
      <w:pPr>
        <w:spacing w:after="0"/>
        <w:ind w:firstLine="567"/>
        <w:jc w:val="right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_________________</w:t>
      </w:r>
    </w:p>
    <w:p w:rsidR="00585A06" w:rsidRPr="00585A06" w:rsidRDefault="00585A06" w:rsidP="00585A06">
      <w:pPr>
        <w:spacing w:after="0"/>
        <w:ind w:firstLine="567"/>
        <w:jc w:val="right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(подпись работника)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tbl>
      <w:tblPr>
        <w:tblpPr w:leftFromText="180" w:rightFromText="180" w:topFromText="15" w:bottomFromText="15" w:vertAnchor="text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BC6A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  <w:gridCol w:w="3969"/>
      </w:tblGrid>
      <w:tr w:rsidR="00585A06" w:rsidRPr="00585A06" w:rsidTr="00585A06">
        <w:tc>
          <w:tcPr>
            <w:tcW w:w="6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Кому:</w:t>
            </w:r>
            <w:r w:rsidRPr="00585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(указывается ФИО и должность непосредственного начальника)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585A06">
        <w:tc>
          <w:tcPr>
            <w:tcW w:w="6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 кого</w:t>
            </w:r>
            <w:r w:rsidRPr="00585A06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 </w:t>
            </w:r>
            <w:r w:rsidRPr="00585A0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br/>
              <w:t>(ФИО работника, заполнившего Декларацию)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585A06">
        <w:tc>
          <w:tcPr>
            <w:tcW w:w="6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Должность: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585A06">
        <w:tc>
          <w:tcPr>
            <w:tcW w:w="6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заполнения: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585A06">
        <w:tc>
          <w:tcPr>
            <w:tcW w:w="6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Декларация охватывает период времени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585A06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585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.......... </w:t>
            </w:r>
            <w:proofErr w:type="gramEnd"/>
            <w:r w:rsidRPr="00585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………………….</w:t>
            </w:r>
          </w:p>
        </w:tc>
      </w:tr>
    </w:tbl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 9 формы.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При заполнении Декларации необходимо учесть, что все поставленные вопросы распространяются не только на Вас, но и на Ваших супругу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1.Внешние интересы или активы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1.1.       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1.1.1. В активах организации?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1.1.2. В другой компании, находящейся в деловых отношениях с организацией (контрагенте, подрядчике, консультанте, клиенте и т.п.)?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1.1.3. 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lastRenderedPageBreak/>
        <w:t>1.1.4. В деятельности компании-конкуренте или физическом лице-конкуренте организации?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1.1.5. В компании или организации, выступающей стороной в судебном или арбитражном разбирательстве с организацией?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1.2.       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1.3.       </w:t>
      </w:r>
      <w:proofErr w:type="gramStart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1.3.1. В компании, находящейся в деловых отношениях с организацией?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1.3.2. В компании, которая ищет возможность построить деловые отношения с организацией, или ведет с ней переговоры?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1.3.3. В компании-конкуренте организации?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1.3.4. В компании, выступающей или предполагающей выступить стороной в судебном или арбитражном разбирательстве с организацией?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1.4.       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но</w:t>
      </w:r>
      <w:proofErr w:type="gramEnd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2.Личные интересы и честное ведение бизнеса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2.1.       </w:t>
      </w:r>
      <w:proofErr w:type="gramStart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2.2.      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и</w:t>
      </w:r>
      <w:proofErr w:type="gramEnd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сделки с организацией?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2.3.       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3.Взаимоотношения с государственными служащими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3.1.       </w:t>
      </w:r>
      <w:proofErr w:type="gramStart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</w:t>
      </w: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lastRenderedPageBreak/>
        <w:t>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4.Инсайдерская информация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4.1.       Раскрывали ли Вы третьим лицам какую-либо информацию об организации: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4.1.1. которая могла бы оказать существенное влияние на стоимость ее ценных бумаг на фондовых биржах в случае, если такая информация стала бы широко известна;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4.1.2. 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4.2.       </w:t>
      </w:r>
      <w:proofErr w:type="gramStart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4.3.       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5.Ресурсы организации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5.1.       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5.2.       </w:t>
      </w:r>
      <w:proofErr w:type="gramStart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6.Равные права работников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6.1.       Работают ли члены Вашей семьи или близкие родственники в организации, в том числе под Вашим прямым руководством?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6.2.       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6.3.       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7.Подарки и деловое гостеприимство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7.1.       Нарушали ли Вы требования Регламента обмена подарками и знаками делового гостеприимства организации?</w:t>
      </w:r>
    </w:p>
    <w:p w:rsidR="002C6173" w:rsidRDefault="002C6173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</w:pPr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lastRenderedPageBreak/>
        <w:t>8.Другие вопросы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8.1.      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9.Если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585A06" w:rsidRPr="00585A06" w:rsidRDefault="00585A06" w:rsidP="00585A06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10.Декларация о доходах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10.1.   Какие доходы получили Вы и члены Вашей семьи по месту основной работы за отчетный период?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10.2.   Какие доходы получили Вы и члены Вашей семьи не по месту основной работы за отчетный период?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Подпись: __________________                         ФИО:_______________________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Достоверность и полнота изложенной в Декларации информации проверена: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 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Представитель кадровой службы _________________________________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                        (Ф.И.О., подпись)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Представитель юридической службы _____________________________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                        (Ф.И.О., подпись)</w:t>
      </w:r>
    </w:p>
    <w:p w:rsidR="00585A06" w:rsidRP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585A0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Default="00585A06" w:rsidP="001D77B2">
      <w:pPr>
        <w:spacing w:after="0"/>
        <w:rPr>
          <w:rFonts w:ascii="Times New Roman" w:eastAsia="Times New Roman" w:hAnsi="Times New Roman" w:cs="Times New Roman"/>
          <w:b/>
          <w:bCs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b/>
          <w:bCs/>
          <w:color w:val="4D5044"/>
          <w:sz w:val="26"/>
          <w:szCs w:val="26"/>
          <w:lang w:eastAsia="ru-RU"/>
        </w:rPr>
        <w:lastRenderedPageBreak/>
        <w:t>Решение непосредственного руководителя по декларации </w:t>
      </w:r>
      <w:r w:rsidRPr="00585A06">
        <w:rPr>
          <w:rFonts w:ascii="Times New Roman" w:eastAsia="Times New Roman" w:hAnsi="Times New Roman" w:cs="Times New Roman"/>
          <w:b/>
          <w:bCs/>
          <w:color w:val="4D5044"/>
          <w:sz w:val="26"/>
          <w:szCs w:val="26"/>
          <w:lang w:eastAsia="ru-RU"/>
        </w:rPr>
        <w:br/>
      </w: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(подтвердить подписью)</w:t>
      </w:r>
      <w:r w:rsidRPr="00585A06">
        <w:rPr>
          <w:rFonts w:ascii="Times New Roman" w:eastAsia="Times New Roman" w:hAnsi="Times New Roman" w:cs="Times New Roman"/>
          <w:b/>
          <w:bCs/>
          <w:color w:val="4D5044"/>
          <w:sz w:val="26"/>
          <w:szCs w:val="26"/>
          <w:lang w:eastAsia="ru-RU"/>
        </w:rPr>
        <w:t>:</w:t>
      </w:r>
    </w:p>
    <w:p w:rsidR="001D77B2" w:rsidRPr="00585A06" w:rsidRDefault="001D77B2" w:rsidP="001D77B2">
      <w:pPr>
        <w:spacing w:after="0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tbl>
      <w:tblPr>
        <w:tblW w:w="987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BC6A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7"/>
        <w:gridCol w:w="2717"/>
      </w:tblGrid>
      <w:tr w:rsidR="00585A06" w:rsidRPr="00585A06" w:rsidTr="00A34B10"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Конфликт интересов не был обнаружен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A34B10">
        <w:trPr>
          <w:trHeight w:val="840"/>
        </w:trPr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A34B10">
        <w:trPr>
          <w:trHeight w:val="894"/>
        </w:trPr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(указать какой информации)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A34B10">
        <w:trPr>
          <w:trHeight w:val="1146"/>
        </w:trPr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(указать, от каких вопросов)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A34B10">
        <w:trPr>
          <w:trHeight w:val="624"/>
        </w:trPr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Я пересмотрел круг обязанностей и трудовых функций работника</w:t>
            </w:r>
          </w:p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(указать каких обязанностей)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A34B10">
        <w:trPr>
          <w:trHeight w:val="894"/>
        </w:trPr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  интересами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A34B10">
        <w:trPr>
          <w:trHeight w:val="714"/>
        </w:trPr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A34B10">
        <w:trPr>
          <w:trHeight w:val="935"/>
        </w:trPr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  <w:tr w:rsidR="00585A06" w:rsidRPr="00585A06" w:rsidTr="00A34B10">
        <w:trPr>
          <w:trHeight w:val="786"/>
        </w:trPr>
        <w:tc>
          <w:tcPr>
            <w:tcW w:w="7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A06" w:rsidRPr="00585A06" w:rsidRDefault="00585A06" w:rsidP="001D77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</w:pPr>
            <w:r w:rsidRPr="00585A06">
              <w:rPr>
                <w:rFonts w:ascii="Times New Roman" w:eastAsia="Times New Roman" w:hAnsi="Times New Roman" w:cs="Times New Roman"/>
                <w:color w:val="4D5044"/>
                <w:sz w:val="26"/>
                <w:szCs w:val="26"/>
                <w:lang w:eastAsia="ru-RU"/>
              </w:rPr>
              <w:t> </w:t>
            </w:r>
          </w:p>
        </w:tc>
      </w:tr>
    </w:tbl>
    <w:p w:rsidR="00585A06" w:rsidRPr="00585A06" w:rsidRDefault="00585A06" w:rsidP="001D77B2">
      <w:pPr>
        <w:spacing w:after="0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A34B10" w:rsidRDefault="00A34B10" w:rsidP="001D77B2">
      <w:pPr>
        <w:spacing w:after="0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</w:p>
    <w:p w:rsidR="00585A06" w:rsidRPr="00585A06" w:rsidRDefault="00585A06" w:rsidP="001D77B2">
      <w:pPr>
        <w:spacing w:after="0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bookmarkStart w:id="0" w:name="_GoBack"/>
      <w:bookmarkEnd w:id="0"/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Непосредственный руководитель ________________________________</w:t>
      </w:r>
    </w:p>
    <w:p w:rsidR="00585A06" w:rsidRPr="00585A06" w:rsidRDefault="00585A06" w:rsidP="001D77B2">
      <w:pPr>
        <w:spacing w:after="0"/>
        <w:ind w:firstLine="2430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585A06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                        (Ф.И.О., подпись)</w:t>
      </w:r>
    </w:p>
    <w:p w:rsidR="004C25F9" w:rsidRPr="001D77B2" w:rsidRDefault="004C25F9" w:rsidP="001D77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C25F9" w:rsidRPr="001D77B2" w:rsidSect="00585A0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9E8"/>
    <w:multiLevelType w:val="multilevel"/>
    <w:tmpl w:val="2E34F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10ECC"/>
    <w:multiLevelType w:val="multilevel"/>
    <w:tmpl w:val="A638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64B35"/>
    <w:multiLevelType w:val="multilevel"/>
    <w:tmpl w:val="0B1A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E1CDE"/>
    <w:multiLevelType w:val="multilevel"/>
    <w:tmpl w:val="602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5174F"/>
    <w:multiLevelType w:val="multilevel"/>
    <w:tmpl w:val="B564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80CF0"/>
    <w:multiLevelType w:val="multilevel"/>
    <w:tmpl w:val="F2E0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CC641A"/>
    <w:multiLevelType w:val="multilevel"/>
    <w:tmpl w:val="16D41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B601D"/>
    <w:multiLevelType w:val="multilevel"/>
    <w:tmpl w:val="F19E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251465"/>
    <w:multiLevelType w:val="multilevel"/>
    <w:tmpl w:val="1C7C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6D"/>
    <w:rsid w:val="001D77B2"/>
    <w:rsid w:val="002C6173"/>
    <w:rsid w:val="004314EF"/>
    <w:rsid w:val="004C25F9"/>
    <w:rsid w:val="00585A06"/>
    <w:rsid w:val="00A34B10"/>
    <w:rsid w:val="00A5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1478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2016-10-26T08:10:00Z</dcterms:created>
  <dcterms:modified xsi:type="dcterms:W3CDTF">2016-10-26T08:46:00Z</dcterms:modified>
</cp:coreProperties>
</file>